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在新的历史起点上开创消防救援新局面</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举新时代战旗践行新使命训词----在新的历史起点上开创消防救援新局面历史的天空浩瀚无垠，时代的江河惊涛拍岸。2024年的11月9日，对于全国20万消防指战员来说，注定是个不平凡的日子。这一天，中共中央总书记、国家主席、中央军委主席***在...</w:t>
      </w:r>
    </w:p>
    <w:p>
      <w:pPr>
        <w:ind w:left="0" w:right="0" w:firstLine="560"/>
        <w:spacing w:before="450" w:after="450" w:line="312" w:lineRule="auto"/>
      </w:pPr>
      <w:r>
        <w:rPr>
          <w:rFonts w:ascii="宋体" w:hAnsi="宋体" w:eastAsia="宋体" w:cs="宋体"/>
          <w:color w:val="000"/>
          <w:sz w:val="28"/>
          <w:szCs w:val="28"/>
        </w:rPr>
        <w:t xml:space="preserve">高举新时代战旗</w:t>
      </w:r>
    </w:p>
    <w:p>
      <w:pPr>
        <w:ind w:left="0" w:right="0" w:firstLine="560"/>
        <w:spacing w:before="450" w:after="450" w:line="312" w:lineRule="auto"/>
      </w:pPr>
      <w:r>
        <w:rPr>
          <w:rFonts w:ascii="宋体" w:hAnsi="宋体" w:eastAsia="宋体" w:cs="宋体"/>
          <w:color w:val="000"/>
          <w:sz w:val="28"/>
          <w:szCs w:val="28"/>
        </w:rPr>
        <w:t xml:space="preserve">践行新使命训词</w:t>
      </w:r>
    </w:p>
    <w:p>
      <w:pPr>
        <w:ind w:left="0" w:right="0" w:firstLine="560"/>
        <w:spacing w:before="450" w:after="450" w:line="312" w:lineRule="auto"/>
      </w:pPr>
      <w:r>
        <w:rPr>
          <w:rFonts w:ascii="宋体" w:hAnsi="宋体" w:eastAsia="宋体" w:cs="宋体"/>
          <w:color w:val="000"/>
          <w:sz w:val="28"/>
          <w:szCs w:val="28"/>
        </w:rPr>
        <w:t xml:space="preserve">----在新的历史起点上开创消防救援新局面</w:t>
      </w:r>
    </w:p>
    <w:p>
      <w:pPr>
        <w:ind w:left="0" w:right="0" w:firstLine="560"/>
        <w:spacing w:before="450" w:after="450" w:line="312" w:lineRule="auto"/>
      </w:pPr>
      <w:r>
        <w:rPr>
          <w:rFonts w:ascii="宋体" w:hAnsi="宋体" w:eastAsia="宋体" w:cs="宋体"/>
          <w:color w:val="000"/>
          <w:sz w:val="28"/>
          <w:szCs w:val="28"/>
        </w:rPr>
        <w:t xml:space="preserve">历史的天空浩瀚无垠，时代的江河惊涛拍岸。2025年的11月9日，对于全国20万消防指战员来说，注定是个不平凡的日子。这一天，中共中央总书记、国家主席、中央军委主席***在人民大会堂，向身着新式制服的国家综合性消防救援队伍授旗并致训词，标志着一支全新的人民队伍举旗定向、踏上征程。面对新旗帜、肩负新使命，XX消防中队全体指战员倍感振奋、斗志昂扬，必将牢记领袖嘱托，忠实践行训词要求，把旗帜举过头顶、让训词融入血脉，锐意进取、攻坚克难，在新的历史起点上开创消防救援事业新局面。</w:t>
      </w:r>
    </w:p>
    <w:p>
      <w:pPr>
        <w:ind w:left="0" w:right="0" w:firstLine="560"/>
        <w:spacing w:before="450" w:after="450" w:line="312" w:lineRule="auto"/>
      </w:pPr>
      <w:r>
        <w:rPr>
          <w:rFonts w:ascii="宋体" w:hAnsi="宋体" w:eastAsia="宋体" w:cs="宋体"/>
          <w:color w:val="000"/>
          <w:sz w:val="28"/>
          <w:szCs w:val="28"/>
        </w:rPr>
        <w:t xml:space="preserve">一、深刻领悟***亲自授旗并致训词的重大意义，把训词作为消防救援事业发展的总方略高高树立起来。</w:t>
      </w:r>
    </w:p>
    <w:p>
      <w:pPr>
        <w:ind w:left="0" w:right="0" w:firstLine="560"/>
        <w:spacing w:before="450" w:after="450" w:line="312" w:lineRule="auto"/>
      </w:pPr>
      <w:r>
        <w:rPr>
          <w:rFonts w:ascii="宋体" w:hAnsi="宋体" w:eastAsia="宋体" w:cs="宋体"/>
          <w:color w:val="000"/>
          <w:sz w:val="28"/>
          <w:szCs w:val="28"/>
        </w:rPr>
        <w:t xml:space="preserve">总书记亲自授旗并致训词，这既是特殊荣誉，更是千钧重托，饱含着总书记高瞻远瞩的战略考量和忧国忧民的领袖情怀，对全体消防救援人员产生巨大鼓舞和极大鞭策，具有十分重要而深远的意义。</w:t>
      </w:r>
    </w:p>
    <w:p>
      <w:pPr>
        <w:ind w:left="0" w:right="0" w:firstLine="560"/>
        <w:spacing w:before="450" w:after="450" w:line="312" w:lineRule="auto"/>
      </w:pPr>
      <w:r>
        <w:rPr>
          <w:rFonts w:ascii="宋体" w:hAnsi="宋体" w:eastAsia="宋体" w:cs="宋体"/>
          <w:color w:val="000"/>
          <w:sz w:val="28"/>
          <w:szCs w:val="28"/>
        </w:rPr>
        <w:t xml:space="preserve">开创了先河。此次授旗是习总书记第六次为机构单位授旗，也是习总书记首次为非军队单位机构授旗，其开创性、缔造性非同一般。而对于拥有53年历史的消防队伍来说，首次拥有专属的队旗、队徽、队训和制式服装以及衔级制度，并且这一荣誉体系由全党核心、人民领袖、军队统帅亲自过问、亲自参与、亲自建设，则更具有划时代的历史意义。</w:t>
      </w:r>
    </w:p>
    <w:p>
      <w:pPr>
        <w:ind w:left="0" w:right="0" w:firstLine="560"/>
        <w:spacing w:before="450" w:after="450" w:line="312" w:lineRule="auto"/>
      </w:pPr>
      <w:r>
        <w:rPr>
          <w:rFonts w:ascii="宋体" w:hAnsi="宋体" w:eastAsia="宋体" w:cs="宋体"/>
          <w:color w:val="000"/>
          <w:sz w:val="28"/>
          <w:szCs w:val="28"/>
        </w:rPr>
        <w:t xml:space="preserve">确立了方位。总书记在训词中强调，你们作为应急救援的主力军和国家队，承担着防范化解重大安全风险、应对处置各类突发事故的重大职责。“主力军和国家队”是对新组建的国家综合性消防救援队伍的精准定位，“防范化解重大安全风险、应对处置各类突发事故”则是对这支队伍承担职责的清晰界定。</w:t>
      </w:r>
    </w:p>
    <w:p>
      <w:pPr>
        <w:ind w:left="0" w:right="0" w:firstLine="560"/>
        <w:spacing w:before="450" w:after="450" w:line="312" w:lineRule="auto"/>
      </w:pPr>
      <w:r>
        <w:rPr>
          <w:rFonts w:ascii="宋体" w:hAnsi="宋体" w:eastAsia="宋体" w:cs="宋体"/>
          <w:color w:val="000"/>
          <w:sz w:val="28"/>
          <w:szCs w:val="28"/>
        </w:rPr>
        <w:t xml:space="preserve">描绘了蓝图。总书记在训词中，对新组建的国家综合性消防救援队伍提出了“对党忠诚，纪律严明，赴汤蹈火，竭诚为民”总要求，其中对党忠诚是灵魂，纪律严明是保证，赴汤蹈火是使命，竭诚为民是宗旨，这四句话相互联系，辩证统一，共同描绘了中国特色消防救援事业的宏伟蓝图。</w:t>
      </w:r>
    </w:p>
    <w:p>
      <w:pPr>
        <w:ind w:left="0" w:right="0" w:firstLine="560"/>
        <w:spacing w:before="450" w:after="450" w:line="312" w:lineRule="auto"/>
      </w:pPr>
      <w:r>
        <w:rPr>
          <w:rFonts w:ascii="宋体" w:hAnsi="宋体" w:eastAsia="宋体" w:cs="宋体"/>
          <w:color w:val="000"/>
          <w:sz w:val="28"/>
          <w:szCs w:val="28"/>
        </w:rPr>
        <w:t xml:space="preserve">总书记775字的训词，字字含情，句句有爱，语重心长，微言大义，不仅开宗明义地阐述了组建国家综合性消防救援队伍的初衷和原由，也饱含深情地回顾了消防队伍发展的光辉历史，更掷地有声的指出了党和人民赋予我们的历史使命，可以说为我们这支队伍将来的发展埋下了根、注入了魂，消防救援队伍建设必将迎来全新的机遇和历史的考验。</w:t>
      </w:r>
    </w:p>
    <w:p>
      <w:pPr>
        <w:ind w:left="0" w:right="0" w:firstLine="560"/>
        <w:spacing w:before="450" w:after="450" w:line="312" w:lineRule="auto"/>
      </w:pPr>
      <w:r>
        <w:rPr>
          <w:rFonts w:ascii="宋体" w:hAnsi="宋体" w:eastAsia="宋体" w:cs="宋体"/>
          <w:color w:val="000"/>
          <w:sz w:val="28"/>
          <w:szCs w:val="28"/>
        </w:rPr>
        <w:t xml:space="preserve">二、学习总书记授旗训词，深感消防救援发展迎来新机遇、新挑战</w:t>
      </w:r>
    </w:p>
    <w:p>
      <w:pPr>
        <w:ind w:left="0" w:right="0" w:firstLine="560"/>
        <w:spacing w:before="450" w:after="450" w:line="312" w:lineRule="auto"/>
      </w:pPr>
      <w:r>
        <w:rPr>
          <w:rFonts w:ascii="宋体" w:hAnsi="宋体" w:eastAsia="宋体" w:cs="宋体"/>
          <w:color w:val="000"/>
          <w:sz w:val="28"/>
          <w:szCs w:val="28"/>
        </w:rPr>
        <w:t xml:space="preserve">通过原原本本地学习习总书记授旗训词精神，作为这一伟大历史时刻的见证者、参与者，我们深感消防救援队伍必将迎来更大的发展，必将开启我国应急管理事业发展的新篇章。</w:t>
      </w:r>
    </w:p>
    <w:p>
      <w:pPr>
        <w:ind w:left="0" w:right="0" w:firstLine="560"/>
        <w:spacing w:before="450" w:after="450" w:line="312" w:lineRule="auto"/>
      </w:pPr>
      <w:r>
        <w:rPr>
          <w:rFonts w:ascii="宋体" w:hAnsi="宋体" w:eastAsia="宋体" w:cs="宋体"/>
          <w:color w:val="000"/>
          <w:sz w:val="28"/>
          <w:szCs w:val="28"/>
        </w:rPr>
        <w:t xml:space="preserve">（一）职业荣誉更崇高。党的十八大以来，总书记对应急管理工作高度重视，先后作出一系列重要指示，亲自领导、运筹和推动形成中国特色应急管理体制。在总书记的亲切关怀和直接领导下，组建国家综合性消防救援队伍框架方案顺利出台。总书记还亲自审定了队旗、队徽、队服和誓词。此次是习总书记首次为非军事单位授旗并致训词，我们成为除军队以外唯一享受这一特殊荣誉的集体，这在共和国消防53年历史上是绝无仅有的。授旗仪式上，3位政治局常委、7位政治局委员的出席，充分体现了总书记和党中央、国务院对我们这支队伍给予的特殊关怀和特别厚爱。短短775字的训词，总书记强调消防队伍同人民群众贴得最近、联系最紧，奋战在人民群众最需要的地方，指出党和人民对你们寄予厚望，“最近、最紧、最需要”充分肯定了消防队伍历史功绩，而“寄予厚望”更是对我们寄托了殷切期望和千钧重托。消防救援队伍的地位和荣誉从未有像今天那样，受到总书记和党中央、国务院如此高度重视。身为其中的我们，有幸赶上这样一个伟大的时代，领受总书记的千钧重托，倍感骄傲和自豪！</w:t>
      </w:r>
    </w:p>
    <w:p>
      <w:pPr>
        <w:ind w:left="0" w:right="0" w:firstLine="560"/>
        <w:spacing w:before="450" w:after="450" w:line="312" w:lineRule="auto"/>
      </w:pPr>
      <w:r>
        <w:rPr>
          <w:rFonts w:ascii="宋体" w:hAnsi="宋体" w:eastAsia="宋体" w:cs="宋体"/>
          <w:color w:val="000"/>
          <w:sz w:val="28"/>
          <w:szCs w:val="28"/>
        </w:rPr>
        <w:t xml:space="preserve">（二）职业特点更突显。去年，我们认真贯彻落实总书记对公安系统提出的“对党忠诚、服务人民、执法公正、纪律严明”的总要求。而今，总书记专门为消防救援队伍提出“对党忠诚、纪律严明、赴汤蹈火、竭诚为民”的总要求，使得我们这支队伍的基本属性和职业特点更加突显，是新时代下推进国家综合性消防救援队伍建设的总方针、总纲领。“对党忠诚”是“魂”，是我们最首要、最基本的政治品格，消防救援队伍脱胎于人民解放军，成长于党的绝对领导之下，必须始终以党的旗帜为旗帜，以党的意志为意志，做到对党绝对忠诚、绝对纯洁、绝对可靠。“纪律严明”是“纲”，是我们干好一切工作的标准要求，消防队伍的工作性质决定了我们必须要用纪律部队的标准严格要求，才能保证各项任务顺利完成。“赴汤蹈火”是“要”，是我们干好一切工作的职业操守，就是要有刀山敢上、火海敢闯的本领和勇气，确保召之即来、来之能战、战之必胜。“竭诚为民”是“向”，是我们一以贯之的根本宗旨，就是要在人民最需要的时候，不计得失、不顾一切地给人民以力量、保人民以安全。我们不妨窥见，“纪律严明”从原来第四位调整至第二位，更加强调了消防救援队伍纪律规矩必须更严，由“服务人民”变成“竭诚为民”，更加突显了尽一切力量救民于水火、助民于危难，不惜牺牲一切，而“执法公正”变成“赴汤蹈火”，更加贴近了消防救援队伍的本职，突显了这支队伍的职业特点。</w:t>
      </w:r>
    </w:p>
    <w:p>
      <w:pPr>
        <w:ind w:left="0" w:right="0" w:firstLine="560"/>
        <w:spacing w:before="450" w:after="450" w:line="312" w:lineRule="auto"/>
      </w:pPr>
      <w:r>
        <w:rPr>
          <w:rFonts w:ascii="宋体" w:hAnsi="宋体" w:eastAsia="宋体" w:cs="宋体"/>
          <w:color w:val="000"/>
          <w:sz w:val="28"/>
          <w:szCs w:val="28"/>
        </w:rPr>
        <w:t xml:space="preserve">（三）职业发展更契合。总书记强调，组建国家综合性消防救援队伍，是党中央适应国家治理体系和治理能力现代化作出的战略决策，是立足我国国情和灾害事故特点、构建新时代国家应急救援体系的重要举措。我们由衷地感到，党中央将消防救援工作摆在国家战略决策的高度来建设，使大消防、大应急、大救援更加契合国家治理体系和治理能力现代化建设，是适应当前我国应急管理发展现实需要，更加突显了新时代消防救援工作的重要性。总书记又指出，保持枕戈待旦、快速反应的备战状态，练就科学高效、专业精准的过硬本领。这就要求我们必须要走职业化、专业化的发展道路，较好地解决了现役体制下消防队员2年服役期的限制，使更多经验丰富、素质过硬的骨干人才得意保留，更好地适应了消防职业发展。</w:t>
      </w:r>
    </w:p>
    <w:p>
      <w:pPr>
        <w:ind w:left="0" w:right="0" w:firstLine="560"/>
        <w:spacing w:before="450" w:after="450" w:line="312" w:lineRule="auto"/>
      </w:pPr>
      <w:r>
        <w:rPr>
          <w:rFonts w:ascii="宋体" w:hAnsi="宋体" w:eastAsia="宋体" w:cs="宋体"/>
          <w:color w:val="000"/>
          <w:sz w:val="28"/>
          <w:szCs w:val="28"/>
        </w:rPr>
        <w:t xml:space="preserve">（四）职业需求更迫切。总书记强调，改革转制后，你们作为应急救援的主力军和国家队，承担着防范化解重大安全风险、应对处置各类灾害事故的重要职责。而2025年5月1日起实行的《消防法》规定：“公安消防队、专职消防队依照国家规定承担重大灾害事故和其他以抢救人员生命为主的应急救援工作。”两者相较之下，我们清醒地看到，改革转制后我们的职责使命更大、任务范围更广，职业的需求要求我们必须始终保持本领不足的危机感，加快推动队伍转型升级，在思想观念、能力素质、装备保障、救援机制等方面来一次大提升，脱胎换骨、浴火重生，全面提高应对复杂灾情的实战能力。</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展；时代的华章，总是在新的奋斗里书写。我们将高举新时代中国消防救援队伍旗帜，乘着改革东风、擂响奋进鼓点、筑就辉煌篇章，拼搏奋斗、担当作为，坚决不辜负***和党中央对我们的厚望和要求，坚决完成应急管理部党组、部消防救援局党委、总队、支队党委交予的各项任务，为持续提升大兴城区能级和核心竞争力、加快将大兴建设成首都发展新高地，使大兴“门户”升级，走向国际而不懈奋斗，不断推动大兴消防救援事业再上新台阶，以最出色的工作奋力争当消防救援队伍排头兵先行者，永做党和人民的守夜人和安全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2025-07-08T16:49:35+08:00</dcterms:created>
  <dcterms:modified xsi:type="dcterms:W3CDTF">2025-07-08T16:49:35+08:00</dcterms:modified>
</cp:coreProperties>
</file>

<file path=docProps/custom.xml><?xml version="1.0" encoding="utf-8"?>
<Properties xmlns="http://schemas.openxmlformats.org/officeDocument/2006/custom-properties" xmlns:vt="http://schemas.openxmlformats.org/officeDocument/2006/docPropsVTypes"/>
</file>