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医疗保险管理中心创建文明单位标兵请示</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医疗保险管理中心创建文明单位标兵请示xx市医疗保险管理中心关于申报市级文明单位标兵的请示xx区文明办：xx市医疗保险管理中心是隶属于xx市劳动和社会保障局的全额拨款事业单位，主要负责基本医疗保险、工伤保险、生育保险和离休人员医疗统...</w:t>
      </w:r>
    </w:p>
    <w:p>
      <w:pPr>
        <w:ind w:left="0" w:right="0" w:firstLine="560"/>
        <w:spacing w:before="450" w:after="450" w:line="312" w:lineRule="auto"/>
      </w:pPr>
      <w:r>
        <w:rPr>
          <w:rFonts w:ascii="黑体" w:hAnsi="黑体" w:eastAsia="黑体" w:cs="黑体"/>
          <w:color w:val="000000"/>
          <w:sz w:val="36"/>
          <w:szCs w:val="36"/>
          <w:b w:val="1"/>
          <w:bCs w:val="1"/>
        </w:rPr>
        <w:t xml:space="preserve">第一篇：医疗保险管理中心创建文明单位标兵请示</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关于申报市级文明单位标兵的请示</w:t>
      </w:r>
    </w:p>
    <w:p>
      <w:pPr>
        <w:ind w:left="0" w:right="0" w:firstLine="560"/>
        <w:spacing w:before="450" w:after="450" w:line="312" w:lineRule="auto"/>
      </w:pPr>
      <w:r>
        <w:rPr>
          <w:rFonts w:ascii="宋体" w:hAnsi="宋体" w:eastAsia="宋体" w:cs="宋体"/>
          <w:color w:val="000"/>
          <w:sz w:val="28"/>
          <w:szCs w:val="28"/>
        </w:rPr>
        <w:t xml:space="preserve">xx区文明办：</w:t>
      </w:r>
    </w:p>
    <w:p>
      <w:pPr>
        <w:ind w:left="0" w:right="0" w:firstLine="560"/>
        <w:spacing w:before="450" w:after="450" w:line="312" w:lineRule="auto"/>
      </w:pPr>
      <w:r>
        <w:rPr>
          <w:rFonts w:ascii="宋体" w:hAnsi="宋体" w:eastAsia="宋体" w:cs="宋体"/>
          <w:color w:val="000"/>
          <w:sz w:val="28"/>
          <w:szCs w:val="28"/>
        </w:rPr>
        <w:t xml:space="preserve">xx市医疗保险管理中心是隶属于xx市劳动和社会保障局的全额拨款事业单位，主要负责基本医疗保险、工伤保险、生育保险和离休人员医疗统筹金的收缴、管理、支付与监督。xx年，我们在市直机关文明委和市文明办的帮助指导下，全体职工团结奋进，努力拼搏，被评为市级文明单位标兵。</w:t>
      </w:r>
    </w:p>
    <w:p>
      <w:pPr>
        <w:ind w:left="0" w:right="0" w:firstLine="560"/>
        <w:spacing w:before="450" w:after="450" w:line="312" w:lineRule="auto"/>
      </w:pPr>
      <w:r>
        <w:rPr>
          <w:rFonts w:ascii="宋体" w:hAnsi="宋体" w:eastAsia="宋体" w:cs="宋体"/>
          <w:color w:val="000"/>
          <w:sz w:val="28"/>
          <w:szCs w:val="28"/>
        </w:rPr>
        <w:t xml:space="preserve">几年来，医保中心以邓小平理论和“三个代表”重要思想为指导，认真贯彻落实科学发展观，坚持“廉洁高效，优质服务”的工作思路，按照《xx省文明单位建设条例》的有关要求，深入学习贯彻党的十七大和十七届三中、四中全会精神，以群众和服务对象满意为工作的出发点和落脚点，以切实提高服务水平和服务质量为工作目标，改善工作环境，健全规章制度，改进工作流程，规范服务标准，深入开展以“创文明单位、争创文明窗口、争做文明职工”为主题的创建活动，加强职工思想道德建设，不断提高职工思想道德素质和业务技能水平，立足本职、服务社会，全力打造以人为本的文明服务品牌，营造了浓郁的文明单位创建氛围，在文明单位创建中取得了丰硕的成果。主要获得市委、市政府授予的“xx年度xx市市级文明窗口”，省人力资源和社会保障厅授予的“2025、2025年度xx省劳动和社会保障系统优质服务窗口”、市改善办、市文明办授予的“2025、2025年年度为企业和群众服务好窗口”，xx市职工素质工程建设推进工作指导协调小组授予的“2025年度全市职工职业道德建设十佳单位”等多个光荣称号。</w:t>
      </w:r>
    </w:p>
    <w:p>
      <w:pPr>
        <w:ind w:left="0" w:right="0" w:firstLine="560"/>
        <w:spacing w:before="450" w:after="450" w:line="312" w:lineRule="auto"/>
      </w:pPr>
      <w:r>
        <w:rPr>
          <w:rFonts w:ascii="宋体" w:hAnsi="宋体" w:eastAsia="宋体" w:cs="宋体"/>
          <w:color w:val="000"/>
          <w:sz w:val="28"/>
          <w:szCs w:val="28"/>
        </w:rPr>
        <w:t xml:space="preserve">通过创建活动的深入开展，全体职工的政治素质和业务能力不断提高，推动了医疗保险工作全面开展，创建工作得到各级领导、各部门和社会的广泛认同，单位形象不断提升。为进一步加快文明单位创建步伐，巩固文明建设成果，特申请重新认定市级文明单位标兵，请检查验收。</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xx年九月十日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第二篇：xx市医疗保险管理中心创建市级文明单位标兵工作汇报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xx市医疗保险管理中心</w:t>
      </w:r>
    </w:p>
    <w:p>
      <w:pPr>
        <w:ind w:left="0" w:right="0" w:firstLine="560"/>
        <w:spacing w:before="450" w:after="450" w:line="312" w:lineRule="auto"/>
      </w:pPr>
      <w:r>
        <w:rPr>
          <w:rFonts w:ascii="宋体" w:hAnsi="宋体" w:eastAsia="宋体" w:cs="宋体"/>
          <w:color w:val="000"/>
          <w:sz w:val="28"/>
          <w:szCs w:val="28"/>
        </w:rPr>
        <w:t xml:space="preserve">创建市级文明单位标兵工作汇报</w:t>
      </w:r>
    </w:p>
    <w:p>
      <w:pPr>
        <w:ind w:left="0" w:right="0" w:firstLine="560"/>
        <w:spacing w:before="450" w:after="450" w:line="312" w:lineRule="auto"/>
      </w:pPr>
      <w:r>
        <w:rPr>
          <w:rFonts w:ascii="宋体" w:hAnsi="宋体" w:eastAsia="宋体" w:cs="宋体"/>
          <w:color w:val="000"/>
          <w:sz w:val="28"/>
          <w:szCs w:val="28"/>
        </w:rPr>
        <w:t xml:space="preserve">（xx年10月22日）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医保中心全体干部职工，对各位领导在百忙之中前来检查指导我中心文明单位创建工作表示热烈的欢迎和衷心的感谢。我中心于xx年被命名为市级文明单位标兵。几年来，在市劳动和社会保障局的直接领导下，在市、区文明办的帮助指导下，我们在认真抓好经办管理工作的同时，深入开展了文明单位创建活动，取得了较好的成绩，现将有关情况汇报如下，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市医疗保险管理中心是xx市劳动和社会保障局局属主要事业单位和窗口单位之一，成立于xx年底，主要工作职能是负责基本医疗保险、工伤保险、生育保险的经办管理工作（包括各项保险费的收缴、支付、监督和管理）。中心人员编制xx名，其中，正式职工编制xx名，政府雇员编制xx名。现有在职职工xx名，其中，在编职工xx名，离退休人员x名，政府雇员x名。内设xx个科室，服务窗口xx个，服务对象近xx万人。几年来，在市劳动保障局的正确领导和全体干部职工的共同努力下，我们圆满完成了各项工作任务，医疗保险管理工作取得了较好的成绩，有效保障了广大参保人员的基本医疗需求，为我市经济社会全面发展，构建和谐社会和建设</w:t>
      </w:r>
    </w:p>
    <w:p>
      <w:pPr>
        <w:ind w:left="0" w:right="0" w:firstLine="560"/>
        <w:spacing w:before="450" w:after="450" w:line="312" w:lineRule="auto"/>
      </w:pPr>
      <w:r>
        <w:rPr>
          <w:rFonts w:ascii="宋体" w:hAnsi="宋体" w:eastAsia="宋体" w:cs="宋体"/>
          <w:color w:val="000"/>
          <w:sz w:val="28"/>
          <w:szCs w:val="28"/>
        </w:rPr>
        <w:t xml:space="preserve">“三个适宜”现代文明城市发挥了重要作用，做出了应有的贡献。截止目前，我市基本医疗保险参保人数已达xx万人，其中，职工参保xx万人，城镇居民参保xx万人；工伤保险参保人数达到xx万人；生育保险参保人数达到xx万人。两年来，主要获得市委、市政府授予的“xxxx市市级文明窗口”，省人力资源和社会保障厅授予的“2025、2008xx省劳动和社会保障系统优质服务窗口”、市改善办、市文明办授予的“2025、2025为企业和群众服务好窗口”，xx市职工素质工程建设推进工作指导协调小组授予的“2025、2025全市职工职业道德建设十佳单位”，市文明办授予的“2025年文明示范窗口”等多个光荣称号.二、主要做法</w:t>
      </w:r>
    </w:p>
    <w:p>
      <w:pPr>
        <w:ind w:left="0" w:right="0" w:firstLine="560"/>
        <w:spacing w:before="450" w:after="450" w:line="312" w:lineRule="auto"/>
      </w:pPr>
      <w:r>
        <w:rPr>
          <w:rFonts w:ascii="宋体" w:hAnsi="宋体" w:eastAsia="宋体" w:cs="宋体"/>
          <w:color w:val="000"/>
          <w:sz w:val="28"/>
          <w:szCs w:val="28"/>
        </w:rPr>
        <w:t xml:space="preserve">几年来，医保中心按照市区两级文明办关于开展文明单位创建活动的工作部署，坚持“精神文明重在建设”的方针，通过深入持久、扎实有效地开展创建活动，队伍素质明显提高，工作作风进一步转变，经办管理工作再上了新台阶，中心更加和谐，医疗保险事业得到快速发展，创建活动取得了丰硕成果。</w:t>
      </w:r>
    </w:p>
    <w:p>
      <w:pPr>
        <w:ind w:left="0" w:right="0" w:firstLine="560"/>
        <w:spacing w:before="450" w:after="450" w:line="312" w:lineRule="auto"/>
      </w:pPr>
      <w:r>
        <w:rPr>
          <w:rFonts w:ascii="宋体" w:hAnsi="宋体" w:eastAsia="宋体" w:cs="宋体"/>
          <w:color w:val="000"/>
          <w:sz w:val="28"/>
          <w:szCs w:val="28"/>
        </w:rPr>
        <w:t xml:space="preserve">（一）加强组织领导，确保创建工作扎实有效开展</w:t>
      </w:r>
    </w:p>
    <w:p>
      <w:pPr>
        <w:ind w:left="0" w:right="0" w:firstLine="560"/>
        <w:spacing w:before="450" w:after="450" w:line="312" w:lineRule="auto"/>
      </w:pPr>
      <w:r>
        <w:rPr>
          <w:rFonts w:ascii="宋体" w:hAnsi="宋体" w:eastAsia="宋体" w:cs="宋体"/>
          <w:color w:val="000"/>
          <w:sz w:val="28"/>
          <w:szCs w:val="28"/>
        </w:rPr>
        <w:t xml:space="preserve">1、班子高度重视。中心领导班子始终站在促进医疗保险事业加快发展的高度来认识开展创建活动的重要性，把创建工作放在突出位置来抓，融入到日常工作之中，列入重要议事日程，纳入工作目标，有计划、有布置、有检查、有奖罚，使文明单位创建工作取得了一定成绩。</w:t>
      </w:r>
    </w:p>
    <w:p>
      <w:pPr>
        <w:ind w:left="0" w:right="0" w:firstLine="560"/>
        <w:spacing w:before="450" w:after="450" w:line="312" w:lineRule="auto"/>
      </w:pPr>
      <w:r>
        <w:rPr>
          <w:rFonts w:ascii="宋体" w:hAnsi="宋体" w:eastAsia="宋体" w:cs="宋体"/>
          <w:color w:val="000"/>
          <w:sz w:val="28"/>
          <w:szCs w:val="28"/>
        </w:rPr>
        <w:t xml:space="preserve">2、成立领导机构。为了加强对创建工作的领导，确保取得实效，成立了以党总支书记、中心主任为组长，副主任为副组长，各科室负责人为成员的哈尔滨市医疗保险管理中心创建市级文明单位标兵活动领导小组，由综合科负责日常工作。形成了“一把手”亲自抓、分管领导具体抓、相关科室分片抓的工作格局。</w:t>
      </w:r>
    </w:p>
    <w:p>
      <w:pPr>
        <w:ind w:left="0" w:right="0" w:firstLine="560"/>
        <w:spacing w:before="450" w:after="450" w:line="312" w:lineRule="auto"/>
      </w:pPr>
      <w:r>
        <w:rPr>
          <w:rFonts w:ascii="宋体" w:hAnsi="宋体" w:eastAsia="宋体" w:cs="宋体"/>
          <w:color w:val="000"/>
          <w:sz w:val="28"/>
          <w:szCs w:val="28"/>
        </w:rPr>
        <w:t xml:space="preserve">3、召开会议部署。召开班子会议，班子成员结合医保中心实际，就如何开展好创建工作进行研究讨论，形成了工作思路，明确了工作措施。组织全体职工召开创建活动动员大会，传达了创建工作要求，对确保活动扎实有效开展进行动员和部署，把干部职工的思想和行动统一到创建活动中来。</w:t>
      </w:r>
    </w:p>
    <w:p>
      <w:pPr>
        <w:ind w:left="0" w:right="0" w:firstLine="560"/>
        <w:spacing w:before="450" w:after="450" w:line="312" w:lineRule="auto"/>
      </w:pPr>
      <w:r>
        <w:rPr>
          <w:rFonts w:ascii="宋体" w:hAnsi="宋体" w:eastAsia="宋体" w:cs="宋体"/>
          <w:color w:val="000"/>
          <w:sz w:val="28"/>
          <w:szCs w:val="28"/>
        </w:rPr>
        <w:t xml:space="preserve">4、完善工作机制。研究制定了《xx市医疗保险管理中心市级文明单位标兵创建规划》和《xx市医疗保险经办机构服务窗口建设标准》，把精神文明创建考核项目纳入中心对各科室目标考核和对职工个人工作业绩考核的重要内容，与业务工作目标同部署、同检查、同考核。细化各项创建指标，将创建工作同业务工作一并分解细化到各科室，确保全面落实到位。</w:t>
      </w:r>
    </w:p>
    <w:p>
      <w:pPr>
        <w:ind w:left="0" w:right="0" w:firstLine="560"/>
        <w:spacing w:before="450" w:after="450" w:line="312" w:lineRule="auto"/>
      </w:pPr>
      <w:r>
        <w:rPr>
          <w:rFonts w:ascii="宋体" w:hAnsi="宋体" w:eastAsia="宋体" w:cs="宋体"/>
          <w:color w:val="000"/>
          <w:sz w:val="28"/>
          <w:szCs w:val="28"/>
        </w:rPr>
        <w:t xml:space="preserve">5、加强社会监督。为加强对创建工作的舆论监督和社会监督，向社会公开文明办公、文明执法、文明服务的承诺，聘请行风监督员，设立行风评议意见箱，公开监督举报电话，制发监督评议卡，充分听取社会各方面对中心工作的意见和建议，接受社会监督评议。</w:t>
      </w:r>
    </w:p>
    <w:p>
      <w:pPr>
        <w:ind w:left="0" w:right="0" w:firstLine="560"/>
        <w:spacing w:before="450" w:after="450" w:line="312" w:lineRule="auto"/>
      </w:pPr>
      <w:r>
        <w:rPr>
          <w:rFonts w:ascii="宋体" w:hAnsi="宋体" w:eastAsia="宋体" w:cs="宋体"/>
          <w:color w:val="000"/>
          <w:sz w:val="28"/>
          <w:szCs w:val="28"/>
        </w:rPr>
        <w:t xml:space="preserve">(二)实施“三优”工程，大力提升服务工作水平</w:t>
      </w:r>
    </w:p>
    <w:p>
      <w:pPr>
        <w:ind w:left="0" w:right="0" w:firstLine="560"/>
        <w:spacing w:before="450" w:after="450" w:line="312" w:lineRule="auto"/>
      </w:pPr>
      <w:r>
        <w:rPr>
          <w:rFonts w:ascii="宋体" w:hAnsi="宋体" w:eastAsia="宋体" w:cs="宋体"/>
          <w:color w:val="000"/>
          <w:sz w:val="28"/>
          <w:szCs w:val="28"/>
        </w:rPr>
        <w:t xml:space="preserve">充分发挥创建活动的指导和推动作用，将创建活动与窗口服务工作有机结合，按照“优美环境、优良秩序、优质服务”的标准和“提升经办能力，提供优质服务，实现科学发展”的窗口建设总体要求，切实采取有效措施，实现了窗口服务工作的创新发展。两年来，医保中心收到表扬信78封、锦旗25面，工作人员得到群众口头表扬400余人次。</w:t>
      </w:r>
    </w:p>
    <w:p>
      <w:pPr>
        <w:ind w:left="0" w:right="0" w:firstLine="560"/>
        <w:spacing w:before="450" w:after="450" w:line="312" w:lineRule="auto"/>
      </w:pPr>
      <w:r>
        <w:rPr>
          <w:rFonts w:ascii="宋体" w:hAnsi="宋体" w:eastAsia="宋体" w:cs="宋体"/>
          <w:color w:val="000"/>
          <w:sz w:val="28"/>
          <w:szCs w:val="28"/>
        </w:rPr>
        <w:t xml:space="preserve">1、完善规章制度，规范服务行为。一是建立完善各科室的工作职能、各个岗位职责并实行了授权管理，制定了各项经办业务的工作流程并按照“精简、高效、便民、透明”的原则制定了流程图。2025年，结合科级干部竞聘，进一步明确了科室各职能分工，将原来医疗一科调整为现在的审核一科、审核二科，增加了结算复核科，形成了待遇支付流程的内部控制机制。二是按照建立比较完备的管理服务制度和标准要求，制定了医疗、工伤、生育保险和医疗统筹管理管理和内部控制相关规章制度27项并汇编成册，做到有章可循，有章必循，基本实现了“用制度管人、用制度管事，用制度管钱”。三是为进一步满足日常工作的需要，编印了医疗、工伤、生育保险文件汇编，促进了各项政策的有效贯彻落实，方便了广大群众。四是制定医保中心服务大厅值班巡视制度，工作日每天班子成员对窗口服务情况进行巡视检查，并安排一名科级干部在服务大厅全天值班，检查工作人员出勤情况和工作表现，及时解决可能出现突发事件等问题。五是严格执行“八项制度”、“七条禁令”、“AB角制度”，不断规范工作人员服务行为，切实提高群众的满意度。六是为了强化群众和社会对工作人员的监督和评价，在服务大厅增设电子监控系统，在服务窗口安装了面向服务对象的微机显示屏，放置了《服务评价卡》，在服务大厅外设立了意见箱。同时，将工作人员日常工作表现与年终考核挂钩，作为评价工作人员当年工作绩效的重要依据。</w:t>
      </w:r>
    </w:p>
    <w:p>
      <w:pPr>
        <w:ind w:left="0" w:right="0" w:firstLine="560"/>
        <w:spacing w:before="450" w:after="450" w:line="312" w:lineRule="auto"/>
      </w:pPr>
      <w:r>
        <w:rPr>
          <w:rFonts w:ascii="宋体" w:hAnsi="宋体" w:eastAsia="宋体" w:cs="宋体"/>
          <w:color w:val="000"/>
          <w:sz w:val="28"/>
          <w:szCs w:val="28"/>
        </w:rPr>
        <w:t xml:space="preserve">2、创新服务方式，优化业务流程。一是按照“规范化、标准化”的要求，切实解决办事手续繁琐问题，梳理、完善和简化办事程序，优化业务流程，建立高效运行的机制。近两年来，服务窗口共规范和统一办事程序75项。二是创新服务方式，提升管理层次，通过与银行之间联网，实现了基本医疗保险、工伤保险、生育保险费的网上批量收缴和支付。三是推行“一站式”服务。放开了基金征缴科窗口，实现一个窗口可同时办理多项综合业务。取消了使用大额医疗救助金审批手续，申报材料不全的实行了一次性告知制，材料齐全的实行了一次性办结制。实行了异地就医在劳动保障热线电话备案和慢性病网上申报。四是为了进一步方便参保单位和参保人员，将部分综合业务下移到各区医疗保险经办机构。目前，参保人员可在各区办理4个方面15项医疗、工伤和生育保险业务。同时，抽调专人在开发区管委会劳动保障服务大厅办理医疗保险相关业务，既方便了开发区机关、企事业单位办理业务，也进一步分流了办事人员。五是加强政务公开工作。通过新闻媒体、网络、宣传栏等形式将有关政策、管理办法、业务办理流程、领导电话、监督电话等向社会进行公示，将规章制度、业务流程上墙公示，切实维护了参保人员的知情权，极大地方便广大群众了解政策和办理业务。特别是每年都及时将门诊特殊慢性病申报流程、审核标准、体检结果等进行公示，做到规范、公开、透明，维护了慢病患者的切身利益。</w:t>
      </w:r>
    </w:p>
    <w:p>
      <w:pPr>
        <w:ind w:left="0" w:right="0" w:firstLine="560"/>
        <w:spacing w:before="450" w:after="450" w:line="312" w:lineRule="auto"/>
      </w:pPr>
      <w:r>
        <w:rPr>
          <w:rFonts w:ascii="宋体" w:hAnsi="宋体" w:eastAsia="宋体" w:cs="宋体"/>
          <w:color w:val="000"/>
          <w:sz w:val="28"/>
          <w:szCs w:val="28"/>
        </w:rPr>
        <w:t xml:space="preserve">3、优化服务环境，提升服务质量。在抓创建工作中，我们注重营造良好的创建工作氛围，努力改善服务环境，为办事人员提供良好的服务。一是科学设置服务窗口，从方便参保人员、提高办事效率出发，两年来先后调整服务窗口5次。xx年，将原前5楼服务大厅的6个业务量较大的综合业务窗口下移到一楼服务大厅，群众反响良好。二是努力打造便民利民的服务环境。服务窗口办公桌椅、办公电脑统一规格，办公用品整齐摆放。服务大厅为办事人员提供了休息座椅、药品急救箱、饮水机，设置了失物招领处、报刊文件自取栏。书写台上提供了各种样表、老花镜和碳素笔。在一楼服务大厅设置了咨询台，每天安排3人负责解答咨询。为服务大厅安装了排队叫号机，使办事人员规范有序流动。同时，配备了触摸屏，方便办事人员进行相关政策、缴费和个人帐户使用情况等查询。三是实行窗口工作人员统一着装、挂牌，实行“五声服务”，即来有迎声，问有答声，受到表扬有谢声，做错事有道歉声，处理事宜有回声。</w:t>
      </w:r>
    </w:p>
    <w:p>
      <w:pPr>
        <w:ind w:left="0" w:right="0" w:firstLine="560"/>
        <w:spacing w:before="450" w:after="450" w:line="312" w:lineRule="auto"/>
      </w:pPr>
      <w:r>
        <w:rPr>
          <w:rFonts w:ascii="宋体" w:hAnsi="宋体" w:eastAsia="宋体" w:cs="宋体"/>
          <w:color w:val="000"/>
          <w:sz w:val="28"/>
          <w:szCs w:val="28"/>
        </w:rPr>
        <w:t xml:space="preserve">4、落实惠民政策，维护群众利益。今年以来，为了应对金融危机给劳动保障工作带来的不利影响，我市相继出台了20项医疗保险惠民政策。结合创建活动的开展，我们加强领导，精心组织，周密安排，认真抓好20项惠民政策的贯彻落实，进一步提高了参保人员的基本医疗保险待遇，减轻参保患者的个人负担，切实维护了人民群众的根本利益。这些惠民政策的实施，预计医疗保险基金较上年多支出xx亿，为企业减负xx亿。</w:t>
      </w:r>
    </w:p>
    <w:p>
      <w:pPr>
        <w:ind w:left="0" w:right="0" w:firstLine="560"/>
        <w:spacing w:before="450" w:after="450" w:line="312" w:lineRule="auto"/>
      </w:pPr>
      <w:r>
        <w:rPr>
          <w:rFonts w:ascii="宋体" w:hAnsi="宋体" w:eastAsia="宋体" w:cs="宋体"/>
          <w:color w:val="000"/>
          <w:sz w:val="28"/>
          <w:szCs w:val="28"/>
        </w:rPr>
        <w:t xml:space="preserve">（三）抓好队伍建设，切实提高经办管理能力</w:t>
      </w:r>
    </w:p>
    <w:p>
      <w:pPr>
        <w:ind w:left="0" w:right="0" w:firstLine="560"/>
        <w:spacing w:before="450" w:after="450" w:line="312" w:lineRule="auto"/>
      </w:pPr>
      <w:r>
        <w:rPr>
          <w:rFonts w:ascii="宋体" w:hAnsi="宋体" w:eastAsia="宋体" w:cs="宋体"/>
          <w:color w:val="000"/>
          <w:sz w:val="28"/>
          <w:szCs w:val="28"/>
        </w:rPr>
        <w:t xml:space="preserve">做好医疗保险工作意义十分重大，而加强医疗保险经办队伍建设显得尤为重要。几年来，我们适应新形势下医疗保险工作的新任务和新要求，切实加强经办队伍建设，在实际工作中逐步锻造出一支政治坚定、业务精通、作风优良、素质过硬的医疗保险经办队伍。</w:t>
      </w:r>
    </w:p>
    <w:p>
      <w:pPr>
        <w:ind w:left="0" w:right="0" w:firstLine="560"/>
        <w:spacing w:before="450" w:after="450" w:line="312" w:lineRule="auto"/>
      </w:pPr>
      <w:r>
        <w:rPr>
          <w:rFonts w:ascii="宋体" w:hAnsi="宋体" w:eastAsia="宋体" w:cs="宋体"/>
          <w:color w:val="000"/>
          <w:sz w:val="28"/>
          <w:szCs w:val="28"/>
        </w:rPr>
        <w:t xml:space="preserve">1、强化思想教育。充分利用集中学习、开会等各种有利时机，向干部职工进行职业道德教育，强化各项工作要求。xx年，将创建工作与我局开展的“整顿工作作风，提高工作效率”活动、“讲党性树新风优环境促发展为主题的作风建设”活动、“争创文明窗口”以及营造良好卫生和交通环境活动有机结合，认真开展问题查摆，明确不足和改进方向，积极进行整改，进一步提高干部职工的思想素质，转变了工作作风，增强了服务意识、大局意识、宗旨意识和廉政意识。</w:t>
      </w:r>
    </w:p>
    <w:p>
      <w:pPr>
        <w:ind w:left="0" w:right="0" w:firstLine="560"/>
        <w:spacing w:before="450" w:after="450" w:line="312" w:lineRule="auto"/>
      </w:pPr>
      <w:r>
        <w:rPr>
          <w:rFonts w:ascii="宋体" w:hAnsi="宋体" w:eastAsia="宋体" w:cs="宋体"/>
          <w:color w:val="000"/>
          <w:sz w:val="28"/>
          <w:szCs w:val="28"/>
        </w:rPr>
        <w:t xml:space="preserve">2、抓好学习培训。医保中心负责医疗保险、工伤保险和生育保险三大险种的经办管理工作，工作人员熟悉政策业务是做好工作的前提。为此，我们不断加强对工作人员的政策业务学习培训，制定工作方案，定期开展学习培训活动，针对出台新政策、新办法及时进行培训。各科室积极利用午休时间组织工作人员培训有关政策和具体经办业务，使工作人员的政策水平和业务能力进一步提高。</w:t>
      </w:r>
    </w:p>
    <w:p>
      <w:pPr>
        <w:ind w:left="0" w:right="0" w:firstLine="560"/>
        <w:spacing w:before="450" w:after="450" w:line="312" w:lineRule="auto"/>
      </w:pPr>
      <w:r>
        <w:rPr>
          <w:rFonts w:ascii="宋体" w:hAnsi="宋体" w:eastAsia="宋体" w:cs="宋体"/>
          <w:color w:val="000"/>
          <w:sz w:val="28"/>
          <w:szCs w:val="28"/>
        </w:rPr>
        <w:t xml:space="preserve">3、开展多项活动。一是2025年全体党员干部向汶川地震灾区捐款和缴纳特殊党费累计达1.5万元，在全市首届劳动保障系统职工运动大会总成绩排名第一，获得了建局60周年大合唱集体优秀奖，组织全体职工参加庆祝我局参加庆七一“歌颂祖国，歌颂党”活动和“迎接奥运火炬传递”活动，举办了迎新春联欢晚会。二是2025年开展了“知市情，明职责，做贡献”主题教育。聘请市委党校讲师做了题为《国际金融危机下中国宏观经济政策及选择》的报告；聘请省医保局监督审核处负责人讲课。组织全体职工徒步登平山，在我局组织的篮球比赛中取得了第一名的好成绩。组织干部职工观看革命教育影片，积极参与我局庆祝建国60周年征文、书画大赛等活动。三是两年来有6名同志走上处级领导岗位，有18名同志走上科级干部岗位，有9名同志光荣加入中国共产党，有5名同志被聘为高级职称。</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对照有关文件和市区文明办的要求，我中心创建工作还存在着一定的不足和差距。</w:t>
      </w:r>
    </w:p>
    <w:p>
      <w:pPr>
        <w:ind w:left="0" w:right="0" w:firstLine="560"/>
        <w:spacing w:before="450" w:after="450" w:line="312" w:lineRule="auto"/>
      </w:pPr>
      <w:r>
        <w:rPr>
          <w:rFonts w:ascii="宋体" w:hAnsi="宋体" w:eastAsia="宋体" w:cs="宋体"/>
          <w:color w:val="000"/>
          <w:sz w:val="28"/>
          <w:szCs w:val="28"/>
        </w:rPr>
        <w:t xml:space="preserve">一是创建活动硬件条件亟待改善。医保中心现有办公条件十分紧张，影响了创建工作的深入开展，无法达到下一步创建省级文明单位的工作要求。</w:t>
      </w:r>
    </w:p>
    <w:p>
      <w:pPr>
        <w:ind w:left="0" w:right="0" w:firstLine="560"/>
        <w:spacing w:before="450" w:after="450" w:line="312" w:lineRule="auto"/>
      </w:pPr>
      <w:r>
        <w:rPr>
          <w:rFonts w:ascii="宋体" w:hAnsi="宋体" w:eastAsia="宋体" w:cs="宋体"/>
          <w:color w:val="000"/>
          <w:sz w:val="28"/>
          <w:szCs w:val="28"/>
        </w:rPr>
        <w:t xml:space="preserve">二是随着医疗保险覆盖面的扩大，医疗保险政策的完善和医疗保险经办管理工作的深化，医疗保险工作任务更加繁重。现有工作人员明显不足，个别工作人员的素质与快速发展的医疗保险事业的要求不相适应。</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一是进一步深化创建认识，细化创建制度，强化创建措施，硬化创建考核，优化创建质量，进一步开展好文明单位创建工作。</w:t>
      </w:r>
    </w:p>
    <w:p>
      <w:pPr>
        <w:ind w:left="0" w:right="0" w:firstLine="560"/>
        <w:spacing w:before="450" w:after="450" w:line="312" w:lineRule="auto"/>
      </w:pPr>
      <w:r>
        <w:rPr>
          <w:rFonts w:ascii="宋体" w:hAnsi="宋体" w:eastAsia="宋体" w:cs="宋体"/>
          <w:color w:val="000"/>
          <w:sz w:val="28"/>
          <w:szCs w:val="28"/>
        </w:rPr>
        <w:t xml:space="preserve">二是积极争取有感领导的支持，尽快改善现有办公条件，增加工作人员，进一步加强队伍建设，提升工作人员素质，推进创建工作深入开展。</w:t>
      </w:r>
    </w:p>
    <w:p>
      <w:pPr>
        <w:ind w:left="0" w:right="0" w:firstLine="560"/>
        <w:spacing w:before="450" w:after="450" w:line="312" w:lineRule="auto"/>
      </w:pPr>
      <w:r>
        <w:rPr>
          <w:rFonts w:ascii="宋体" w:hAnsi="宋体" w:eastAsia="宋体" w:cs="宋体"/>
          <w:color w:val="000"/>
          <w:sz w:val="28"/>
          <w:szCs w:val="28"/>
        </w:rPr>
        <w:t xml:space="preserve">三是在创建工作中积极培养先进典型，发挥先进典型的示范作用，促进经办管理工作水平的全面提升。</w:t>
      </w:r>
    </w:p>
    <w:p>
      <w:pPr>
        <w:ind w:left="0" w:right="0" w:firstLine="560"/>
        <w:spacing w:before="450" w:after="450" w:line="312" w:lineRule="auto"/>
      </w:pPr>
      <w:r>
        <w:rPr>
          <w:rFonts w:ascii="宋体" w:hAnsi="宋体" w:eastAsia="宋体" w:cs="宋体"/>
          <w:color w:val="000"/>
          <w:sz w:val="28"/>
          <w:szCs w:val="28"/>
        </w:rPr>
        <w:t xml:space="preserve">总之，医保中心在文明单位标兵创建工作中，通过在突出特色、务求实效上狠下功夫，使创建工作年年有新内容、新指标，岁岁有新进展、新成果。今后，我们决心进一步巩固成果，提高标准，与时俱进，创新发展，努力把创建工作提升到新的更高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第三篇：创建县级文明单位标兵工作总结</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创建县级文明单位标兵工作自查报告</w:t>
      </w:r>
    </w:p>
    <w:p>
      <w:pPr>
        <w:ind w:left="0" w:right="0" w:firstLine="560"/>
        <w:spacing w:before="450" w:after="450" w:line="312" w:lineRule="auto"/>
      </w:pPr>
      <w:r>
        <w:rPr>
          <w:rFonts w:ascii="宋体" w:hAnsi="宋体" w:eastAsia="宋体" w:cs="宋体"/>
          <w:color w:val="000"/>
          <w:sz w:val="28"/>
          <w:szCs w:val="28"/>
        </w:rPr>
        <w:t xml:space="preserve">根据西文明办发（2025）4号文件精神要求，我校于2025年被县文明委授予县级文明单位标兵称号，到今年命名有效期已满，根据我校发展情况，结合县级文明单位标兵创建要求，经过全体教师认真自查，认为我校符合县级文明单位标兵创建要求，特此重新申请县文明委授予我校县级文明单位标兵称号。现将自查情况报告如下：</w:t>
      </w:r>
    </w:p>
    <w:p>
      <w:pPr>
        <w:ind w:left="0" w:right="0" w:firstLine="560"/>
        <w:spacing w:before="450" w:after="450" w:line="312" w:lineRule="auto"/>
      </w:pPr>
      <w:r>
        <w:rPr>
          <w:rFonts w:ascii="宋体" w:hAnsi="宋体" w:eastAsia="宋体" w:cs="宋体"/>
          <w:color w:val="000"/>
          <w:sz w:val="28"/>
          <w:szCs w:val="28"/>
        </w:rPr>
        <w:t xml:space="preserve">我校现有21名教师，254名学生，位于县城以东17公里处。近年来，学校重管理，促质量，坚持教育创新，加强师德修养，端正教风学风，建设出一支师德高尚、教艺精湛、业务精良、无私奉献、爱岗敬业、适应新时期教育发展要求的教师队伍，营造出良好和育人氛围，有力的促进了教育事业健康持续发展。</w:t>
      </w:r>
    </w:p>
    <w:p>
      <w:pPr>
        <w:ind w:left="0" w:right="0" w:firstLine="560"/>
        <w:spacing w:before="450" w:after="450" w:line="312" w:lineRule="auto"/>
      </w:pPr>
      <w:r>
        <w:rPr>
          <w:rFonts w:ascii="宋体" w:hAnsi="宋体" w:eastAsia="宋体" w:cs="宋体"/>
          <w:color w:val="000"/>
          <w:sz w:val="28"/>
          <w:szCs w:val="28"/>
        </w:rPr>
        <w:t xml:space="preserve">学校在抓管理的同时，坚持以党的十七大精神和“三个代表”重要思想武装头脑，认真贯彻落实党的教育方针政策，全面提高教育教学质量，大力推行素质教育，取得了教育教学和精神文明建设双丰收。</w:t>
      </w:r>
    </w:p>
    <w:p>
      <w:pPr>
        <w:ind w:left="0" w:right="0" w:firstLine="560"/>
        <w:spacing w:before="450" w:after="450" w:line="312" w:lineRule="auto"/>
      </w:pPr>
      <w:r>
        <w:rPr>
          <w:rFonts w:ascii="宋体" w:hAnsi="宋体" w:eastAsia="宋体" w:cs="宋体"/>
          <w:color w:val="000"/>
          <w:sz w:val="28"/>
          <w:szCs w:val="28"/>
        </w:rPr>
        <w:t xml:space="preserve">一、加强思想作风建设，努力构建高素质教师队伍</w:t>
      </w:r>
    </w:p>
    <w:p>
      <w:pPr>
        <w:ind w:left="0" w:right="0" w:firstLine="560"/>
        <w:spacing w:before="450" w:after="450" w:line="312" w:lineRule="auto"/>
      </w:pPr>
      <w:r>
        <w:rPr>
          <w:rFonts w:ascii="宋体" w:hAnsi="宋体" w:eastAsia="宋体" w:cs="宋体"/>
          <w:color w:val="000"/>
          <w:sz w:val="28"/>
          <w:szCs w:val="28"/>
        </w:rPr>
        <w:t xml:space="preserve">“德育为首，智育为主，五育并举，全面发展”，这是我校多年来教育教学的方向和目标。把德育教育放在首位，是当前教育改革 发展的需要，这也对我校教师提出了更高的要求，只有以德修身，以德执教，加强思想作风建设，提高自身素质，才能成为新时期的合格教师。一是发挥党员教师的模范带头作用，学校充分发挥党支部的辐射作用，要求党员教师率先垂范，加强自身修养，以实际行动在学习和工作中带动其他教师积极进取，发挥了党员教师的模范作用。二是重视全体教职工的政治理论学习，不断提高全体教职工的政治理论水平。通过周一的政治学习，学习教育法规，十七大精神和“三个代表”重要思想，把学习和教育教学工作有机结合，从而提高了教师的政治理论水平。三是加强教师思想作风建设。今年3月——5月底，通过三个月的时间对全体教职工进行思想作风教育整顿活动，每位教师结合自己的实际写出自己剖析材料。揭示了自己存在的不足和谈出了今后努力的方向。促使抓职工的思想作风建设得到提高。四是重视制度建设。学校制定有《教师职业道德考核办法》，从“依法执教、爱岗敬业、热爱学生、严谨治学、团结协作、尊重家长、廉洁从教、为人师表”八个方面全面考核。充分听取学生和家长的意见。办法规定师德考核不合格教师考核也不合格，考核优秀教师师德考核必须为优秀。办法的出台使得教师的职业道德有章可循，近几年师德考核无一位不合格，也无违法违纪教师，深受当地群众的好评。</w:t>
      </w:r>
    </w:p>
    <w:p>
      <w:pPr>
        <w:ind w:left="0" w:right="0" w:firstLine="560"/>
        <w:spacing w:before="450" w:after="450" w:line="312" w:lineRule="auto"/>
      </w:pPr>
      <w:r>
        <w:rPr>
          <w:rFonts w:ascii="宋体" w:hAnsi="宋体" w:eastAsia="宋体" w:cs="宋体"/>
          <w:color w:val="000"/>
          <w:sz w:val="28"/>
          <w:szCs w:val="28"/>
        </w:rPr>
        <w:t xml:space="preserve">二、狠抓学生的思想道德教育，培养合格的社会主义建设接班 人</w:t>
      </w:r>
    </w:p>
    <w:p>
      <w:pPr>
        <w:ind w:left="0" w:right="0" w:firstLine="560"/>
        <w:spacing w:before="450" w:after="450" w:line="312" w:lineRule="auto"/>
      </w:pPr>
      <w:r>
        <w:rPr>
          <w:rFonts w:ascii="宋体" w:hAnsi="宋体" w:eastAsia="宋体" w:cs="宋体"/>
          <w:color w:val="000"/>
          <w:sz w:val="28"/>
          <w:szCs w:val="28"/>
        </w:rPr>
        <w:t xml:space="preserve">一是学校以少先队为阵地，加强学生的德育教育，利用“</w:t>
      </w:r>
    </w:p>
    <w:p>
      <w:pPr>
        <w:ind w:left="0" w:right="0" w:firstLine="560"/>
        <w:spacing w:before="450" w:after="450" w:line="312" w:lineRule="auto"/>
      </w:pPr>
      <w:r>
        <w:rPr>
          <w:rFonts w:ascii="宋体" w:hAnsi="宋体" w:eastAsia="宋体" w:cs="宋体"/>
          <w:color w:val="000"/>
          <w:sz w:val="28"/>
          <w:szCs w:val="28"/>
        </w:rPr>
        <w:t xml:space="preserve">六、一”、“</w:t>
      </w:r>
    </w:p>
    <w:p>
      <w:pPr>
        <w:ind w:left="0" w:right="0" w:firstLine="560"/>
        <w:spacing w:before="450" w:after="450" w:line="312" w:lineRule="auto"/>
      </w:pPr>
      <w:r>
        <w:rPr>
          <w:rFonts w:ascii="宋体" w:hAnsi="宋体" w:eastAsia="宋体" w:cs="宋体"/>
          <w:color w:val="000"/>
          <w:sz w:val="28"/>
          <w:szCs w:val="28"/>
        </w:rPr>
        <w:t xml:space="preserve">十、一”等重大节日举行庆祝活动，增强学生的素质，培养学生高尚的品格和情操，逐步树立起正确的世界观和人生观。二是学校在校园醒目位置书写了“爱国守法，明礼诚信，团结友善，勤俭自强，敬业奉献”20字公民道德行为规范准则，来要求师生的言行举止，让文明之风走进校园。三是学校利用校会、班会、队会加强学生的“五爱”教育和行为习惯的养成教育。各班主任对学生跟踪记载，学生良好的思想表现作为期末评选“三好学生”和“优秀少先队员”的重要条件。在班级开展以“团结星、奋进星、求实星、创新星”为主要内容的“四星少年”评比，每月底将评比结果公示在教室，让学生学有榜样，共同进步。通过这些措施的实施，有力地促进了学校德育工作的开展。四是加强法制教育。学校积极协调联系公安、交警、工商和聘请有法制副校长定期召开法制讲座，报告会，有效的预防未成年人犯罪。使学生的法制意识有了很大的提高，五是学校定期召开学生家长会，及时和家长取得联系，向家长汇报学生的学习和在校表现情况，向家长了解学生在家情况，达到家校共同教育，现已基本形成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三、狠抓校园文化建设，逐步形成浓厚的育人氛围</w:t>
      </w:r>
    </w:p>
    <w:p>
      <w:pPr>
        <w:ind w:left="0" w:right="0" w:firstLine="560"/>
        <w:spacing w:before="450" w:after="450" w:line="312" w:lineRule="auto"/>
      </w:pPr>
      <w:r>
        <w:rPr>
          <w:rFonts w:ascii="宋体" w:hAnsi="宋体" w:eastAsia="宋体" w:cs="宋体"/>
          <w:color w:val="000"/>
          <w:sz w:val="28"/>
          <w:szCs w:val="28"/>
        </w:rPr>
        <w:t xml:space="preserve">近年来学校大力开展校园文化建设，努力提高学校办学品味。一是加大校园活动场所建设。在投入近三万元硬化了校园活动场，建成标准化羽毛球场地的基础上，借创强复验的契机，铺设彩砖400多平米，移栽花木200余株，使校园环境的品质有了全面的提升。二是加强校园环境建设。每年结合有利时机，绿化、硬化、美化校园，形成了春有花、夏有荫、秋有果、冬有青的花园式学校，我校2025年被县环境保护委员会评为“绿色学校”，2025年被市委市政府授予“绿色示范工程学校”荣誉称号，2025年被评为“县级卫生先进单位”荣誉称号，2025年三月被县教育督导室授予“四星级学校”，学校的校园环境优雅，卫生良好，到处呈现出育人的氛围。</w:t>
      </w:r>
    </w:p>
    <w:p>
      <w:pPr>
        <w:ind w:left="0" w:right="0" w:firstLine="560"/>
        <w:spacing w:before="450" w:after="450" w:line="312" w:lineRule="auto"/>
      </w:pPr>
      <w:r>
        <w:rPr>
          <w:rFonts w:ascii="宋体" w:hAnsi="宋体" w:eastAsia="宋体" w:cs="宋体"/>
          <w:color w:val="000"/>
          <w:sz w:val="28"/>
          <w:szCs w:val="28"/>
        </w:rPr>
        <w:t xml:space="preserve">四、狠抓学校安全，构建安全稳定的教育环境</w:t>
      </w:r>
    </w:p>
    <w:p>
      <w:pPr>
        <w:ind w:left="0" w:right="0" w:firstLine="560"/>
        <w:spacing w:before="450" w:after="450" w:line="312" w:lineRule="auto"/>
      </w:pPr>
      <w:r>
        <w:rPr>
          <w:rFonts w:ascii="宋体" w:hAnsi="宋体" w:eastAsia="宋体" w:cs="宋体"/>
          <w:color w:val="000"/>
          <w:sz w:val="28"/>
          <w:szCs w:val="28"/>
        </w:rPr>
        <w:t xml:space="preserve">一是狠抓安全教育。通过校会、黑板报、安全培训，对全校师生进行安全教育，提高师生的安全意识。二是明确安全分工，夯实责任。建立健全安全工作机构，明确各自的工作职责，使各安全工作岗位落到实处。三是建立安全工作告知制度。学校结合实际采用发放告知书、上安全课形式，提前告知学生及家长在校安全，校内外那些存在安全隐患，采取那些避险措施，从而保证了学生的校内外安全。四是重视安全检查和考核工作。学校每月组织一次学校安全工作大检查，针对学校校舍、电、水等教学设施进行检查，及时排除安全隐患，并在每学期对安全工作考核，实行奖惩。使学校和谐健康发展。保证了教育教学工作正常开展。</w:t>
      </w:r>
    </w:p>
    <w:p>
      <w:pPr>
        <w:ind w:left="0" w:right="0" w:firstLine="560"/>
        <w:spacing w:before="450" w:after="450" w:line="312" w:lineRule="auto"/>
      </w:pPr>
      <w:r>
        <w:rPr>
          <w:rFonts w:ascii="宋体" w:hAnsi="宋体" w:eastAsia="宋体" w:cs="宋体"/>
          <w:color w:val="000"/>
          <w:sz w:val="28"/>
          <w:szCs w:val="28"/>
        </w:rPr>
        <w:t xml:space="preserve">五、强化管理，教育教学质量显著</w:t>
      </w:r>
    </w:p>
    <w:p>
      <w:pPr>
        <w:ind w:left="0" w:right="0" w:firstLine="560"/>
        <w:spacing w:before="450" w:after="450" w:line="312" w:lineRule="auto"/>
      </w:pPr>
      <w:r>
        <w:rPr>
          <w:rFonts w:ascii="宋体" w:hAnsi="宋体" w:eastAsia="宋体" w:cs="宋体"/>
          <w:color w:val="000"/>
          <w:sz w:val="28"/>
          <w:szCs w:val="28"/>
        </w:rPr>
        <w:t xml:space="preserve">为提高教育教学质量，学校新的领导班子和全体教师得出共识，学校新的领导班子和全体教师得出共识，决心狠抓管理，以管理促质量。在结合学校实际的前提下，全体教师讨论通过，先后制定出台了《双常规管理基本要求》，《教师岗位目标责任书考核办法》、《教师末位交流实施细则》、《毕业班教学奖励办法》、《教师奖励性绩效工资分配办法》、《学校管理制度汇编》等一系列措施和制度，使学校 学校日常管理更加趋于科学化、合理化。在制度面前人人平等，凡事做到了有规可依，有章可循，既加强了教师队伍的管理又促进了教育教学水平的提高。完善的管理制度和切实可行的奖励机制极大地调动了教师的工作热情，在历年七月份的期末检测考试中，学校各年级合格率居全镇前列。其中六年级毕业检测合格率连续几年高出全县平均百分点，开创了我镇教育事业的新局面，受到县上“实施素质教育成绩显著学校”奖励。办让人民满意的学校是我们全体教师的奋斗目标，我们会朝着这个目永不停止，为和谐社会和新农村建设贡献我们的力量。</w:t>
      </w:r>
    </w:p>
    <w:p>
      <w:pPr>
        <w:ind w:left="0" w:right="0" w:firstLine="560"/>
        <w:spacing w:before="450" w:after="450" w:line="312" w:lineRule="auto"/>
      </w:pPr>
      <w:r>
        <w:rPr>
          <w:rFonts w:ascii="宋体" w:hAnsi="宋体" w:eastAsia="宋体" w:cs="宋体"/>
          <w:color w:val="000"/>
          <w:sz w:val="28"/>
          <w:szCs w:val="28"/>
        </w:rPr>
        <w:t xml:space="preserve">古城镇中心学校</w:t>
      </w:r>
    </w:p>
    <w:p>
      <w:pPr>
        <w:ind w:left="0" w:right="0" w:firstLine="560"/>
        <w:spacing w:before="450" w:after="450" w:line="312" w:lineRule="auto"/>
      </w:pPr>
      <w:r>
        <w:rPr>
          <w:rFonts w:ascii="宋体" w:hAnsi="宋体" w:eastAsia="宋体" w:cs="宋体"/>
          <w:color w:val="000"/>
          <w:sz w:val="28"/>
          <w:szCs w:val="28"/>
        </w:rPr>
        <w:t xml:space="preserve">二○一○年五月十五日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常州市歌舞团创建文明单位（标兵）</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2025-2025，在市委、市政府的关心下，在市文广新局的直接领导下，常州市歌舞团认真贯彻执行党的路线、方针、政策，加强领导班子建设和内部管理，开拓创新，提升工作业绩，狠抓作风建设，为积极争创常州市文明单位（标兵）作出了努力。</w:t>
      </w:r>
    </w:p>
    <w:p>
      <w:pPr>
        <w:ind w:left="0" w:right="0" w:firstLine="560"/>
        <w:spacing w:before="450" w:after="450" w:line="312" w:lineRule="auto"/>
      </w:pPr>
      <w:r>
        <w:rPr>
          <w:rFonts w:ascii="宋体" w:hAnsi="宋体" w:eastAsia="宋体" w:cs="宋体"/>
          <w:color w:val="000"/>
          <w:sz w:val="28"/>
          <w:szCs w:val="28"/>
        </w:rPr>
        <w:t xml:space="preserve">一、注重班子建设，创建廉政队伍</w:t>
      </w:r>
    </w:p>
    <w:p>
      <w:pPr>
        <w:ind w:left="0" w:right="0" w:firstLine="560"/>
        <w:spacing w:before="450" w:after="450" w:line="312" w:lineRule="auto"/>
      </w:pPr>
      <w:r>
        <w:rPr>
          <w:rFonts w:ascii="宋体" w:hAnsi="宋体" w:eastAsia="宋体" w:cs="宋体"/>
          <w:color w:val="000"/>
          <w:sz w:val="28"/>
          <w:szCs w:val="28"/>
        </w:rPr>
        <w:t xml:space="preserve">近年来，常州市歌舞团以‚三个代表‛和科学发展观重要思想为指导，全面贯彻落实党的十七大精神，紧紧围绕我市‚推进‘五大建设’，构建和谐常州‛的总目标，调动全团上下的积极因素，把握新形势下剧团工作的特点与规律，创新机制，拓展领域，营造积极、健康向上的文化氛围，发展文艺事业，为我市实现‚两个率先‛和建设文化常州做出了应有的贡献。</w:t>
      </w:r>
    </w:p>
    <w:p>
      <w:pPr>
        <w:ind w:left="0" w:right="0" w:firstLine="560"/>
        <w:spacing w:before="450" w:after="450" w:line="312" w:lineRule="auto"/>
      </w:pPr>
      <w:r>
        <w:rPr>
          <w:rFonts w:ascii="宋体" w:hAnsi="宋体" w:eastAsia="宋体" w:cs="宋体"/>
          <w:color w:val="000"/>
          <w:sz w:val="28"/>
          <w:szCs w:val="28"/>
        </w:rPr>
        <w:t xml:space="preserve">首先，团部领导班子加强理论学习。坚持党组理论中心组学习制度，把创建学习型党组织放在工作首位，不断探索新时期党建工作创新、创优的新思路、新机制、新方法，为文艺工作的科学发展、和谐发展和可持续发展提供坚强有力的政治保证和精神动力。党支部认真贯彻执行党的路线方针政策，保证监督国家法律法规及上级的指示、决议在团部的贯彻落实，始终把艺术生产、演出任务的完成、加强管理、提高社会效益、经济效益作为党组织履行职责的出发点和落脚点。认真落实演员的职称评定工作。在抓班子建设中，加强理论学习，提高班子成员的理论政策水平，并坚持中心组学习制度。进一步修整完善党风廉政责任制等相关制度。在民主决策、分工负责、监督促进等方面规范班子成员的工作行为。</w:t>
      </w:r>
    </w:p>
    <w:p>
      <w:pPr>
        <w:ind w:left="0" w:right="0" w:firstLine="560"/>
        <w:spacing w:before="450" w:after="450" w:line="312" w:lineRule="auto"/>
      </w:pPr>
      <w:r>
        <w:rPr>
          <w:rFonts w:ascii="宋体" w:hAnsi="宋体" w:eastAsia="宋体" w:cs="宋体"/>
          <w:color w:val="000"/>
          <w:sz w:val="28"/>
          <w:szCs w:val="28"/>
        </w:rPr>
        <w:t xml:space="preserve">其次，以创建‚好班子‛为抓手，全力提升领导班子的工作水平。坚持召开领导干部民主生活会，开展批评与自我批评，充分发扬民主，加强班子的团结和协作，为全体人员作出表率。坚持集体领导和个人负责相结合，坚持每月召开工作会议，对重大问题，都坚持集体讨论。同时对班子成员进行明确分工，又相互配合，分工不分家，为完成全年工作目标共同努力。</w:t>
      </w:r>
    </w:p>
    <w:p>
      <w:pPr>
        <w:ind w:left="0" w:right="0" w:firstLine="560"/>
        <w:spacing w:before="450" w:after="450" w:line="312" w:lineRule="auto"/>
      </w:pPr>
      <w:r>
        <w:rPr>
          <w:rFonts w:ascii="宋体" w:hAnsi="宋体" w:eastAsia="宋体" w:cs="宋体"/>
          <w:color w:val="000"/>
          <w:sz w:val="28"/>
          <w:szCs w:val="28"/>
        </w:rPr>
        <w:t xml:space="preserve">第三，有计划的组织全体党员集中学xxx省、市廉政工作讲话精神，观看电教片，撰写学习心得文章。在全体人员思想政治工作上，采取团领导分管，具体人员负责，坚持谈心制度，结合团里的作风建设活动，通过个别谈心、召开座谈会等形式，及时了解全团人员的思想活动，有针对性地做好思想政治工作，促进了全团人员的团结与协作。同时，制定各项规章制度，严查违纪违法行为，抓全团职工道德规范。</w:t>
      </w:r>
    </w:p>
    <w:p>
      <w:pPr>
        <w:ind w:left="0" w:right="0" w:firstLine="560"/>
        <w:spacing w:before="450" w:after="450" w:line="312" w:lineRule="auto"/>
      </w:pPr>
      <w:r>
        <w:rPr>
          <w:rFonts w:ascii="宋体" w:hAnsi="宋体" w:eastAsia="宋体" w:cs="宋体"/>
          <w:color w:val="000"/>
          <w:sz w:val="28"/>
          <w:szCs w:val="28"/>
        </w:rPr>
        <w:t xml:space="preserve">二、提升工作实绩，打造文艺精品</w:t>
      </w:r>
    </w:p>
    <w:p>
      <w:pPr>
        <w:ind w:left="0" w:right="0" w:firstLine="560"/>
        <w:spacing w:before="450" w:after="450" w:line="312" w:lineRule="auto"/>
      </w:pPr>
      <w:r>
        <w:rPr>
          <w:rFonts w:ascii="宋体" w:hAnsi="宋体" w:eastAsia="宋体" w:cs="宋体"/>
          <w:color w:val="000"/>
          <w:sz w:val="28"/>
          <w:szCs w:val="28"/>
        </w:rPr>
        <w:t xml:space="preserve">近年，常州市歌舞团紧密配合全市工作重点，圆满完成了市、局交付的重大演出任务。如今年 ‚5〃12汶川大地震‛发生后，市歌舞团临危授命，前后仅用3天时间，便将一台充满爱心、充满温情的 2 赈灾义演大型晚会——献我爱心〃救我同胞，搬上了舞台。还有10月11日举行的‚常州市第十三届运动会暨第六届全民健身节‛的开幕式上，新颖而整齐划一的演出方阵，也与市歌舞团全体人员的的努力分不开。</w:t>
      </w:r>
    </w:p>
    <w:p>
      <w:pPr>
        <w:ind w:left="0" w:right="0" w:firstLine="560"/>
        <w:spacing w:before="450" w:after="450" w:line="312" w:lineRule="auto"/>
      </w:pPr>
      <w:r>
        <w:rPr>
          <w:rFonts w:ascii="宋体" w:hAnsi="宋体" w:eastAsia="宋体" w:cs="宋体"/>
          <w:color w:val="000"/>
          <w:sz w:val="28"/>
          <w:szCs w:val="28"/>
        </w:rPr>
        <w:t xml:space="preserve">演出是剧团的生命。作为一支艺术表演团队，应该以出人出戏为本，时刻想着要以优秀的节目来满足广大人民的精神需求，以优秀的节目来提高剧团的知名度，做到社会效益与经济效益双丰收。今年，全团上下万众一心，演出达140场，经济收入达200万元。特别是上半年，同教育局共同组织的‚生命教育周‛未成年人教育课题，舞剧《格桑花〃茉莉花》共演出40场，近3万观众观看了演出，其间，剧组还为全国‚未成年人思想道德建设‛检查组作了精彩的汇报演出，获得了巨大的成功。另外，我团还与市委统战部、市宗教局、教育局老干部局等多单位联合举办晚会，以及为钟楼区首届荷花艺术节举办的晚会等一系列演出，真正做到了以优秀的剧节目来凝聚队伍，巩固队伍和发展队伍。</w:t>
      </w:r>
    </w:p>
    <w:p>
      <w:pPr>
        <w:ind w:left="0" w:right="0" w:firstLine="560"/>
        <w:spacing w:before="450" w:after="450" w:line="312" w:lineRule="auto"/>
      </w:pPr>
      <w:r>
        <w:rPr>
          <w:rFonts w:ascii="宋体" w:hAnsi="宋体" w:eastAsia="宋体" w:cs="宋体"/>
          <w:color w:val="000"/>
          <w:sz w:val="28"/>
          <w:szCs w:val="28"/>
        </w:rPr>
        <w:t xml:space="preserve">在精品创作上，不得不提到由我团编导精心构思、策划的舞剧《格桑花〃茉莉花》，该剧由中国舞蹈家协会副主席冯双白担任艺术顾问，国家一级编导、音乐、舞美联手打造，称它为‚常州第一舞剧‛也不为过。就是这样一台原汁原味、土生土长的原创舞剧，在江苏省第六届音乐舞蹈节上，一举囊括了六项优秀奖、三项表演奖，并入选江苏省舞台精品。今年，《格》剧编创人员北 3 上南下、马不停蹄，经过无数次的修改，演员们没日没夜的排练，逐步打磨得完整而成熟的《格》剧呈现在我们面前。11月份，该剧接受了省精品工程资助项目小组专家的验收并荣获2025-2025江苏省舞台艺术精品工程精品优秀剧目奖。</w:t>
      </w:r>
    </w:p>
    <w:p>
      <w:pPr>
        <w:ind w:left="0" w:right="0" w:firstLine="560"/>
        <w:spacing w:before="450" w:after="450" w:line="312" w:lineRule="auto"/>
      </w:pPr>
      <w:r>
        <w:rPr>
          <w:rFonts w:ascii="宋体" w:hAnsi="宋体" w:eastAsia="宋体" w:cs="宋体"/>
          <w:color w:val="000"/>
          <w:sz w:val="28"/>
          <w:szCs w:val="28"/>
        </w:rPr>
        <w:t xml:space="preserve">今年，我团还遵循‚以优秀作品鼓舞人‛的思想理论，狠抓业务学习，拓宽知识面，提高演职人员自身的综合素质和业务素养，使干部职工能够用知识武装头脑，提高创新理念。进一步做好声、器乐的艺术创作工作，在声、器乐、舞蹈的创作上，全年创作作品达10项以上。其中，男女声四重唱《新双推磨》、改编的二胡二重奏《战马奔腾》等节目在演出中，受到了观众的广泛好评。</w:t>
      </w:r>
    </w:p>
    <w:p>
      <w:pPr>
        <w:ind w:left="0" w:right="0" w:firstLine="560"/>
        <w:spacing w:before="450" w:after="450" w:line="312" w:lineRule="auto"/>
      </w:pPr>
      <w:r>
        <w:rPr>
          <w:rFonts w:ascii="宋体" w:hAnsi="宋体" w:eastAsia="宋体" w:cs="宋体"/>
          <w:color w:val="000"/>
          <w:sz w:val="28"/>
          <w:szCs w:val="28"/>
        </w:rPr>
        <w:t xml:space="preserve">三、加强作风建设，增强内部管理</w:t>
      </w:r>
    </w:p>
    <w:p>
      <w:pPr>
        <w:ind w:left="0" w:right="0" w:firstLine="560"/>
        <w:spacing w:before="450" w:after="450" w:line="312" w:lineRule="auto"/>
      </w:pPr>
      <w:r>
        <w:rPr>
          <w:rFonts w:ascii="宋体" w:hAnsi="宋体" w:eastAsia="宋体" w:cs="宋体"/>
          <w:color w:val="000"/>
          <w:sz w:val="28"/>
          <w:szCs w:val="28"/>
        </w:rPr>
        <w:t xml:space="preserve">团领导班子落实各项管理制度，实行人员上班考勤、业绩考核、成果考评制度，并多次组织党员和全体职工学习座谈，做了大量思想工作，凝聚人心，使各项工作很快落实到位。抓好演出服务管理。我团建立了文明与经济挂钩的管理机制，在演出服务过程中，如出现投诉事项达1次者，将取消当月演出奖。广大演职人员都能维护文明单位的良好形象，忠于职守，尽职尽责。安全管理工作到位。</w:t>
      </w:r>
    </w:p>
    <w:p>
      <w:pPr>
        <w:ind w:left="0" w:right="0" w:firstLine="560"/>
        <w:spacing w:before="450" w:after="450" w:line="312" w:lineRule="auto"/>
      </w:pPr>
      <w:r>
        <w:rPr>
          <w:rFonts w:ascii="宋体" w:hAnsi="宋体" w:eastAsia="宋体" w:cs="宋体"/>
          <w:color w:val="000"/>
          <w:sz w:val="28"/>
          <w:szCs w:val="28"/>
        </w:rPr>
        <w:t xml:space="preserve">根据局党委局行政部署，不断探索剧团的各项改革，逐步扩大和尝试各项改革措施，首先规范了演出程序，正常的演出和严格的演出管理显得十分重要。近年，我们在以前的工作基础上进一步加强演出管理，重点在领导分工负责上进一步加强，队伍管理上进一步落实，4 每场演出例表制，真正做到透明、公开、人人参与、层层监督，为下一步体现奖勤罚懒、多劳多得打下了基础。另外，全团上下提升了主人翁意识，班子全体人员参与演出管理，充分发挥了演出部的积极作用。其次，完成了财务集中管理制度。通过运行改变了以前剧团财务上的不足之处，使剧团领导工作上更踏实、更放心，为剧团的正常运行做好了后勤保障。第三，剧团大院实行了物业集中管理制度，把工作环境的管理做到有序、严谨。</w:t>
      </w:r>
    </w:p>
    <w:p>
      <w:pPr>
        <w:ind w:left="0" w:right="0" w:firstLine="560"/>
        <w:spacing w:before="450" w:after="450" w:line="312" w:lineRule="auto"/>
      </w:pPr>
      <w:r>
        <w:rPr>
          <w:rFonts w:ascii="宋体" w:hAnsi="宋体" w:eastAsia="宋体" w:cs="宋体"/>
          <w:color w:val="000"/>
          <w:sz w:val="28"/>
          <w:szCs w:val="28"/>
        </w:rPr>
        <w:t xml:space="preserve">2025年，市歌舞团以优化服务为抓手，着眼在‚服务‛上下功夫，不断提高服务水平。着手构建和谐班组、和谐团队，全团上下相互帮助，共同发展，还做了以下三个方面的工作：</w:t>
      </w:r>
    </w:p>
    <w:p>
      <w:pPr>
        <w:ind w:left="0" w:right="0" w:firstLine="560"/>
        <w:spacing w:before="450" w:after="450" w:line="312" w:lineRule="auto"/>
      </w:pPr>
      <w:r>
        <w:rPr>
          <w:rFonts w:ascii="宋体" w:hAnsi="宋体" w:eastAsia="宋体" w:cs="宋体"/>
          <w:color w:val="000"/>
          <w:sz w:val="28"/>
          <w:szCs w:val="28"/>
        </w:rPr>
        <w:t xml:space="preserve">1、尊重老同志，坚持做好服务工作；</w:t>
      </w:r>
    </w:p>
    <w:p>
      <w:pPr>
        <w:ind w:left="0" w:right="0" w:firstLine="560"/>
        <w:spacing w:before="450" w:after="450" w:line="312" w:lineRule="auto"/>
      </w:pPr>
      <w:r>
        <w:rPr>
          <w:rFonts w:ascii="宋体" w:hAnsi="宋体" w:eastAsia="宋体" w:cs="宋体"/>
          <w:color w:val="000"/>
          <w:sz w:val="28"/>
          <w:szCs w:val="28"/>
        </w:rPr>
        <w:t xml:space="preserve">2、实行多劳多得，提高一线工作者的待遇；</w:t>
      </w:r>
    </w:p>
    <w:p>
      <w:pPr>
        <w:ind w:left="0" w:right="0" w:firstLine="560"/>
        <w:spacing w:before="450" w:after="450" w:line="312" w:lineRule="auto"/>
      </w:pPr>
      <w:r>
        <w:rPr>
          <w:rFonts w:ascii="宋体" w:hAnsi="宋体" w:eastAsia="宋体" w:cs="宋体"/>
          <w:color w:val="000"/>
          <w:sz w:val="28"/>
          <w:szCs w:val="28"/>
        </w:rPr>
        <w:t xml:space="preserve">3、警钟长鸣，加强安全保卫工作的力度，全年没有发生一例因安全原因造成的事故。</w:t>
      </w:r>
    </w:p>
    <w:p>
      <w:pPr>
        <w:ind w:left="0" w:right="0" w:firstLine="560"/>
        <w:spacing w:before="450" w:after="450" w:line="312" w:lineRule="auto"/>
      </w:pPr>
      <w:r>
        <w:rPr>
          <w:rFonts w:ascii="宋体" w:hAnsi="宋体" w:eastAsia="宋体" w:cs="宋体"/>
          <w:color w:val="000"/>
          <w:sz w:val="28"/>
          <w:szCs w:val="28"/>
        </w:rPr>
        <w:t xml:space="preserve">四、创建文明标兵，凝聚全团力量</w:t>
      </w:r>
    </w:p>
    <w:p>
      <w:pPr>
        <w:ind w:left="0" w:right="0" w:firstLine="560"/>
        <w:spacing w:before="450" w:after="450" w:line="312" w:lineRule="auto"/>
      </w:pPr>
      <w:r>
        <w:rPr>
          <w:rFonts w:ascii="宋体" w:hAnsi="宋体" w:eastAsia="宋体" w:cs="宋体"/>
          <w:color w:val="000"/>
          <w:sz w:val="28"/>
          <w:szCs w:val="28"/>
        </w:rPr>
        <w:t xml:space="preserve">对于争创文明单位（标兵）这项工作，我团领导班子非常重视，成立了创建领导小组，把该项工作列入议事日程，召开专门会议制定创建目标和计划，积极在局宣传刊物上宣传我团创建工作的内容。</w:t>
      </w:r>
    </w:p>
    <w:p>
      <w:pPr>
        <w:ind w:left="0" w:right="0" w:firstLine="560"/>
        <w:spacing w:before="450" w:after="450" w:line="312" w:lineRule="auto"/>
      </w:pPr>
      <w:r>
        <w:rPr>
          <w:rFonts w:ascii="宋体" w:hAnsi="宋体" w:eastAsia="宋体" w:cs="宋体"/>
          <w:color w:val="000"/>
          <w:sz w:val="28"/>
          <w:szCs w:val="28"/>
        </w:rPr>
        <w:t xml:space="preserve">2025年，是举世瞩目的一年，北京奥运会的圆满举行，让世界的眼光都聚焦中国。我团副团长祝玉峰、二胡演奏员徐静分别参与了奥运会、残奥会开、闭幕式的编导、演出工作，为常州、为我团争得了荣誉。团部也借这个契机，组织召开座谈会，畅谈奥运，集中收看 5 开幕式和比赛，并把绿色奥运、和谐奥运的精神融入到日常工作中，以更饱满的热情，为老百姓奉上精彩纷呈的演出。</w:t>
      </w:r>
    </w:p>
    <w:p>
      <w:pPr>
        <w:ind w:left="0" w:right="0" w:firstLine="560"/>
        <w:spacing w:before="450" w:after="450" w:line="312" w:lineRule="auto"/>
      </w:pPr>
      <w:r>
        <w:rPr>
          <w:rFonts w:ascii="宋体" w:hAnsi="宋体" w:eastAsia="宋体" w:cs="宋体"/>
          <w:color w:val="000"/>
          <w:sz w:val="28"/>
          <w:szCs w:val="28"/>
        </w:rPr>
        <w:t xml:space="preserve">今年下半年，根据市文明办[2025]15号文件精神，我团积极开展‚同创文明城市，争当文明市民‛道德实践活动，组织广大职工干部深入学习《常州市民手册》、大力宣传文明城市创建、我市为民办实事重大举措以及《公民道德建设实施纲要》等方面的内容和知识，做到全体干部职工‚人人知晓文明创建、个个参与文明创建‛。通过文艺演出的形式向广大市民对文明城市创建、公民道德、文化守则等内容进行宣传，并结合工作特点，发挥自身优势，深入社区，为社区居民提供服务，对社区的文化创建工作给予支持。同时，本我团工会和团支部开展了《遵守公民道德，争做文明职工》倡议书活动。以此教育全体职工遵守职业道德，讲文明、讲礼仪、讲规范，以良好的队伍形象迎接文明单位（标兵）检查。从而更自觉投入到创建‚全国文明城市‛、‚文明单位（标兵）‛的活动中，全团上下一心，营造了一个和谐美好的歌舞团工作环境。</w:t>
      </w:r>
    </w:p>
    <w:p>
      <w:pPr>
        <w:ind w:left="0" w:right="0" w:firstLine="560"/>
        <w:spacing w:before="450" w:after="450" w:line="312" w:lineRule="auto"/>
      </w:pPr>
      <w:r>
        <w:rPr>
          <w:rFonts w:ascii="宋体" w:hAnsi="宋体" w:eastAsia="宋体" w:cs="宋体"/>
          <w:color w:val="000"/>
          <w:sz w:val="28"/>
          <w:szCs w:val="28"/>
        </w:rPr>
        <w:t xml:space="preserve">2025年，常州市歌舞团‚格桑花•茉莉花‛剧组获得由常州市总工会颁发的‚2025常州市红旗班组称号‛。</w:t>
      </w:r>
    </w:p>
    <w:p>
      <w:pPr>
        <w:ind w:left="0" w:right="0" w:firstLine="560"/>
        <w:spacing w:before="450" w:after="450" w:line="312" w:lineRule="auto"/>
      </w:pPr>
      <w:r>
        <w:rPr>
          <w:rFonts w:ascii="宋体" w:hAnsi="宋体" w:eastAsia="宋体" w:cs="宋体"/>
          <w:color w:val="000"/>
          <w:sz w:val="28"/>
          <w:szCs w:val="28"/>
        </w:rPr>
        <w:t xml:space="preserve">结合以上内容，我团将在今后的工作中继续做好文明单位创建工作，结合自身特点，为基层老百姓献上更多优秀的演出和活动。</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第五篇：关于创建文明单位标兵的申请</w:t>
      </w:r>
    </w:p>
    <w:p>
      <w:pPr>
        <w:ind w:left="0" w:right="0" w:firstLine="560"/>
        <w:spacing w:before="450" w:after="450" w:line="312" w:lineRule="auto"/>
      </w:pPr>
      <w:r>
        <w:rPr>
          <w:rFonts w:ascii="宋体" w:hAnsi="宋体" w:eastAsia="宋体" w:cs="宋体"/>
          <w:color w:val="000"/>
          <w:sz w:val="28"/>
          <w:szCs w:val="28"/>
        </w:rPr>
        <w:t xml:space="preserve">宁强县禅家岩乡中心小学</w:t>
      </w:r>
    </w:p>
    <w:p>
      <w:pPr>
        <w:ind w:left="0" w:right="0" w:firstLine="560"/>
        <w:spacing w:before="450" w:after="450" w:line="312" w:lineRule="auto"/>
      </w:pPr>
      <w:r>
        <w:rPr>
          <w:rFonts w:ascii="宋体" w:hAnsi="宋体" w:eastAsia="宋体" w:cs="宋体"/>
          <w:color w:val="000"/>
          <w:sz w:val="28"/>
          <w:szCs w:val="28"/>
        </w:rPr>
        <w:t xml:space="preserve">关于创建县级“文明单位标兵”的申请</w:t>
      </w:r>
    </w:p>
    <w:p>
      <w:pPr>
        <w:ind w:left="0" w:right="0" w:firstLine="560"/>
        <w:spacing w:before="450" w:after="450" w:line="312" w:lineRule="auto"/>
      </w:pPr>
      <w:r>
        <w:rPr>
          <w:rFonts w:ascii="宋体" w:hAnsi="宋体" w:eastAsia="宋体" w:cs="宋体"/>
          <w:color w:val="000"/>
          <w:sz w:val="28"/>
          <w:szCs w:val="28"/>
        </w:rPr>
        <w:t xml:space="preserve">宁强县精神文明建设办公室：</w:t>
      </w:r>
    </w:p>
    <w:p>
      <w:pPr>
        <w:ind w:left="0" w:right="0" w:firstLine="560"/>
        <w:spacing w:before="450" w:after="450" w:line="312" w:lineRule="auto"/>
      </w:pPr>
      <w:r>
        <w:rPr>
          <w:rFonts w:ascii="宋体" w:hAnsi="宋体" w:eastAsia="宋体" w:cs="宋体"/>
          <w:color w:val="000"/>
          <w:sz w:val="28"/>
          <w:szCs w:val="28"/>
        </w:rPr>
        <w:t xml:space="preserve">我校本着“安全第一，德育为首，质量立校，育人为本”的办学目标，努力把学校办成教育理念新、学校校风正、教育质量高、社会效益好的群众满意的学校。对照“文明单位标兵”创建条件及所规定的各项指标，精心筹划，全面安排，不断加大创建“文明单位标兵”工作的力度。我校2025年创建成为宁强县“文明单位”，2025年我校将争创宁强县“文明单位标兵”，努力营造校园文化浓厚，教育质量稳定，文明礼貌成风的氛围。</w:t>
      </w:r>
    </w:p>
    <w:p>
      <w:pPr>
        <w:ind w:left="0" w:right="0" w:firstLine="560"/>
        <w:spacing w:before="450" w:after="450" w:line="312" w:lineRule="auto"/>
      </w:pPr>
      <w:r>
        <w:rPr>
          <w:rFonts w:ascii="宋体" w:hAnsi="宋体" w:eastAsia="宋体" w:cs="宋体"/>
          <w:color w:val="000"/>
          <w:sz w:val="28"/>
          <w:szCs w:val="28"/>
        </w:rPr>
        <w:t xml:space="preserve">禅家岩乡中心小学，校园占地10000余平方米，教学区、生活区、活动区布局合理，井然有序，硬件设施将进一步完善。</w:t>
      </w:r>
    </w:p>
    <w:p>
      <w:pPr>
        <w:ind w:left="0" w:right="0" w:firstLine="560"/>
        <w:spacing w:before="450" w:after="450" w:line="312" w:lineRule="auto"/>
      </w:pPr>
      <w:r>
        <w:rPr>
          <w:rFonts w:ascii="宋体" w:hAnsi="宋体" w:eastAsia="宋体" w:cs="宋体"/>
          <w:color w:val="000"/>
          <w:sz w:val="28"/>
          <w:szCs w:val="28"/>
        </w:rPr>
        <w:t xml:space="preserve">学校现有13个教学班，500余名学生，住宿生300余名，教职工41人，学历达标100%，岗位合格率100%，学校多次在我县被评为先进单位或获奖：2025年学校被县教育体育局评为“实施素质教育，全面提高教育教学质量”先进单位；2025年学校被县教育体育局评为“实施素质教育，全面提高教育教学质量”先进单位；2025年我校在宁强县中小学球类运动乒乓球赛中获组织奖；2025年我校在全国第十一届智力七巧板科普活动中获“团体优秀奖”；2025年被评为获“实施素质教育，全面提高教育教学质量”先进单位；2025年4月获宁强县首届小学生象棋大赛团体特等奖和道德风尚奖。</w:t>
      </w:r>
    </w:p>
    <w:p>
      <w:pPr>
        <w:ind w:left="0" w:right="0" w:firstLine="560"/>
        <w:spacing w:before="450" w:after="450" w:line="312" w:lineRule="auto"/>
      </w:pPr>
      <w:r>
        <w:rPr>
          <w:rFonts w:ascii="宋体" w:hAnsi="宋体" w:eastAsia="宋体" w:cs="宋体"/>
          <w:color w:val="000"/>
          <w:sz w:val="28"/>
          <w:szCs w:val="28"/>
        </w:rPr>
        <w:t xml:space="preserve">学校领导班子团结进取，务实高效，锐意进取，既是学校工作的决策者，又是教学和两个文明单位建设的践行者，学校以“创建优美校园环境，培养文明言行习惯，实现教育质量居同层次全县前矛，确保犯罪率和重大责任事故为零”为县级“文明单位标兵”创建目标，制定了创建工作规划和具体的创建工作计划，利用黑板报、广播、手抄报等进行宣传，全面突出文明单位标兵创建的中心内容，开展丰富多彩的活动，抓好师德师风建设，加强学生德育教育，创建文明班级。加强校园环境的建设，营造浓郁的校园文化氛围。狠抓学校教育质量，提高办学效益，以安全为重点，创建平安校园，力争全校无重大责任事故的发生，抓好“双高普九”。对照县级“文明单位标兵”有关要求，现在我校已具备县级“文明单位标兵”的创建条件。</w:t>
      </w:r>
    </w:p>
    <w:p>
      <w:pPr>
        <w:ind w:left="0" w:right="0" w:firstLine="560"/>
        <w:spacing w:before="450" w:after="450" w:line="312" w:lineRule="auto"/>
      </w:pPr>
      <w:r>
        <w:rPr>
          <w:rFonts w:ascii="宋体" w:hAnsi="宋体" w:eastAsia="宋体" w:cs="宋体"/>
          <w:color w:val="000"/>
          <w:sz w:val="28"/>
          <w:szCs w:val="28"/>
        </w:rPr>
        <w:t xml:space="preserve">为了进一步推动精神文明单位，规范学校管理，提高办学质量和效益，我校特提出申请创建2025年县级“文明单位标兵”，请上级考核审定。</w:t>
      </w:r>
    </w:p>
    <w:p>
      <w:pPr>
        <w:ind w:left="0" w:right="0" w:firstLine="560"/>
        <w:spacing w:before="450" w:after="450" w:line="312" w:lineRule="auto"/>
      </w:pPr>
      <w:r>
        <w:rPr>
          <w:rFonts w:ascii="宋体" w:hAnsi="宋体" w:eastAsia="宋体" w:cs="宋体"/>
          <w:color w:val="000"/>
          <w:sz w:val="28"/>
          <w:szCs w:val="28"/>
        </w:rPr>
        <w:t xml:space="preserve">禅家岩乡中心小学 2025年4月6日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2025-05-18T01:09:37+08:00</dcterms:created>
  <dcterms:modified xsi:type="dcterms:W3CDTF">2025-05-18T01:09:37+08:00</dcterms:modified>
</cp:coreProperties>
</file>

<file path=docProps/custom.xml><?xml version="1.0" encoding="utf-8"?>
<Properties xmlns="http://schemas.openxmlformats.org/officeDocument/2006/custom-properties" xmlns:vt="http://schemas.openxmlformats.org/officeDocument/2006/docPropsVTypes"/>
</file>