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电力企业基层党建政工作存在的问题及对策建议思考</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电力企业基层党建政工作存在的问题及对策建议思考随着经济的发展，响应党和社会的号召，深化电力体制改革。在改革过程中电力体制政治工作面临着一系列困难和问题。政治工作在电力系统中的意义重大，提高员工的思想政治水平，增强他们的生存意识和自我实现价值...</w:t>
      </w:r>
    </w:p>
    <w:p>
      <w:pPr>
        <w:ind w:left="0" w:right="0" w:firstLine="560"/>
        <w:spacing w:before="450" w:after="450" w:line="312" w:lineRule="auto"/>
      </w:pPr>
      <w:r>
        <w:rPr>
          <w:rFonts w:ascii="宋体" w:hAnsi="宋体" w:eastAsia="宋体" w:cs="宋体"/>
          <w:color w:val="000"/>
          <w:sz w:val="28"/>
          <w:szCs w:val="28"/>
        </w:rPr>
        <w:t xml:space="preserve">电力企业基层党建政工作存在的问题及对策建议思考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经济的发展，响应党和社会的号召，深化电力体制改革。在改革过程中电力体制政治工作面临着一系列困难和问题。政治工作在电力系统中的意义重大，提高员工的思想政治水平，增强他们的生存意识和自我实现价值，至关重要。中国是社会主义社会，党组织在社会主义建设中发挥了重要作用。党建是我们党的生命线，科技不断进步推动了中国电力企业的发展。电力企业的发展，有必要在原有工作的基础上进行党建和政治工作的创新改革。文章分析电力企业基层党建工作中的问题，提出加强党建工作的相关建议，促进电力企业更好地发展。</w:t>
      </w:r>
    </w:p>
    <w:p>
      <w:pPr>
        <w:ind w:left="0" w:right="0" w:firstLine="560"/>
        <w:spacing w:before="450" w:after="450" w:line="312" w:lineRule="auto"/>
      </w:pPr>
      <w:r>
        <w:rPr>
          <w:rFonts w:ascii="宋体" w:hAnsi="宋体" w:eastAsia="宋体" w:cs="宋体"/>
          <w:color w:val="000"/>
          <w:sz w:val="28"/>
          <w:szCs w:val="28"/>
        </w:rPr>
        <w:t xml:space="preserve">基層党建工作促进了企业的安全发展，极大改善了党建和政治工作，推动了中国电力企业的持续进步。然而怎样适应新时期、新形势，如何通过科学发展观指导政工工作，紧跟时代成长的步伐，提高工作效率，已成为各级、各单位政工人员的当务之急。伴随电力体制改革的发展，政工工作也成为了电力企业管理模式中必不可缺的一部分。这就意味着在不断进步的技术革新面前，完善电力系统政工工作已是迫在眉睫。这是一项艰巨又富有挑战的任务，是适应社会发展必不可少的需求，文章在此前提下提出了加强党建和政治工作的新方法。</w:t>
      </w:r>
    </w:p>
    <w:p>
      <w:pPr>
        <w:ind w:left="0" w:right="0" w:firstLine="560"/>
        <w:spacing w:before="450" w:after="450" w:line="312" w:lineRule="auto"/>
      </w:pPr>
      <w:r>
        <w:rPr>
          <w:rFonts w:ascii="宋体" w:hAnsi="宋体" w:eastAsia="宋体" w:cs="宋体"/>
          <w:color w:val="000"/>
          <w:sz w:val="28"/>
          <w:szCs w:val="28"/>
        </w:rPr>
        <w:t xml:space="preserve">一、电力企业基层党建政工作当前的问题</w:t>
      </w:r>
    </w:p>
    <w:p>
      <w:pPr>
        <w:ind w:left="0" w:right="0" w:firstLine="560"/>
        <w:spacing w:before="450" w:after="450" w:line="312" w:lineRule="auto"/>
      </w:pPr>
      <w:r>
        <w:rPr>
          <w:rFonts w:ascii="宋体" w:hAnsi="宋体" w:eastAsia="宋体" w:cs="宋体"/>
          <w:color w:val="000"/>
          <w:sz w:val="28"/>
          <w:szCs w:val="28"/>
        </w:rPr>
        <w:t xml:space="preserve">（一）一些员工在党建工作中有盲点</w:t>
      </w:r>
    </w:p>
    <w:p>
      <w:pPr>
        <w:ind w:left="0" w:right="0" w:firstLine="560"/>
        <w:spacing w:before="450" w:after="450" w:line="312" w:lineRule="auto"/>
      </w:pPr>
      <w:r>
        <w:rPr>
          <w:rFonts w:ascii="宋体" w:hAnsi="宋体" w:eastAsia="宋体" w:cs="宋体"/>
          <w:color w:val="000"/>
          <w:sz w:val="28"/>
          <w:szCs w:val="28"/>
        </w:rPr>
        <w:t xml:space="preserve">电力企业基层党员接触党建工作的机会较少，党建基层组织也没有给予前线员工足够的帮助和关怀，不直接考虑员工的实际情况，导致一些员工不愿意甚至被动接受工作。这主要反映在工作流程中仍然存在违规的行为，并且党建活动在形式和内容上相对单一，缺乏针对性。有时现有系统的实施并未起到真正的效果，在实施过程中也缺乏实际的推进。</w:t>
      </w:r>
    </w:p>
    <w:p>
      <w:pPr>
        <w:ind w:left="0" w:right="0" w:firstLine="560"/>
        <w:spacing w:before="450" w:after="450" w:line="312" w:lineRule="auto"/>
      </w:pPr>
      <w:r>
        <w:rPr>
          <w:rFonts w:ascii="宋体" w:hAnsi="宋体" w:eastAsia="宋体" w:cs="宋体"/>
          <w:color w:val="000"/>
          <w:sz w:val="28"/>
          <w:szCs w:val="28"/>
        </w:rPr>
        <w:t xml:space="preserve">（二）个别党员对工作缺乏热情，认识不到位</w:t>
      </w:r>
    </w:p>
    <w:p>
      <w:pPr>
        <w:ind w:left="0" w:right="0" w:firstLine="560"/>
        <w:spacing w:before="450" w:after="450" w:line="312" w:lineRule="auto"/>
      </w:pPr>
      <w:r>
        <w:rPr>
          <w:rFonts w:ascii="宋体" w:hAnsi="宋体" w:eastAsia="宋体" w:cs="宋体"/>
          <w:color w:val="000"/>
          <w:sz w:val="28"/>
          <w:szCs w:val="28"/>
        </w:rPr>
        <w:t xml:space="preserve">主要表现是工作松懈、缺乏自我培训和提高认识、工作技能差和工作表现差，接触和服务员工和群众的主动性很差，党员的作用也没有得到广泛发挥。这主要体现在两个方面：第一，企业中的一些员工缺乏知识；第二，个人对党建缺乏了解，对长期从事党建工作的干部缺乏关注，党建干部成长的渠道有限，导致干部对党建缺乏热情，一些员工不愿意从事专业的党建工作，一些基层党组织人手不足。</w:t>
      </w:r>
    </w:p>
    <w:p>
      <w:pPr>
        <w:ind w:left="0" w:right="0" w:firstLine="560"/>
        <w:spacing w:before="450" w:after="450" w:line="312" w:lineRule="auto"/>
      </w:pPr>
      <w:r>
        <w:rPr>
          <w:rFonts w:ascii="宋体" w:hAnsi="宋体" w:eastAsia="宋体" w:cs="宋体"/>
          <w:color w:val="000"/>
          <w:sz w:val="28"/>
          <w:szCs w:val="28"/>
        </w:rPr>
        <w:t xml:space="preserve">（三）党建工作者思想老化</w:t>
      </w:r>
    </w:p>
    <w:p>
      <w:pPr>
        <w:ind w:left="0" w:right="0" w:firstLine="560"/>
        <w:spacing w:before="450" w:after="450" w:line="312" w:lineRule="auto"/>
      </w:pPr>
      <w:r>
        <w:rPr>
          <w:rFonts w:ascii="宋体" w:hAnsi="宋体" w:eastAsia="宋体" w:cs="宋体"/>
          <w:color w:val="000"/>
          <w:sz w:val="28"/>
          <w:szCs w:val="28"/>
        </w:rPr>
        <w:t xml:space="preserve">电力企业中的大部分党建工作者都由退休干部补充，他们自身的素质和老化的思想阻碍了基层党建和政治工作的顺利开展，也不能在电力企业的发展中发挥主导作用，还有一些不足，主要表现这些退休老干部在对当下党建工作的关键问题关注不足，对非关键问题关注过多，无法跟上时代精神，导致党建工作本末倒置。</w:t>
      </w:r>
    </w:p>
    <w:p>
      <w:pPr>
        <w:ind w:left="0" w:right="0" w:firstLine="560"/>
        <w:spacing w:before="450" w:after="450" w:line="312" w:lineRule="auto"/>
      </w:pPr>
      <w:r>
        <w:rPr>
          <w:rFonts w:ascii="宋体" w:hAnsi="宋体" w:eastAsia="宋体" w:cs="宋体"/>
          <w:color w:val="000"/>
          <w:sz w:val="28"/>
          <w:szCs w:val="28"/>
        </w:rPr>
        <w:t xml:space="preserve">二、加强电力企业基层党建工作的建议</w:t>
      </w:r>
    </w:p>
    <w:p>
      <w:pPr>
        <w:ind w:left="0" w:right="0" w:firstLine="560"/>
        <w:spacing w:before="450" w:after="450" w:line="312" w:lineRule="auto"/>
      </w:pPr>
      <w:r>
        <w:rPr>
          <w:rFonts w:ascii="宋体" w:hAnsi="宋体" w:eastAsia="宋体" w:cs="宋体"/>
          <w:color w:val="000"/>
          <w:sz w:val="28"/>
          <w:szCs w:val="28"/>
        </w:rPr>
        <w:t xml:space="preserve">（一）充分发挥党组织的指导作用</w:t>
      </w:r>
    </w:p>
    <w:p>
      <w:pPr>
        <w:ind w:left="0" w:right="0" w:firstLine="560"/>
        <w:spacing w:before="450" w:after="450" w:line="312" w:lineRule="auto"/>
      </w:pPr>
      <w:r>
        <w:rPr>
          <w:rFonts w:ascii="宋体" w:hAnsi="宋体" w:eastAsia="宋体" w:cs="宋体"/>
          <w:color w:val="000"/>
          <w:sz w:val="28"/>
          <w:szCs w:val="28"/>
        </w:rPr>
        <w:t xml:space="preserve">当前电力企业党建工作缺乏帮助和指导的问题可以从两个方面解决。第一，为了有效地管理企业中现有的党员，这些党员必须确保他们的思想与党建工作相一致，并在开展工作的过程中发挥模范作用。第二，为了推动电力企业整体取得更大的进步，有必要扩大电力企业党员队伍，有效宣传、吸引更多优秀的基层员工加入党组织。企业应检查领导小组的学习状况，尽快给予反馈，对态度不端正的成员给予惩罚，使成员们意识到党建和政治工作的重要性，并在意识形态上予以重视。</w:t>
      </w:r>
    </w:p>
    <w:p>
      <w:pPr>
        <w:ind w:left="0" w:right="0" w:firstLine="560"/>
        <w:spacing w:before="450" w:after="450" w:line="312" w:lineRule="auto"/>
      </w:pPr>
      <w:r>
        <w:rPr>
          <w:rFonts w:ascii="宋体" w:hAnsi="宋体" w:eastAsia="宋体" w:cs="宋体"/>
          <w:color w:val="000"/>
          <w:sz w:val="28"/>
          <w:szCs w:val="28"/>
        </w:rPr>
        <w:t xml:space="preserve">（二）丰富工作机制和形式</w:t>
      </w:r>
    </w:p>
    <w:p>
      <w:pPr>
        <w:ind w:left="0" w:right="0" w:firstLine="560"/>
        <w:spacing w:before="450" w:after="450" w:line="312" w:lineRule="auto"/>
      </w:pPr>
      <w:r>
        <w:rPr>
          <w:rFonts w:ascii="宋体" w:hAnsi="宋体" w:eastAsia="宋体" w:cs="宋体"/>
          <w:color w:val="000"/>
          <w:sz w:val="28"/>
          <w:szCs w:val="28"/>
        </w:rPr>
        <w:t xml:space="preserve">单一的党建形式不能满足时代的需要。传统的党建方式是在会上传达重要的精神和知识，但娱乐性学习通常会产生意想不到的结果，员工的参与热情也会相应增加。社会的发展要求我们应该采取丰富工作机制和形式改革电力企业内部的党建工作，自觉创新党建和政治工作，通过调查研究，对党建和政治工作进行有效改革，确保基层党建和政治工作的创新和进步。</w:t>
      </w:r>
    </w:p>
    <w:p>
      <w:pPr>
        <w:ind w:left="0" w:right="0" w:firstLine="560"/>
        <w:spacing w:before="450" w:after="450" w:line="312" w:lineRule="auto"/>
      </w:pPr>
      <w:r>
        <w:rPr>
          <w:rFonts w:ascii="宋体" w:hAnsi="宋体" w:eastAsia="宋体" w:cs="宋体"/>
          <w:color w:val="000"/>
          <w:sz w:val="28"/>
          <w:szCs w:val="28"/>
        </w:rPr>
        <w:t xml:space="preserve">（三）合理的党建思想政治工作模式</w:t>
      </w:r>
    </w:p>
    <w:p>
      <w:pPr>
        <w:ind w:left="0" w:right="0" w:firstLine="560"/>
        <w:spacing w:before="450" w:after="450" w:line="312" w:lineRule="auto"/>
      </w:pPr>
      <w:r>
        <w:rPr>
          <w:rFonts w:ascii="宋体" w:hAnsi="宋体" w:eastAsia="宋体" w:cs="宋体"/>
          <w:color w:val="000"/>
          <w:sz w:val="28"/>
          <w:szCs w:val="28"/>
        </w:rPr>
        <w:t xml:space="preserve">创新电力企业党建思想政治工作的工作模式在开展党建思想政治工作的同时，电力企业需要为企业的发展创造一个合理的党建思想政治工作模式。因此，企业的相关领导需要用创新思维来指导企业的发展。就基层党组织而言，为相关企业的员工和领导开展思想政治工作是他们的基本职责。在党建的具体思想政治工作中，最大限度地把企业党组织活动规范化，在这个过程中，企业领导应该做好相关工作。只有在基层党组织建设的基础上，企业党建的思想政治工作才能得到组织和保障。</w:t>
      </w:r>
    </w:p>
    <w:p>
      <w:pPr>
        <w:ind w:left="0" w:right="0" w:firstLine="560"/>
        <w:spacing w:before="450" w:after="450" w:line="312" w:lineRule="auto"/>
      </w:pPr>
      <w:r>
        <w:rPr>
          <w:rFonts w:ascii="宋体" w:hAnsi="宋体" w:eastAsia="宋体" w:cs="宋体"/>
          <w:color w:val="000"/>
          <w:sz w:val="28"/>
          <w:szCs w:val="28"/>
        </w:rPr>
        <w:t xml:space="preserve">（四）坚持以人为本</w:t>
      </w:r>
    </w:p>
    <w:p>
      <w:pPr>
        <w:ind w:left="0" w:right="0" w:firstLine="560"/>
        <w:spacing w:before="450" w:after="450" w:line="312" w:lineRule="auto"/>
      </w:pPr>
      <w:r>
        <w:rPr>
          <w:rFonts w:ascii="宋体" w:hAnsi="宋体" w:eastAsia="宋体" w:cs="宋体"/>
          <w:color w:val="000"/>
          <w:sz w:val="28"/>
          <w:szCs w:val="28"/>
        </w:rPr>
        <w:t xml:space="preserve">企业的发展取决于人的力量。因此，企业应该以团结人民力量、尊重人民发展、鼓励人民进步为目标，所有这些都需要思想政治教育的指导，以进一步巩固企业发展的支柱。在这方面，企业需要充分调动企业领导的主导作用，在这个过程中，企业的相关领导应该充分尊重关键员工的创新精神和个性，以显示对人类生活活动的尊重。领导者还需要树立榜样，在员工中树立良好的人格形象，从而感染员工，促进员工和领导者之间的相互尊重，创造和谐的工作环境，并取得更深层次的教育效果。</w:t>
      </w:r>
    </w:p>
    <w:p>
      <w:pPr>
        <w:ind w:left="0" w:right="0" w:firstLine="560"/>
        <w:spacing w:before="450" w:after="450" w:line="312" w:lineRule="auto"/>
      </w:pPr>
      <w:r>
        <w:rPr>
          <w:rFonts w:ascii="宋体" w:hAnsi="宋体" w:eastAsia="宋体" w:cs="宋体"/>
          <w:color w:val="000"/>
          <w:sz w:val="28"/>
          <w:szCs w:val="28"/>
        </w:rPr>
        <w:t xml:space="preserve">（五）从工作作风上加强政治工作</w:t>
      </w:r>
    </w:p>
    <w:p>
      <w:pPr>
        <w:ind w:left="0" w:right="0" w:firstLine="560"/>
        <w:spacing w:before="450" w:after="450" w:line="312" w:lineRule="auto"/>
      </w:pPr>
      <w:r>
        <w:rPr>
          <w:rFonts w:ascii="宋体" w:hAnsi="宋体" w:eastAsia="宋体" w:cs="宋体"/>
          <w:color w:val="000"/>
          <w:sz w:val="28"/>
          <w:szCs w:val="28"/>
        </w:rPr>
        <w:t xml:space="preserve">与时俱进，从日常工作作风和组织纪律方面不断提高全体员工的综合素质和个人责任，树立诚实、可靠、专业和务实的员工形象。</w:t>
      </w:r>
    </w:p>
    <w:p>
      <w:pPr>
        <w:ind w:left="0" w:right="0" w:firstLine="560"/>
        <w:spacing w:before="450" w:after="450" w:line="312" w:lineRule="auto"/>
      </w:pPr>
      <w:r>
        <w:rPr>
          <w:rFonts w:ascii="宋体" w:hAnsi="宋体" w:eastAsia="宋体" w:cs="宋体"/>
          <w:color w:val="000"/>
          <w:sz w:val="28"/>
          <w:szCs w:val="28"/>
        </w:rPr>
        <w:t xml:space="preserve">1.安全生产。从落实安全措施和安全责任开始，加强员工的安全生产意识仍然是电力系统各个阶段的关键任务之一。只有加强管理，严格检查，堵住安全管理漏洞，执行安全管理法规，才能促进安全生产任务的顺利进行。</w:t>
      </w:r>
    </w:p>
    <w:p>
      <w:pPr>
        <w:ind w:left="0" w:right="0" w:firstLine="560"/>
        <w:spacing w:before="450" w:after="450" w:line="312" w:lineRule="auto"/>
      </w:pPr>
      <w:r>
        <w:rPr>
          <w:rFonts w:ascii="宋体" w:hAnsi="宋体" w:eastAsia="宋体" w:cs="宋体"/>
          <w:color w:val="000"/>
          <w:sz w:val="28"/>
          <w:szCs w:val="28"/>
        </w:rPr>
        <w:t xml:space="preserve">2.工作效率。必须充分调动员工的工作热情，满怀热情和信心在企业工作。为了在实践中改进和完善不合理的工作方法，我们不应该自满、过时，甚至陈规定型。</w:t>
      </w:r>
    </w:p>
    <w:p>
      <w:pPr>
        <w:ind w:left="0" w:right="0" w:firstLine="560"/>
        <w:spacing w:before="450" w:after="450" w:line="312" w:lineRule="auto"/>
      </w:pPr>
      <w:r>
        <w:rPr>
          <w:rFonts w:ascii="宋体" w:hAnsi="宋体" w:eastAsia="宋体" w:cs="宋体"/>
          <w:color w:val="000"/>
          <w:sz w:val="28"/>
          <w:szCs w:val="28"/>
        </w:rPr>
        <w:t xml:space="preserve">3.增强竞争意识。在企业的竞争和完善中，只有在竞争中，员工才能有效地提高他们的业务技能和专业知识。</w:t>
      </w:r>
    </w:p>
    <w:p>
      <w:pPr>
        <w:ind w:left="0" w:right="0" w:firstLine="560"/>
        <w:spacing w:before="450" w:after="450" w:line="312" w:lineRule="auto"/>
      </w:pPr>
      <w:r>
        <w:rPr>
          <w:rFonts w:ascii="宋体" w:hAnsi="宋体" w:eastAsia="宋体" w:cs="宋体"/>
          <w:color w:val="000"/>
          <w:sz w:val="28"/>
          <w:szCs w:val="28"/>
        </w:rPr>
        <w:t xml:space="preserve">（六）思想政治工作内容创新</w:t>
      </w:r>
    </w:p>
    <w:p>
      <w:pPr>
        <w:ind w:left="0" w:right="0" w:firstLine="560"/>
        <w:spacing w:before="450" w:after="450" w:line="312" w:lineRule="auto"/>
      </w:pPr>
      <w:r>
        <w:rPr>
          <w:rFonts w:ascii="宋体" w:hAnsi="宋体" w:eastAsia="宋体" w:cs="宋体"/>
          <w:color w:val="000"/>
          <w:sz w:val="28"/>
          <w:szCs w:val="28"/>
        </w:rPr>
        <w:t xml:space="preserve">随着全球化和政治多元化的发展，文化和意识形态的趋势在上升，精神文明建设也在多极发展。此外，在电力企业改革中，电力企业管理发展理念、管理模式和利益相关者的多元化发展将不可避免地对企业员工的思想认识和意识形态产生一定影响。因此，如何寻求思想政治工作的发展和调整，成为这种形势下企业思想政治工作面临的新挑战。推进人的现代化是企业思想政治工作创新的关键。为此，我们应该从内容上把握四个方面。第一，要突出思想政治的教育；第二，引导员工规范公司章程。教育引导工人作为主人翁参与企业的民主管理和监督，并适当使用法律手段来维护他们在工作中的合法权益；第三，加强现状教育；第四，寻求伟大事业，促进发展。</w:t>
      </w:r>
    </w:p>
    <w:p>
      <w:pPr>
        <w:ind w:left="0" w:right="0" w:firstLine="560"/>
        <w:spacing w:before="450" w:after="450" w:line="312" w:lineRule="auto"/>
      </w:pPr>
      <w:r>
        <w:rPr>
          <w:rFonts w:ascii="宋体" w:hAnsi="宋体" w:eastAsia="宋体" w:cs="宋体"/>
          <w:color w:val="000"/>
          <w:sz w:val="28"/>
          <w:szCs w:val="28"/>
        </w:rPr>
        <w:t xml:space="preserve">（七）思想政治工作观念创新</w:t>
      </w:r>
    </w:p>
    <w:p>
      <w:pPr>
        <w:ind w:left="0" w:right="0" w:firstLine="560"/>
        <w:spacing w:before="450" w:after="450" w:line="312" w:lineRule="auto"/>
      </w:pPr>
      <w:r>
        <w:rPr>
          <w:rFonts w:ascii="宋体" w:hAnsi="宋体" w:eastAsia="宋体" w:cs="宋体"/>
          <w:color w:val="000"/>
          <w:sz w:val="28"/>
          <w:szCs w:val="28"/>
        </w:rPr>
        <w:t xml:space="preserve">1.优秀的思想政治工作，现实的工作过程。政治工作要坚持和遵循唯物辩证法的基本原则，实事求是。要分析和理解这个问题，我们应该分析当前的形式，从实际出发。历史告诉我们，坚持思想认识和实事求是的政治工作者在思想政治工作中更有效。然而，对于那些相对片面地理解自己思想的人来说，他们对问题的判断和分析并不完美，他们的工作也缺乏针对性。尽管他们也努力工作，但取得的成果却没有预期的那么好。</w:t>
      </w:r>
    </w:p>
    <w:p>
      <w:pPr>
        <w:ind w:left="0" w:right="0" w:firstLine="560"/>
        <w:spacing w:before="450" w:after="450" w:line="312" w:lineRule="auto"/>
      </w:pPr>
      <w:r>
        <w:rPr>
          <w:rFonts w:ascii="宋体" w:hAnsi="宋体" w:eastAsia="宋体" w:cs="宋体"/>
          <w:color w:val="000"/>
          <w:sz w:val="28"/>
          <w:szCs w:val="28"/>
        </w:rPr>
        <w:t xml:space="preserve">2.作风必须务实。思想政治工作不仅可以体现在精神上，还可以体现在实践中。那么工作必须以务实的态度来面对。有些人只认为生产经营是一项硬性任务，而思想政治工作是一项不重要的任务，甚至认为今天做还是不做不会有太多问题。血和泪的痛苦经历警告了我们，如果思想政治工作不实际，企业的经营与发展很有可能受到阻碍，因此必须将党建工作融入日常工作之中，加强务实的工作作风。</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党建工作不仅有利于企业的健康和长远发展，也有利于企业员工的思想政治工作。总之，我们必须大胆创新，与时俱进，努力探索，充分利用市场资源的优化配置，适应社会主义市场经济，制定有效的思想政治工作，更有效地凝聚和吸引员工，为电力企业健康稳定发展和迎接各种机遇和挑战铺平道路。中国电力企业基层党建和政治工作的创新和改革对中国社会经济的可持续发展起着至关重要的作用，实现党建、政治工作和企业生產的完美结合，才能促进电力行业健康可持续发展和快速发展，加速中国经济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2025-07-08T20:06:14+08:00</dcterms:created>
  <dcterms:modified xsi:type="dcterms:W3CDTF">2025-07-08T20:06:14+08:00</dcterms:modified>
</cp:coreProperties>
</file>

<file path=docProps/custom.xml><?xml version="1.0" encoding="utf-8"?>
<Properties xmlns="http://schemas.openxmlformats.org/officeDocument/2006/custom-properties" xmlns:vt="http://schemas.openxmlformats.org/officeDocument/2006/docPropsVTypes"/>
</file>