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202__年学习贯彻落实好讲话精神要处理好三个关系</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学习贯彻落实好讲话精神要处理好三个关系学习实行好讲话精神要处理好三个关系..在十三届全国人大二次会议内蒙古代表团审议时，着重围绕生态文明建设发表了重要讲话。讲话可以概括为“一个地位”、“一个定位”和“四个要”。讲话内容丰富、内涵深刻、语重心...</w:t>
      </w:r>
    </w:p>
    <w:p>
      <w:pPr>
        <w:ind w:left="0" w:right="0" w:firstLine="560"/>
        <w:spacing w:before="450" w:after="450" w:line="312" w:lineRule="auto"/>
      </w:pPr>
      <w:r>
        <w:rPr>
          <w:rFonts w:ascii="宋体" w:hAnsi="宋体" w:eastAsia="宋体" w:cs="宋体"/>
          <w:color w:val="000"/>
          <w:sz w:val="28"/>
          <w:szCs w:val="28"/>
        </w:rPr>
        <w:t xml:space="preserve">学习贯彻落实好讲话精神要处理好三个关系</w:t>
      </w:r>
    </w:p>
    <w:p>
      <w:pPr>
        <w:ind w:left="0" w:right="0" w:firstLine="560"/>
        <w:spacing w:before="450" w:after="450" w:line="312" w:lineRule="auto"/>
      </w:pPr>
      <w:r>
        <w:rPr>
          <w:rFonts w:ascii="宋体" w:hAnsi="宋体" w:eastAsia="宋体" w:cs="宋体"/>
          <w:color w:val="000"/>
          <w:sz w:val="28"/>
          <w:szCs w:val="28"/>
        </w:rPr>
        <w:t xml:space="preserve">学习实行好讲话精神要处理好三个关系</w:t>
      </w:r>
    </w:p>
    <w:p>
      <w:pPr>
        <w:ind w:left="0" w:right="0" w:firstLine="560"/>
        <w:spacing w:before="450" w:after="450" w:line="312" w:lineRule="auto"/>
      </w:pPr>
      <w:r>
        <w:rPr>
          <w:rFonts w:ascii="宋体" w:hAnsi="宋体" w:eastAsia="宋体" w:cs="宋体"/>
          <w:color w:val="000"/>
          <w:sz w:val="28"/>
          <w:szCs w:val="28"/>
        </w:rPr>
        <w:t xml:space="preserve">..在十三届全国人大二次会议内蒙古代表团审议时，着重围绕生态文明建设发表了重要讲话。讲话可以概括为“一个地位”、“一个定位”和“四个要”。讲话内容丰富、内涵深刻、语重心长、情真意切，既强调了生态文明建设在党和国家事业中的地位，又突出了我区生态文明建设在全国进展大局中的战略定位和重大责任，要求我区要保持加强生态文明建设的战略定力，要探究以生态优先、绿色进展为导向的高质量进展新路子，要加大生态系统爱护力度，要打好污染防治攻坚战。这次讲话为我们守护好祖国北疆这道亮丽风景线供应了基本遵循。学习实行好讲话精神，我们要处理好三个关系：</w:t>
      </w:r>
    </w:p>
    <w:p>
      <w:pPr>
        <w:ind w:left="0" w:right="0" w:firstLine="560"/>
        <w:spacing w:before="450" w:after="450" w:line="312" w:lineRule="auto"/>
      </w:pPr>
      <w:r>
        <w:rPr>
          <w:rFonts w:ascii="宋体" w:hAnsi="宋体" w:eastAsia="宋体" w:cs="宋体"/>
          <w:color w:val="000"/>
          <w:sz w:val="28"/>
          <w:szCs w:val="28"/>
        </w:rPr>
        <w:t xml:space="preserve">一是从联系的观点看，要处理好战略定位与其他功能定位的关系。</w:t>
      </w:r>
    </w:p>
    <w:p>
      <w:pPr>
        <w:ind w:left="0" w:right="0" w:firstLine="560"/>
        <w:spacing w:before="450" w:after="450" w:line="312" w:lineRule="auto"/>
      </w:pPr>
      <w:r>
        <w:rPr>
          <w:rFonts w:ascii="宋体" w:hAnsi="宋体" w:eastAsia="宋体" w:cs="宋体"/>
          <w:color w:val="000"/>
          <w:sz w:val="28"/>
          <w:szCs w:val="28"/>
        </w:rPr>
        <w:t xml:space="preserve">进展定位决定将来，关乎目标导向。关于我区定位，..有过多方面的论述。2025年8月，.考察满洲里时，要求守护好这片美妙家园，爱护好生态环境。2025年在考察内蒙古时，明确提出把内蒙古建成“我国北方重要的生态平安屏障”。去年两会期间，要求我区构筑祖国北疆万里绿色长城。今年两会期间，.突出强调，把我区建成我国北方重要的生态平安屏障，是立足全国进展大局确立的战略定位。由此可见我区生态环境爱护建设的重要性和特别性。与此同时，我们也要..提出的“祖国北疆平安稳定的屏障”、“我国向北开放的重要桥头堡”、“绿色农畜产品生产加工输出基地”等功能性定位和“要把现代能源经济这篇文章做好”的要求，把.几次讲话中提出的“四个着力”和“三个扎实”的精神不折不扣落实好。</w:t>
      </w:r>
    </w:p>
    <w:p>
      <w:pPr>
        <w:ind w:left="0" w:right="0" w:firstLine="560"/>
        <w:spacing w:before="450" w:after="450" w:line="312" w:lineRule="auto"/>
      </w:pPr>
      <w:r>
        <w:rPr>
          <w:rFonts w:ascii="宋体" w:hAnsi="宋体" w:eastAsia="宋体" w:cs="宋体"/>
          <w:color w:val="000"/>
          <w:sz w:val="28"/>
          <w:szCs w:val="28"/>
        </w:rPr>
        <w:t xml:space="preserve">科学理解.重要讲话精神，既要看到构筑我国北方生态平安屏障的极端重要性，也要深化理解和把握.对我区进展的多重定位要求，妥当处理好战略定位和其他各项功能定位的关系。在根据.对我区的定位观势、谋道、取术时，一方面要始终把生态平安放在优先位置、战略位置、底线位置、导向位置，由于生态环境一旦遭到破坏，影响的不只是自治区自身，还有华北、东北、西北乃至全国;不只是生态环境本身，还有产业平安、民生福祉、地区形象乃至国际影响;不只是我们这一代人，还事关如期全面建成小康.、事关代际传承和永续进展。生态平安屏障建设不好，“祖国北疆平安稳定的屏障”也筑不牢，“我国向北开放的重要桥头堡”也就失去了依托，“绿色农畜产品生产加工输出基地”也失去了最大的优势，“把现代能源经济这篇文章做好”也没有相应的空间。从另一方面来看，离开其它方面的功能定位，仅讲生态平安，就不能完整的精准把握.讲话的核心要义。事实上，.针对我区的几次讲话联系起来理解，既涉及到经济、政治、文化、.，又涉及到生态文明，需要扩展到“五位一体”总体布局来理解。假如说生态文明建设是统领和灵魂的话，那么经济建设就是基础、文化建设是载体、.建设是条件、政治建设是保障。当然，在“祖国北疆平安稳定的屏障”“我国向北开放的重要桥头堡”“绿色农畜产品生产加工输出基地”和“现代能源经济”建设过程中，必需以生态为底线、以绿色为底色，将生态环境爱护和生态文明建设贯穿于其他建设的全过程和各方面。</w:t>
      </w:r>
    </w:p>
    <w:p>
      <w:pPr>
        <w:ind w:left="0" w:right="0" w:firstLine="560"/>
        <w:spacing w:before="450" w:after="450" w:line="312" w:lineRule="auto"/>
      </w:pPr>
      <w:r>
        <w:rPr>
          <w:rFonts w:ascii="宋体" w:hAnsi="宋体" w:eastAsia="宋体" w:cs="宋体"/>
          <w:color w:val="000"/>
          <w:sz w:val="28"/>
          <w:szCs w:val="28"/>
        </w:rPr>
        <w:t xml:space="preserve">二是从辩证的观点看，要处理好生态优先与经济增长的关系。</w:t>
      </w:r>
    </w:p>
    <w:p>
      <w:pPr>
        <w:ind w:left="0" w:right="0" w:firstLine="560"/>
        <w:spacing w:before="450" w:after="450" w:line="312" w:lineRule="auto"/>
      </w:pPr>
      <w:r>
        <w:rPr>
          <w:rFonts w:ascii="宋体" w:hAnsi="宋体" w:eastAsia="宋体" w:cs="宋体"/>
          <w:color w:val="000"/>
          <w:sz w:val="28"/>
          <w:szCs w:val="28"/>
        </w:rPr>
        <w:t xml:space="preserve">如何处理生态爱护与经济进展的关系，决定着我区是走“先污染、后治理”的传统工业化老路还是闯出一条新路的重大问题。生态优先，根本上是由我区区情决定的，也是由我区在国家进展大局中的责任和担当决定的。过去内蒙古经济一度的高速增长是以粗放式资源开发换取的，这既牺牲了我们的生态环境，也造成了经济增长对资源型产业的路径依靠和锁定，产生了挤出效应，使得经济进展与生态环境的冲突较为突出。在这个问题上，我们肯定要提高政治站位，自觉地把生态优先作为政治任务落实好。正如..讲过的，“爱护生态环境就是爱护生产力，改善生态环境就是进展生产力”，也就说生态爱护、环境建设本身就是一种进展，是经济高质量进展的题中应有之义。</w:t>
      </w:r>
    </w:p>
    <w:p>
      <w:pPr>
        <w:ind w:left="0" w:right="0" w:firstLine="560"/>
        <w:spacing w:before="450" w:after="450" w:line="312" w:lineRule="auto"/>
      </w:pPr>
      <w:r>
        <w:rPr>
          <w:rFonts w:ascii="宋体" w:hAnsi="宋体" w:eastAsia="宋体" w:cs="宋体"/>
          <w:color w:val="000"/>
          <w:sz w:val="28"/>
          <w:szCs w:val="28"/>
        </w:rPr>
        <w:t xml:space="preserve">但是，生态优先不是不追求经济增长，也不是要回到原始文明，而是追求什么样经济增长的问题。我们知道，不是全部的经济增长都会造成生态环境的污染和破坏。换言之，是不恰当的经济增长方式才会导致环境恶化。因此，在处理经济进展和生态环境爱护二者关系时，正确的看法应当是：生态环境爱护不应是舍弃经济进展的缘木求鱼，经济进展不应是对资源和生态环境的竭泽而渔，而是要以资源环境承载力量为基础，守住生态爱护的红线、环境质量的底线和资源消耗的上限，加快转变进展方式，推动经济转型，针对资源型产业特点，延长产业链条、提升价值链、整合供应链，坚持在进展中爱护、在爱护中进展，形成节约资源和爱护环境的空间格局、产业结构、生产方式和生活方式，实现经济.进展与人口、资源、环境相协调，经济.生态效应相统一。</w:t>
      </w:r>
    </w:p>
    <w:p>
      <w:pPr>
        <w:ind w:left="0" w:right="0" w:firstLine="560"/>
        <w:spacing w:before="450" w:after="450" w:line="312" w:lineRule="auto"/>
      </w:pPr>
      <w:r>
        <w:rPr>
          <w:rFonts w:ascii="宋体" w:hAnsi="宋体" w:eastAsia="宋体" w:cs="宋体"/>
          <w:color w:val="000"/>
          <w:sz w:val="28"/>
          <w:szCs w:val="28"/>
        </w:rPr>
        <w:t xml:space="preserve">三是从全面的观点看，要处理好绿色进展理念个体与新进展理念整体的关系。</w:t>
      </w:r>
    </w:p>
    <w:p>
      <w:pPr>
        <w:ind w:left="0" w:right="0" w:firstLine="560"/>
        <w:spacing w:before="450" w:after="450" w:line="312" w:lineRule="auto"/>
      </w:pPr>
      <w:r>
        <w:rPr>
          <w:rFonts w:ascii="宋体" w:hAnsi="宋体" w:eastAsia="宋体" w:cs="宋体"/>
          <w:color w:val="000"/>
          <w:sz w:val="28"/>
          <w:szCs w:val="28"/>
        </w:rPr>
        <w:t xml:space="preserve">理念是管全局、管根本、管长远、管方向的价值导向。突出绿色进展理念，是.生态文明思想的基本要求。习.曾经讲过，经过30多年的快速进展，我国在生态环境方面的欠账太多，生态破坏严峻、生态灾难频繁、生态压力巨大等突出问题已成为全面建成小康.最大的短板。因此，绿色进展不仅是内蒙古的基本遵循和价值追求，也是进展导向，更是由我区进展的特点决定的。过去发生的“腾格里沙漠污染大事”给我们的教训就是没有很好地坚持绿色进展。</w:t>
      </w:r>
    </w:p>
    <w:p>
      <w:pPr>
        <w:ind w:left="0" w:right="0" w:firstLine="560"/>
        <w:spacing w:before="450" w:after="450" w:line="312" w:lineRule="auto"/>
      </w:pPr>
      <w:r>
        <w:rPr>
          <w:rFonts w:ascii="宋体" w:hAnsi="宋体" w:eastAsia="宋体" w:cs="宋体"/>
          <w:color w:val="000"/>
          <w:sz w:val="28"/>
          <w:szCs w:val="28"/>
        </w:rPr>
        <w:t xml:space="preserve">在探究我区高质量进展新路子时，坚持绿色进展理念的进展导向，凸显了我区资源富集但生态环境是短板的区情。但新路子也需要其他新进展理念的共同指导。新进展理念各有侧重又相互支撑，是一个相互联系、相互连接、相互促进的有机整体，辩证统一、不行分割。内蒙古坚持绿色进展理念，需要发挥生态文明制度先行先试的优势，探究绿色进展新机制，培育绿色进展新动能，打造全国绿色进展的样板区，带动创新进展、促进协调进展、助推开放进展、推动共享进展。同时，内蒙古形成绿色进展的新模式，还需要以创新为动力，围绕技术创新，主攻绿色开采、绿色加工、绿色循环低碳等技术，创建全国绿色技术创新、应用和推广的示范区;需要以协调为内在要求，加快构建城镇、农牧业、生态绿色空间体系，实现生产、生活、生态的“三生共赢”;需要以共享为根本目标，供应更多优质生态产品，满足人民日益增长的优美生态环境需要，实现绿色富区富民;需要以开放为必由之路，利用好“两个市场”“两种资源”，既鼓舞各方参加生态环境治理，又讲好内蒙古绿色进展故事，向中国、向世界供应“内蒙古方案”。</w:t>
      </w:r>
    </w:p>
    <w:p>
      <w:pPr>
        <w:ind w:left="0" w:right="0" w:firstLine="560"/>
        <w:spacing w:before="450" w:after="450" w:line="312" w:lineRule="auto"/>
      </w:pPr>
      <w:r>
        <w:rPr>
          <w:rFonts w:ascii="宋体" w:hAnsi="宋体" w:eastAsia="宋体" w:cs="宋体"/>
          <w:color w:val="000"/>
          <w:sz w:val="28"/>
          <w:szCs w:val="28"/>
        </w:rPr>
        <w:t xml:space="preserve">保持加强生态文明建设的战略定力</w:t>
      </w:r>
    </w:p>
    <w:p>
      <w:pPr>
        <w:ind w:left="0" w:right="0" w:firstLine="560"/>
        <w:spacing w:before="450" w:after="450" w:line="312" w:lineRule="auto"/>
      </w:pPr>
      <w:r>
        <w:rPr>
          <w:rFonts w:ascii="宋体" w:hAnsi="宋体" w:eastAsia="宋体" w:cs="宋体"/>
          <w:color w:val="000"/>
          <w:sz w:val="28"/>
          <w:szCs w:val="28"/>
        </w:rPr>
        <w:t xml:space="preserve">..在参与十三届全国人大二次会议内蒙古代表团审议时的重要讲话中，明确要求内蒙古保持加强生态文明建设的战略定力，探究以生态优先、绿色进展为导向的高质量进展新路子，为我们内蒙古的进展定了位、定了向。下面，谈几点体会：</w:t>
      </w:r>
    </w:p>
    <w:p>
      <w:pPr>
        <w:ind w:left="0" w:right="0" w:firstLine="560"/>
        <w:spacing w:before="450" w:after="450" w:line="312" w:lineRule="auto"/>
      </w:pPr>
      <w:r>
        <w:rPr>
          <w:rFonts w:ascii="宋体" w:hAnsi="宋体" w:eastAsia="宋体" w:cs="宋体"/>
          <w:color w:val="000"/>
          <w:sz w:val="28"/>
          <w:szCs w:val="28"/>
        </w:rPr>
        <w:t xml:space="preserve">一、深化学习领悟，廓清思想认识</w:t>
      </w:r>
    </w:p>
    <w:p>
      <w:pPr>
        <w:ind w:left="0" w:right="0" w:firstLine="560"/>
        <w:spacing w:before="450" w:after="450" w:line="312" w:lineRule="auto"/>
      </w:pPr>
      <w:r>
        <w:rPr>
          <w:rFonts w:ascii="宋体" w:hAnsi="宋体" w:eastAsia="宋体" w:cs="宋体"/>
          <w:color w:val="000"/>
          <w:sz w:val="28"/>
          <w:szCs w:val="28"/>
        </w:rPr>
        <w:t xml:space="preserve">..在讲话中用“四个一”高度概括了加强生态文明建设的重大意义，同时从全国大局和战略的高度，强调了内蒙古生态环境爱护建设的特别重要性。习.指出：“内蒙古生态状况如何，不仅关系全区各族群众生存和进展，而且关系华北、东北、西北乃至全国生态平安，把内蒙古建设成为我国北方重要的生态屏障，是立足全国大局确立的战略定位，也是内蒙古必需自觉担负起的重大责任”。深化学习领悟实行习.关于加强生态文明建设的指示精神，应当着重从以下三个方面来深化思想认识：一是从国家进展全局看，中国特色.主义进入新时代，我国.的主要冲突已经发生深刻改变，人民日益增长的美妙生活需要，对生态环境爱护建设提出了新的更高要求。从追求丰衣足食的有没有，到追求生态环境优美的好不好，这是人民群众对美妙生活的新憧憬和新要求，因而加强生态文明建设、建设漂亮中国就必定地成为我们党矢志不移的奋斗目标。二是我国正处于“三期叠加”的特别历史时期，在我国由高速增长转向高质量进展过程中，生态环境的压力和挑战非常严峻，尤其是我们内蒙古，更是需要摆脱路径依靠，守住生态环境底线，实现高质量进展。我们决不能以牺牲生态环境为代价进展经济，必需扛得住压力，经得起诱惑，咬紧牙关，爬过这个坡、迈过这个坎。三是.要求我们内蒙古立足全国大局来认识加强生态环境爱护建设的重大意义，切实担负起建设我国北疆重要的生态平安屏障这一重大的责任。这就要求我们必需提高政治站位，廓清思想认识，努力把自治区的进展与全国进展大局紧密结合、辩证统一起来，在谋根本、谋全局、谋长远中找准自己的战略定位和进展方向，走出一条立足本地资源禀赋特点、体现地区优势和特色的高质量进展新路子。</w:t>
      </w:r>
    </w:p>
    <w:p>
      <w:pPr>
        <w:ind w:left="0" w:right="0" w:firstLine="560"/>
        <w:spacing w:before="450" w:after="450" w:line="312" w:lineRule="auto"/>
      </w:pPr>
      <w:r>
        <w:rPr>
          <w:rFonts w:ascii="宋体" w:hAnsi="宋体" w:eastAsia="宋体" w:cs="宋体"/>
          <w:color w:val="000"/>
          <w:sz w:val="28"/>
          <w:szCs w:val="28"/>
        </w:rPr>
        <w:t xml:space="preserve">二、保持战略定力，自觉实行</w:t>
      </w:r>
    </w:p>
    <w:p>
      <w:pPr>
        <w:ind w:left="0" w:right="0" w:firstLine="560"/>
        <w:spacing w:before="450" w:after="450" w:line="312" w:lineRule="auto"/>
      </w:pPr>
      <w:r>
        <w:rPr>
          <w:rFonts w:ascii="宋体" w:hAnsi="宋体" w:eastAsia="宋体" w:cs="宋体"/>
          <w:color w:val="000"/>
          <w:sz w:val="28"/>
          <w:szCs w:val="28"/>
        </w:rPr>
        <w:t xml:space="preserve">生态文明是继农业文明和工业文明之后的一种全新的人类文明，建设生态文明是人们精神价值观、思维方式和生产生活方式的深刻变革创新。习.多次指出：“金山银山不如绿水青山，绿水青山就是金山银山”，追求生态环境优美，实现人与自然和谐相处，是生态文明建设的根本目的和目标，是.“以人民为中心”进展思想的具体实践和生动体现。我们肯定要从进展目的与进展方式相统一的高度来学习领悟..的讲话精神，切实保持战略定力，做到“知行合一”。</w:t>
      </w:r>
    </w:p>
    <w:p>
      <w:pPr>
        <w:ind w:left="0" w:right="0" w:firstLine="560"/>
        <w:spacing w:before="450" w:after="450" w:line="312" w:lineRule="auto"/>
      </w:pPr>
      <w:r>
        <w:rPr>
          <w:rFonts w:ascii="宋体" w:hAnsi="宋体" w:eastAsia="宋体" w:cs="宋体"/>
          <w:color w:val="000"/>
          <w:sz w:val="28"/>
          <w:szCs w:val="28"/>
        </w:rPr>
        <w:t xml:space="preserve">我们要深刻认识到，建设生态文明是“五位一体”总体布局不行或缺的重要方面，推动绿色进展是贯彻新进展理念的重大举措，加强生态文明建设，切实建设和爱护生态环境，本身就是进展，而且为一切进展供应最为有利的条件和保障，因而是最重要最根本的进展。而把内蒙古建设成为我国北方最重要的生态屏障，是以.同志为核心的党.交给我们内蒙古的重大责任，我们必需以全国一盘棋的思想，从坚决“四个自信”，强化“四个意识”，做到“两个维护”的政治高度，坚决实行习.的指示精神。尤其要遵循习.“以人民为中心”的进展思想，统筹协调好生态、生产、生计的关系，让生态环境建设和爱护更有力地促进内蒙古经济.的进展进步，更多地惠及全区各族人民，不断提高各族人民的获得感、美好感、平安感，从而分散起全区广阔干部群众坚决自觉实行习.指示精神，建设亮丽内蒙古、共圆宏大中国梦的磅礴力气!</w:t>
      </w:r>
    </w:p>
    <w:p>
      <w:pPr>
        <w:ind w:left="0" w:right="0" w:firstLine="560"/>
        <w:spacing w:before="450" w:after="450" w:line="312" w:lineRule="auto"/>
      </w:pPr>
      <w:r>
        <w:rPr>
          <w:rFonts w:ascii="宋体" w:hAnsi="宋体" w:eastAsia="宋体" w:cs="宋体"/>
          <w:color w:val="000"/>
          <w:sz w:val="28"/>
          <w:szCs w:val="28"/>
        </w:rPr>
        <w:t xml:space="preserve">三、坚持辩证思维，推动创新进展</w:t>
      </w:r>
    </w:p>
    <w:p>
      <w:pPr>
        <w:ind w:left="0" w:right="0" w:firstLine="560"/>
        <w:spacing w:before="450" w:after="450" w:line="312" w:lineRule="auto"/>
      </w:pPr>
      <w:r>
        <w:rPr>
          <w:rFonts w:ascii="宋体" w:hAnsi="宋体" w:eastAsia="宋体" w:cs="宋体"/>
          <w:color w:val="000"/>
          <w:sz w:val="28"/>
          <w:szCs w:val="28"/>
        </w:rPr>
        <w:t xml:space="preserve">当前，内蒙古经济下行压力比较严峻，高质量进展势在必行，这就要求我们必需根据习.的指示精神，坚持辩证思维，推动创新进展。</w:t>
      </w:r>
    </w:p>
    <w:p>
      <w:pPr>
        <w:ind w:left="0" w:right="0" w:firstLine="560"/>
        <w:spacing w:before="450" w:after="450" w:line="312" w:lineRule="auto"/>
      </w:pPr>
      <w:r>
        <w:rPr>
          <w:rFonts w:ascii="宋体" w:hAnsi="宋体" w:eastAsia="宋体" w:cs="宋体"/>
          <w:color w:val="000"/>
          <w:sz w:val="28"/>
          <w:szCs w:val="28"/>
        </w:rPr>
        <w:t xml:space="preserve">首先，我们要明确，加强生态文明建设，不是不要进展，而是要更好的进展。前面已经讲到，加强生态文明建设本身就是进展。我们还要看到，加强生态环境爱护建设，实质上就是为进展绿色产业、推动绿色消费制造良好的环境条件。当前，人民群众对美妙生活的需要日益增长，绿水青山的价值日益提升，旅游业和健康业的进展蒸蒸日上，我们要坚持辩证思维，切实发挥自身优势，打好绿色牌，推动特色化进展。</w:t>
      </w:r>
    </w:p>
    <w:p>
      <w:pPr>
        <w:ind w:left="0" w:right="0" w:firstLine="560"/>
        <w:spacing w:before="450" w:after="450" w:line="312" w:lineRule="auto"/>
      </w:pPr>
      <w:r>
        <w:rPr>
          <w:rFonts w:ascii="宋体" w:hAnsi="宋体" w:eastAsia="宋体" w:cs="宋体"/>
          <w:color w:val="000"/>
          <w:sz w:val="28"/>
          <w:szCs w:val="28"/>
        </w:rPr>
        <w:t xml:space="preserve">其次还要明确，加强生态文明建设决不是简洁的种树种草、还林还草，而是要从系统整体动身，在动态联系过程中解决各种冲突和问题。习.中肯地指出，内蒙古要以生态自然复原为主。我们内蒙古地广人稀，不管是建设和爱护生态环境也好，还是脱贫攻坚也罢，最重要最根本的还是要盯住人：一方面，在生产力水平极低和不宜人居的地区要逐步实现“腾笼换凤”;另一方面，要加快新型战略产业进展和城市集群建设，形成高端引领和集约进展的态势。这就要求我们必需大力实施训练优先、科技优先、人才优先的进展战略，着力提高人口质量，推动人口合理流淌，突破人才短缺瓶颈，实现人口聚集和人才引领的高质量进展。</w:t>
      </w:r>
    </w:p>
    <w:p>
      <w:pPr>
        <w:ind w:left="0" w:right="0" w:firstLine="560"/>
        <w:spacing w:before="450" w:after="450" w:line="312" w:lineRule="auto"/>
      </w:pPr>
      <w:r>
        <w:rPr>
          <w:rFonts w:ascii="宋体" w:hAnsi="宋体" w:eastAsia="宋体" w:cs="宋体"/>
          <w:color w:val="000"/>
          <w:sz w:val="28"/>
          <w:szCs w:val="28"/>
        </w:rPr>
        <w:t xml:space="preserve">第三，要坚持创新进展。创新是一个民族进展进步的灵魂，是事业进展的不竭动力。..指出：“内蒙古进展的最大优势是资源，最突出的短板是环境”“内蒙古实现高质量进展，要立足本地资源禀赋特点、体现本地优势特色，不能简洁同东部发达地区攀产业、比结构、赛速度”。我们要认识到，高质量不等于高大上，名优特也是高质量。在科学技术日新月异、产业革命方兴未艾、人民对美妙生活的需要日益提高的今日，生态就是最大最好的资源，绿色就是最大最好的品牌，进展绿色产业、打造绿色品牌、建设绿色城市、形成绿色消费是内蒙古进展的必由之路。在去年的两会上，习.勉励我们不要走挖煤卖煤、挖土卖土的老路，要走高质量进展的新路;今年更进一步提出，内蒙古要探究以生态优先、绿色进展为导向的高质量进展新路子。学习领悟实行习.的讲话精神，至关重要的就是突出一个“新”字：思想要有新境界，思维要有新突破，思路要有新方向，进展要走新路子!</w:t>
      </w:r>
    </w:p>
    <w:p>
      <w:pPr>
        <w:ind w:left="0" w:right="0" w:firstLine="560"/>
        <w:spacing w:before="450" w:after="450" w:line="312" w:lineRule="auto"/>
      </w:pPr>
      <w:r>
        <w:rPr>
          <w:rFonts w:ascii="宋体" w:hAnsi="宋体" w:eastAsia="宋体" w:cs="宋体"/>
          <w:color w:val="000"/>
          <w:sz w:val="28"/>
          <w:szCs w:val="28"/>
        </w:rPr>
        <w:t xml:space="preserve">四、深化开展讨论，发挥智库作用</w:t>
      </w:r>
    </w:p>
    <w:p>
      <w:pPr>
        <w:ind w:left="0" w:right="0" w:firstLine="560"/>
        <w:spacing w:before="450" w:after="450" w:line="312" w:lineRule="auto"/>
      </w:pPr>
      <w:r>
        <w:rPr>
          <w:rFonts w:ascii="宋体" w:hAnsi="宋体" w:eastAsia="宋体" w:cs="宋体"/>
          <w:color w:val="000"/>
          <w:sz w:val="28"/>
          <w:szCs w:val="28"/>
        </w:rPr>
        <w:t xml:space="preserve">..的讲话为内蒙古社科院的讨论工作确立了新的目标任务和进展方向。作为自治区重要的高端智库，我们将紧紧围绕学习贯彻习.对内蒙古工作的系列讲话和指示精神这个中心，深化开展生态文明建设和探究内蒙古以生态优先、绿色进展为导向的高质量进展新路子的讨论，从思想、文化、战略、对策四个方面开展有肯定高度、深度、力度的讨论。具体如下：，加强思想理论讨论。组织开展重大课题《.生态文明建设思想及其在内蒙古的胜利实践讨论》，重点深化讨论..对内蒙古生态环境爱护和建设的一系列重要指示精神的理论和实践意义，做好理论诠释和思想引领工作。</w:t>
      </w:r>
    </w:p>
    <w:p>
      <w:pPr>
        <w:ind w:left="0" w:right="0" w:firstLine="560"/>
        <w:spacing w:before="450" w:after="450" w:line="312" w:lineRule="auto"/>
      </w:pPr>
      <w:r>
        <w:rPr>
          <w:rFonts w:ascii="宋体" w:hAnsi="宋体" w:eastAsia="宋体" w:cs="宋体"/>
          <w:color w:val="000"/>
          <w:sz w:val="28"/>
          <w:szCs w:val="28"/>
        </w:rPr>
        <w:t xml:space="preserve">其次，加强文化价值观讨论。生态文明与草原文明的历史传统遥相呼应。我们将以.“以人民为中心”思想、生态文明建设思想和构建中华民族共同体、人类命运共同体思想为指导，创新性地开展草原文化、北方民族历史文化、黄河历史文化、长城历史文化、马文化的讨论，从精神价值观的传承和创新上发掘生态文明建设的历史、现实与将来，着力构建和发挥独具特色和优势的学术影响力和思想文化引领力。</w:t>
      </w:r>
    </w:p>
    <w:p>
      <w:pPr>
        <w:ind w:left="0" w:right="0" w:firstLine="560"/>
        <w:spacing w:before="450" w:after="450" w:line="312" w:lineRule="auto"/>
      </w:pPr>
      <w:r>
        <w:rPr>
          <w:rFonts w:ascii="宋体" w:hAnsi="宋体" w:eastAsia="宋体" w:cs="宋体"/>
          <w:color w:val="000"/>
          <w:sz w:val="28"/>
          <w:szCs w:val="28"/>
        </w:rPr>
        <w:t xml:space="preserve">第三，加强进展战略讨论。组织开展“内蒙古探究以生态优先、绿色进展为导向的高质量进展新路子讨论工程”(简称“内蒙古高质量进展新路子”讨论工程)。形成有思想性、前瞻性的成果，为自治区各级党委政府决策供应参考。</w:t>
      </w:r>
    </w:p>
    <w:p>
      <w:pPr>
        <w:ind w:left="0" w:right="0" w:firstLine="560"/>
        <w:spacing w:before="450" w:after="450" w:line="312" w:lineRule="auto"/>
      </w:pPr>
      <w:r>
        <w:rPr>
          <w:rFonts w:ascii="宋体" w:hAnsi="宋体" w:eastAsia="宋体" w:cs="宋体"/>
          <w:color w:val="000"/>
          <w:sz w:val="28"/>
          <w:szCs w:val="28"/>
        </w:rPr>
        <w:t xml:space="preserve">第四，加强应用对策讨论。从政策、制度、法律、环境、组织、治理以及.和地方关系等七个方面开展内蒙古生态文明建设和高质量进展新路子的应用对策讨论。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2025-07-08T16:52:34+08:00</dcterms:created>
  <dcterms:modified xsi:type="dcterms:W3CDTF">2025-07-08T16:52:34+08:00</dcterms:modified>
</cp:coreProperties>
</file>

<file path=docProps/custom.xml><?xml version="1.0" encoding="utf-8"?>
<Properties xmlns="http://schemas.openxmlformats.org/officeDocument/2006/custom-properties" xmlns:vt="http://schemas.openxmlformats.org/officeDocument/2006/docPropsVTypes"/>
</file>