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县委书记在2025年“以案促改”警示教育会上的发言（精选合集）</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以案促改”警示教育会上的发言县委书记在2024年“以案促改”警示教育会上的发言范文按照省纪委关于深入开展“XXX”典型违纪违法案例警示教育工作要求，对照“XXX”典型违纪违法案例，结合正在开展的党史学习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第一篇：县委书记在2025年“以案促改”警示教育会上的发言</w:t>
      </w:r>
    </w:p>
    <w:p>
      <w:pPr>
        <w:ind w:left="0" w:right="0" w:firstLine="560"/>
        <w:spacing w:before="450" w:after="450" w:line="312" w:lineRule="auto"/>
      </w:pPr>
      <w:r>
        <w:rPr>
          <w:rFonts w:ascii="宋体" w:hAnsi="宋体" w:eastAsia="宋体" w:cs="宋体"/>
          <w:color w:val="000"/>
          <w:sz w:val="28"/>
          <w:szCs w:val="28"/>
        </w:rPr>
        <w:t xml:space="preserve">县委书记在2025年“以案促改”警示教育会上的发言范文</w:t>
      </w:r>
    </w:p>
    <w:p>
      <w:pPr>
        <w:ind w:left="0" w:right="0" w:firstLine="560"/>
        <w:spacing w:before="450" w:after="450" w:line="312" w:lineRule="auto"/>
      </w:pPr>
      <w:r>
        <w:rPr>
          <w:rFonts w:ascii="宋体" w:hAnsi="宋体" w:eastAsia="宋体" w:cs="宋体"/>
          <w:color w:val="000"/>
          <w:sz w:val="28"/>
          <w:szCs w:val="28"/>
        </w:rPr>
        <w:t xml:space="preserve">按照省纪委关于深入开展“XXX”典型违纪违法案例警示教育工作要求，对照“XXX”典型违纪违法案例，结合正在开展的党史学习教育活动，我认真查找了自身在党性修养、宗旨信念、廉洁自律、生活作风等方面存在的不足，以案为镜，深刻剖析问题根源，明确整改方向，做到警钟长鸣，时刻保持共产党人为民务实清廉的政治本色。</w:t>
      </w:r>
    </w:p>
    <w:p>
      <w:pPr>
        <w:ind w:left="0" w:right="0" w:firstLine="560"/>
        <w:spacing w:before="450" w:after="450" w:line="312" w:lineRule="auto"/>
      </w:pPr>
      <w:r>
        <w:rPr>
          <w:rFonts w:ascii="宋体" w:hAnsi="宋体" w:eastAsia="宋体" w:cs="宋体"/>
          <w:color w:val="000"/>
          <w:sz w:val="28"/>
          <w:szCs w:val="28"/>
        </w:rPr>
        <w:t xml:space="preserve">一、XXX严重违纪违法案例的教训和启示</w:t>
      </w:r>
    </w:p>
    <w:p>
      <w:pPr>
        <w:ind w:left="0" w:right="0" w:firstLine="560"/>
        <w:spacing w:before="450" w:after="450" w:line="312" w:lineRule="auto"/>
      </w:pPr>
      <w:r>
        <w:rPr>
          <w:rFonts w:ascii="宋体" w:hAnsi="宋体" w:eastAsia="宋体" w:cs="宋体"/>
          <w:color w:val="000"/>
          <w:sz w:val="28"/>
          <w:szCs w:val="28"/>
        </w:rPr>
        <w:t xml:space="preserve">XXX作为党员领导干部，从县委到市委，从科员到处级干部，本应在长期的法务工作坚定对党纪国法的忠诚信仰，但却随着时间的推移、职务的提升、岗位的变化，逐步扭曲了价值观念，产生了消极腐朽的思想。纵观XXX腐败堕落的人生轨迹不难发现：理想信念丧失、法纪观念淡漠、权力失去监督、侥幸心理作祟是其政治生涯走向覆灭的主要原因。</w:t>
      </w:r>
    </w:p>
    <w:p>
      <w:pPr>
        <w:ind w:left="0" w:right="0" w:firstLine="560"/>
        <w:spacing w:before="450" w:after="450" w:line="312" w:lineRule="auto"/>
      </w:pPr>
      <w:r>
        <w:rPr>
          <w:rFonts w:ascii="宋体" w:hAnsi="宋体" w:eastAsia="宋体" w:cs="宋体"/>
          <w:color w:val="000"/>
          <w:sz w:val="28"/>
          <w:szCs w:val="28"/>
        </w:rPr>
        <w:t xml:space="preserve">（一）理想信念丧失，三观根基坍塌。这是XXX从一名处级干部堕落成腐败分子的根本原因。他背弃了共产党人的政治信仰，在未提拔成为正处级干部时，不能正确看待个人得失，忘记了党员干部为民服务的初心宗旨，追求高官地位，不思为公求私利，不信马列信“鬼神”，最终导致世界观、人生观、价值观、从政关、法纪关全面坍塌，腐败蜕变，给自己酿成了一杯人生苦酒。</w:t>
      </w:r>
    </w:p>
    <w:p>
      <w:pPr>
        <w:ind w:left="0" w:right="0" w:firstLine="560"/>
        <w:spacing w:before="450" w:after="450" w:line="312" w:lineRule="auto"/>
      </w:pPr>
      <w:r>
        <w:rPr>
          <w:rFonts w:ascii="宋体" w:hAnsi="宋体" w:eastAsia="宋体" w:cs="宋体"/>
          <w:color w:val="000"/>
          <w:sz w:val="28"/>
          <w:szCs w:val="28"/>
        </w:rPr>
        <w:t xml:space="preserve">（二）法纪观念淡漠，行为严重失范。XXX长期以来从事法务工作，作为法律的捍卫者，他却漠视法纪，不学“专业”学“权术”，不崇“公正”崇“厚黑”，在外部诱惑面前不能慎始如终、守心如初，反而追求自认为的“程序合法”，歪曲政策，滥用职权，授意点拨，插手干预案件办理，不断突破法纪的底线，行为严重失范。</w:t>
      </w:r>
    </w:p>
    <w:p>
      <w:pPr>
        <w:ind w:left="0" w:right="0" w:firstLine="560"/>
        <w:spacing w:before="450" w:after="450" w:line="312" w:lineRule="auto"/>
      </w:pPr>
      <w:r>
        <w:rPr>
          <w:rFonts w:ascii="宋体" w:hAnsi="宋体" w:eastAsia="宋体" w:cs="宋体"/>
          <w:color w:val="000"/>
          <w:sz w:val="28"/>
          <w:szCs w:val="28"/>
        </w:rPr>
        <w:t xml:space="preserve">（三）权力失去监督，私欲极度膨胀。不受监督的权力必然导致腐败。作为领导干部，XXX不能把“严管就是厚爱，监督就是保护”的意识内化于心、外化于行，对规章制度视而不见，填报个人事项虚假隐瞒，逃避对抗组织的监督，面对组织的函询、教育挽救，装傻充愣，当“两面人”，长期游离于组织监管之外，以致于在腐败的深渊越陷越深。</w:t>
      </w:r>
    </w:p>
    <w:p>
      <w:pPr>
        <w:ind w:left="0" w:right="0" w:firstLine="560"/>
        <w:spacing w:before="450" w:after="450" w:line="312" w:lineRule="auto"/>
      </w:pPr>
      <w:r>
        <w:rPr>
          <w:rFonts w:ascii="宋体" w:hAnsi="宋体" w:eastAsia="宋体" w:cs="宋体"/>
          <w:color w:val="000"/>
          <w:sz w:val="28"/>
          <w:szCs w:val="28"/>
        </w:rPr>
        <w:t xml:space="preserve">（四）侥幸心理作祟，小贪养成大腐。心存侥幸、妄图闯关。在一次一次违法乱纪后，XXX无视组织给的政策和出路，寄托“鬼神”保平安，抱着鸵鸟心态，终在一顿饭、一包烟、一瓶酒、一张卡的“温蛙效应”中走向沉沦，不仅严重损坏了党和政府的形象，损坏了司法机关在群众心目中的公信力，也给家人做了不好的示范，葬送了家庭的幸福。</w:t>
      </w:r>
    </w:p>
    <w:p>
      <w:pPr>
        <w:ind w:left="0" w:right="0" w:firstLine="560"/>
        <w:spacing w:before="450" w:after="450" w:line="312" w:lineRule="auto"/>
      </w:pPr>
      <w:r>
        <w:rPr>
          <w:rFonts w:ascii="宋体" w:hAnsi="宋体" w:eastAsia="宋体" w:cs="宋体"/>
          <w:color w:val="000"/>
          <w:sz w:val="28"/>
          <w:szCs w:val="28"/>
        </w:rPr>
        <w:t xml:space="preserve">二、自查存在的问题</w:t>
      </w:r>
    </w:p>
    <w:p>
      <w:pPr>
        <w:ind w:left="0" w:right="0" w:firstLine="560"/>
        <w:spacing w:before="450" w:after="450" w:line="312" w:lineRule="auto"/>
      </w:pPr>
      <w:r>
        <w:rPr>
          <w:rFonts w:ascii="宋体" w:hAnsi="宋体" w:eastAsia="宋体" w:cs="宋体"/>
          <w:color w:val="000"/>
          <w:sz w:val="28"/>
          <w:szCs w:val="28"/>
        </w:rPr>
        <w:t xml:space="preserve">对照XXX典型违纪违法案例，反思自身在党性修养、宗旨信念、廉洁自律等方面也存在一些不足。</w:t>
      </w:r>
    </w:p>
    <w:p>
      <w:pPr>
        <w:ind w:left="0" w:right="0" w:firstLine="560"/>
        <w:spacing w:before="450" w:after="450" w:line="312" w:lineRule="auto"/>
      </w:pPr>
      <w:r>
        <w:rPr>
          <w:rFonts w:ascii="宋体" w:hAnsi="宋体" w:eastAsia="宋体" w:cs="宋体"/>
          <w:color w:val="000"/>
          <w:sz w:val="28"/>
          <w:szCs w:val="28"/>
        </w:rPr>
        <w:t xml:space="preserve">（一）信念宗旨方面。在理想信念上始终坚定，忠于党、忠于党的信仰，崇尚科学、相信科学，坚持辩证唯物主义看问题，从不搞封建迷信，对自己的党员身份有清醒的认识。但是存在宗旨意识有所弱化的问题，在长期的机关工作中，与群众的接触逐渐减少，向上看、对上负责的越来越多，向下看、倾听群众诉求、深入了解群众需求变得越来越少，在处理群众信访案件、办理相关事项中，虽然没有吃拿卡要、故意梗阻，但是存在进度慢、对群众满意度关注不够等问题。</w:t>
      </w:r>
    </w:p>
    <w:p>
      <w:pPr>
        <w:ind w:left="0" w:right="0" w:firstLine="560"/>
        <w:spacing w:before="450" w:after="450" w:line="312" w:lineRule="auto"/>
      </w:pPr>
      <w:r>
        <w:rPr>
          <w:rFonts w:ascii="宋体" w:hAnsi="宋体" w:eastAsia="宋体" w:cs="宋体"/>
          <w:color w:val="000"/>
          <w:sz w:val="28"/>
          <w:szCs w:val="28"/>
        </w:rPr>
        <w:t xml:space="preserve">（二）遵纪守法方面。能够坚守住党纪国法这个底线，时刻牢记党章党纪，遵守各项规章制度、法律法规，依法办事，依法行事，从未滥用职权或借助职务便利以权谋私、假公济私，并且做到表里如一。但是在维护法纪、维护规章制度方面存在问题。有独善其身、护短照顾的思想，缺乏斗争精神，不愿得罪人，对身边干部职工的一些不良行为，如浪费问题、考勤问题、不良言辞等，不能果敢指正；甚至考虑到工作辛苦，对单位职工迟到早退等一些违反规章的行为，睁只眼闭只眼，搞“下不为例”。这些思想就如同千里之堤上的蚁穴，倘若不作重视，将溃蚀思想之墙。</w:t>
      </w:r>
    </w:p>
    <w:p>
      <w:pPr>
        <w:ind w:left="0" w:right="0" w:firstLine="560"/>
        <w:spacing w:before="450" w:after="450" w:line="312" w:lineRule="auto"/>
      </w:pPr>
      <w:r>
        <w:rPr>
          <w:rFonts w:ascii="宋体" w:hAnsi="宋体" w:eastAsia="宋体" w:cs="宋体"/>
          <w:color w:val="000"/>
          <w:sz w:val="28"/>
          <w:szCs w:val="28"/>
        </w:rPr>
        <w:t xml:space="preserve">（三）政商关系方面。在处理与企业的关系上，处理权力与金钱的关系上，能够把握住原则，时刻保持清醒认识，知道什么可为、什么不可为，从不拿权力寻租，不做权钱交易，能够做到守住底线、不踩红线。但是对待政商关系，还不能够做到妥善、得当，还不能把握好“清与亲”的度。如在开展“万人助万企”活动中，有时怕引起误会、造成不好影响，距离感太强，有时甚至态度生硬，太过直接不委婉，让企业有距离感、畏惧感，不敢沟通，疏远了政府去单干，也不利于企业发展。</w:t>
      </w:r>
    </w:p>
    <w:p>
      <w:pPr>
        <w:ind w:left="0" w:right="0" w:firstLine="560"/>
        <w:spacing w:before="450" w:after="450" w:line="312" w:lineRule="auto"/>
      </w:pPr>
      <w:r>
        <w:rPr>
          <w:rFonts w:ascii="宋体" w:hAnsi="宋体" w:eastAsia="宋体" w:cs="宋体"/>
          <w:color w:val="000"/>
          <w:sz w:val="28"/>
          <w:szCs w:val="28"/>
        </w:rPr>
        <w:t xml:space="preserve">（四）生活作风方面。能够自觉做到遵守中央八项规定及其实施细致精神，平时做人低调，作风严谨，朋友圈简单干净，从不搞“小团伙”“小山头”“小圈子”，或者结交富商老板，追求物质享受，对家人也时刻提醒，能够做到严于律己、严于治家。但是存在放松安逸的问题，随着生活水平和生活质量的提升，艰苦奋斗精神有所降低，生活中有时也存在铺张浪费、讲面子、讲排场的现象，需要加以反思，务必保持艰苦朴素的作风。</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牢记党员身份，不断筑牢三观根基。把思想建设放在第一位。在今后的工作中，加强党性淬炼，深入学习贯彻习近平新时代中国特色社会主义思想，努力掌握党的最新思想、理论成果来武装头脑；扎实开展党史学习教育活动，从百年党史中汲取精神养分，用伟大建党精神坚定信仰，增强信心，淬炼党性；树牢宗旨意识，时刻牢记党员的初心使命，把为人民服务作为一切工作的出发点和落脚点，把人民满意作为衡量工作成效、事业成败的唯一标准，通过不断树牢宗旨意识，端正做官做事的态度和动机，去除工作中的私心杂念，从而正确看待得失，不致于在外部诱惑下迷失方向；高尚道德情操，培养良好的情趣爱好，自觉抵制低级趣味，保持高尚的追求，养成正确的人生观、世界观、价值观，不断守牢做人做事的准则，筑牢防腐拒变的思想防线。</w:t>
      </w:r>
    </w:p>
    <w:p>
      <w:pPr>
        <w:ind w:left="0" w:right="0" w:firstLine="560"/>
        <w:spacing w:before="450" w:after="450" w:line="312" w:lineRule="auto"/>
      </w:pPr>
      <w:r>
        <w:rPr>
          <w:rFonts w:ascii="宋体" w:hAnsi="宋体" w:eastAsia="宋体" w:cs="宋体"/>
          <w:color w:val="000"/>
          <w:sz w:val="28"/>
          <w:szCs w:val="28"/>
        </w:rPr>
        <w:t xml:space="preserve">（二）保持赶考清醒，持续开展作风建设。坚持纪挺法前，严格遵守八项规定及其细则精神，持续净化“交友圈”，端正交往动机、慎选交往对象，坚持正确的交往方式，择人而交、择贤而交、择廉而交，尤其对待“政商”关系上，牢记“亲清”要求，做到远近有度、亲疏有道，警惕权力、金钱等方面的诱惑；坚决守住“第一次”，谨防“吃一次请，打一次牌，拿一次卡，收一次钱”的“温蛙效应”，守住“第一次”，在日常行为中严于律己，守住底线；全面增强“免疫力”，做到“三个管住”，管住自己的腿，不该去的地方坚决不去；管住自己的手，不该拿的坚决不拿；管住自己的嘴，不该吃的坚决不吃，把作风建设作为一项终身恪守的事业，始终保持清廉本色。</w:t>
      </w:r>
    </w:p>
    <w:p>
      <w:pPr>
        <w:ind w:left="0" w:right="0" w:firstLine="560"/>
        <w:spacing w:before="450" w:after="450" w:line="312" w:lineRule="auto"/>
      </w:pPr>
      <w:r>
        <w:rPr>
          <w:rFonts w:ascii="宋体" w:hAnsi="宋体" w:eastAsia="宋体" w:cs="宋体"/>
          <w:color w:val="000"/>
          <w:sz w:val="28"/>
          <w:szCs w:val="28"/>
        </w:rPr>
        <w:t xml:space="preserve">（三）树牢法治思维，严格做到依法行政。坚持依法用权、秉公用权、阳光用权、廉洁用权，决不把权力变成牟取私利的工具。时刻敬畏权力，牢记权力是一把双刃剑，“风光”与“风险”并存，端正权力观念，敬畏党纪国法，以如履薄冰、如临深渊之感对待权力；严格依法用权，始终在制度轨道上规范用权，守住做人为官的准则，不碰道德“防线”，不碰做人“底线”，不踩法纪“红线”；自觉接受监督，时刻把权力置于法纪的约束之下，置于党组织和广大群众的监督之中，做到慎权、慎独、慎微，防范权力失控、决策失误、行为失范。</w:t>
      </w:r>
    </w:p>
    <w:p>
      <w:pPr>
        <w:ind w:left="0" w:right="0" w:firstLine="560"/>
        <w:spacing w:before="450" w:after="450" w:line="312" w:lineRule="auto"/>
      </w:pPr>
      <w:r>
        <w:rPr>
          <w:rFonts w:ascii="宋体" w:hAnsi="宋体" w:eastAsia="宋体" w:cs="宋体"/>
          <w:color w:val="000"/>
          <w:sz w:val="28"/>
          <w:szCs w:val="28"/>
        </w:rPr>
        <w:t xml:space="preserve">（四）克服侥幸心理，时刻谨记防微杜渐。严于律己，坚决克服麻痹思想和侥幸心理，从小事抓起，从思想抓起，谨记“莫伸手、伸手必被捉”，管好亲属和身边工作人员，时刻绷紧廉洁自律的思想之弦，提高对不良诱惑的敏感性、敏锐性，从把忠诚干净担当、做合格党员作为一项政治任务来抓，坚决防范被“腐蚀”被“围猎”，不断谱写廉洁作风的新篇章。</w:t>
      </w:r>
    </w:p>
    <w:p>
      <w:pPr>
        <w:ind w:left="0" w:right="0" w:firstLine="560"/>
        <w:spacing w:before="450" w:after="450" w:line="312" w:lineRule="auto"/>
      </w:pPr>
      <w:r>
        <w:rPr>
          <w:rFonts w:ascii="宋体" w:hAnsi="宋体" w:eastAsia="宋体" w:cs="宋体"/>
          <w:color w:val="000"/>
          <w:sz w:val="28"/>
          <w:szCs w:val="28"/>
        </w:rPr>
        <w:t xml:space="preserve">以上，便是我对照“XXX”典型违纪违法案例的感悟和反思，不妥之处，请同志们批评指正。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第二篇：以案促改警示教育发言材料</w:t>
      </w:r>
    </w:p>
    <w:p>
      <w:pPr>
        <w:ind w:left="0" w:right="0" w:firstLine="560"/>
        <w:spacing w:before="450" w:after="450" w:line="312" w:lineRule="auto"/>
      </w:pPr>
      <w:r>
        <w:rPr>
          <w:rFonts w:ascii="宋体" w:hAnsi="宋体" w:eastAsia="宋体" w:cs="宋体"/>
          <w:color w:val="000"/>
          <w:sz w:val="28"/>
          <w:szCs w:val="28"/>
        </w:rPr>
        <w:t xml:space="preserve">以案促改警示教育发言材料</w:t>
      </w:r>
    </w:p>
    <w:p>
      <w:pPr>
        <w:ind w:left="0" w:right="0" w:firstLine="560"/>
        <w:spacing w:before="450" w:after="450" w:line="312" w:lineRule="auto"/>
      </w:pPr>
      <w:r>
        <w:rPr>
          <w:rFonts w:ascii="宋体" w:hAnsi="宋体" w:eastAsia="宋体" w:cs="宋体"/>
          <w:color w:val="000"/>
          <w:sz w:val="28"/>
          <w:szCs w:val="28"/>
        </w:rPr>
        <w:t xml:space="preserve">增强制度意识，坚决建立健全长效机制。一是完善制度建设。对中心制度、规定、办法进行一次全面梳理，结合新形势、新要求，修订完善一批制度、办法;结合实际工作需要。下面是为大家整理的以案促改警示教育发言材料资料，欢迎参阅。</w:t>
      </w:r>
    </w:p>
    <w:p>
      <w:pPr>
        <w:ind w:left="0" w:right="0" w:firstLine="560"/>
        <w:spacing w:before="450" w:after="450" w:line="312" w:lineRule="auto"/>
      </w:pPr>
      <w:r>
        <w:rPr>
          <w:rFonts w:ascii="宋体" w:hAnsi="宋体" w:eastAsia="宋体" w:cs="宋体"/>
          <w:color w:val="000"/>
          <w:sz w:val="28"/>
          <w:szCs w:val="28"/>
        </w:rPr>
        <w:t xml:space="preserve">发言一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二是细化落实责任。建立主要领导负总责、分管领导包片负责和股长直接负责的责任机制，制定党风廉政建设责任清单，层层传导压力，形成横向到边、纵向到底的责任体系。三是坚持报告制度。定期向局党组和党组书记、局长汇报中心党风廉政建设工作开展情况，坚决支持纪检监察工作开展和案件查处。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二是严格规范程序。规范村组道路建设管养基本程序，将其全部纳入村组道路建设项目库管理，采用 GPS 卫星定位系统，对村组道路建设进行规划和验收，有效规避交通村组道路建设的重复申报和验收风险。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 GPS 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五、增强制度意识，坚决建立健全长效机制。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二是强化制度执行。对制定出台的各项制度，坚决逗硬执行到位，绝不搞变通、作选择。切实加强监督检查，发现问题，及时纠正、整改。严格追究问责，绝不姑息迁就。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工作汇报二</w:t>
      </w:r>
    </w:p>
    <w:p>
      <w:pPr>
        <w:ind w:left="0" w:right="0" w:firstLine="560"/>
        <w:spacing w:before="450" w:after="450" w:line="312" w:lineRule="auto"/>
      </w:pPr>
      <w:r>
        <w:rPr>
          <w:rFonts w:ascii="宋体" w:hAnsi="宋体" w:eastAsia="宋体" w:cs="宋体"/>
          <w:color w:val="000"/>
          <w:sz w:val="28"/>
          <w:szCs w:val="28"/>
        </w:rPr>
        <w:t xml:space="preserve">根据市委办公室全市开展案件剖析做好以案促改专项工作方案和全市动员会议精神，按照区党工委统一安排部署，结合自身工作实际，我认真对照 XXX 违纪违法案件，重点围绕“是否存在信仰缺失，精神缺钙问题”、“是否存在私欲膨胀，权力滥用问题”“是否存在底线失守拒绝监督问题”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理想信念动摇是最危险的动摇，理想信念滑坡是最危险的滑坡。张耀国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主要有一是理论学习有所放松。平常忙于事务性工作，在马克思主义理论、xxx 理论学习方面有所放松，对马克思主义、习近平新时代中国特色社会主义思想、新论断缺少系统的深入的学习研究。二是道德修养有时放松。面对不良风气不敢批评抵制，对不良现象不敢较真碰硬，对歪风邪气不作斗争，视而不见，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张耀国违纪违法案件，正确权力观的缺失，是他走向堕落的重要原因。查摆自己，本人能够严格遵守党的各项纪律，明晰自己手中的权力是党和人民赋予的，时刻把权力作为自身义务所在、责任所系，努力以忧民、为民、爱民的意识，为人民用好权、谋好利。但也存在一些问题一是宗旨意识有所淡化。作为分管信访工作的领导，对群众的疾苦关心不够，对上访群众不热情、无耐心，甚至有冷言相对的情况。主动开门接访，主动下访，主动衔接协调相关单位解决问题少。如对群众通过市长热线反映的一些问题，有些协调办理难度大，督办落实力度不够，一定程度上造成老百姓事难办的结果。反思根本原因还是在思想上没有解决好“为了谁、依靠谁、我是谁”的问题。二是对上级党委、政府的工作，尤其是难度较大的工作，有不理解，胡埋怨，甚至妄加评论，工作抓落实上也有等靠要思想，拖拖拉拉，支兑应付，效率低下等现象，对自己分管的部门部署得多，督促检查的少，追究问责的更少。对所分管部门的教育、管理不够，对于一些不负责的人或工作不力的人和事批评教育不够，只求一团和气。</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在十八届中央纪委二次全会上习近平总书记指出“只要能守住做人、处事、用权、交友的底线，就能守住党和人民交给自己的政治责任，守住自己的政治生命线，守住正确的人生价值观。”2025 年 4 月习近平总书记在对“两学一做”学习教育的重要指示中强调，要“把做人做事的底线划出来”，并为党员干部做人做事划出了法律、纪律、政策、道德四条底线。对照案例，底线意识的缺失，是张耀国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坚决贯彻落实高新区党工委、管委会的各项决策，确保政令畅通。始终把严格党内组织生活摆在突出位置，坚持以普通党员身份参加所在支部组织生活，按时足额交纳党费，积极主动向组织报告个人有关事项，认真落实中央和上级党组织关于党内组织生活的各项规定。但也存在一定的问题如对党章党规党纪的学习不深入，不够系统和全面，还没有真正把政治纪律和政治规矩“外化于心、内化于行”。有关规定执行不够严格，一些时候由于工作繁多紧急，没有严格执行请示报告制度。日常事务性工作较多，参加所在支部组织生活较少等。</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通过对照张耀国这一反面典型，使我进一步知敬畏、明底线、受警醒，在今后的工作生活中要努力做到心有所畏、言有所戒、行有所止。具体来说，将从以下几方面加以改进提高。</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要干净做人，踏实做事。作为党员领导干部，应始终做到忠诚、干净、担当，以高尚的自觉和坚韧不拔的意志，去抵制形形色色的诱惑，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近平总书记重要讲话精神为指导，带头学党章党规，不忘初心、继续前进，不断破解高新区改革发展稳定中的难题。要自我批评，勤于自省。经常审视自己的行为和思想，防微杜渐，不断纠正自己的错误，珍惜形象，爱护声誉。“种树者必培其根，种德者必养其心”,只有珍重人格、珍惜形象，常修为政之德，自觉正心、修身、齐家，才能永葆大道不偏离，小节不丧失。</w:t>
      </w:r>
    </w:p>
    <w:p>
      <w:pPr>
        <w:ind w:left="0" w:right="0" w:firstLine="560"/>
        <w:spacing w:before="450" w:after="450" w:line="312" w:lineRule="auto"/>
      </w:pPr>
      <w:r>
        <w:rPr>
          <w:rFonts w:ascii="宋体" w:hAnsi="宋体" w:eastAsia="宋体" w:cs="宋体"/>
          <w:color w:val="000"/>
          <w:sz w:val="28"/>
          <w:szCs w:val="28"/>
        </w:rPr>
        <w:t xml:space="preserve">(三)务实创新，增强实效。“苟日新、日日新、又日新”今后的工作中不断完善总结工作经验，提出新思路、新方案、新举措，努力开创工作新局面。坚持以身作则，率先垂范，带头贯彻和落实中央、省、市委的部署，始终围绕高新区的快速发展和中心工作，严格执行各项规章制度，尽职尽责做好分管各项工作，同时，加强工作检查和督促，积极探索和寻找破解发展难题的方法，对于分管工作的有关制度机制抓紧研究建立，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当前，高新区改革发展稳定任务艰巨，结合学习党的十八届六中全会精神，推进“两学一做”学习教育，按照市委市政府的要求和工委管委的各项工作部署，大力推进各项重点工作进度、落实各项目标任务，凝心聚力、敢于担当，尽职尽责、真抓实干。要切实扛起责任，带头讲规矩，带头守纪律，以上率下，做遵规守纪的表率。聚集务实高效、干事创业的正能量，以一种等不起、坐不住的激情和干劲，珍惜组织赋予的干事创业平台，切实增强推动发展、后发赶超的责任使命，不断开创高新区建设发展的新局面。</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坚持标本兼治 推进以案促改——以案促改个人总结</w:t>
      </w:r>
    </w:p>
    <w:p>
      <w:pPr>
        <w:ind w:left="0" w:right="0" w:firstLine="560"/>
        <w:spacing w:before="450" w:after="450" w:line="312" w:lineRule="auto"/>
      </w:pPr>
      <w:r>
        <w:rPr>
          <w:rFonts w:ascii="宋体" w:hAnsi="宋体" w:eastAsia="宋体" w:cs="宋体"/>
          <w:color w:val="000"/>
          <w:sz w:val="28"/>
          <w:szCs w:val="28"/>
        </w:rPr>
        <w:t xml:space="preserve">自开展以案促改专项工作以来，结合 xx 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三、抓住关键环节，推进反腐常态化。事前抓教育预防。用身边事教育身边人，不断筑</w:t>
      </w:r>
    </w:p>
    <w:p>
      <w:pPr>
        <w:ind w:left="0" w:right="0" w:firstLine="560"/>
        <w:spacing w:before="450" w:after="450" w:line="312" w:lineRule="auto"/>
      </w:pPr>
      <w:r>
        <w:rPr>
          <w:rFonts w:ascii="宋体" w:hAnsi="宋体" w:eastAsia="宋体" w:cs="宋体"/>
          <w:color w:val="000"/>
          <w:sz w:val="28"/>
          <w:szCs w:val="28"/>
        </w:rPr>
        <w:t xml:space="preserve">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第三篇：以案促改警示教育表态发言</w:t>
      </w:r>
    </w:p>
    <w:p>
      <w:pPr>
        <w:ind w:left="0" w:right="0" w:firstLine="560"/>
        <w:spacing w:before="450" w:after="450" w:line="312" w:lineRule="auto"/>
      </w:pPr>
      <w:r>
        <w:rPr>
          <w:rFonts w:ascii="宋体" w:hAnsi="宋体" w:eastAsia="宋体" w:cs="宋体"/>
          <w:color w:val="000"/>
          <w:sz w:val="28"/>
          <w:szCs w:val="28"/>
        </w:rPr>
        <w:t xml:space="preserve">以案促改警示教育表态发言（1）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宋体" w:hAnsi="宋体" w:eastAsia="宋体" w:cs="宋体"/>
          <w:color w:val="000"/>
          <w:sz w:val="28"/>
          <w:szCs w:val="28"/>
        </w:rPr>
        <w:t xml:space="preserve">以案促改警示教育表态发言（2）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以案促改警示教育表态发言（3）</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以案促改警示教育表态发言（4）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第四篇：以案促改警示教育会上的表态发言</w:t>
      </w:r>
    </w:p>
    <w:p>
      <w:pPr>
        <w:ind w:left="0" w:right="0" w:firstLine="560"/>
        <w:spacing w:before="450" w:after="450" w:line="312" w:lineRule="auto"/>
      </w:pPr>
      <w:r>
        <w:rPr>
          <w:rFonts w:ascii="宋体" w:hAnsi="宋体" w:eastAsia="宋体" w:cs="宋体"/>
          <w:color w:val="000"/>
          <w:sz w:val="28"/>
          <w:szCs w:val="28"/>
        </w:rPr>
        <w:t xml:space="preserve">以案促改警示教育会上的表态发言两篇</w:t>
      </w:r>
    </w:p>
    <w:p>
      <w:pPr>
        <w:ind w:left="0" w:right="0" w:firstLine="560"/>
        <w:spacing w:before="450" w:after="450" w:line="312" w:lineRule="auto"/>
      </w:pPr>
      <w:r>
        <w:rPr>
          <w:rFonts w:ascii="宋体" w:hAnsi="宋体" w:eastAsia="宋体" w:cs="宋体"/>
          <w:color w:val="000"/>
          <w:sz w:val="28"/>
          <w:szCs w:val="28"/>
        </w:rPr>
        <w:t xml:space="preserve">以案促改，就是要从反面典型身上获得启示，把自身雕刻成让人民依赖、让党放心的好干部。东星资源网带来了两篇以案促改警示教育会上的表态发言，欢迎参阅!</w:t>
      </w:r>
    </w:p>
    <w:p>
      <w:pPr>
        <w:ind w:left="0" w:right="0" w:firstLine="560"/>
        <w:spacing w:before="450" w:after="450" w:line="312" w:lineRule="auto"/>
      </w:pPr>
      <w:r>
        <w:rPr>
          <w:rFonts w:ascii="宋体" w:hAnsi="宋体" w:eastAsia="宋体" w:cs="宋体"/>
          <w:color w:val="000"/>
          <w:sz w:val="28"/>
          <w:szCs w:val="28"/>
        </w:rPr>
        <w:t xml:space="preserve">以案促改警示教育会上的表态发言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二是严格规范程序。规范村组道路建设管养基本程序，将其全部纳入村组道路建设项目库管理，采用GPS卫星定位系统，对村组道路建设进行规划和验收，有效规避交通村组道路建设的重复申报和验收风险。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五、增强制度意识，坚决建立健全长效机制。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以案促改警示教育会上的表态发言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w:t>
      </w:r>
    </w:p>
    <w:p>
      <w:pPr>
        <w:ind w:left="0" w:right="0" w:firstLine="560"/>
        <w:spacing w:before="450" w:after="450" w:line="312" w:lineRule="auto"/>
      </w:pPr>
      <w:r>
        <w:rPr>
          <w:rFonts w:ascii="宋体" w:hAnsi="宋体" w:eastAsia="宋体" w:cs="宋体"/>
          <w:color w:val="000"/>
          <w:sz w:val="28"/>
          <w:szCs w:val="28"/>
        </w:rPr>
        <w:t xml:space="preserve">抓好思想政治建设，结合“不忘初心，牢记使命”主题教育，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w:t>
      </w:r>
    </w:p>
    <w:p>
      <w:pPr>
        <w:ind w:left="0" w:right="0" w:firstLine="560"/>
        <w:spacing w:before="450" w:after="450" w:line="312" w:lineRule="auto"/>
      </w:pPr>
      <w:r>
        <w:rPr>
          <w:rFonts w:ascii="宋体" w:hAnsi="宋体" w:eastAsia="宋体" w:cs="宋体"/>
          <w:color w:val="000"/>
          <w:sz w:val="28"/>
          <w:szCs w:val="28"/>
        </w:rPr>
        <w:t xml:space="preserve">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w:t>
      </w:r>
    </w:p>
    <w:p>
      <w:pPr>
        <w:ind w:left="0" w:right="0" w:firstLine="560"/>
        <w:spacing w:before="450" w:after="450" w:line="312" w:lineRule="auto"/>
      </w:pPr>
      <w:r>
        <w:rPr>
          <w:rFonts w:ascii="宋体" w:hAnsi="宋体" w:eastAsia="宋体" w:cs="宋体"/>
          <w:color w:val="000"/>
          <w:sz w:val="28"/>
          <w:szCs w:val="28"/>
        </w:rPr>
        <w:t xml:space="preserve">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w:t>
      </w:r>
    </w:p>
    <w:p>
      <w:pPr>
        <w:ind w:left="0" w:right="0" w:firstLine="560"/>
        <w:spacing w:before="450" w:after="450" w:line="312" w:lineRule="auto"/>
      </w:pPr>
      <w:r>
        <w:rPr>
          <w:rFonts w:ascii="宋体" w:hAnsi="宋体" w:eastAsia="宋体" w:cs="宋体"/>
          <w:color w:val="000"/>
          <w:sz w:val="28"/>
          <w:szCs w:val="28"/>
        </w:rPr>
        <w:t xml:space="preserve">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第五篇：以案促改学习案件警示教育发言材料</w:t>
      </w:r>
    </w:p>
    <w:p>
      <w:pPr>
        <w:ind w:left="0" w:right="0" w:firstLine="560"/>
        <w:spacing w:before="450" w:after="450" w:line="312" w:lineRule="auto"/>
      </w:pPr>
      <w:r>
        <w:rPr>
          <w:rFonts w:ascii="宋体" w:hAnsi="宋体" w:eastAsia="宋体" w:cs="宋体"/>
          <w:color w:val="000"/>
          <w:sz w:val="28"/>
          <w:szCs w:val="28"/>
        </w:rPr>
        <w:t xml:space="preserve">以案促改学习案件警示教育发言材料</w:t>
      </w:r>
    </w:p>
    <w:p>
      <w:pPr>
        <w:ind w:left="0" w:right="0" w:firstLine="560"/>
        <w:spacing w:before="450" w:after="450" w:line="312" w:lineRule="auto"/>
      </w:pPr>
      <w:r>
        <w:rPr>
          <w:rFonts w:ascii="宋体" w:hAnsi="宋体" w:eastAsia="宋体" w:cs="宋体"/>
          <w:color w:val="000"/>
          <w:sz w:val="28"/>
          <w:szCs w:val="28"/>
        </w:rPr>
        <w:t xml:space="preserve">近日，通过对原**局党组成员、副局长**严重违纪违法案件的学习，更加深刻体会了党风廉政建设的极端重要性、紧迫性，灵魂受到了强烈触动，内心深处进一步筑牢了抵御风险、拒腐防变的思想防线。反思、剖析**案例，认为他正是由于思想信念放松、担当作为不实、家风建设不严，最终导致了违纪违法。警钟已响，当以案为戒，进一步以廉养德、以廉促干、以廉安家。</w:t>
      </w:r>
    </w:p>
    <w:p>
      <w:pPr>
        <w:ind w:left="0" w:right="0" w:firstLine="560"/>
        <w:spacing w:before="450" w:after="450" w:line="312" w:lineRule="auto"/>
      </w:pPr>
      <w:r>
        <w:rPr>
          <w:rFonts w:ascii="宋体" w:hAnsi="宋体" w:eastAsia="宋体" w:cs="宋体"/>
          <w:color w:val="000"/>
          <w:sz w:val="28"/>
          <w:szCs w:val="28"/>
        </w:rPr>
        <w:t xml:space="preserve">一、强化学习教育，坚定理想信念</w:t>
      </w:r>
    </w:p>
    <w:p>
      <w:pPr>
        <w:ind w:left="0" w:right="0" w:firstLine="560"/>
        <w:spacing w:before="450" w:after="450" w:line="312" w:lineRule="auto"/>
      </w:pPr>
      <w:r>
        <w:rPr>
          <w:rFonts w:ascii="宋体" w:hAnsi="宋体" w:eastAsia="宋体" w:cs="宋体"/>
          <w:color w:val="000"/>
          <w:sz w:val="28"/>
          <w:szCs w:val="28"/>
        </w:rPr>
        <w:t xml:space="preserve">信念滑坡、理想动摇是产生腐败的最初动机。如果不强化党性修养，补足“精神之钙”，就不能从根本上杜绝腐败的滋生和蔓延。尤其作为手握一定权力的党员领导干部，更应以学立身，以德为先，在强化理想信念教育中保持对党忠诚、守住廉政本色。</w:t>
      </w:r>
    </w:p>
    <w:p>
      <w:pPr>
        <w:ind w:left="0" w:right="0" w:firstLine="560"/>
        <w:spacing w:before="450" w:after="450" w:line="312" w:lineRule="auto"/>
      </w:pPr>
      <w:r>
        <w:rPr>
          <w:rFonts w:ascii="宋体" w:hAnsi="宋体" w:eastAsia="宋体" w:cs="宋体"/>
          <w:color w:val="000"/>
          <w:sz w:val="28"/>
          <w:szCs w:val="28"/>
        </w:rPr>
        <w:t xml:space="preserve">一要旗帜鲜明讲政治。习总书记曾指出，讲政治是马克思主义政党的根本要求，是我们党补钙壮骨、强身健体的根本保证，是我们党培养自我革命勇气、增强自我净化能力、提高排毒杀菌政治免疫力的根本途径。要深入领会、认真落实习总书记的重要讲话精神，将讲政治作为强化理想信念、推进廉洁自律的首要举措，牢固树立“四个意识”、落实“两个坚决维护”，严守政治纪律和政治规矩，始终在政治立场、政治方向、政治原则、政治道路上坚决同党中央保持高度一致，永远在正确的轨道上说正确的话、做正确的事，在信念与党性的滋养中修养身心、锻造品格，在规矩与纪律的方圆中行稳致远、不断前进。</w:t>
      </w:r>
    </w:p>
    <w:p>
      <w:pPr>
        <w:ind w:left="0" w:right="0" w:firstLine="560"/>
        <w:spacing w:before="450" w:after="450" w:line="312" w:lineRule="auto"/>
      </w:pPr>
      <w:r>
        <w:rPr>
          <w:rFonts w:ascii="宋体" w:hAnsi="宋体" w:eastAsia="宋体" w:cs="宋体"/>
          <w:color w:val="000"/>
          <w:sz w:val="28"/>
          <w:szCs w:val="28"/>
        </w:rPr>
        <w:t xml:space="preserve">二要坚持不懈讲学习。将强化学习作为坚定理想信念、提高党性修养的基础，在参加好集体学习之外，注重挤时间自学、静下心深思，切实持续、深入、系统地学好党的十九大精神和习近平新时代中国特色社会主义思想，用理论上的清醒、政治上的坚定，筑牢信仰之基、补足精神之钙、把稳思想之舵，从根源上强化廉洁从政的思想自觉、行动自觉。同时，要抓好对中央修订后《中国共产党纪律处分条例》的学习，将全面加强党的纪律建设引向纵深。要推进以案促改制度化、常态化，注重反面警示教育，更加自觉地筑牢抗腐拒变的思想堤坝。</w:t>
      </w:r>
    </w:p>
    <w:p>
      <w:pPr>
        <w:ind w:left="0" w:right="0" w:firstLine="560"/>
        <w:spacing w:before="450" w:after="450" w:line="312" w:lineRule="auto"/>
      </w:pPr>
      <w:r>
        <w:rPr>
          <w:rFonts w:ascii="宋体" w:hAnsi="宋体" w:eastAsia="宋体" w:cs="宋体"/>
          <w:color w:val="000"/>
          <w:sz w:val="28"/>
          <w:szCs w:val="28"/>
        </w:rPr>
        <w:t xml:space="preserve">二、强化“三观建设”，实现担当作为</w:t>
      </w:r>
    </w:p>
    <w:p>
      <w:pPr>
        <w:ind w:left="0" w:right="0" w:firstLine="560"/>
        <w:spacing w:before="450" w:after="450" w:line="312" w:lineRule="auto"/>
      </w:pPr>
      <w:r>
        <w:rPr>
          <w:rFonts w:ascii="宋体" w:hAnsi="宋体" w:eastAsia="宋体" w:cs="宋体"/>
          <w:color w:val="000"/>
          <w:sz w:val="28"/>
          <w:szCs w:val="28"/>
        </w:rPr>
        <w:t xml:space="preserve">心有戒尺，才能干净干事。如果心怀杂念，行事必然不公、用权肯定不严，腐败滋生难免。无论何时何地，都要树立正确的权力观、政绩观、价值观，以政治上的清廉，实现发展上的作为。</w:t>
      </w:r>
    </w:p>
    <w:p>
      <w:pPr>
        <w:ind w:left="0" w:right="0" w:firstLine="560"/>
        <w:spacing w:before="450" w:after="450" w:line="312" w:lineRule="auto"/>
      </w:pPr>
      <w:r>
        <w:rPr>
          <w:rFonts w:ascii="宋体" w:hAnsi="宋体" w:eastAsia="宋体" w:cs="宋体"/>
          <w:color w:val="000"/>
          <w:sz w:val="28"/>
          <w:szCs w:val="28"/>
        </w:rPr>
        <w:t xml:space="preserve">一要树立正确的权力观。始终牢记“权力来自人民，不能自我支配”，在树牢正确权力观的基础上，对个人名利想得透、看得淡，对群众利益想得多、看得重，清白为官、廉洁干事，切实担当起决胜全面小康的历史重任。始终审慎使用权力，严格执行新形势下党内政治生活若干准则，坚持好民主集中制原则，不把个人意见强加给组织，不以个人决定代替组织决定，从源头上抵御腐败现象。始终在全院旗帜鲜明地开展党风廉政建设和反腐败斗争，着力营造不敢腐、不能腐、不想腐的政治氛围，促使各级干部廉洁用权。</w:t>
      </w:r>
    </w:p>
    <w:p>
      <w:pPr>
        <w:ind w:left="0" w:right="0" w:firstLine="560"/>
        <w:spacing w:before="450" w:after="450" w:line="312" w:lineRule="auto"/>
      </w:pPr>
      <w:r>
        <w:rPr>
          <w:rFonts w:ascii="宋体" w:hAnsi="宋体" w:eastAsia="宋体" w:cs="宋体"/>
          <w:color w:val="000"/>
          <w:sz w:val="28"/>
          <w:szCs w:val="28"/>
        </w:rPr>
        <w:t xml:space="preserve">二要树立正确的政绩观。坚持维护中央权威、贯彻省市决策部署，在带头清正廉洁的基础上，心无旁骛地履其职、尽其责，出实招、办实事，以扎扎实实的作风推动工作、实现发展。加大农业科技创新的力度，推动我市农作物新品种的培育和农业新技术的研究、试验、示范和推广工作，将精力、时间放在“田间地头”，不见不该见的人，不吃不该吃的饭，用实干远离腐败势力的“围猎”、侵蚀。</w:t>
      </w:r>
    </w:p>
    <w:p>
      <w:pPr>
        <w:ind w:left="0" w:right="0" w:firstLine="560"/>
        <w:spacing w:before="450" w:after="450" w:line="312" w:lineRule="auto"/>
      </w:pPr>
      <w:r>
        <w:rPr>
          <w:rFonts w:ascii="宋体" w:hAnsi="宋体" w:eastAsia="宋体" w:cs="宋体"/>
          <w:color w:val="000"/>
          <w:sz w:val="28"/>
          <w:szCs w:val="28"/>
        </w:rPr>
        <w:t xml:space="preserve">三要树立正确的价值观。要认真按照习总书记强调的“弘扬忠诚老实、公道正派、实事求是、清正廉洁等价值观”，始终坚持人民立场，不谋私利、只谋公利。始终牢记“为了谁、依靠谁”，始终强化公仆意识，始终将权力用于改善民生、造福群众、推动发展，坚决不借职务之便，谋取个人不当利益。</w:t>
      </w:r>
    </w:p>
    <w:p>
      <w:pPr>
        <w:ind w:left="0" w:right="0" w:firstLine="560"/>
        <w:spacing w:before="450" w:after="450" w:line="312" w:lineRule="auto"/>
      </w:pPr>
      <w:r>
        <w:rPr>
          <w:rFonts w:ascii="宋体" w:hAnsi="宋体" w:eastAsia="宋体" w:cs="宋体"/>
          <w:color w:val="000"/>
          <w:sz w:val="28"/>
          <w:szCs w:val="28"/>
        </w:rPr>
        <w:t xml:space="preserve">三、强化严格要求，抓好家风建设</w:t>
      </w:r>
    </w:p>
    <w:p>
      <w:pPr>
        <w:ind w:left="0" w:right="0" w:firstLine="560"/>
        <w:spacing w:before="450" w:after="450" w:line="312" w:lineRule="auto"/>
      </w:pPr>
      <w:r>
        <w:rPr>
          <w:rFonts w:ascii="宋体" w:hAnsi="宋体" w:eastAsia="宋体" w:cs="宋体"/>
          <w:color w:val="000"/>
          <w:sz w:val="28"/>
          <w:szCs w:val="28"/>
        </w:rPr>
        <w:t xml:space="preserve">国以家为基，家尚廉则安。近年来，不少身边人、身边事反复提醒自己：“贪廉一念间，人生两重天”。作为全家的顶梁柱、主心骨，必须身负“修身齐家”的责任，在外一身正气、德行高洁，使家人摒弃不必要的担心、不需要的应酬、不可要的虚荣，在家风建设这个反腐败斗争的“重要战场”，向家人、向组织、向人民交上一份满意的答卷。</w:t>
      </w:r>
    </w:p>
    <w:p>
      <w:pPr>
        <w:ind w:left="0" w:right="0" w:firstLine="560"/>
        <w:spacing w:before="450" w:after="450" w:line="312" w:lineRule="auto"/>
      </w:pPr>
      <w:r>
        <w:rPr>
          <w:rFonts w:ascii="宋体" w:hAnsi="宋体" w:eastAsia="宋体" w:cs="宋体"/>
          <w:color w:val="000"/>
          <w:sz w:val="28"/>
          <w:szCs w:val="28"/>
        </w:rPr>
        <w:t xml:space="preserve">一要思想上更严。加强思想道德修养，自觉克服“小恩小惠无伤大雅”的心理，教育家属、子女慎重对待细小诱惑，做到高度警惕、防微杜渐；自觉克服“天知地知你知我知”的侥幸心理，时刻自警自律、戒除贪念，不越雷池半步。</w:t>
      </w:r>
    </w:p>
    <w:p>
      <w:pPr>
        <w:ind w:left="0" w:right="0" w:firstLine="560"/>
        <w:spacing w:before="450" w:after="450" w:line="312" w:lineRule="auto"/>
      </w:pPr>
      <w:r>
        <w:rPr>
          <w:rFonts w:ascii="宋体" w:hAnsi="宋体" w:eastAsia="宋体" w:cs="宋体"/>
          <w:color w:val="000"/>
          <w:sz w:val="28"/>
          <w:szCs w:val="28"/>
        </w:rPr>
        <w:t xml:space="preserve">二要作风上更严。记住自己是一名领导干部，所作所为关乎党的形象；记住自己是一个公众人物，应该成为遵守社会道德的模范；记住自己是家庭的一员，对家人负责是应尽的义务，谨防掉进别有用心的人设置的陷阱。从优化家风、管好自己、管住家人做起，更好地扛起全院党风廉政建设第一责任责任，凡事讲操守、重品行，做到思想务实、生活朴实、作风扎实，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三要生活上更严。培养健康的生活情趣，保持高尚的精神追求，明辨是非、克己慎行，坚决抵制腐朽思想观念和生活方式的侵蚀，时刻检点自己的生活小节，始终保持共产党员的政治本色。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总之，一定深刻吸取**严重违纪违法案件的教训，进一步提高政治站位，进一步强化“底线”思维，始终慎权慎独慎微，以良好作风为乡村振兴战略在洛阳的实施做出积极贡献！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2025-05-17T23:55:33+08:00</dcterms:created>
  <dcterms:modified xsi:type="dcterms:W3CDTF">2025-05-17T23:55:33+08:00</dcterms:modified>
</cp:coreProperties>
</file>

<file path=docProps/custom.xml><?xml version="1.0" encoding="utf-8"?>
<Properties xmlns="http://schemas.openxmlformats.org/officeDocument/2006/custom-properties" xmlns:vt="http://schemas.openxmlformats.org/officeDocument/2006/docPropsVTypes"/>
</file>