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2025年在全县城市市容环境综合整治工作动员大会上的讲话[大全五篇]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城市市容环境综合整治工作动员大会上的讲话2024年在全县城市市容环境综合整治工作动员大会上的讲话同志们：今天在这里召开XX年度城市市容环境综合整治工作动员大会。主要任务是：分析形势，统一思想，对XX年度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2025年在全县城市市容环境综合整治工作动员大会上的讲话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XX一向善于搞突击，搞人海战役，但今年暗检不同于以往，不知道什么时候来，也不知道什么人来，四次基本上是跨越了全年度，这就要求我们的城市管理必须精细化、常态化，这关系到XX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XX、XX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XX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XX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XX的面貌，而且很大程度上将决定XX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在2025年全县城市市容环境综合整治工作动员大会上的讲话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城市市容环境综合整治工作动员大会。主要任务是：分析形势，统一思想，对XX城市管理工作进行安排部署，全面推进城市精细化、常态化管理。刚才，XX同志对XX城市管理工作先进单位和先进个人进行了通报，学民同志对XX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第四篇：在全市春季市容整治工作动员大会上的讲话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一座名城，多年的城市建设、改革和发展，市区政府和全市人民在爱护家园、清洁城市方面创造和形成了年复一年、周而复始的好传统、好方法，这就是每年在冬去春来之际，都要动员全社会力量，开展一次全市性的卫生环境和市容市貌综合整治大会战。今天我们也是遵循传统、照方抓药，在这里召开动员大会，主要任务就是四个字，即“发令穿越小说网 http://www.feisuxs”和“派活”。今天的会议要重点解决四个问题：第一，明确这次会战要干什么；第二，明确为什么要组织开展这次会战；第三，明确这次环境卫生整治要达到什么标准；第四，如何组织好这次会战。刚才，**秘书长宣读了《综合整治方案》，已经回答了第一个问题，明确了这次环境卫生整治的任务。下面，我就其它几个问题与大家交换三点意见：</w:t>
      </w:r>
    </w:p>
    <w:p>
      <w:pPr>
        <w:ind w:left="0" w:right="0" w:firstLine="560"/>
        <w:spacing w:before="450" w:after="450" w:line="312" w:lineRule="auto"/>
      </w:pPr>
      <w:r>
        <w:rPr>
          <w:rFonts w:ascii="宋体" w:hAnsi="宋体" w:eastAsia="宋体" w:cs="宋体"/>
          <w:color w:val="000"/>
          <w:sz w:val="28"/>
          <w:szCs w:val="28"/>
        </w:rPr>
        <w:t xml:space="preserve">一、抢抓机遇，爱惜声誉，充分认识这次会战的必要性和重要性</w:t>
      </w:r>
    </w:p>
    <w:p>
      <w:pPr>
        <w:ind w:left="0" w:right="0" w:firstLine="560"/>
        <w:spacing w:before="450" w:after="450" w:line="312" w:lineRule="auto"/>
      </w:pPr>
      <w:r>
        <w:rPr>
          <w:rFonts w:ascii="宋体" w:hAnsi="宋体" w:eastAsia="宋体" w:cs="宋体"/>
          <w:color w:val="000"/>
          <w:sz w:val="28"/>
          <w:szCs w:val="28"/>
        </w:rPr>
        <w:t xml:space="preserve">市容环境卫生整治是一项关乎民计民生的“民心工程”，也是建设**现代文明城市的一项最直接、最实在工作。相信大家对这些大道理都有充分的理解，而且经常是作为组织者讲解给干部群众听的，所以我就不多说了，今天主要和大家谈一谈属于人之常情的几个道理。</w:t>
      </w:r>
    </w:p>
    <w:p>
      <w:pPr>
        <w:ind w:left="0" w:right="0" w:firstLine="560"/>
        <w:spacing w:before="450" w:after="450" w:line="312" w:lineRule="auto"/>
      </w:pPr>
      <w:r>
        <w:rPr>
          <w:rFonts w:ascii="宋体" w:hAnsi="宋体" w:eastAsia="宋体" w:cs="宋体"/>
          <w:color w:val="000"/>
          <w:sz w:val="28"/>
          <w:szCs w:val="28"/>
        </w:rPr>
        <w:t xml:space="preserve">第一，季节的转换在客观上要求我们必须为我们的城市家园换一套“春装”。**是寒带城市，漫长的冬季给我们这座城市增添了无穷的魅力，丰富的冰雪资源为我们带来了得天独厚的美景，吸引了越来越多的外来游客。但事情都是两方面的，也是个双刃剑。由于天气寒冷，许多户外清洁工作无法正常进行，公共设施、绿地、楼体等污染较为严重，冰雪也掩盖了许多市容环境的污点。随着春天的来临，大量残冰残雪以及背街背巷、居民庭院逐渐解冻的垃圾堆，严重污染了市容卫生环境，群众对此反映比较强烈。因此，我们要在城市卸下冬装后，立即为我们的城市梳理打扮，还城市一个清洁、美丽的容颜。</w:t>
      </w:r>
    </w:p>
    <w:p>
      <w:pPr>
        <w:ind w:left="0" w:right="0" w:firstLine="560"/>
        <w:spacing w:before="450" w:after="450" w:line="312" w:lineRule="auto"/>
      </w:pPr>
      <w:r>
        <w:rPr>
          <w:rFonts w:ascii="宋体" w:hAnsi="宋体" w:eastAsia="宋体" w:cs="宋体"/>
          <w:color w:val="000"/>
          <w:sz w:val="28"/>
          <w:szCs w:val="28"/>
        </w:rPr>
        <w:t xml:space="preserve">第二，市、区两级班子已经顺利完成换届，我们要以崭新的城市面貌开始新的城市发展征程。多年以来，**在城市管理特别是市容环境卫生管理方面，创造和积累了许多宝贵经验，我们可以概括为“三个保障”：自上而下的领导体系和责任机制为各项工作提供了组织和制度保障，超前谋划和信息传递为提早安排工作提供了时间保障，团结协作、快速联动为高质量完成任务提供了机制保障。目前，新的市、区班子已经开始工作，我们要继承和发扬好传统、好做法，巩固和扩大已经形成的良好基础，以更加清洁、更加美观的城市形象，为新一届班子的工作开个好头。</w:t>
      </w:r>
    </w:p>
    <w:p>
      <w:pPr>
        <w:ind w:left="0" w:right="0" w:firstLine="560"/>
        <w:spacing w:before="450" w:after="450" w:line="312" w:lineRule="auto"/>
      </w:pPr>
      <w:r>
        <w:rPr>
          <w:rFonts w:ascii="宋体" w:hAnsi="宋体" w:eastAsia="宋体" w:cs="宋体"/>
          <w:color w:val="000"/>
          <w:sz w:val="28"/>
          <w:szCs w:val="28"/>
        </w:rPr>
        <w:t xml:space="preserve">第三，创造良好的市容卫生环境，是关系市民生活质量和精神面貌的一件大事。我们常讲改善民生、为民办实事、谋利益，而营造一个优美、清洁、卫生的市容环境，是全市人民共享的福祉，它惠及的不是某一个个体，也不是某一个群体，而是我们的全体市民。所以，我们要为人民群众办实事，必须办好、也能够办好的一件大事，就是把我们的家园环境整治好。要本着对人民群众的利益高度负责的精神，推进环境卫生整治向贴近群众生活的领域延伸，使人民群众真正享受到城市发展带来的实惠。</w:t>
      </w:r>
    </w:p>
    <w:p>
      <w:pPr>
        <w:ind w:left="0" w:right="0" w:firstLine="560"/>
        <w:spacing w:before="450" w:after="450" w:line="312" w:lineRule="auto"/>
      </w:pPr>
      <w:r>
        <w:rPr>
          <w:rFonts w:ascii="宋体" w:hAnsi="宋体" w:eastAsia="宋体" w:cs="宋体"/>
          <w:color w:val="000"/>
          <w:sz w:val="28"/>
          <w:szCs w:val="28"/>
        </w:rPr>
        <w:t xml:space="preserve">第四，市容环境卫生质量关乎市民的声誉，折射着市民的素质。**是一座开放的城市，来自国内外的投资者、客商、游人越来越多。同时，**作为我们省的省会城市，也是全省人口跨地区、跨省份流动的枢纽。每一个来到和途经**的人，首先接触的是城市环境，对**x的第一印象是从城市卫生环境开始判断的。因此，创造一个优美、洁净、高雅的城市卫生环境，不仅仅是给城市的管理者增光，给这座城市增光，更是给我们**万市民增光。</w:t>
      </w:r>
    </w:p>
    <w:p>
      <w:pPr>
        <w:ind w:left="0" w:right="0" w:firstLine="560"/>
        <w:spacing w:before="450" w:after="450" w:line="312" w:lineRule="auto"/>
      </w:pPr>
      <w:r>
        <w:rPr>
          <w:rFonts w:ascii="宋体" w:hAnsi="宋体" w:eastAsia="宋体" w:cs="宋体"/>
          <w:color w:val="000"/>
          <w:sz w:val="28"/>
          <w:szCs w:val="28"/>
        </w:rPr>
        <w:t xml:space="preserve">二、提高标准，从严要求，圆满完成市容环境卫生整治的各项任务</w:t>
      </w:r>
    </w:p>
    <w:p>
      <w:pPr>
        <w:ind w:left="0" w:right="0" w:firstLine="560"/>
        <w:spacing w:before="450" w:after="450" w:line="312" w:lineRule="auto"/>
      </w:pPr>
      <w:r>
        <w:rPr>
          <w:rFonts w:ascii="宋体" w:hAnsi="宋体" w:eastAsia="宋体" w:cs="宋体"/>
          <w:color w:val="000"/>
          <w:sz w:val="28"/>
          <w:szCs w:val="28"/>
        </w:rPr>
        <w:t xml:space="preserve">各级政府、各部门和各单位要严格按照《方案》中的要求，认真执行质量规范和管控标准，确保高水平、高质量地完成各项整治任务。在这里提出三个标准：</w:t>
      </w:r>
    </w:p>
    <w:p>
      <w:pPr>
        <w:ind w:left="0" w:right="0" w:firstLine="560"/>
        <w:spacing w:before="450" w:after="450" w:line="312" w:lineRule="auto"/>
      </w:pPr>
      <w:r>
        <w:rPr>
          <w:rFonts w:ascii="宋体" w:hAnsi="宋体" w:eastAsia="宋体" w:cs="宋体"/>
          <w:color w:val="000"/>
          <w:sz w:val="28"/>
          <w:szCs w:val="28"/>
        </w:rPr>
        <w:t xml:space="preserve">一要明确空间标准。坚持“平面到边，立面到顶”的原则，做到点、线、面全方位整治，不留死角。要搞好重点街路、广场、绿地的卫生环境，彻底清理背街背巷、城乡结合部以及出城口、居民庭院、铁路沿线等卫生死角，重点是清理冬季积存的残冰残雪、污冰垃圾堆、残土堆、炉灰堆及乱堆乱放的废杂物。同时，要全面整治城市立面环境，加大牌匾广告整治力度，整饰刷新街面设施和立面容貌，努力打造焕然一新的春季城市形象。</w:t>
      </w:r>
    </w:p>
    <w:p>
      <w:pPr>
        <w:ind w:left="0" w:right="0" w:firstLine="560"/>
        <w:spacing w:before="450" w:after="450" w:line="312" w:lineRule="auto"/>
      </w:pPr>
      <w:r>
        <w:rPr>
          <w:rFonts w:ascii="宋体" w:hAnsi="宋体" w:eastAsia="宋体" w:cs="宋体"/>
          <w:color w:val="000"/>
          <w:sz w:val="28"/>
          <w:szCs w:val="28"/>
        </w:rPr>
        <w:t xml:space="preserve">二要明确时间标准。这次市容环境整治工作时间紧、任务重、要求高，效果如何，各界、各个方面如何评说，是对各部门、各单位工作水平的一次考验，也是对新一届市、区两级政府行政能力的一次集中检验。各级政府、各有关部门和单位要抓紧一切有效时间，严格按照《方案》确定的三个阶段进度进行安排，认真组织开展整治活动，任何单位、任何人绝不能以任何理由讲条件，务必保证在4月30日前保质保量地完成全部整治任务，以整洁优美的城市面貌迎接“五一”国际劳动节。</w:t>
      </w:r>
    </w:p>
    <w:p>
      <w:pPr>
        <w:ind w:left="0" w:right="0" w:firstLine="560"/>
        <w:spacing w:before="450" w:after="450" w:line="312" w:lineRule="auto"/>
      </w:pPr>
      <w:r>
        <w:rPr>
          <w:rFonts w:ascii="宋体" w:hAnsi="宋体" w:eastAsia="宋体" w:cs="宋体"/>
          <w:color w:val="000"/>
          <w:sz w:val="28"/>
          <w:szCs w:val="28"/>
        </w:rPr>
        <w:t xml:space="preserve">三要明确视觉标准。要通过</w:t>
      </w:r>
    </w:p>
    <w:p>
      <w:pPr>
        <w:ind w:left="0" w:right="0" w:firstLine="560"/>
        <w:spacing w:before="450" w:after="450" w:line="312" w:lineRule="auto"/>
      </w:pPr>
      <w:r>
        <w:rPr>
          <w:rFonts w:ascii="宋体" w:hAnsi="宋体" w:eastAsia="宋体" w:cs="宋体"/>
          <w:color w:val="000"/>
          <w:sz w:val="28"/>
          <w:szCs w:val="28"/>
        </w:rPr>
        <w:t xml:space="preserve">扎实有效的市容环境卫生整治，全面消除城市空间环境的视觉污染。背街背巷和城乡结合部位环境卫生要达到“六净五无”，也就是人行道净，车行道净，绿地净，路边石净，排水井口净，树木、电杆、墙根净；五无：无浮土，无积水，无散放垃圾，无乱放杂物，无果皮、纸屑、塑料袋等污物。居民庭院环境卫生要达到“三净三无”，也就是路面净、绿地净、楼道净；无垃圾穿越小说网 http://www.feisuxs积存、无乱堆乱放、无乱贴乱画。街面广告和牌匾设置要达到“三无”，也就是无破损、无字体残缺、无空版。上述标准是属于立体的，也是全方位覆盖的，我们必须把这些标准紧紧抓在手上。</w:t>
      </w:r>
    </w:p>
    <w:p>
      <w:pPr>
        <w:ind w:left="0" w:right="0" w:firstLine="560"/>
        <w:spacing w:before="450" w:after="450" w:line="312" w:lineRule="auto"/>
      </w:pPr>
      <w:r>
        <w:rPr>
          <w:rFonts w:ascii="宋体" w:hAnsi="宋体" w:eastAsia="宋体" w:cs="宋体"/>
          <w:color w:val="000"/>
          <w:sz w:val="28"/>
          <w:szCs w:val="28"/>
        </w:rPr>
        <w:t xml:space="preserve">三、强化措施，标本兼治，确保打胜这场攻坚战</w:t>
      </w:r>
    </w:p>
    <w:p>
      <w:pPr>
        <w:ind w:left="0" w:right="0" w:firstLine="560"/>
        <w:spacing w:before="450" w:after="450" w:line="312" w:lineRule="auto"/>
      </w:pPr>
      <w:r>
        <w:rPr>
          <w:rFonts w:ascii="宋体" w:hAnsi="宋体" w:eastAsia="宋体" w:cs="宋体"/>
          <w:color w:val="000"/>
          <w:sz w:val="28"/>
          <w:szCs w:val="28"/>
        </w:rPr>
        <w:t xml:space="preserve">各级政府、各部门和各单位要创新工作思路和措施，要坚持当前和长远相结合，采取市区联动、以区为主、部门配合、社会参与的原则，全力做好市容环境卫生整治工作。</w:t>
      </w:r>
    </w:p>
    <w:p>
      <w:pPr>
        <w:ind w:left="0" w:right="0" w:firstLine="560"/>
        <w:spacing w:before="450" w:after="450" w:line="312" w:lineRule="auto"/>
      </w:pPr>
      <w:r>
        <w:rPr>
          <w:rFonts w:ascii="宋体" w:hAnsi="宋体" w:eastAsia="宋体" w:cs="宋体"/>
          <w:color w:val="000"/>
          <w:sz w:val="28"/>
          <w:szCs w:val="28"/>
        </w:rPr>
        <w:t xml:space="preserve">第一，明确责任，落实任务，搞好协同作战。各级领导组织机构要切实发挥指挥、协调作用，明确、细化并落实工作任务，强化目标责任制，实现高标准清理和高效能监督管控。各有关方面要紧密配合，通力合作，保证整治工作协调有序进行。领导小组办公室要加强检查和考评，对进展情况进行跟踪，及时反馈；城管、建设、公安、交警、交通、电力、通讯等部门，要围绕整治方案，建立明确的工作责任制度、信息反馈制度和监督考核办法，把任务、责任、进度分解落实到人，做到分工明确，责任落实。</w:t>
      </w:r>
    </w:p>
    <w:p>
      <w:pPr>
        <w:ind w:left="0" w:right="0" w:firstLine="560"/>
        <w:spacing w:before="450" w:after="450" w:line="312" w:lineRule="auto"/>
      </w:pPr>
      <w:r>
        <w:rPr>
          <w:rFonts w:ascii="宋体" w:hAnsi="宋体" w:eastAsia="宋体" w:cs="宋体"/>
          <w:color w:val="000"/>
          <w:sz w:val="28"/>
          <w:szCs w:val="28"/>
        </w:rPr>
        <w:t xml:space="preserve">第二，群专结合，以专为主，搞好人力资源的组织动员。开展突击整治工作，要以专业化队伍为主，全民参与为补充。现在春节刚过，专业人员短缺，我们必须紧急启动人海战术，动员企事业单位和广大市民群众积极参与，唤起广大市民美化城市家园的主人翁责任感。同时，要处理好人海战术与经常化作业的关系，科学利用人力资源，搞好合理分工。比如，重点街道、城市立面的卫生整治，应该由专业队伍承担；社区、居民庭院的整治，应主要动员广大居民自主参与；各企事业单位要进一步增强社会责任感，在搞好本单位环境卫生清理工作的基础上，积极参与到所在地区的环境卫生整治工作当中，为改善城市环境多做贡献。</w:t>
      </w:r>
    </w:p>
    <w:p>
      <w:pPr>
        <w:ind w:left="0" w:right="0" w:firstLine="560"/>
        <w:spacing w:before="450" w:after="450" w:line="312" w:lineRule="auto"/>
      </w:pPr>
      <w:r>
        <w:rPr>
          <w:rFonts w:ascii="宋体" w:hAnsi="宋体" w:eastAsia="宋体" w:cs="宋体"/>
          <w:color w:val="000"/>
          <w:sz w:val="28"/>
          <w:szCs w:val="28"/>
        </w:rPr>
        <w:t xml:space="preserve">第三，总结经验，积极探索，建立和完善城市环境卫生的长效管理机制。每年以会战方式整治环境卫生，实质上是一项被动的、行政化手段的选择，这说明我们的城市环境卫生管理的长效机制，特别是与市场机制相适应的管理机制还没有完全建立起来。我们要调整工作思路，把着力点放在建立健全长效管理机制上，真正把城市环境卫生管理工作纳入科学化、规范化和市场化的轨道。有关部门要充分总结以往的做法，认真借鉴其他城市的有益经验，研究制定切实可行的办法。比如，在改革城市环卫管理体制方面，如何制定分级管理办法，合理划分市、区两级责任；在完善市场化运作方面，如何更好的借鉴清冰雪的办法，综合运用市场化手段，落实好具体工作责任制。希望大家开动脑筋、多想办法，拿出标本兼治、重在治本、贵在坚持的更多更好的策略和措施。</w:t>
      </w:r>
    </w:p>
    <w:p>
      <w:pPr>
        <w:ind w:left="0" w:right="0" w:firstLine="560"/>
        <w:spacing w:before="450" w:after="450" w:line="312" w:lineRule="auto"/>
      </w:pPr>
      <w:r>
        <w:rPr>
          <w:rFonts w:ascii="宋体" w:hAnsi="宋体" w:eastAsia="宋体" w:cs="宋体"/>
          <w:color w:val="000"/>
          <w:sz w:val="28"/>
          <w:szCs w:val="28"/>
        </w:rPr>
        <w:t xml:space="preserve">同志们，这次市容环境卫生整治时间紧、任务重、要求高、难度大。希望大家继续保持良好的精神状态，鼓足干劲，团结一心，埋头苦干，奋力拼搏，为建设**x城市，为构建和谐**x做出新的更大的贡献。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成功创建省级卫生县城，提升XX城市形象，给广大市民营造一个整洁、有序的工作和生活环境，县城管局、县公安局、严陵镇人民政府将从2025年12月1日起在县城区开展市容环境卫生综合整治工作。今天，我们在这里召开全局的动员大会，就是要集中力量打一场市容环境卫生综合整治攻坚战，确保整治工作取得成绩、看到效果。为此，我讲四点意见。</w:t>
      </w:r>
    </w:p>
    <w:p>
      <w:pPr>
        <w:ind w:left="0" w:right="0" w:firstLine="560"/>
        <w:spacing w:before="450" w:after="450" w:line="312" w:lineRule="auto"/>
      </w:pPr>
      <w:r>
        <w:rPr>
          <w:rFonts w:ascii="宋体" w:hAnsi="宋体" w:eastAsia="宋体" w:cs="宋体"/>
          <w:color w:val="000"/>
          <w:sz w:val="28"/>
          <w:szCs w:val="28"/>
        </w:rPr>
        <w:t xml:space="preserve">一、一定要提高对整治工作重要性的认识</w:t>
      </w:r>
    </w:p>
    <w:p>
      <w:pPr>
        <w:ind w:left="0" w:right="0" w:firstLine="560"/>
        <w:spacing w:before="450" w:after="450" w:line="312" w:lineRule="auto"/>
      </w:pPr>
      <w:r>
        <w:rPr>
          <w:rFonts w:ascii="宋体" w:hAnsi="宋体" w:eastAsia="宋体" w:cs="宋体"/>
          <w:color w:val="000"/>
          <w:sz w:val="28"/>
          <w:szCs w:val="28"/>
        </w:rPr>
        <w:t xml:space="preserve">开展县城区市容环境卫生综合整治工作，势在必行。第一，整治工作目前还存在诸多问题。客观原因是基础设施建设滞后、部门认识配合不到位等因素，主观上讲我们自身工作也存在问题：一是舆论宣传不到位，市民理解支持不够，整治工作推进困难；二是重点区域管理力度不够，在人口密集区、商业街区、公园广场、农贸市场等地方，摊点乱摆、占道经营等现象仍较为严重；三是整治成果巩固不好，后期管理没有跟上，反弹较为严重；四是城管人员单位集体荣誉感不强，把自己当“外人”，工作标准不高，得过且过，尽心、尽力还不够。第二，整治工作是城市发展的必然过程。城市管理是一个系统工程，涉及方方面面。我县城市管理尚处在初级阶段，存在的问题还很多。从全国各地的城管工作发展历程来看，都不可能一步到位，都经历了整治→反弹→再整治的过程，要做好还需要团结一心，真抓实干，攻坚破难。第三，整治工作事关市民的根本利益。城市环境脏、乱、差，给广大市民的工作和生活带来严重影响。营造规范有序的城市环境，是全县广大群众的热切期盼和强烈呼声。我们必须通过集中有效整治，给广大市民营造更加整洁、有序的工作和生活环境。第四，整治工作是我们的责任。开展市容环境综合整治，切实改变县城区目前“脏乱差、拥堵乱”现状，展示XX、文明、有序、畅通的城市形象，这是我们义不容辞的责任和义务，也是为了落实省、市、县加强城市管理的重大工作部署和争创省级卫生县城的迫切需要。</w:t>
      </w:r>
    </w:p>
    <w:p>
      <w:pPr>
        <w:ind w:left="0" w:right="0" w:firstLine="560"/>
        <w:spacing w:before="450" w:after="450" w:line="312" w:lineRule="auto"/>
      </w:pPr>
      <w:r>
        <w:rPr>
          <w:rFonts w:ascii="宋体" w:hAnsi="宋体" w:eastAsia="宋体" w:cs="宋体"/>
          <w:color w:val="000"/>
          <w:sz w:val="28"/>
          <w:szCs w:val="28"/>
        </w:rPr>
        <w:t xml:space="preserve">二、一定要清楚整治工作的具体内容</w:t>
      </w:r>
    </w:p>
    <w:p>
      <w:pPr>
        <w:ind w:left="0" w:right="0" w:firstLine="560"/>
        <w:spacing w:before="450" w:after="450" w:line="312" w:lineRule="auto"/>
      </w:pPr>
      <w:r>
        <w:rPr>
          <w:rFonts w:ascii="宋体" w:hAnsi="宋体" w:eastAsia="宋体" w:cs="宋体"/>
          <w:color w:val="000"/>
          <w:sz w:val="28"/>
          <w:szCs w:val="28"/>
        </w:rPr>
        <w:t xml:space="preserve">第一，市容环境综合整治主要包括七项专项整治。1、开展城市公园、广场综合整治。继续加强茶点、摊点、游乐设施等的规范管理。对城市广场开展茶点、摊点乱摆、车辆乱停等综合整治。2、开展夜市专项整治。重新规划夜市区域，制定夜市摆放标准，要求主要街道不能设置夜市，夜市灶具下必须设垫隔层防油污，每个夜市点必须有污水收集桶，并确保经营区域内环境卫生良好。3、开展县城街道占道经营专项整治。解决坐商不归店，零担、游摊随意占道经营，汽车修理、铝合金、防护栏制作、废品收购占用人行道等突出问题。4、开展洗车场专项整治。按照城管、环保、工商、交通、公安等部门联合发出的《关于对县城区二环路西北段沿线洗车场（店）进行整顿的通告》，对二环路西北段沿线洗车场进行清理整顿。5、开展户外广告专项整治。对城区户外广告设置进行进一步清理、规范。重点整治违规设置和有碍观瞻、破损的各类广告、条幅、宣传牌等。完成固定广告和临时广告位的规划。6、开展噪声污染及扬尘专项治理。联合环保、住建、工商、交警等部门，对噪声及扬尘污染进行整治。7、开展环境卫生专项整治。一是开展清洁卫生大扫除、街道大冲洗。加大清扫保洁力度，重点是清除街道油污，安排专人对县城所有市政环卫设施进行清洗，不留盲区，不留死角。二是加强督促检查，及时整改发现的问题。要加强街道、公厕、公园、广场的每日督促检查，发现问题，及时整改。重点要加大人口密集区的清扫保洁力度，落实重点街道夜间保洁制度。三是加强垃圾清运处理和公厕的管理。垃圾清运要做到及时和干净，确保日产日清。公厕管理要确保如厕卫生。四是加强环卫工作宣传力度，提升市民爱护环境卫生意识。重点是学校周边、公园广场、主要干道。</w:t>
      </w:r>
    </w:p>
    <w:p>
      <w:pPr>
        <w:ind w:left="0" w:right="0" w:firstLine="560"/>
        <w:spacing w:before="450" w:after="450" w:line="312" w:lineRule="auto"/>
      </w:pPr>
      <w:r>
        <w:rPr>
          <w:rFonts w:ascii="宋体" w:hAnsi="宋体" w:eastAsia="宋体" w:cs="宋体"/>
          <w:color w:val="000"/>
          <w:sz w:val="28"/>
          <w:szCs w:val="28"/>
        </w:rPr>
        <w:t xml:space="preserve">第二，市容环境综合整治的标准。整治工作做到先易后难，最后取缔“钉子户”。在制定工作方案时要遵循科学合理、突出重点、层层审定的原则，把方案做细、做实，具有操作性，要注意两点：一是突出重点、难点。整治的重点为19条一类街道和7条问题严重街道（新市街、广场街、广场街南段、建业街、半边街、河北街、外南街）。难点是想办法解决城市花园广场、XX公园的突出矛盾和问题。二是坚持疏堵结合。改变工作思路，不搞“一刀切”，根据目前我县实际情况，暂时还不能解决的问题，可以先进行疏导规范，等条件成熟再进行下一步工作。市容环境固然重要，但群众的生存权也必须考虑。我们既要保证整治效果，又要在合理范围内兼顾市民的生存权，这对我们的工作思路和工作水平是一个极大的考验，还需要大家多动脑筋。</w:t>
      </w:r>
    </w:p>
    <w:p>
      <w:pPr>
        <w:ind w:left="0" w:right="0" w:firstLine="560"/>
        <w:spacing w:before="450" w:after="450" w:line="312" w:lineRule="auto"/>
      </w:pPr>
      <w:r>
        <w:rPr>
          <w:rFonts w:ascii="宋体" w:hAnsi="宋体" w:eastAsia="宋体" w:cs="宋体"/>
          <w:color w:val="000"/>
          <w:sz w:val="28"/>
          <w:szCs w:val="28"/>
        </w:rPr>
        <w:t xml:space="preserve">三、一定要明确整治工作的具体步骤</w:t>
      </w:r>
    </w:p>
    <w:p>
      <w:pPr>
        <w:ind w:left="0" w:right="0" w:firstLine="560"/>
        <w:spacing w:before="450" w:after="450" w:line="312" w:lineRule="auto"/>
      </w:pPr>
      <w:r>
        <w:rPr>
          <w:rFonts w:ascii="宋体" w:hAnsi="宋体" w:eastAsia="宋体" w:cs="宋体"/>
          <w:color w:val="000"/>
          <w:sz w:val="28"/>
          <w:szCs w:val="28"/>
        </w:rPr>
        <w:t xml:space="preserve">市容环境综合整治工作，包括城市秩序整治和环境卫生整治，务必同时推进，双线并行。</w:t>
      </w:r>
    </w:p>
    <w:p>
      <w:pPr>
        <w:ind w:left="0" w:right="0" w:firstLine="560"/>
        <w:spacing w:before="450" w:after="450" w:line="312" w:lineRule="auto"/>
      </w:pPr>
      <w:r>
        <w:rPr>
          <w:rFonts w:ascii="宋体" w:hAnsi="宋体" w:eastAsia="宋体" w:cs="宋体"/>
          <w:color w:val="000"/>
          <w:sz w:val="28"/>
          <w:szCs w:val="28"/>
        </w:rPr>
        <w:t xml:space="preserve">1、明确时间界限。第一阶段为宣传教育阶段，时间2025年10月17日至11月30日。第二阶段为集中整治阶段，时间为3个月90天，即从2025年12月1日起至2025年2月28日。第三阶段为巩固阶段，时间从2025年3月至7月（其中，2025年2月—7月视情况再开展集中整治）。</w:t>
      </w:r>
    </w:p>
    <w:p>
      <w:pPr>
        <w:ind w:left="0" w:right="0" w:firstLine="560"/>
        <w:spacing w:before="450" w:after="450" w:line="312" w:lineRule="auto"/>
      </w:pPr>
      <w:r>
        <w:rPr>
          <w:rFonts w:ascii="宋体" w:hAnsi="宋体" w:eastAsia="宋体" w:cs="宋体"/>
          <w:color w:val="000"/>
          <w:sz w:val="28"/>
          <w:szCs w:val="28"/>
        </w:rPr>
        <w:t xml:space="preserve">2、明确工作步骤。一是做好宣传,目前，已联系了县电视台和安排了3辆宣传车播放县政府整治通告，印制了4万份《致广大市民及经营业主的一封信》，面向所有坐商、临时摊点（包括早、夜市摊点）、零担游摊、居民社区、机关企事业单位等进行散发。下一步还要加强责令整改通知书的送达，做好解释、沟通、协调等工作。二是抓住重点,将工作区域划分为城南、城北片区，城南片区包括城南中队和城东中队辖区，城北片区包括城北中队和城中中队辖区，各中队依照整治方案切实开展工作。三是巩固保持，在整治的基础上，各部门要认真思考，制定巩固保持、长效管理的工作办法，落实“定人、定段、定责”等措施，对重点部位和重要地段严防死守，防止反弹，确保整治成果得到巩固。</w:t>
      </w:r>
    </w:p>
    <w:p>
      <w:pPr>
        <w:ind w:left="0" w:right="0" w:firstLine="560"/>
        <w:spacing w:before="450" w:after="450" w:line="312" w:lineRule="auto"/>
      </w:pPr>
      <w:r>
        <w:rPr>
          <w:rFonts w:ascii="宋体" w:hAnsi="宋体" w:eastAsia="宋体" w:cs="宋体"/>
          <w:color w:val="000"/>
          <w:sz w:val="28"/>
          <w:szCs w:val="28"/>
        </w:rPr>
        <w:t xml:space="preserve">3、确保整治效果。一是无占用城市道路、公园、广场乱摆摊设点，各类流动摊点、占道经营摊点到指定的摊区摊位内经营。二是无占用城市道路从事修车、洗车、废品收购、防护栏加工制作等。三是无占用城市道路展销促销、装修、乱堆放物料等。四是无坐商不归店占道经营。五是无占用城市道路从事夜市经营活动（规划的临时夜市摊区除外）。六是无乱牵乱挂、乱摆放店招店牌、乱张贴乱涂画“牛皮癣”小广告和违规设置户外广告。七是无乱扔、乱倒垃圾、污水，县城区环境卫生良好。八是无车辆沿街抛撒滴漏扬尘污染。</w:t>
      </w:r>
    </w:p>
    <w:p>
      <w:pPr>
        <w:ind w:left="0" w:right="0" w:firstLine="560"/>
        <w:spacing w:before="450" w:after="450" w:line="312" w:lineRule="auto"/>
      </w:pPr>
      <w:r>
        <w:rPr>
          <w:rFonts w:ascii="宋体" w:hAnsi="宋体" w:eastAsia="宋体" w:cs="宋体"/>
          <w:color w:val="000"/>
          <w:sz w:val="28"/>
          <w:szCs w:val="28"/>
        </w:rPr>
        <w:t xml:space="preserve">四、一定要做好整治工作的组织保障</w:t>
      </w:r>
    </w:p>
    <w:p>
      <w:pPr>
        <w:ind w:left="0" w:right="0" w:firstLine="560"/>
        <w:spacing w:before="450" w:after="450" w:line="312" w:lineRule="auto"/>
      </w:pPr>
      <w:r>
        <w:rPr>
          <w:rFonts w:ascii="宋体" w:hAnsi="宋体" w:eastAsia="宋体" w:cs="宋体"/>
          <w:color w:val="000"/>
          <w:sz w:val="28"/>
          <w:szCs w:val="28"/>
        </w:rPr>
        <w:t xml:space="preserve">一要加强组织领导。为确保县城区市容环境综合整治工作圆满完成，取得实效，局领导班子作如下分工：由我负责整治工作的组织协调；XX副局长负责城北片区；XX副局长负责城南片区；XX所长负责环境卫生的整治。局机关、执法大队、环卫所要树立全局一盘棋的思想，加强团结，密切配合，确保完成整治工作任务。二要加强人、财、物的保障。整治工作开始后，各组要按照人员分工、工作分工准时参加整治行动，并做好车辆、经费等保障工作。三要打通干线，做好组织协调。要及时将整治工作情况向上级领导汇报，向兄弟单位通报，加强协调联系，争取支持和帮助。</w:t>
      </w:r>
    </w:p>
    <w:p>
      <w:pPr>
        <w:ind w:left="0" w:right="0" w:firstLine="560"/>
        <w:spacing w:before="450" w:after="450" w:line="312" w:lineRule="auto"/>
      </w:pPr>
      <w:r>
        <w:rPr>
          <w:rFonts w:ascii="宋体" w:hAnsi="宋体" w:eastAsia="宋体" w:cs="宋体"/>
          <w:color w:val="000"/>
          <w:sz w:val="28"/>
          <w:szCs w:val="28"/>
        </w:rPr>
        <w:t xml:space="preserve">五、一定要严肃整治工作的作风纪律</w:t>
      </w:r>
    </w:p>
    <w:p>
      <w:pPr>
        <w:ind w:left="0" w:right="0" w:firstLine="560"/>
        <w:spacing w:before="450" w:after="450" w:line="312" w:lineRule="auto"/>
      </w:pPr>
      <w:r>
        <w:rPr>
          <w:rFonts w:ascii="宋体" w:hAnsi="宋体" w:eastAsia="宋体" w:cs="宋体"/>
          <w:color w:val="000"/>
          <w:sz w:val="28"/>
          <w:szCs w:val="28"/>
        </w:rPr>
        <w:t xml:space="preserve">一要维护队伍形象。整治人员必须统一着装，标示齐全，举止端庄，在整治过程中认真履行职责，听从指挥，服从安排，坚持依法执法、公正执法、文明执法。</w:t>
      </w:r>
    </w:p>
    <w:p>
      <w:pPr>
        <w:ind w:left="0" w:right="0" w:firstLine="560"/>
        <w:spacing w:before="450" w:after="450" w:line="312" w:lineRule="auto"/>
      </w:pPr>
      <w:r>
        <w:rPr>
          <w:rFonts w:ascii="宋体" w:hAnsi="宋体" w:eastAsia="宋体" w:cs="宋体"/>
          <w:color w:val="000"/>
          <w:sz w:val="28"/>
          <w:szCs w:val="28"/>
        </w:rPr>
        <w:t xml:space="preserve">二要确保工作效果。为确保整治工作取得实效，拟用1个月的时间进行集中整治，整治工作队伍分别由XX副局长带队，采取沿街道左右两边同步步行整治的方式，集中整治后再采取分城南、城北两大片区分别整治的方式进行。</w:t>
      </w:r>
    </w:p>
    <w:p>
      <w:pPr>
        <w:ind w:left="0" w:right="0" w:firstLine="560"/>
        <w:spacing w:before="450" w:after="450" w:line="312" w:lineRule="auto"/>
      </w:pPr>
      <w:r>
        <w:rPr>
          <w:rFonts w:ascii="宋体" w:hAnsi="宋体" w:eastAsia="宋体" w:cs="宋体"/>
          <w:color w:val="000"/>
          <w:sz w:val="28"/>
          <w:szCs w:val="28"/>
        </w:rPr>
        <w:t xml:space="preserve">三要定期督促通报。实行局领导班子成员分包制，对于各项工作，由局班子成员分包，全程负责，一包到底。班子成员要亲临现场指挥、督促检查工作。实行每周工作汇报制，每周召开一次工作汇报会，协调解决相关问题。实行督查通报制，定期通报整治工作进展情况，对于工作不力的，要及时督促整改。</w:t>
      </w:r>
    </w:p>
    <w:p>
      <w:pPr>
        <w:ind w:left="0" w:right="0" w:firstLine="560"/>
        <w:spacing w:before="450" w:after="450" w:line="312" w:lineRule="auto"/>
      </w:pPr>
      <w:r>
        <w:rPr>
          <w:rFonts w:ascii="宋体" w:hAnsi="宋体" w:eastAsia="宋体" w:cs="宋体"/>
          <w:color w:val="000"/>
          <w:sz w:val="28"/>
          <w:szCs w:val="28"/>
        </w:rPr>
        <w:t xml:space="preserve">四要严肃工作纪律。加强干部队伍作风纪律的管理，整顿工作作风，严禁“庸、懒、散、浮、拖”等问题，严肃处理整治工作中的违规违纪行为。</w:t>
      </w:r>
    </w:p>
    <w:p>
      <w:pPr>
        <w:ind w:left="0" w:right="0" w:firstLine="560"/>
        <w:spacing w:before="450" w:after="450" w:line="312" w:lineRule="auto"/>
      </w:pPr>
      <w:r>
        <w:rPr>
          <w:rFonts w:ascii="宋体" w:hAnsi="宋体" w:eastAsia="宋体" w:cs="宋体"/>
          <w:color w:val="000"/>
          <w:sz w:val="28"/>
          <w:szCs w:val="28"/>
        </w:rPr>
        <w:t xml:space="preserve">五要确保社会基本稳定。这次整治工作不仅标准要求高，而且时间长，大家在整治工作中务必要认真遵守工作纪律要求，注意方式方法，多做沟通解释，坚持文明执法，确保社会基本稳定。</w:t>
      </w:r>
    </w:p>
    <w:p>
      <w:pPr>
        <w:ind w:left="0" w:right="0" w:firstLine="560"/>
        <w:spacing w:before="450" w:after="450" w:line="312" w:lineRule="auto"/>
      </w:pPr>
      <w:r>
        <w:rPr>
          <w:rFonts w:ascii="宋体" w:hAnsi="宋体" w:eastAsia="宋体" w:cs="宋体"/>
          <w:color w:val="000"/>
          <w:sz w:val="28"/>
          <w:szCs w:val="28"/>
        </w:rPr>
        <w:t xml:space="preserve">同志们，县城区市容环境综合整治工作任务艰巨，要面对的困难和问题也很多，我们一定要克服畏难情绪，大胆开展工作，振奋精神，凝心聚力，真抓实干，突出重点，攻破难点，打好“攻坚战”，坚持“持久战”。希望在大家的共同努力下，县城区市容环境能够再上新台阶，让我们以实际行动，努力得到市民和各级领导的褒奖和认可，为XX经济社会的发展、成功创建省级卫生县城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2025-05-17T20:54:55+08:00</dcterms:created>
  <dcterms:modified xsi:type="dcterms:W3CDTF">2025-05-17T20:54:55+08:00</dcterms:modified>
</cp:coreProperties>
</file>

<file path=docProps/custom.xml><?xml version="1.0" encoding="utf-8"?>
<Properties xmlns="http://schemas.openxmlformats.org/officeDocument/2006/custom-properties" xmlns:vt="http://schemas.openxmlformats.org/officeDocument/2006/docPropsVTypes"/>
</file>