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2025-2025年度支部组织生活会个人批评与自我批评材料</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组织生活会个人批评与自我批评材料近期以来，我认真、深入学习了十九大报告、《党章》、《中国共产党廉洁自律准则》、《中国共产党纪律处分条例》等内容。虽然在思想、学习、工作、廉政建设等方面取得了一定的成绩，但对照标准，还存在许多差距和不足。按照习...</w:t>
      </w:r>
    </w:p>
    <w:p>
      <w:pPr>
        <w:ind w:left="0" w:right="0" w:firstLine="560"/>
        <w:spacing w:before="450" w:after="450" w:line="312" w:lineRule="auto"/>
      </w:pPr>
      <w:r>
        <w:rPr>
          <w:rFonts w:ascii="宋体" w:hAnsi="宋体" w:eastAsia="宋体" w:cs="宋体"/>
          <w:color w:val="000"/>
          <w:sz w:val="28"/>
          <w:szCs w:val="28"/>
        </w:rPr>
        <w:t xml:space="preserve">组织生活会个人批评与自我批评材料</w:t>
      </w:r>
    </w:p>
    <w:p>
      <w:pPr>
        <w:ind w:left="0" w:right="0" w:firstLine="560"/>
        <w:spacing w:before="450" w:after="450" w:line="312" w:lineRule="auto"/>
      </w:pPr>
      <w:r>
        <w:rPr>
          <w:rFonts w:ascii="宋体" w:hAnsi="宋体" w:eastAsia="宋体" w:cs="宋体"/>
          <w:color w:val="000"/>
          <w:sz w:val="28"/>
          <w:szCs w:val="28"/>
        </w:rPr>
        <w:t xml:space="preserve">近期以来，我认真、深入学习了十九大报告、《党章》、《中国共产党廉洁自律准则》、《中国共产党纪律处分条例》等内容。虽然在思想、学习、工作、廉政建设等方面取得了一定的成绩，但对照标准，还存在许多差距和不足。按照习总书记关于全面从严治党的要求，对照初心和使命，我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政治学习缺乏针对性，理论学习不够深入。作为一名支委，在学习方面没能做到以身作则，率先垂范。大多学习是根据上级要求进行，不能理论紧密联系实际进行有效分析，相对削弱了思想政治教育应有的优势。对政治理论学习的重要性认识不足，学习缺少主动性，存在“一阵风”和“一阵子”现象。学习不积极，有时仅是为了学习而学习，被动应付了事，学习不深入、不透彻，蜻蜓点水，浅尝辄止，学用脱节，自觉用理论知识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2、政治敏锐性不足，坚决斗争的思想觉悟有待提高。一些重大事件或中央出台重大决策后，对社会上的一些损害党的形象的错误言论缺乏政治鉴别力，没有坚决地予以制止，有时候甚至对一些攻击污蔑党的言论都是一笑置之，没有进行强烈地追踪反击。常常是作为一个旁观者的身份，只是觉得可笑，没有引起高度重视，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3、党建工作业务不熟练，党建责任制落实不力。担任物流中心党支部纪律委员也有一段时间了，与其它几位支委相比，自己在党务理论知识以及党建工作水平方面还存在一定的差距。</w:t>
      </w:r>
    </w:p>
    <w:p>
      <w:pPr>
        <w:ind w:left="0" w:right="0" w:firstLine="560"/>
        <w:spacing w:before="450" w:after="450" w:line="312" w:lineRule="auto"/>
      </w:pPr>
      <w:r>
        <w:rPr>
          <w:rFonts w:ascii="宋体" w:hAnsi="宋体" w:eastAsia="宋体" w:cs="宋体"/>
          <w:color w:val="000"/>
          <w:sz w:val="28"/>
          <w:szCs w:val="28"/>
        </w:rPr>
        <w:t xml:space="preserve">自从担任送货部主任以来，自己把主要的精力放在了卷烟配送任务上，虽然是高标准、严要求地干了不少的工作，履行了自己的岗位职责。但是忽视了自己支委的责任，对党建促发展的思考不多，对党建工作的研究更多的是停留在贯彻落实上级精神的层面，对于如何结合党建工作创新推动基层业务发展的思考和研究不够深入。同时，自己注重制度的宣传，忽视了制度的执行。对制度执行情况检查偏少，特别是对党员的学习笔记、出勤状况、理论学习状态等学习教育的监督检查方面缺少关注。有时为了创造一个和谐的工作氛围，表扬较多，批评偏少。出现这些问题的主要原因就是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4、深入基层不够、服务意识有所减退。平时忙于工作，同人民群众的联系有所减少，为人民服务的宗旨意识有所淡化，有时产生松口气的念头，致使某些细小工作做的不够实，不够深入，不够细致，服务人民意识不够强。</w:t>
      </w:r>
    </w:p>
    <w:p>
      <w:pPr>
        <w:ind w:left="0" w:right="0" w:firstLine="560"/>
        <w:spacing w:before="450" w:after="450" w:line="312" w:lineRule="auto"/>
      </w:pPr>
      <w:r>
        <w:rPr>
          <w:rFonts w:ascii="宋体" w:hAnsi="宋体" w:eastAsia="宋体" w:cs="宋体"/>
          <w:color w:val="000"/>
          <w:sz w:val="28"/>
          <w:szCs w:val="28"/>
        </w:rPr>
        <w:t xml:space="preserve">5、创新意识不够强。面对新形势新任务，能力不足、工作一般化、创新意识不够强的问题有不同程度的存在。</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政治理论学习不够，党性修养不足。随着工作、生活环境的变化，自己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理论自觉和理论自信的层面去分析和解读，导致自己在工作中奋勇争先、担当责任等方面还不够，工作效果还有待进一步提高。</w:t>
      </w:r>
    </w:p>
    <w:p>
      <w:pPr>
        <w:ind w:left="0" w:right="0" w:firstLine="560"/>
        <w:spacing w:before="450" w:after="450" w:line="312" w:lineRule="auto"/>
      </w:pPr>
      <w:r>
        <w:rPr>
          <w:rFonts w:ascii="宋体" w:hAnsi="宋体" w:eastAsia="宋体" w:cs="宋体"/>
          <w:color w:val="000"/>
          <w:sz w:val="28"/>
          <w:szCs w:val="28"/>
        </w:rPr>
        <w:t xml:space="preserve">2、严格要求和自省自律不够，教育管理有所懈怠。一方面是自我严格要求、自我反省等方面做得不够，自我改造、自我约束还不彻底。另一方面是对自己和党员的政治纪律教育不够，执行纪律时没有“踏石留印、抓铁有痕”的决心和定力，对同志之间缺少批评与自我批评的自觉性，有时存有“好人主义”现象，认为大家在一起工作，不必要或者不方便指出别人的缺点，怕伤了同事之间的和气。归根结底，就是我严以修身、严以律己做得不够。</w:t>
      </w:r>
    </w:p>
    <w:p>
      <w:pPr>
        <w:ind w:left="0" w:right="0" w:firstLine="560"/>
        <w:spacing w:before="450" w:after="450" w:line="312" w:lineRule="auto"/>
      </w:pPr>
      <w:r>
        <w:rPr>
          <w:rFonts w:ascii="宋体" w:hAnsi="宋体" w:eastAsia="宋体" w:cs="宋体"/>
          <w:color w:val="000"/>
          <w:sz w:val="28"/>
          <w:szCs w:val="28"/>
        </w:rPr>
        <w:t xml:space="preserve">3、宗旨意识淡薄，逐渐滋生脱离群众的不良风气。宗旨观念有所淡化，服务群众的意识有所减退。对群众反映的工作问题重视不够、解决不力。</w:t>
      </w:r>
    </w:p>
    <w:p>
      <w:pPr>
        <w:ind w:left="0" w:right="0" w:firstLine="560"/>
        <w:spacing w:before="450" w:after="450" w:line="312" w:lineRule="auto"/>
      </w:pPr>
      <w:r>
        <w:rPr>
          <w:rFonts w:ascii="宋体" w:hAnsi="宋体" w:eastAsia="宋体" w:cs="宋体"/>
          <w:color w:val="000"/>
          <w:sz w:val="28"/>
          <w:szCs w:val="28"/>
        </w:rPr>
        <w:t xml:space="preserve">4、进取精神有所弱化，创新精神不够强。随着工龄和职务的晋升，思想上求稳，固守传统的时候较多，紧迫感不太强，自我加压不够经常，进取意识有所弱化。由于有求稳思想，有时认为现在事务繁杂，创新顾不过来，能按部就班就行了，存在满足思想。</w:t>
      </w:r>
    </w:p>
    <w:p>
      <w:pPr>
        <w:ind w:left="0" w:right="0" w:firstLine="560"/>
        <w:spacing w:before="450" w:after="450" w:line="312" w:lineRule="auto"/>
      </w:pPr>
      <w:r>
        <w:rPr>
          <w:rFonts w:ascii="宋体" w:hAnsi="宋体" w:eastAsia="宋体" w:cs="宋体"/>
          <w:color w:val="000"/>
          <w:sz w:val="28"/>
          <w:szCs w:val="28"/>
        </w:rPr>
        <w:t xml:space="preserve">三、今后努力的方向和改进措施。</w:t>
      </w:r>
    </w:p>
    <w:p>
      <w:pPr>
        <w:ind w:left="0" w:right="0" w:firstLine="560"/>
        <w:spacing w:before="450" w:after="450" w:line="312" w:lineRule="auto"/>
      </w:pPr>
      <w:r>
        <w:rPr>
          <w:rFonts w:ascii="宋体" w:hAnsi="宋体" w:eastAsia="宋体" w:cs="宋体"/>
          <w:color w:val="000"/>
          <w:sz w:val="28"/>
          <w:szCs w:val="28"/>
        </w:rPr>
        <w:t xml:space="preserve">1、加强理论知识学习，坚定理想信念。在加强学习的系统性、专业性、针对性上狠下功夫，牢固树立终身学习的观念，端正态度、放低姿态，向领导学习、向身边同事学习、向群众学习、向实践学习。坚持反复学习党的十九大精神、《党章》以及党的方针政策，不断锤炼党性，提高党性修养，强化为人民服务的宗旨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2、甘于奉献，求真务实。牢固树立公仆意识，大局意识、努力实践全心全意为人民服务的宗旨。进一步转变工作作风，把求真务实的精神落实到每一项工作、每一个环节，脚踏实地、扎实苦干，深入基层、深入群众，把工作的着力点放到卷烟配送的实际问题上，放到研究解决部门员工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4、加强廉洁自律、执行纪律。我将继续牢固树立执政为民、廉洁从政理念，加强自我教育、管理、约束，自觉接受监督，筑牢拒腐防败坚强防线，坚守廉洁自律底线，防微杜渐，坚决防范和抵制“四风”侵蚀，保持洁身自好、为政清廉。</w:t>
      </w:r>
    </w:p>
    <w:p>
      <w:pPr>
        <w:ind w:left="0" w:right="0" w:firstLine="560"/>
        <w:spacing w:before="450" w:after="450" w:line="312" w:lineRule="auto"/>
      </w:pPr>
      <w:r>
        <w:rPr>
          <w:rFonts w:ascii="宋体" w:hAnsi="宋体" w:eastAsia="宋体" w:cs="宋体"/>
          <w:color w:val="000"/>
          <w:sz w:val="28"/>
          <w:szCs w:val="28"/>
        </w:rPr>
        <w:t xml:space="preserve">5、勇于进取，善于创新。更新观念、抢抓机遇，充分发挥自身创造潜能，紧密结合物流中心工作，立足当前，谋划长远，研究和创新工作思路和工作机制，创造性地开展卷烟送货工作。</w:t>
      </w:r>
    </w:p>
    <w:p>
      <w:pPr>
        <w:ind w:left="0" w:right="0" w:firstLine="560"/>
        <w:spacing w:before="450" w:after="450" w:line="312" w:lineRule="auto"/>
      </w:pPr>
      <w:r>
        <w:rPr>
          <w:rFonts w:ascii="宋体" w:hAnsi="宋体" w:eastAsia="宋体" w:cs="宋体"/>
          <w:color w:val="000"/>
          <w:sz w:val="28"/>
          <w:szCs w:val="28"/>
        </w:rPr>
        <w:t xml:space="preserve">以上存在问题和不足，可能剖析得还不深入、不够具体、不够全面，敬请各位领导和同志们批评指正。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组织生活会发言材料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我紧紧围绕学习党的十九大精神和习近平总书记系列重要讲话精神，对照《关于新形势下党内政治生活的若干准则》、《中国共产党觉内监督条例》,边学边思、边查边改,思想、工作都有了新的进步。按照组织生活会的安排,自己进一步静下心来,认真对照检查自身政治纪律、工作作风等方面存在的问题不足,深刻反思、剖析问题产生的根源,并对下一步的整改措施和努力方向进行了全面思考。现将有关情况报告如下:</w:t>
      </w:r>
    </w:p>
    <w:p>
      <w:pPr>
        <w:ind w:left="0" w:right="0" w:firstLine="560"/>
        <w:spacing w:before="450" w:after="450" w:line="312" w:lineRule="auto"/>
      </w:pPr>
      <w:r>
        <w:rPr>
          <w:rFonts w:ascii="宋体" w:hAnsi="宋体" w:eastAsia="宋体" w:cs="宋体"/>
          <w:color w:val="000"/>
          <w:sz w:val="28"/>
          <w:szCs w:val="28"/>
        </w:rPr>
        <w:t xml:space="preserve">查找出的突出问题</w:t>
      </w:r>
    </w:p>
    <w:p>
      <w:pPr>
        <w:ind w:left="0" w:right="0" w:firstLine="560"/>
        <w:spacing w:before="450" w:after="450" w:line="312" w:lineRule="auto"/>
      </w:pPr>
      <w:r>
        <w:rPr>
          <w:rFonts w:ascii="宋体" w:hAnsi="宋体" w:eastAsia="宋体" w:cs="宋体"/>
          <w:color w:val="000"/>
          <w:sz w:val="28"/>
          <w:szCs w:val="28"/>
        </w:rPr>
        <w:t xml:space="preserve">(一)理想信念方面存在的问题</w:t>
      </w:r>
    </w:p>
    <w:p>
      <w:pPr>
        <w:ind w:left="0" w:right="0" w:firstLine="560"/>
        <w:spacing w:before="450" w:after="450" w:line="312" w:lineRule="auto"/>
      </w:pPr>
      <w:r>
        <w:rPr>
          <w:rFonts w:ascii="宋体" w:hAnsi="宋体" w:eastAsia="宋体" w:cs="宋体"/>
          <w:color w:val="000"/>
          <w:sz w:val="28"/>
          <w:szCs w:val="28"/>
        </w:rPr>
        <w:t xml:space="preserve">1、有贪图安逸思想,进取精神有所减弱。思想上有所松懈,内心深处也有依靠副职抓具体工作的依赖思想,认为副职们都是在乡里工作多年的领导,轻车熟路经验丰富,自己难得可以轻松一点,因此在工作中,对自身要求有所放松,精神不足,这实质上是一种“懒政”的表现。</w:t>
      </w:r>
    </w:p>
    <w:p>
      <w:pPr>
        <w:ind w:left="0" w:right="0" w:firstLine="560"/>
        <w:spacing w:before="450" w:after="450" w:line="312" w:lineRule="auto"/>
      </w:pPr>
      <w:r>
        <w:rPr>
          <w:rFonts w:ascii="宋体" w:hAnsi="宋体" w:eastAsia="宋体" w:cs="宋体"/>
          <w:color w:val="000"/>
          <w:sz w:val="28"/>
          <w:szCs w:val="28"/>
        </w:rPr>
        <w:t xml:space="preserve">2、学风不实,学用脱节。在参加支部组织的集中学习上,被动学习多、主动学习少;文件学习多、理论学习少;照本宣科多、探试交流少。满足于听听讲座、记记笔记,对中央和上级投出的新思想、新观点、新举指进行深层次研究少。在个人学可上,不系统、不全面、不深入,存在着实用主义,急用先学的现象,元其是在运先进理论、先进典型、先进经验指导具体工作实践上还有明显的差距。</w:t>
      </w:r>
    </w:p>
    <w:p>
      <w:pPr>
        <w:ind w:left="0" w:right="0" w:firstLine="560"/>
        <w:spacing w:before="450" w:after="450" w:line="312" w:lineRule="auto"/>
      </w:pPr>
      <w:r>
        <w:rPr>
          <w:rFonts w:ascii="宋体" w:hAnsi="宋体" w:eastAsia="宋体" w:cs="宋体"/>
          <w:color w:val="000"/>
          <w:sz w:val="28"/>
          <w:szCs w:val="28"/>
        </w:rPr>
        <w:t xml:space="preserve">(二)政治纪律和政洽规矩方面存在的问题</w:t>
      </w:r>
    </w:p>
    <w:p>
      <w:pPr>
        <w:ind w:left="0" w:right="0" w:firstLine="560"/>
        <w:spacing w:before="450" w:after="450" w:line="312" w:lineRule="auto"/>
      </w:pPr>
      <w:r>
        <w:rPr>
          <w:rFonts w:ascii="宋体" w:hAnsi="宋体" w:eastAsia="宋体" w:cs="宋体"/>
          <w:color w:val="000"/>
          <w:sz w:val="28"/>
          <w:szCs w:val="28"/>
        </w:rPr>
        <w:t xml:space="preserve">1、缺乏系统学习政治理论和中央的决策部暑。多数是被动和机械地贯彻,在很好地联系自已工作和部门工作的特点、推动落实上努力不够。在一些重大问题上,认为只要自己思想和行动上与党中央保持一致,管好自己,管好身边的人就行了,对社会上出现的一些不当言论和行为没有旗帜鲜明抵制。</w:t>
      </w:r>
    </w:p>
    <w:p>
      <w:pPr>
        <w:ind w:left="0" w:right="0" w:firstLine="560"/>
        <w:spacing w:before="450" w:after="450" w:line="312" w:lineRule="auto"/>
      </w:pPr>
      <w:r>
        <w:rPr>
          <w:rFonts w:ascii="宋体" w:hAnsi="宋体" w:eastAsia="宋体" w:cs="宋体"/>
          <w:color w:val="000"/>
          <w:sz w:val="28"/>
          <w:szCs w:val="28"/>
        </w:rPr>
        <w:t xml:space="preserve">2、遵守政治纪律态度不坚决</w:t>
      </w:r>
    </w:p>
    <w:p>
      <w:pPr>
        <w:ind w:left="0" w:right="0" w:firstLine="560"/>
        <w:spacing w:before="450" w:after="450" w:line="312" w:lineRule="auto"/>
      </w:pPr>
      <w:r>
        <w:rPr>
          <w:rFonts w:ascii="宋体" w:hAnsi="宋体" w:eastAsia="宋体" w:cs="宋体"/>
          <w:color w:val="000"/>
          <w:sz w:val="28"/>
          <w:szCs w:val="28"/>
        </w:rPr>
        <w:t xml:space="preserve">大局观念和长远发展意识有待加强,有时不长远发展追求短期效果和成绩。对党员千部钩款育不足,对于个别干部职工在公共场合的不当言论以及社会上、网络上出现的一些政治谣言和错误言论等坚抵制、斗争不够。</w:t>
      </w:r>
    </w:p>
    <w:p>
      <w:pPr>
        <w:ind w:left="0" w:right="0" w:firstLine="560"/>
        <w:spacing w:before="450" w:after="450" w:line="312" w:lineRule="auto"/>
      </w:pPr>
      <w:r>
        <w:rPr>
          <w:rFonts w:ascii="宋体" w:hAnsi="宋体" w:eastAsia="宋体" w:cs="宋体"/>
          <w:color w:val="000"/>
          <w:sz w:val="28"/>
          <w:szCs w:val="28"/>
        </w:rPr>
        <w:t xml:space="preserve">(三)作风方面存在的问题</w:t>
      </w:r>
    </w:p>
    <w:p>
      <w:pPr>
        <w:ind w:left="0" w:right="0" w:firstLine="560"/>
        <w:spacing w:before="450" w:after="450" w:line="312" w:lineRule="auto"/>
      </w:pPr>
      <w:r>
        <w:rPr>
          <w:rFonts w:ascii="宋体" w:hAnsi="宋体" w:eastAsia="宋体" w:cs="宋体"/>
          <w:color w:val="000"/>
          <w:sz w:val="28"/>
          <w:szCs w:val="28"/>
        </w:rPr>
        <w:t xml:space="preserve">1、政绩观有偏差,看重上级的评价多,解决基层问题少。抓工作时把上级考核评价和领导能看得见的事作为工作重点的情况较多,为考核而考核,为评价而评价,只要是涉及到考核内容和领导能看得见的工作就下功夫多,追求平时工作中有在领导题海中“挂了号”的“亮点”、年底考核时有奖牌入帐,认为这样就完成了任务。</w:t>
      </w:r>
    </w:p>
    <w:p>
      <w:pPr>
        <w:ind w:left="0" w:right="0" w:firstLine="560"/>
        <w:spacing w:before="450" w:after="450" w:line="312" w:lineRule="auto"/>
      </w:pPr>
      <w:r>
        <w:rPr>
          <w:rFonts w:ascii="宋体" w:hAnsi="宋体" w:eastAsia="宋体" w:cs="宋体"/>
          <w:color w:val="000"/>
          <w:sz w:val="28"/>
          <w:szCs w:val="28"/>
        </w:rPr>
        <w:t xml:space="preserve">2、“以会议落实会议,以文件落实文件”问题突出。日常工作,习惯于发文件、出方案、开专题安排会、检查工作资料,有开了会就是贯彻了、出方案、发文件就是落实了、日常工作台资料齐会了就是有成效了的倾向。</w:t>
      </w:r>
    </w:p>
    <w:p>
      <w:pPr>
        <w:ind w:left="0" w:right="0" w:firstLine="560"/>
        <w:spacing w:before="450" w:after="450" w:line="312" w:lineRule="auto"/>
      </w:pPr>
      <w:r>
        <w:rPr>
          <w:rFonts w:ascii="宋体" w:hAnsi="宋体" w:eastAsia="宋体" w:cs="宋体"/>
          <w:color w:val="000"/>
          <w:sz w:val="28"/>
          <w:szCs w:val="28"/>
        </w:rPr>
        <w:t xml:space="preserve">3、工作安排多,督促检查少。对具体工作,安排了之后,沉下去督促检查落实少,既使有时下去了,也常常是顾忌面子和人情,怕挫伤同志们的积极性,时常是鼓厕多、批评少,谈亮点工作多、指出差距少。</w:t>
      </w:r>
    </w:p>
    <w:p>
      <w:pPr>
        <w:ind w:left="0" w:right="0" w:firstLine="560"/>
        <w:spacing w:before="450" w:after="450" w:line="312" w:lineRule="auto"/>
      </w:pPr>
      <w:r>
        <w:rPr>
          <w:rFonts w:ascii="宋体" w:hAnsi="宋体" w:eastAsia="宋体" w:cs="宋体"/>
          <w:color w:val="000"/>
          <w:sz w:val="28"/>
          <w:szCs w:val="28"/>
        </w:rPr>
        <w:t xml:space="preserve">4、“机关化”现象严重,指导工作缺乏针对性。坐等上门多,主动问需少,多数时间在机关看文件、听汇报、做研判,深入基层调查研究不够,尤其是走村入户少,与基层群众和服务对象、管理对象直接安触少。</w:t>
      </w:r>
    </w:p>
    <w:p>
      <w:pPr>
        <w:ind w:left="0" w:right="0" w:firstLine="560"/>
        <w:spacing w:before="450" w:after="450" w:line="312" w:lineRule="auto"/>
      </w:pPr>
      <w:r>
        <w:rPr>
          <w:rFonts w:ascii="宋体" w:hAnsi="宋体" w:eastAsia="宋体" w:cs="宋体"/>
          <w:color w:val="000"/>
          <w:sz w:val="28"/>
          <w:szCs w:val="28"/>
        </w:rPr>
        <w:t xml:space="preserve">(四)组织生活方面存在的问题</w:t>
      </w:r>
    </w:p>
    <w:p>
      <w:pPr>
        <w:ind w:left="0" w:right="0" w:firstLine="560"/>
        <w:spacing w:before="450" w:after="450" w:line="312" w:lineRule="auto"/>
      </w:pPr>
      <w:r>
        <w:rPr>
          <w:rFonts w:ascii="宋体" w:hAnsi="宋体" w:eastAsia="宋体" w:cs="宋体"/>
          <w:color w:val="000"/>
          <w:sz w:val="28"/>
          <w:szCs w:val="28"/>
        </w:rPr>
        <w:t xml:space="preserve">1、遵守党的纪律不严格。</w:t>
      </w:r>
    </w:p>
    <w:p>
      <w:pPr>
        <w:ind w:left="0" w:right="0" w:firstLine="560"/>
        <w:spacing w:before="450" w:after="450" w:line="312" w:lineRule="auto"/>
      </w:pPr>
      <w:r>
        <w:rPr>
          <w:rFonts w:ascii="宋体" w:hAnsi="宋体" w:eastAsia="宋体" w:cs="宋体"/>
          <w:color w:val="000"/>
          <w:sz w:val="28"/>
          <w:szCs w:val="28"/>
        </w:rPr>
        <w:t xml:space="preserve">执行民主集中制其不程序严格,荐在简单化现象,支部开展的活动参加的少，“三会一课”等党内学习制度坚持的不好。对干部职工中存在的一些不良风气批评和整治力度不大,总是手下留情。存在抓业务工与抓反腐倡廉二作“一于硬一于软”的现象,“一岗双责”落实的还不够到位。</w:t>
      </w:r>
    </w:p>
    <w:p>
      <w:pPr>
        <w:ind w:left="0" w:right="0" w:firstLine="560"/>
        <w:spacing w:before="450" w:after="450" w:line="312" w:lineRule="auto"/>
      </w:pPr>
      <w:r>
        <w:rPr>
          <w:rFonts w:ascii="宋体" w:hAnsi="宋体" w:eastAsia="宋体" w:cs="宋体"/>
          <w:color w:val="000"/>
          <w:sz w:val="28"/>
          <w:szCs w:val="28"/>
        </w:rPr>
        <w:t xml:space="preserve">(五)担当作为方面存在的问题</w:t>
      </w:r>
    </w:p>
    <w:p>
      <w:pPr>
        <w:ind w:left="0" w:right="0" w:firstLine="560"/>
        <w:spacing w:before="450" w:after="450" w:line="312" w:lineRule="auto"/>
      </w:pPr>
      <w:r>
        <w:rPr>
          <w:rFonts w:ascii="宋体" w:hAnsi="宋体" w:eastAsia="宋体" w:cs="宋体"/>
          <w:color w:val="000"/>
          <w:sz w:val="28"/>
          <w:szCs w:val="28"/>
        </w:rPr>
        <w:t xml:space="preserve">1、好人主义思想严重。有想多栽花少栽刺思想,往往是共性问题批评得多、个性问题批评得少,依靠自觉多、直面批评少。对机关纪健松驰、人浮于事等现象,不愿正视问题、直面矛盾,有怕乱求意思想、怕产生矛盾、怕自找麻烦,该坚持的态度不够垦决。对有些同志纪律观念淡薄,责任意识不强,或是迟到早退,或是出工不出力,从严要求不够。</w:t>
      </w:r>
    </w:p>
    <w:p>
      <w:pPr>
        <w:ind w:left="0" w:right="0" w:firstLine="560"/>
        <w:spacing w:before="450" w:after="450" w:line="312" w:lineRule="auto"/>
      </w:pPr>
      <w:r>
        <w:rPr>
          <w:rFonts w:ascii="宋体" w:hAnsi="宋体" w:eastAsia="宋体" w:cs="宋体"/>
          <w:color w:val="000"/>
          <w:sz w:val="28"/>
          <w:szCs w:val="28"/>
        </w:rPr>
        <w:t xml:space="preserve">2、求稳怕乱,敢于担当精神不强。凭心而论,自己多年来勤勤忌恳、兢兢业业,惟恐“有负重托”。担任乡长以来,对各项工作一如既往勤恳敬业,但在一些热点难点的破解上,也确实存在着责任担当意识有所退化,担当精神不强的间题。</w:t>
      </w:r>
    </w:p>
    <w:p>
      <w:pPr>
        <w:ind w:left="0" w:right="0" w:firstLine="560"/>
        <w:spacing w:before="450" w:after="450" w:line="312" w:lineRule="auto"/>
      </w:pPr>
      <w:r>
        <w:rPr>
          <w:rFonts w:ascii="宋体" w:hAnsi="宋体" w:eastAsia="宋体" w:cs="宋体"/>
          <w:color w:val="000"/>
          <w:sz w:val="28"/>
          <w:szCs w:val="28"/>
        </w:rPr>
        <w:t xml:space="preserve">(六)落实全面从严治党责任方面存在的问题</w:t>
      </w:r>
    </w:p>
    <w:p>
      <w:pPr>
        <w:ind w:left="0" w:right="0" w:firstLine="560"/>
        <w:spacing w:before="450" w:after="450" w:line="312" w:lineRule="auto"/>
      </w:pPr>
      <w:r>
        <w:rPr>
          <w:rFonts w:ascii="宋体" w:hAnsi="宋体" w:eastAsia="宋体" w:cs="宋体"/>
          <w:color w:val="000"/>
          <w:sz w:val="28"/>
          <w:szCs w:val="28"/>
        </w:rPr>
        <w:t xml:space="preserve">1、抓党建工作还存在“虚空”、“颗”问题。认为抓业务是“硬指标”,党建是“软任务”,对党建工作研究的不如以前任副书记时候投入的精力多。</w:t>
      </w:r>
    </w:p>
    <w:p>
      <w:pPr>
        <w:ind w:left="0" w:right="0" w:firstLine="560"/>
        <w:spacing w:before="450" w:after="450" w:line="312" w:lineRule="auto"/>
      </w:pPr>
      <w:r>
        <w:rPr>
          <w:rFonts w:ascii="宋体" w:hAnsi="宋体" w:eastAsia="宋体" w:cs="宋体"/>
          <w:color w:val="000"/>
          <w:sz w:val="28"/>
          <w:szCs w:val="28"/>
        </w:rPr>
        <w:t xml:space="preserve">2、落实主体责任方法途径单一。习惯于等上级文件,以文件落实责任,在党风廉政建设方面满足把关任务分解下去,对于制度的是否落实到位、是否有效,查得比较少。</w:t>
      </w:r>
    </w:p>
    <w:p>
      <w:pPr>
        <w:ind w:left="0" w:right="0" w:firstLine="560"/>
        <w:spacing w:before="450" w:after="450" w:line="312" w:lineRule="auto"/>
      </w:pPr>
      <w:r>
        <w:rPr>
          <w:rFonts w:ascii="宋体" w:hAnsi="宋体" w:eastAsia="宋体" w:cs="宋体"/>
          <w:color w:val="000"/>
          <w:sz w:val="28"/>
          <w:szCs w:val="28"/>
        </w:rPr>
        <w:t xml:space="preserve">3、执行落实“八项规定”标准不高,要求不严。对廉洁从政各项规定的赁彻落实,认识不高,只是简单的从干部职工吃住行方面去理解,没有从巩固党执政根基的高度去认识,工作中偏重于会议要求、制度约束、主管人员把关,并在一定程度上依赖于千部职工的自觉性</w:t>
      </w:r>
    </w:p>
    <w:p>
      <w:pPr>
        <w:ind w:left="0" w:right="0" w:firstLine="560"/>
        <w:spacing w:before="450" w:after="450" w:line="312" w:lineRule="auto"/>
      </w:pPr>
      <w:r>
        <w:rPr>
          <w:rFonts w:ascii="宋体" w:hAnsi="宋体" w:eastAsia="宋体" w:cs="宋体"/>
          <w:color w:val="000"/>
          <w:sz w:val="28"/>
          <w:szCs w:val="28"/>
        </w:rPr>
        <w:t xml:space="preserve">整改措施及努力方向</w:t>
      </w:r>
    </w:p>
    <w:p>
      <w:pPr>
        <w:ind w:left="0" w:right="0" w:firstLine="560"/>
        <w:spacing w:before="450" w:after="450" w:line="312" w:lineRule="auto"/>
      </w:pPr>
      <w:r>
        <w:rPr>
          <w:rFonts w:ascii="宋体" w:hAnsi="宋体" w:eastAsia="宋体" w:cs="宋体"/>
          <w:color w:val="000"/>
          <w:sz w:val="28"/>
          <w:szCs w:val="28"/>
        </w:rPr>
        <w:t xml:space="preserve">要按照十九大精神要求,对照《准则》、《条例》,自已在纪律作风方面存在的突出问题,感到十分不安和内疚,辜负了组织前培养教育。下一步,我将孩照上级的要求,在市委、市政府、乡党委的坚强领导下,振奋精神,强化措施,积极落整改提高,充分发挥“五个带头”作用</w:t>
      </w:r>
    </w:p>
    <w:p>
      <w:pPr>
        <w:ind w:left="0" w:right="0" w:firstLine="560"/>
        <w:spacing w:before="450" w:after="450" w:line="312" w:lineRule="auto"/>
      </w:pPr>
      <w:r>
        <w:rPr>
          <w:rFonts w:ascii="宋体" w:hAnsi="宋体" w:eastAsia="宋体" w:cs="宋体"/>
          <w:color w:val="000"/>
          <w:sz w:val="28"/>
          <w:szCs w:val="28"/>
        </w:rPr>
        <w:t xml:space="preserve">带头学习。学习是坚定理想信念、牢固宗旨意识、锻炼党性修养、提升工作能力的重要途径。要把学习当作一种政治追求、作为一种责任、作为一和良好习惯来对符,自觉树立终身学习的理念。坚持学思结合、学用结合,不断提膏自己用马克思主义立场、观点方法处理和解决问题能灯。带头整改。对大家提出的意见建议和查要出来的问题进行认真分析和研究,制定整改错施,立行点改、即说即办、即知即改、抓好落实对不能立即整改的,要制定“路线图”、“时间表”,及时作出承诺,特别是对群众反映强烈的突出问题,要逐一挂号督办,一直改到群众满意为止。带头改进作风。面对人民群众对我们工作的新要求、新期待,要积极探索服务群众的新思路、新举措、新途径,切实改进工作方法,进步提高服务群众工作灯能力,不仅要从高远处着眼,善于谋划，长于决断,更要在细微处入手、从细小处做起,脚踏实地、俯身实干,确保各项工作的落实。带头严格纪律。要以身作则,带头贯彻落实“中夹八项”规定和《准则》《条例》要求,抵得住诱惑、耐得住寂寞,经得起考验,时刻做到自重、自省、自励、自警,始终坚守道德底,筑牢思想防线，绝不触碰纪律红线。二要带头履行</w:t>
      </w:r>
    </w:p>
    <w:p>
      <w:pPr>
        <w:ind w:left="0" w:right="0" w:firstLine="560"/>
        <w:spacing w:before="450" w:after="450" w:line="312" w:lineRule="auto"/>
      </w:pPr>
      <w:r>
        <w:rPr>
          <w:rFonts w:ascii="宋体" w:hAnsi="宋体" w:eastAsia="宋体" w:cs="宋体"/>
          <w:color w:val="000"/>
          <w:sz w:val="28"/>
          <w:szCs w:val="28"/>
        </w:rPr>
        <w:t xml:space="preserve">“一岗双责”责任制，进一步完善各项工作制度,坚决社绝铺张浪费。三要带头净化自己的“工作圈”、“生活圈”、“社交圈”,以良好的道德情操进一步树立为民务实清廉的良好形象。</w:t>
      </w:r>
    </w:p>
    <w:p>
      <w:pPr>
        <w:ind w:left="0" w:right="0" w:firstLine="560"/>
        <w:spacing w:before="450" w:after="450" w:line="312" w:lineRule="auto"/>
      </w:pPr>
      <w:r>
        <w:rPr>
          <w:rFonts w:ascii="宋体" w:hAnsi="宋体" w:eastAsia="宋体" w:cs="宋体"/>
          <w:color w:val="000"/>
          <w:sz w:val="28"/>
          <w:szCs w:val="28"/>
        </w:rPr>
        <w:t xml:space="preserve">总之,通过此次活动,深入剖析查摆问题,对自身存在问题有了更加清醒的认识,使自己更加坚定了理想信念,增强了宗旨意识,提高了党性修养,但要真正成为一个讲政治、知敬畏、守纪律、敢于担当、清正廉洁的好干部,自己仍有一定的差距,要珍惜岗位、珍惜人生、忠诚履职、埋头实干，为党和人民做出自已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2025-05-17T17:15:37+08:00</dcterms:created>
  <dcterms:modified xsi:type="dcterms:W3CDTF">2025-05-17T17:15:37+08:00</dcterms:modified>
</cp:coreProperties>
</file>

<file path=docProps/custom.xml><?xml version="1.0" encoding="utf-8"?>
<Properties xmlns="http://schemas.openxmlformats.org/officeDocument/2006/custom-properties" xmlns:vt="http://schemas.openxmlformats.org/officeDocument/2006/docPropsVTypes"/>
</file>