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乡镇机关干部纪律作风整顿大会上的最新讲话</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机关干部纪律作风整顿大会上的最新讲话同志们：今晚，我们召开全乡干部作风大整顿暨警示教育大会，主要目的是进一步推进全乡“转变作风改善发展环境建设年”活动，用发生在身边的反面典型案例，以案为鉴、以案明纪、以案正风，警示教育全乡各级干部警钟长...</w:t>
      </w:r>
    </w:p>
    <w:p>
      <w:pPr>
        <w:ind w:left="0" w:right="0" w:firstLine="560"/>
        <w:spacing w:before="450" w:after="450" w:line="312" w:lineRule="auto"/>
      </w:pPr>
      <w:r>
        <w:rPr>
          <w:rFonts w:ascii="宋体" w:hAnsi="宋体" w:eastAsia="宋体" w:cs="宋体"/>
          <w:color w:val="000"/>
          <w:sz w:val="28"/>
          <w:szCs w:val="28"/>
        </w:rPr>
        <w:t xml:space="preserve">乡镇机关干部纪律作风整顿大会上的最新讲话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我们召开全乡干部作风大整顿暨警示教育大会，主要目的是进一步推进全乡“转变作风改善发展环境建设年”活动，用发生在身边的反面典型案例，以案为鉴、以案明纪、以案正风，警示教育全乡各级干部警钟长鸣、防微杜渐。切实改进工作作风，以良好的精神状态，踏实干事，勤奋工作，更好地做好本职工作，为全乡脱贫攻坚、环境综合整治等各项工作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今年是全省转变作风改善发展环境建设年，也是脱贫攻坚作风建设年，自这两项活动开展以来，全乡在狠抓作风转变上做了一定工作，但部分干部身上反映出的作风问题仍然非常突出。9月14日晚上，县委组织召开全县干部作风大整顿暨警示教育大会，会上通报了个别单位、个别同志消极懈怠、被动应付、履职尽责不到位、上班迟到早退等作风方面的问题非常突出。鉴于此，县委决定在全县范围内开展“干部作风大整顿大检查百日专项行动”，今天我们在这里召开干部作风大整顿暨警示教育大会，安排部署我乡部作风大整顿大检查百日专项行动，希望全乡广大干部发扬成绩，查找不足，深入整改，以更加解放的思想、更加务实的态度、更加有效的举措，着力打造一支信念坚定、为民服务、勤政务实、敢于担当、清正廉洁的干部职工队伍，推动全乡作风大转变、效能大提升、事业大发展，为全面提升民政工作水平注入新动力。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一、提高认识，找准存在问题</w:t>
      </w:r>
    </w:p>
    <w:p>
      <w:pPr>
        <w:ind w:left="0" w:right="0" w:firstLine="560"/>
        <w:spacing w:before="450" w:after="450" w:line="312" w:lineRule="auto"/>
      </w:pPr>
      <w:r>
        <w:rPr>
          <w:rFonts w:ascii="宋体" w:hAnsi="宋体" w:eastAsia="宋体" w:cs="宋体"/>
          <w:color w:val="000"/>
          <w:sz w:val="28"/>
          <w:szCs w:val="28"/>
        </w:rPr>
        <w:t xml:space="preserve">干部作风体现着党的形象，关系着人心向背，关系着事业发展。一定要清醒认识开展干部作风大整顿的重要性、必要性和紧迫性，统一思想认识、明确整治重点，坚决把这次干部作风大整顿行动一抓到底、抓出成效，不断提升全乡干部作风建设水平。我乡在干部作风方面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占编无为，不谋其政，得过且过。一种是看似一直在岗，却抱着“混日子”的想法，整天浑浑噩噩，无所事事，没有一点干事创业的朝气和活力。特别是一些领导干部身在其位，不谋其政，做一天和尚撞一天钟，得过且过，影响工作;另一种是一天上班不干正事，只知道散布小道消息，传播马路新闻，议论他人是非，不仅自己不干事，而且还对干事的人说三道四、评头论足，占着位子不谋事，别人谋事他眼红。</w:t>
      </w:r>
    </w:p>
    <w:p>
      <w:pPr>
        <w:ind w:left="0" w:right="0" w:firstLine="560"/>
        <w:spacing w:before="450" w:after="450" w:line="312" w:lineRule="auto"/>
      </w:pPr>
      <w:r>
        <w:rPr>
          <w:rFonts w:ascii="宋体" w:hAnsi="宋体" w:eastAsia="宋体" w:cs="宋体"/>
          <w:color w:val="000"/>
          <w:sz w:val="28"/>
          <w:szCs w:val="28"/>
        </w:rPr>
        <w:t xml:space="preserve">第二，行事蛮横，误组织事，冷群众心。有的干部门难进、脸难看、话难问、事难办，对待长者毫无礼貌，对待群众百般刁难，严重影响形象;有的干部方法简单，作风粗暴，落实工作不讲究方式方法，不懂得宣传群众，只懂得呵斥群众;有的违法行事，以势压人，严重影响党群干群关系。</w:t>
      </w:r>
    </w:p>
    <w:p>
      <w:pPr>
        <w:ind w:left="0" w:right="0" w:firstLine="560"/>
        <w:spacing w:before="450" w:after="450" w:line="312" w:lineRule="auto"/>
      </w:pPr>
      <w:r>
        <w:rPr>
          <w:rFonts w:ascii="宋体" w:hAnsi="宋体" w:eastAsia="宋体" w:cs="宋体"/>
          <w:color w:val="000"/>
          <w:sz w:val="28"/>
          <w:szCs w:val="28"/>
        </w:rPr>
        <w:t xml:space="preserve">第三，律己不严，自由散漫，来去无踪。我们个别的干部平时对自己要求不严格，我行我素。拿我们开会来说，个别干部、村“两委”负责人和站所负责人无故不参加，有的随便派一个干部参加;有的在开会期间不遵守会场纪律，迟到的、中途早退的、会上睡觉的、玩手机的、交头接耳的乱象丛生，会场上的手机铃声此起彼伏，扰乱会场秩序。有的对工作纪律置若罔闻，在正常上班时间内，不坚守岗位，放着的事不干，摆着的事不管，打麻将赌博的、喝酒的层出不穷。再拿干部请销假制度而言，有的干部跟组织“打游击”，对组织要求置之不理，外出不打招呼，不履行请销假手续，来无影，去无踪。</w:t>
      </w:r>
    </w:p>
    <w:p>
      <w:pPr>
        <w:ind w:left="0" w:right="0" w:firstLine="560"/>
        <w:spacing w:before="450" w:after="450" w:line="312" w:lineRule="auto"/>
      </w:pPr>
      <w:r>
        <w:rPr>
          <w:rFonts w:ascii="宋体" w:hAnsi="宋体" w:eastAsia="宋体" w:cs="宋体"/>
          <w:color w:val="000"/>
          <w:sz w:val="28"/>
          <w:szCs w:val="28"/>
        </w:rPr>
        <w:t xml:space="preserve">第四，贪功推过，见功就贪，遇事就推。我们有的干部怕挑重担、怕干实事、怕负责任、怕担风险、怕得罪人，遇到好事就往前凑，遇到难事或没有好处的事就推诿扯皮，四处“踢皮球”，困难面前缩头缩脑，矛盾面前绕来绕去，是非面前装聋卖傻。有的对待乡党委、政府的工作部署，充当“二传手”，安排给干部就不管不顾，根本不过问工作进度和完成情况。当前一种最不好的现象就是上交矛盾和问题，有的干部一遇到复杂的问题，不想如何去解决，而是推给上级领导;有的由于自己工作态度、方法等问题使工作受阻，不从自身找问题，而是把过错推给客观原因，竭力摘清自己。</w:t>
      </w:r>
    </w:p>
    <w:p>
      <w:pPr>
        <w:ind w:left="0" w:right="0" w:firstLine="560"/>
        <w:spacing w:before="450" w:after="450" w:line="312" w:lineRule="auto"/>
      </w:pPr>
      <w:r>
        <w:rPr>
          <w:rFonts w:ascii="宋体" w:hAnsi="宋体" w:eastAsia="宋体" w:cs="宋体"/>
          <w:color w:val="000"/>
          <w:sz w:val="28"/>
          <w:szCs w:val="28"/>
        </w:rPr>
        <w:t xml:space="preserve">第五，工作漂浮，欺上瞒下，华而不实。有的干部心浮气躁，干工作沉不下去，专注于做表面文章，实则毫无内容，工作不深、不细、不实;有的不注重学习，表面上侃侃而谈，实际上对自己的本职工作一知半解，碰到业务云里雾里，不知所云;有的干部不掌握村情、社情、民情，汇报工作毫无底气，碰到问题不知如何作答;还有个别干部自以为是，自我感觉良好，自己份内的工作都干不好，却怨天尤人，埋怨组织。</w:t>
      </w:r>
    </w:p>
    <w:p>
      <w:pPr>
        <w:ind w:left="0" w:right="0" w:firstLine="560"/>
        <w:spacing w:before="450" w:after="450" w:line="312" w:lineRule="auto"/>
      </w:pPr>
      <w:r>
        <w:rPr>
          <w:rFonts w:ascii="宋体" w:hAnsi="宋体" w:eastAsia="宋体" w:cs="宋体"/>
          <w:color w:val="000"/>
          <w:sz w:val="28"/>
          <w:szCs w:val="28"/>
        </w:rPr>
        <w:t xml:space="preserve">第六，为政不廉，以权谋私，利己误国。有个别干部在领导岗位上首先想到的不是国家利益和集体利益，而是个人利益，拿着人民赋予的权利胡作非为，用人情代替原则，视感情重于党性，在群众中造成了很坏的影响。</w:t>
      </w:r>
    </w:p>
    <w:p>
      <w:pPr>
        <w:ind w:left="0" w:right="0" w:firstLine="560"/>
        <w:spacing w:before="450" w:after="450" w:line="312" w:lineRule="auto"/>
      </w:pPr>
      <w:r>
        <w:rPr>
          <w:rFonts w:ascii="宋体" w:hAnsi="宋体" w:eastAsia="宋体" w:cs="宋体"/>
          <w:color w:val="000"/>
          <w:sz w:val="28"/>
          <w:szCs w:val="28"/>
        </w:rPr>
        <w:t xml:space="preserve">第七，轻视学习，安于现状，不求上进。有的干部缺乏学习理论的兴趣和热情，往返于具体事务或不必要的应酬，静不下心来读书学习;有的干部认为不学习照样能够干好工作，以干代学，凭经验办事;也有的干部学习不刻苦、不钻研，对政策理解不到位，乱讲政策导致激化干群党群矛盾;还有的满足于一知半解，讲话照本宣科，空洞无物。</w:t>
      </w:r>
    </w:p>
    <w:p>
      <w:pPr>
        <w:ind w:left="0" w:right="0" w:firstLine="560"/>
        <w:spacing w:before="450" w:after="450" w:line="312" w:lineRule="auto"/>
      </w:pPr>
      <w:r>
        <w:rPr>
          <w:rFonts w:ascii="宋体" w:hAnsi="宋体" w:eastAsia="宋体" w:cs="宋体"/>
          <w:color w:val="000"/>
          <w:sz w:val="28"/>
          <w:szCs w:val="28"/>
        </w:rPr>
        <w:t xml:space="preserve">以上种种的现象虽然存在于少数单位，表现在个别干部职工身上，但影响恶劣，危害很大，如果不加以转变，影响的将是我们整个干部队伍的外在形象和稳定性，还有老老实实干工作的干部职工的积极性，更重要是影响群众对我们的信任和依赖。</w:t>
      </w:r>
    </w:p>
    <w:p>
      <w:pPr>
        <w:ind w:left="0" w:right="0" w:firstLine="560"/>
        <w:spacing w:before="450" w:after="450" w:line="312" w:lineRule="auto"/>
      </w:pPr>
      <w:r>
        <w:rPr>
          <w:rFonts w:ascii="宋体" w:hAnsi="宋体" w:eastAsia="宋体" w:cs="宋体"/>
          <w:color w:val="000"/>
          <w:sz w:val="28"/>
          <w:szCs w:val="28"/>
        </w:rPr>
        <w:t xml:space="preserve">二、把握关键，不断提升作风建设水平</w:t>
      </w:r>
    </w:p>
    <w:p>
      <w:pPr>
        <w:ind w:left="0" w:right="0" w:firstLine="560"/>
        <w:spacing w:before="450" w:after="450" w:line="312" w:lineRule="auto"/>
      </w:pPr>
      <w:r>
        <w:rPr>
          <w:rFonts w:ascii="宋体" w:hAnsi="宋体" w:eastAsia="宋体" w:cs="宋体"/>
          <w:color w:val="000"/>
          <w:sz w:val="28"/>
          <w:szCs w:val="28"/>
        </w:rPr>
        <w:t xml:space="preserve">整顿干部作风，必须坚持问题导向，从群众反映最强烈的问题抓起，从问题最突出的领域改起，坚决根治干部作风的“顽疾”。</w:t>
      </w:r>
    </w:p>
    <w:p>
      <w:pPr>
        <w:ind w:left="0" w:right="0" w:firstLine="560"/>
        <w:spacing w:before="450" w:after="450" w:line="312" w:lineRule="auto"/>
      </w:pPr>
      <w:r>
        <w:rPr>
          <w:rFonts w:ascii="宋体" w:hAnsi="宋体" w:eastAsia="宋体" w:cs="宋体"/>
          <w:color w:val="000"/>
          <w:sz w:val="28"/>
          <w:szCs w:val="28"/>
        </w:rPr>
        <w:t xml:space="preserve">(一)在领导带头示范中进一步改进作风。说一千，道一万，不如领导带头干。作风建设能否实现大提升，关键在各级负责人。现在机关作风建设中的一些问题，根子也是在“一把手”。不敢抓、不敢管，就是变相的包庇纵容;工作执行难，就是“一把手”的执行力弱。改进作风不能只抓别人，也不能只说不干、会说不会干，必须从各级领导干部自身抓起。各级领导干部尤其是村和站所“一把手”一定要在作风建设中严格要求自己，提高标杆，走在前列，作出表率，下更大的决心，花更大的功夫，履行好抓班子、带队伍的职责。</w:t>
      </w:r>
    </w:p>
    <w:p>
      <w:pPr>
        <w:ind w:left="0" w:right="0" w:firstLine="560"/>
        <w:spacing w:before="450" w:after="450" w:line="312" w:lineRule="auto"/>
      </w:pPr>
      <w:r>
        <w:rPr>
          <w:rFonts w:ascii="宋体" w:hAnsi="宋体" w:eastAsia="宋体" w:cs="宋体"/>
          <w:color w:val="000"/>
          <w:sz w:val="28"/>
          <w:szCs w:val="28"/>
        </w:rPr>
        <w:t xml:space="preserve">(二)在强化制度建设中进一步改进作风。乡上针对干部脱岗问题拿出了具体的处理办法，结合实际重新修订了《干部请销假制度》。各村、各站所要在不折不扣执行的基础上，也要从岗位职责和工作实际出发，着眼于解决当前存在的突出问题，有针对性地出台具体规定，切实把乡、村、站所干部的履职行为纳入制度化、规范化轨道。要明晰责任，凡是安排的任务、部署的工作在落实的过程中要明确责任人、办结时限、责任追究，并付诸实施，切实解决有碍执行的问题。要强化监督，加大明查暗访的力度和密度，发挥舆论监督作用，对工作中不执行、不落实的现象和问题及时曝光，在全乡范围内通报，情节严重的给予组织处理，督促任务的完成。要进一步健全崇尚实干的选人用人制度，不让老实人吃亏、不让投机者得利。</w:t>
      </w:r>
    </w:p>
    <w:p>
      <w:pPr>
        <w:ind w:left="0" w:right="0" w:firstLine="560"/>
        <w:spacing w:before="450" w:after="450" w:line="312" w:lineRule="auto"/>
      </w:pPr>
      <w:r>
        <w:rPr>
          <w:rFonts w:ascii="宋体" w:hAnsi="宋体" w:eastAsia="宋体" w:cs="宋体"/>
          <w:color w:val="000"/>
          <w:sz w:val="28"/>
          <w:szCs w:val="28"/>
        </w:rPr>
        <w:t xml:space="preserve">(三)在加强责任意识中进一步改进作风。事业的成功，离不开认真负责的精神。人能干不能干，想干不想干，作风强与不强，硬与不硬，最后的结果大不一样。因此，我们要把认真负责的精神体现在每一项工作中，使乡党委、政府安排的各项工作有始有终有成效;把认真负责的精神体现在做学习型干部上，抽出时间认真学习党的政策法规、用知识武装自己，加深内涵，提高素养;要把认真负责的精神体现在解决突出问题上，使矛盾和问题迎刃而解，为乡党委、政府分忧解难;要把认真负责的精神体现在为群众办实事上，自觉站在人民群众的立场上想问题、作决策、干工作，切实做到思想上尊重群众、感情上贴近群众、工作上依靠群众，让人民满意，让人民放心。</w:t>
      </w:r>
    </w:p>
    <w:p>
      <w:pPr>
        <w:ind w:left="0" w:right="0" w:firstLine="560"/>
        <w:spacing w:before="450" w:after="450" w:line="312" w:lineRule="auto"/>
      </w:pPr>
      <w:r>
        <w:rPr>
          <w:rFonts w:ascii="宋体" w:hAnsi="宋体" w:eastAsia="宋体" w:cs="宋体"/>
          <w:color w:val="000"/>
          <w:sz w:val="28"/>
          <w:szCs w:val="28"/>
        </w:rPr>
        <w:t xml:space="preserve">(四)在日常工作中进一步改进作风。乡党委今天下发了《店子乡“干部工作作风大整顿大检查百日专项行动”督查问责方案》，会后，各村、各机关站所要严格要求自己，坚持以更强的工作意识，更硬的工作措施，更灵活的工作方法，深入工作一线，狠抓工作落实，争做表率。要明确差距定目标，清醒地看到自身存在的差距，激发学知识、学业务的自觉性，增加工作压力和动力，居安思危，力争上游，胜任工作，赢得成绩。要加强团结促和谐，正确看待自己的地位，把全部精力放在工作上，充分尊重他人的工作和善于听取不同的意见，在同事中建立起相互信赖、坦诚相处的和谐关系，营造相互理解、相互支持、相互补台的工作氛围。</w:t>
      </w:r>
    </w:p>
    <w:p>
      <w:pPr>
        <w:ind w:left="0" w:right="0" w:firstLine="560"/>
        <w:spacing w:before="450" w:after="450" w:line="312" w:lineRule="auto"/>
      </w:pPr>
      <w:r>
        <w:rPr>
          <w:rFonts w:ascii="宋体" w:hAnsi="宋体" w:eastAsia="宋体" w:cs="宋体"/>
          <w:color w:val="000"/>
          <w:sz w:val="28"/>
          <w:szCs w:val="28"/>
        </w:rPr>
        <w:t xml:space="preserve">三、高度重视，确保活动有实效</w:t>
      </w:r>
    </w:p>
    <w:p>
      <w:pPr>
        <w:ind w:left="0" w:right="0" w:firstLine="560"/>
        <w:spacing w:before="450" w:after="450" w:line="312" w:lineRule="auto"/>
      </w:pPr>
      <w:r>
        <w:rPr>
          <w:rFonts w:ascii="宋体" w:hAnsi="宋体" w:eastAsia="宋体" w:cs="宋体"/>
          <w:color w:val="000"/>
          <w:sz w:val="28"/>
          <w:szCs w:val="28"/>
        </w:rPr>
        <w:t xml:space="preserve">一要加强领导。乡党委、政府对这次干部工作作风大整顿大检查百日专项行动十分重视，各包村领导要按照分管工作及各自的联系点，深入村社、机关站所，扎实做好动员部署和检查落实工作。各村和机关站所一把手是作风大整顿行动的第一责任人，必须亲自抓、负总责，认真抓好本村、本单位的作风整顿工作，努力做到思想认识到位，安排部署到位，领导责任到位，工作落实到位。</w:t>
      </w:r>
    </w:p>
    <w:p>
      <w:pPr>
        <w:ind w:left="0" w:right="0" w:firstLine="560"/>
        <w:spacing w:before="450" w:after="450" w:line="312" w:lineRule="auto"/>
      </w:pPr>
      <w:r>
        <w:rPr>
          <w:rFonts w:ascii="宋体" w:hAnsi="宋体" w:eastAsia="宋体" w:cs="宋体"/>
          <w:color w:val="000"/>
          <w:sz w:val="28"/>
          <w:szCs w:val="28"/>
        </w:rPr>
        <w:t xml:space="preserve">二要精心组织。各村、各部站所要按照乡上的统一要求，认认真真抓好落实，坚决杜绝做表面文章、雨过地皮湿的现象和问题。要本着实事求是的科学态度，认真结合本村、本单位干部职工的作风实际，抓住存在问题的根本点，找准解决问题的切入点，做到普遍问题全面改，突出问题重点改，个性问题突击改，增强作风整顿活动的针对性和实效性。</w:t>
      </w:r>
    </w:p>
    <w:p>
      <w:pPr>
        <w:ind w:left="0" w:right="0" w:firstLine="560"/>
        <w:spacing w:before="450" w:after="450" w:line="312" w:lineRule="auto"/>
      </w:pPr>
      <w:r>
        <w:rPr>
          <w:rFonts w:ascii="宋体" w:hAnsi="宋体" w:eastAsia="宋体" w:cs="宋体"/>
          <w:color w:val="000"/>
          <w:sz w:val="28"/>
          <w:szCs w:val="28"/>
        </w:rPr>
        <w:t xml:space="preserve">三要强化督查。乡上已经制定了《店子乡“干部工作作风大整顿大检查百日专项行动”督查问责方案》，并成立了督查问责领导小组，下设了作风问题专项督查问责工作组，工作组要切实发挥作用，开展常态化督查，突出对乡上各办公室、行政执法单位、窗口单位工作作风、服务态度、办事效率的督查。要充分发挥严厉追责、问责的强大震慑效应，对于督查过程中发现的违纪违规问题，督查组对相关责任人一律先停职、后问责，从快从严追责，绝不姑息迁就，坚决整治有令不行、有禁不止的行为。对开展作风整顿落实不力、流于形式的村、站所负责人要予以通报批评;对不认真履行职责，造成不良影响的，要严格追究有关人员责任，力求通过作风整顿，真正使全乡党员干部有触动、有压力、有动力、有活力、有干劲。</w:t>
      </w:r>
    </w:p>
    <w:p>
      <w:pPr>
        <w:ind w:left="0" w:right="0" w:firstLine="560"/>
        <w:spacing w:before="450" w:after="450" w:line="312" w:lineRule="auto"/>
      </w:pPr>
      <w:r>
        <w:rPr>
          <w:rFonts w:ascii="宋体" w:hAnsi="宋体" w:eastAsia="宋体" w:cs="宋体"/>
          <w:color w:val="000"/>
          <w:sz w:val="28"/>
          <w:szCs w:val="28"/>
        </w:rPr>
        <w:t xml:space="preserve">四要统筹兼顾。当前，我乡各项工作头绪多、任务重，全乡各级都要统筹兼顾，合理安排，妥善处理好作风整顿和推动当前工作的关系，努力做到“两手抓、两不误、两促进”，用各项工作的成绩来检验作风整顿活动的效果，用作风整顿的实际效果来教育广大干部职工，鼓舞广大群众，真正把广大干部职工在作风整顿活动中焕发的热情和干劲引导到推动工作、狠抓落实上来，进一步巩固全乡团结稳定、加快发展的良好局面。</w:t>
      </w:r>
    </w:p>
    <w:p>
      <w:pPr>
        <w:ind w:left="0" w:right="0" w:firstLine="560"/>
        <w:spacing w:before="450" w:after="450" w:line="312" w:lineRule="auto"/>
      </w:pPr>
      <w:r>
        <w:rPr>
          <w:rFonts w:ascii="宋体" w:hAnsi="宋体" w:eastAsia="宋体" w:cs="宋体"/>
          <w:color w:val="000"/>
          <w:sz w:val="28"/>
          <w:szCs w:val="28"/>
        </w:rPr>
        <w:t xml:space="preserve">同志们，改进干部作风，提升干部能力，是县委、县政府的一项重大决策，也是我乡贯彻落实党的十九大精神、密切联系群众八项规定的一项重要举措。希望各村、各站所严格按照这次会议的要求，精心组织开展作风整顿工作，力求在较短的时间内使全乡干部作风有明显改观，以大整顿赢得作风大转变，以大转变重塑店子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2025-07-08T17:18:36+08:00</dcterms:created>
  <dcterms:modified xsi:type="dcterms:W3CDTF">2025-07-08T17:18:36+08:00</dcterms:modified>
</cp:coreProperties>
</file>

<file path=docProps/custom.xml><?xml version="1.0" encoding="utf-8"?>
<Properties xmlns="http://schemas.openxmlformats.org/officeDocument/2006/custom-properties" xmlns:vt="http://schemas.openxmlformats.org/officeDocument/2006/docPropsVTypes"/>
</file>