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2025年法院机关党建工作经验交流发言[5篇范例]</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法院机关党建工作经验交流发言2024年法院机关党建工作经验交流发言近年来，xx市人民法院紧紧围绕“以党建带队建促审判”的党建工作思路，坚持把党建工作融入法院党的建设、队伍建设、司法改革和各项审判执行工作之中，以强有力的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第一篇：2025年法院机关党建工作经验交流发言</w:t>
      </w:r>
    </w:p>
    <w:p>
      <w:pPr>
        <w:ind w:left="0" w:right="0" w:firstLine="560"/>
        <w:spacing w:before="450" w:after="450" w:line="312" w:lineRule="auto"/>
      </w:pPr>
      <w:r>
        <w:rPr>
          <w:rFonts w:ascii="宋体" w:hAnsi="宋体" w:eastAsia="宋体" w:cs="宋体"/>
          <w:color w:val="000"/>
          <w:sz w:val="28"/>
          <w:szCs w:val="28"/>
        </w:rPr>
        <w:t xml:space="preserve">2025年法院机关党建工作经验交流发言</w:t>
      </w:r>
    </w:p>
    <w:p>
      <w:pPr>
        <w:ind w:left="0" w:right="0" w:firstLine="560"/>
        <w:spacing w:before="450" w:after="450" w:line="312" w:lineRule="auto"/>
      </w:pPr>
      <w:r>
        <w:rPr>
          <w:rFonts w:ascii="宋体" w:hAnsi="宋体" w:eastAsia="宋体" w:cs="宋体"/>
          <w:color w:val="000"/>
          <w:sz w:val="28"/>
          <w:szCs w:val="28"/>
        </w:rPr>
        <w:t xml:space="preserve">近年来，xx市人民法院紧紧围绕“以党建带队建促审判”的党建工作思路，坚持把党建工作融入法院党的建设、队伍建设、司法改革和各项审判执行工作之中，以强有力的党建工作有效推动队伍素质、审判质量和司法公信力提升。xxxx年被省委、省政府授予“省级文明单位标兵”荣誉称号并保持至今。</w:t>
      </w:r>
    </w:p>
    <w:p>
      <w:pPr>
        <w:ind w:left="0" w:right="0" w:firstLine="560"/>
        <w:spacing w:before="450" w:after="450" w:line="312" w:lineRule="auto"/>
      </w:pPr>
      <w:r>
        <w:rPr>
          <w:rFonts w:ascii="宋体" w:hAnsi="宋体" w:eastAsia="宋体" w:cs="宋体"/>
          <w:color w:val="000"/>
          <w:sz w:val="28"/>
          <w:szCs w:val="28"/>
        </w:rPr>
        <w:t xml:space="preserve">一、以上率下，严肃党内政治生活，打造政治过硬司法队伍</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把准政治方向，夯实政治根基。通过多种形式加强政治学习和思想教育，提升党员干警思想政治素质。一是注重思想教育，强化党员政治意识。坚持党组理论学习中心组和各党支部政治理论学习制度，久久为功，一以贯之抓好落实，切合实际制定学习计划，确保党组中心组每月x次和各支部每月x次集中学习落到实处。通过党组理论学习中心组学习、党支部集中学习研讨、书记讲党课、主题党日，以及“学习强国”等平台学习应用，提高党员的思想理论水平。二是抓好主题教育，强化党员责任意识。组织开展“不忘初心跟党走，牢记使命见行动”主题党日活动，引领党员干警领悟初心使命，增强党的意识，坚定理想信念。开展“初心使命四问”活动，组织党员干警认真填写《党员初心使命四问表》并全部公示；党员结合“入党初心是什么、党员使命担什么、对照先进查什么、立足本职做什么”四个问题在研讨会中谈认识、说体会；在公示栏里观感悟、找差距；在活动结束后写心得、促整改，激发了干事创业的动力。三是创新方式方法，强化党员角色意识。综合利用传统与新媒体手段，构建常态化的干警思想动态分析、教育引导机制。结合实际开展主题党日、党员政治生日等活动，借助互联网、微信公众号等新媒体，增强吸引力和活力，确保党的组织生活经常、认真、严肃，让参加党内政治生活成为一种自觉、作为一种习惯、形成一种责任，切实强化每名党员的角色意识和政治担当，真正做到在党言党、在党为党、在党爱党。</w:t>
      </w:r>
    </w:p>
    <w:p>
      <w:pPr>
        <w:ind w:left="0" w:right="0" w:firstLine="560"/>
        <w:spacing w:before="450" w:after="450" w:line="312" w:lineRule="auto"/>
      </w:pPr>
      <w:r>
        <w:rPr>
          <w:rFonts w:ascii="宋体" w:hAnsi="宋体" w:eastAsia="宋体" w:cs="宋体"/>
          <w:color w:val="000"/>
          <w:sz w:val="28"/>
          <w:szCs w:val="28"/>
        </w:rPr>
        <w:t xml:space="preserve">二、创新载体，激发干警履职活力，以党建文化建设助推法院文明建设</w:t>
      </w:r>
    </w:p>
    <w:p>
      <w:pPr>
        <w:ind w:left="0" w:right="0" w:firstLine="560"/>
        <w:spacing w:before="450" w:after="450" w:line="312" w:lineRule="auto"/>
      </w:pPr>
      <w:r>
        <w:rPr>
          <w:rFonts w:ascii="宋体" w:hAnsi="宋体" w:eastAsia="宋体" w:cs="宋体"/>
          <w:color w:val="000"/>
          <w:sz w:val="28"/>
          <w:szCs w:val="28"/>
        </w:rPr>
        <w:t xml:space="preserve">一方面，坚持党建与文明建设目标同向、工作同步，促进法院各项建设整体水平和司法公信力提升。在建党节等重要节点开展“快闪”唱响祖国赞歌、重温入党誓词、庆祝新中国成立xx周年歌唱比赛等系列献礼活动，激发干警爱党爱国热情。组织党员干警加入志愿服务队，常态化开展新时代文明实践党员志愿服务活动，通过送法进军营，助力法治军营建设；送法进校园，关爱留守儿童健康成长；送法进企业，助力抗“疫”时期企业复工复产。多次深入乡村、社区进行扫黑除恶法治宣传和环境整治志愿服务。另一方面，注重党建特色文化的培育，紧密结合法院职业特点和工作实际开展法院文化建设。开展“普法讲堂”、“书香法苑”读书等活动，打造“党员活动阵地”、“法院荣誉室”、“法院党建红色长廊”、新媒体工作室等独具特色、亮点突出的法院文化矩阵，开展“党建文化+”等系列活动，“一月一主题、一个支部一特色”，着力打造法院党建文化品牌，吸引更多干警参与，使广大干警享受到党建文化建设带来的丰硕成果，也使党建工作更加立体生动。</w:t>
      </w:r>
    </w:p>
    <w:p>
      <w:pPr>
        <w:ind w:left="0" w:right="0" w:firstLine="560"/>
        <w:spacing w:before="450" w:after="450" w:line="312" w:lineRule="auto"/>
      </w:pPr>
      <w:r>
        <w:rPr>
          <w:rFonts w:ascii="宋体" w:hAnsi="宋体" w:eastAsia="宋体" w:cs="宋体"/>
          <w:color w:val="000"/>
          <w:sz w:val="28"/>
          <w:szCs w:val="28"/>
        </w:rPr>
        <w:t xml:space="preserve">三、务求实效，力促业务提质增效，推动党建工作与为民服务深度融合将党建工作作为法院的一项政治任务和重要工作来抓，与审判、执行等中心工作一起谋划部署，一起检查考核，同步推进，做到深度融合。xxxx年受理各类案件xxxxx件，结案xxxxx件，同比分别上升xx.xx%和xx.xx%。一是保障民生合法权益。针对农民工讨薪难等民生问题，开展涉农维权专项行动，运用司法手段为农民工拿回“血汗钱”。xxxx年，执结涉农民工工资案件xxx件，讨回工资款xxxx万元。加大司法救助力度，缓减免诉讼费xx.xx万元，为符合条件的xx名当事人发放救助金xx.xx万元。高度关注教育、就业、医疗等民生诉求，加大对妇女、儿童和老年人等弱势群体的司法保护力度，审结婚姻家庭、赡养抚养、劳动争议等案件xxxx件。二是提升诉讼服务水平。认真落实最高人民法院部署的两个“一站式”建设，积极兑现“xx法院爱民实践服务xx项承诺”，不断完善诉讼服务中心建设，实行网上缴费、升级xxxxx诉讼服务热线，实施网上立案和跨域立案，提供一站式诉讼服务。xxxx年网上立案xxxx件，跨域立案x件，网上缴费xxx笔xxx万元。三是多元化解矛盾纠纷。践行新时代“枫桥经验”，联合公安、司法、保险协会等成立道路交通事故“网上数据一体化处理中心”，推进交通事故损害赔偿纠纷巡回审判、法律援助、人民调解及保险理赔等一站式处理，形成多部门联动、线上线下共抓的工作新格局，实现“让数据多跑路、让群众少跑腿”。xxxx年审结交通事故案件xxx件，委托鉴定xxx件，理赔标的额达xxxx万元。积极推进人民法庭建设，当事人可以到人民法庭立案、缴费等，打通司法服务人民群众“最后一公里”。</w:t>
      </w:r>
    </w:p>
    <w:p>
      <w:pPr>
        <w:ind w:left="0" w:right="0" w:firstLine="560"/>
        <w:spacing w:before="450" w:after="450" w:line="312" w:lineRule="auto"/>
      </w:pPr>
      <w:r>
        <w:rPr>
          <w:rFonts w:ascii="宋体" w:hAnsi="宋体" w:eastAsia="宋体" w:cs="宋体"/>
          <w:color w:val="000"/>
          <w:sz w:val="28"/>
          <w:szCs w:val="28"/>
        </w:rPr>
        <w:t xml:space="preserve">下一步，xx法院将以xxx习近平新时代中国特色社会主义思想为指导，继续按照市委要求，进一步增强做好党建工作的责任感和紧迫感，不断创新方法措施，强化责任担当，主动积极作为，努力提高抓党建带队建促审判工作水平，为xx市在加快建设“智造之都、宜居之城”中勇当先锋、走在前列贡献司法力量！</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第二篇：机关党建工作经验交流</w:t>
      </w:r>
    </w:p>
    <w:p>
      <w:pPr>
        <w:ind w:left="0" w:right="0" w:firstLine="560"/>
        <w:spacing w:before="450" w:after="450" w:line="312" w:lineRule="auto"/>
      </w:pPr>
      <w:r>
        <w:rPr>
          <w:rFonts w:ascii="宋体" w:hAnsi="宋体" w:eastAsia="宋体" w:cs="宋体"/>
          <w:color w:val="000"/>
          <w:sz w:val="28"/>
          <w:szCs w:val="28"/>
        </w:rPr>
        <w:t xml:space="preserve">抓党建 促队建</w:t>
      </w:r>
    </w:p>
    <w:p>
      <w:pPr>
        <w:ind w:left="0" w:right="0" w:firstLine="560"/>
        <w:spacing w:before="450" w:after="450" w:line="312" w:lineRule="auto"/>
      </w:pPr>
      <w:r>
        <w:rPr>
          <w:rFonts w:ascii="宋体" w:hAnsi="宋体" w:eastAsia="宋体" w:cs="宋体"/>
          <w:color w:val="000"/>
          <w:sz w:val="28"/>
          <w:szCs w:val="28"/>
        </w:rPr>
        <w:t xml:space="preserve">为发展提供坚强组织保障</w:t>
      </w:r>
    </w:p>
    <w:p>
      <w:pPr>
        <w:ind w:left="0" w:right="0" w:firstLine="560"/>
        <w:spacing w:before="450" w:after="450" w:line="312" w:lineRule="auto"/>
      </w:pPr>
      <w:r>
        <w:rPr>
          <w:rFonts w:ascii="宋体" w:hAnsi="宋体" w:eastAsia="宋体" w:cs="宋体"/>
          <w:color w:val="000"/>
          <w:sz w:val="28"/>
          <w:szCs w:val="28"/>
        </w:rPr>
        <w:t xml:space="preserve">——在全市党建工作会议上的交流发言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根据会议安排，下面我就市委**加强党支部建设的做法作个简要发言，不当之处，请各位领导和同志们批评指正！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市委**党支部共有党员31人，其中在职党员24人，离退休职工党员7人，在职24名职工均为中共正式党员。</w:t>
      </w:r>
    </w:p>
    <w:p>
      <w:pPr>
        <w:ind w:left="0" w:right="0" w:firstLine="560"/>
        <w:spacing w:before="450" w:after="450" w:line="312" w:lineRule="auto"/>
      </w:pPr>
      <w:r>
        <w:rPr>
          <w:rFonts w:ascii="宋体" w:hAnsi="宋体" w:eastAsia="宋体" w:cs="宋体"/>
          <w:color w:val="000"/>
          <w:sz w:val="28"/>
          <w:szCs w:val="28"/>
        </w:rPr>
        <w:t xml:space="preserve">2025年以来，在市委的正确领导和市直机关工委的指导帮助下，市委**党支部坚持以增强基层党组织的凝聚力、战斗力和创造力为目标，坚持一手抓党的建设，一手抓**综治维稳工作，切实将党支部的政治建设、思想建设、组织建设和作风建设放到全市工作大局中去谋划、去部署、去检验，实现了支部建设与业务工作“双促进、双提升”，为维护社会稳定提供了坚强的组织保障。主要做法是：</w:t>
      </w:r>
    </w:p>
    <w:p>
      <w:pPr>
        <w:ind w:left="0" w:right="0" w:firstLine="560"/>
        <w:spacing w:before="450" w:after="450" w:line="312" w:lineRule="auto"/>
      </w:pPr>
      <w:r>
        <w:rPr>
          <w:rFonts w:ascii="宋体" w:hAnsi="宋体" w:eastAsia="宋体" w:cs="宋体"/>
          <w:color w:val="000"/>
          <w:sz w:val="28"/>
          <w:szCs w:val="28"/>
        </w:rPr>
        <w:t xml:space="preserve">一、以健全制度、落实责任为抓手，推动基层党建示范点创建工作</w:t>
      </w:r>
    </w:p>
    <w:p>
      <w:pPr>
        <w:ind w:left="0" w:right="0" w:firstLine="560"/>
        <w:spacing w:before="450" w:after="450" w:line="312" w:lineRule="auto"/>
      </w:pPr>
      <w:r>
        <w:rPr>
          <w:rFonts w:ascii="宋体" w:hAnsi="宋体" w:eastAsia="宋体" w:cs="宋体"/>
          <w:color w:val="000"/>
          <w:sz w:val="28"/>
          <w:szCs w:val="28"/>
        </w:rPr>
        <w:t xml:space="preserve">在年初召开的支部党建工作会议上，市委常委、**书记提出明确要求，要争取机关党支部党建工作走在门前列，做好榜样，确保基层党建示范点创建工作抓出特色、抓出成效。针对新时期机关党组织建设的任务和特点，市委**党支部着力构建机关党建与业务工作一体化机制，将党的建设与业务工作分解细化抓落实，在机关建立健全党情、国情、民情、1</w:t>
      </w:r>
    </w:p>
    <w:p>
      <w:pPr>
        <w:ind w:left="0" w:right="0" w:firstLine="560"/>
        <w:spacing w:before="450" w:after="450" w:line="312" w:lineRule="auto"/>
      </w:pPr>
      <w:r>
        <w:rPr>
          <w:rFonts w:ascii="宋体" w:hAnsi="宋体" w:eastAsia="宋体" w:cs="宋体"/>
          <w:color w:val="000"/>
          <w:sz w:val="28"/>
          <w:szCs w:val="28"/>
        </w:rPr>
        <w:t xml:space="preserve">敌情四个教育的定期学习制度，用党情教育党员牢记宗旨，用国情教育党员牢记使命，用民情教育党员为民服务，用敌情教育党员履行工作职能。同时，把基层党建示范点创建工作纳入重要议事日程，在组织领导上，做到“四个明确”，即明确指导思想和原则；明确示范点创建工作方法步骤；明确支部工作重点；明确责任领导和责任人。在工作措施上，做到“十个有”，即有组织领导、有经费保障、有基础条件、有制度机制、有学习计划、有学习资料、有学习记录、有心得体会、有活动载体、有帮扶措施，保证了示范点创建工作的扎实推进。深入贯彻落实《市委关于加强和改进新形势下党的建设的实施意见》，进一步修改完善了支部各项规章制度，确保“三会一课”、党务公开、党员服务承诺、党员民主评议、中心组学习等制度的落实，党风廉政建设常抓不懈，制定了《关于进一步加强党风廉政建设工作的实施意见》，逐级签定党风廉政建设责任书，党员领导干部认真报告个人重大事项，认真组织开展警示教育，做到制度上墙、上栏，党建工作有章可循，有规可依，实现了**机关党建工作制度化、规范化。</w:t>
      </w:r>
    </w:p>
    <w:p>
      <w:pPr>
        <w:ind w:left="0" w:right="0" w:firstLine="560"/>
        <w:spacing w:before="450" w:after="450" w:line="312" w:lineRule="auto"/>
      </w:pPr>
      <w:r>
        <w:rPr>
          <w:rFonts w:ascii="宋体" w:hAnsi="宋体" w:eastAsia="宋体" w:cs="宋体"/>
          <w:color w:val="000"/>
          <w:sz w:val="28"/>
          <w:szCs w:val="28"/>
        </w:rPr>
        <w:t xml:space="preserve">此外，在示范点创建过程中，支部紧密结合委机关工作实际，找准创建工作的切入点，大胆创新实践。结合**机关开展的“发扬传统、坚定信念、执法为民”主题教育实践活动，按照“联系实际、形式多样、重在实效、推动工作”的思路，制定了《市委**领导干部主题教育实践活动联系点工作方案》，由机关副处以上领导分别联系各县（区），力争 2</w:t>
      </w:r>
    </w:p>
    <w:p>
      <w:pPr>
        <w:ind w:left="0" w:right="0" w:firstLine="560"/>
        <w:spacing w:before="450" w:after="450" w:line="312" w:lineRule="auto"/>
      </w:pPr>
      <w:r>
        <w:rPr>
          <w:rFonts w:ascii="宋体" w:hAnsi="宋体" w:eastAsia="宋体" w:cs="宋体"/>
          <w:color w:val="000"/>
          <w:sz w:val="28"/>
          <w:szCs w:val="28"/>
        </w:rPr>
        <w:t xml:space="preserve">通过开展“六个一”（即上一次党课、搞一次专题调研、召开一次座谈会、参加一次组织生活会、帮助破解一个重大难题、树立一个先进典型）等工作措施，把开展主题教育实践活动与促进机关创先争优活动、基层党建示范点创建等工作有机结合起来，丰富活动形式、拓展活动内容，推动全局工作。</w:t>
      </w:r>
    </w:p>
    <w:p>
      <w:pPr>
        <w:ind w:left="0" w:right="0" w:firstLine="560"/>
        <w:spacing w:before="450" w:after="450" w:line="312" w:lineRule="auto"/>
      </w:pPr>
      <w:r>
        <w:rPr>
          <w:rFonts w:ascii="宋体" w:hAnsi="宋体" w:eastAsia="宋体" w:cs="宋体"/>
          <w:color w:val="000"/>
          <w:sz w:val="28"/>
          <w:szCs w:val="28"/>
        </w:rPr>
        <w:t xml:space="preserve">二、以实践“三五”群众工作法为载体，扎实开展“城乡党组织结对共建”活动</w:t>
      </w:r>
    </w:p>
    <w:p>
      <w:pPr>
        <w:ind w:left="0" w:right="0" w:firstLine="560"/>
        <w:spacing w:before="450" w:after="450" w:line="312" w:lineRule="auto"/>
      </w:pPr>
      <w:r>
        <w:rPr>
          <w:rFonts w:ascii="宋体" w:hAnsi="宋体" w:eastAsia="宋体" w:cs="宋体"/>
          <w:color w:val="000"/>
          <w:sz w:val="28"/>
          <w:szCs w:val="28"/>
        </w:rPr>
        <w:t xml:space="preserve">针对**化解社会矛盾、维护社会稳定的工作职能，支部在开展“城乡党组织结对共建”活动中，通过派出人民勤务员深入村社入户调查，在了解困难群众的基本情况后，组织在职党员干部采取“一对一”的方式，与**村的部分困难党员及群众进行结对帮扶，并与结对帮扶户签订综治维稳责任书，定期不定期组织支部在职党员干部职工深入责任区，化解邻里纠纷、普及法律知识、为脱贫致富出谋划策。2025年，支部共组织党员分四批102人次，筹措资金97万余元，为**村的基础设施建设及经济发展提供了资金支持，为结对帮扶户办实事、好事，增进了群众感情，密切了党群关系。同时，支部帮助**村进一步建立健全了以党组织为核心的村级配套组织，完善各项管理工作制度，建好村级组织办公活动场所，规范党务公开、村务公开等工作程序，规范建设村党总支和党员档案，培养和发展年轻党员，协助开展村民教育培训，工作实绩得到了群众认可，创建工作得到群众支持。</w:t>
      </w:r>
    </w:p>
    <w:p>
      <w:pPr>
        <w:ind w:left="0" w:right="0" w:firstLine="560"/>
        <w:spacing w:before="450" w:after="450" w:line="312" w:lineRule="auto"/>
      </w:pPr>
      <w:r>
        <w:rPr>
          <w:rFonts w:ascii="宋体" w:hAnsi="宋体" w:eastAsia="宋体" w:cs="宋体"/>
          <w:color w:val="000"/>
          <w:sz w:val="28"/>
          <w:szCs w:val="28"/>
        </w:rPr>
        <w:t xml:space="preserve">三、恪尽职守，践行承诺，支部党员模范做到“五带头”</w:t>
      </w:r>
    </w:p>
    <w:p>
      <w:pPr>
        <w:ind w:left="0" w:right="0" w:firstLine="560"/>
        <w:spacing w:before="450" w:after="450" w:line="312" w:lineRule="auto"/>
      </w:pPr>
      <w:r>
        <w:rPr>
          <w:rFonts w:ascii="宋体" w:hAnsi="宋体" w:eastAsia="宋体" w:cs="宋体"/>
          <w:color w:val="000"/>
          <w:sz w:val="28"/>
          <w:szCs w:val="28"/>
        </w:rPr>
        <w:t xml:space="preserve">党支部紧紧围绕市委、市政府的中心工作和**业务，有针对性地开展思想政治教育，组织和带领党员干部模范做到“五带头”，推动了各项工作的开展。一是带头学习提高。积极推进学习型组织、学习型机关、学习型领导干部建设。党员领导干部积极参加在线学习，支部坚持每周五组织全体党员集中学习制度，及时学习掌握新理论、新知识、新技能，2025年，结合建党90周年纪念活动和主题教育实践活动，委机关党支部组织党员开展了杨善洲同志先进事迹等专题学习，进一步坚定理想信念、树牢宗旨意识。二是带头争创佳绩。支部全体党员始终怀着强烈的事业心和责任感，埋头苦干、开拓创新、无私奉献，做到“平时能够看出来，关键时刻站出来，危难关头豁出来”，班子领导以身作则，主动作为，敢于担当，不管是节假日、周末还是深夜凌晨，哪里发生重大矛盾纠纷或群体性事件，均在第一时间赶赴现场处置。全体党员全力投身到维护社会稳定工作中，有力保障了民生、维护了稳定、促进了和谐，工作效能得到彰显。三是带头服务群众。真正把党的宗旨内化入心，同化为人生和事业的追求，时刻以干事创业、奉献社会的真实情感和劲头，主动践行党员承诺，关心群众、联系群众、服务群众，积极帮助群众解决实际困难和问题，自觉维护群众利益。按照上级的统一部署，认真组织开展党内执法监督，积极开展对建国以来涉法涉诉信访积案的集中清理排查和评查化解工作。四是带头遵纪守法。全体党员自觉践行“八荣八耻”，始终把讲党性体现在遵守党的纪律、严格党内生活、坚决执行党 4 的路线方针政策、维护党的权威上，模范遵守国家法律法规和委机关各项规章制度，多年来未发生违法违纪案件。五是带头弘扬正气。始终保持共产党人的蓬勃朝气、昂扬锐气、浩然正气，自觉遵守社会公德、职业道德、家庭美德，发扬社会主义新风尚，敢于同不良风气、违纪违法行为作斗争，廉洁自律，抵制腐败。</w:t>
      </w:r>
    </w:p>
    <w:p>
      <w:pPr>
        <w:ind w:left="0" w:right="0" w:firstLine="560"/>
        <w:spacing w:before="450" w:after="450" w:line="312" w:lineRule="auto"/>
      </w:pPr>
      <w:r>
        <w:rPr>
          <w:rFonts w:ascii="宋体" w:hAnsi="宋体" w:eastAsia="宋体" w:cs="宋体"/>
          <w:color w:val="000"/>
          <w:sz w:val="28"/>
          <w:szCs w:val="28"/>
        </w:rPr>
        <w:t xml:space="preserve">在党支部的统一领导组织下，市委**全体党员干部心住一处想，劲向一处使，形成了齐心协力抓维护社会稳定工作强大合力。通过扎实工作，市委**党务工作和业务工作实现了“两促进、两丰收”。市委**先后被市委、市政府评为全市“创新优质服务奖”、全市“推行为民服务五项制度先进单位”、“新农村指导员先进派出单位”、督查工作二等奖、档案工作优秀单位，在全市推进惩治和预防腐败体系建设暨党风廉政建设责任制检查考核中被评为优秀单位，市委**机关有6人被评为市级优秀公务员、5人被评为优秀共产党员、4人被评为省、市先进个人，占机关干部职工总数的62.5%，党支部的战斗堡垒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第三篇：市社科联机关党建工作经验交流发言材料</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ＸＸ市社科联党组指导机关党组织工作发言材料</w:t>
      </w:r>
    </w:p>
    <w:p>
      <w:pPr>
        <w:ind w:left="0" w:right="0" w:firstLine="560"/>
        <w:spacing w:before="450" w:after="450" w:line="312" w:lineRule="auto"/>
      </w:pPr>
      <w:r>
        <w:rPr>
          <w:rFonts w:ascii="宋体" w:hAnsi="宋体" w:eastAsia="宋体" w:cs="宋体"/>
          <w:color w:val="000"/>
          <w:sz w:val="28"/>
          <w:szCs w:val="28"/>
        </w:rPr>
        <w:t xml:space="preserve">ＸＸ市社科联党组成员、副主席ＸＸＸ</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ＸＸ市直机关工委安排，市社科联党组就贯彻落实市委《关于认真贯彻十六大精神，进一步加强和改进党建工作的意见》和《ＸＸ市〈中国共产党党和国家机关基层组织工作条例〉实施办法》文件精神，指导机关党组织工作情况作一个简要汇报。</w:t>
      </w:r>
    </w:p>
    <w:p>
      <w:pPr>
        <w:ind w:left="0" w:right="0" w:firstLine="560"/>
        <w:spacing w:before="450" w:after="450" w:line="312" w:lineRule="auto"/>
      </w:pPr>
      <w:r>
        <w:rPr>
          <w:rFonts w:ascii="宋体" w:hAnsi="宋体" w:eastAsia="宋体" w:cs="宋体"/>
          <w:color w:val="000"/>
          <w:sz w:val="28"/>
          <w:szCs w:val="28"/>
        </w:rPr>
        <w:t xml:space="preserve">市社科联党组历来高度重视党建工作，切实加强指导。部门党组指导机关党组织的工作，是党章规定的党组的重要任务，是完成机关各项任务，促进机关建设的重要保证。市社科联把机关党的工作列入党组工作重要议程，从机关党支部研究制定工作计划、重点的学习活动，到工作总结，市社科联党组都提出了指导性意见。在党组的督促、指导下，市社科联党支部坚持每月组织一次理论学习，及时传达上级有关重要精神，组织党员干部认真学习“三个代表”重要思想、《中国共产党章程》、十六大和十六届三中、四中、五中全会精神、胡锦涛书记“七一”讲话及来宜视察时的重要指示、《党政领导干部选拔任用工作监督检查办法》、《党员领导干部廉洁从政若干准则》等重要文件。继续开展了理想信念教育、艰苦奋斗教育、廉洁自律教育、党纪党规教育等。市社科联党支部充分发挥党组织的战斗堡垒作用和党员的先锋模范作用，使社科联的工作取得了一定的成绩。市社科联连续几年都获得了“全国先进社科联”、“全省先进社科联”、“全省社科普及先进单位”等光荣称号。</w:t>
      </w:r>
    </w:p>
    <w:p>
      <w:pPr>
        <w:ind w:left="0" w:right="0" w:firstLine="560"/>
        <w:spacing w:before="450" w:after="450" w:line="312" w:lineRule="auto"/>
      </w:pPr>
      <w:r>
        <w:rPr>
          <w:rFonts w:ascii="宋体" w:hAnsi="宋体" w:eastAsia="宋体" w:cs="宋体"/>
          <w:color w:val="000"/>
          <w:sz w:val="28"/>
          <w:szCs w:val="28"/>
        </w:rPr>
        <w:t xml:space="preserve">从2025年1月到7月，市社科联全体党员参加了ＸＸ市第一批保持共产党员先进性教育活动。市社科联党支部在党组的指导下，根据市委的安排部署，结合市社科联自身实际，按照“举旗帜、抓班子、带队伍、促发展”的要求，坚持“党员人数少，工作不能松，标准不能降”的原则，以“忠诚社科事业，争做时代先锋”为主题，突出自身优势，不仅超时超额完成了市委先教办布置的“规定动作”，而且“自选”动作也富有特色，达到了预期目标，收到了学习和工作两促进的良好效果。</w:t>
      </w:r>
    </w:p>
    <w:p>
      <w:pPr>
        <w:ind w:left="0" w:right="0" w:firstLine="560"/>
        <w:spacing w:before="450" w:after="450" w:line="312" w:lineRule="auto"/>
      </w:pPr>
      <w:r>
        <w:rPr>
          <w:rFonts w:ascii="宋体" w:hAnsi="宋体" w:eastAsia="宋体" w:cs="宋体"/>
          <w:color w:val="000"/>
          <w:sz w:val="28"/>
          <w:szCs w:val="28"/>
        </w:rPr>
        <w:t xml:space="preserve">市社科联领导班子认真坚持政治理论学习，把新形势下领导班子的思想建设放在首位，党员领导干部坚持参加中心组和支部组织的学习，与自学并进，把学习充电、不断更新知识放在了重要位置，通过学与思、学与用结合，不断提高班子成员的决策能力和管理水平。每年县级党员领导干部均记读书笔记1.5万字以上。</w:t>
      </w:r>
    </w:p>
    <w:p>
      <w:pPr>
        <w:ind w:left="0" w:right="0" w:firstLine="560"/>
        <w:spacing w:before="450" w:after="450" w:line="312" w:lineRule="auto"/>
      </w:pPr>
      <w:r>
        <w:rPr>
          <w:rFonts w:ascii="宋体" w:hAnsi="宋体" w:eastAsia="宋体" w:cs="宋体"/>
          <w:color w:val="000"/>
          <w:sz w:val="28"/>
          <w:szCs w:val="28"/>
        </w:rPr>
        <w:t xml:space="preserve">为了发展党内民主，加强党内监督，社科联党组认真学习贯彻《中国共产党党内监督条例（试行）》和《中国共产党纪律处分条例》。坚持重大问题集体讨论、民主决策，使各项决策科学化、民主化。</w:t>
      </w:r>
    </w:p>
    <w:p>
      <w:pPr>
        <w:ind w:left="0" w:right="0" w:firstLine="560"/>
        <w:spacing w:before="450" w:after="450" w:line="312" w:lineRule="auto"/>
      </w:pPr>
      <w:r>
        <w:rPr>
          <w:rFonts w:ascii="宋体" w:hAnsi="宋体" w:eastAsia="宋体" w:cs="宋体"/>
          <w:color w:val="000"/>
          <w:sz w:val="28"/>
          <w:szCs w:val="28"/>
        </w:rPr>
        <w:t xml:space="preserve">市社科联党组十分重视党风廉政建设和反腐败工作，牢固树立党风廉政建设和反腐败工作意识，实行领导干部党风廉政建设责任制，与业务工作一同部署、一同落实。坚持民主生活会制度，按期参加民主生活会，虚心听取群众意见，并认真做好会前、会中、会后各个环节的工作。以《中国共产党党员领导干部廉洁从政若干准则》为尺度，严于律己，率先垂范，做到“四自”、“三严”、“三管好”，不断提高精神境界，增强拒腐防变的能力。按时如实填报党政领导干部廉政情况定期登记表和县处级以上领导干部收入申报表，自觉接受群众监督。</w:t>
      </w:r>
    </w:p>
    <w:p>
      <w:pPr>
        <w:ind w:left="0" w:right="0" w:firstLine="560"/>
        <w:spacing w:before="450" w:after="450" w:line="312" w:lineRule="auto"/>
      </w:pPr>
      <w:r>
        <w:rPr>
          <w:rFonts w:ascii="宋体" w:hAnsi="宋体" w:eastAsia="宋体" w:cs="宋体"/>
          <w:color w:val="000"/>
          <w:sz w:val="28"/>
          <w:szCs w:val="28"/>
        </w:rPr>
        <w:t xml:space="preserve">在党组的指导下，市社科联党支部坚持对党员干部进行理想、信念和廉洁从政教育；积极开展“党员先锋工程”活动；围绕本单位业务工作，突出把党员队伍的思想政治建设、作风建设和党员先锋模范作用的发挥作为每年支部工作的重点。市社科联支部认真落实“三会一课”为主要内容的党组织生活制度。每位党员每年都有读书笔记、自觉、按时、足额交纳了党费。在党组的督促指导下，市社科联支部组织党员过组织生活，做到了人员、内容、时间三落实，每年都有学习计划、记录和考勤记载，年终有总结。为了丰富组织生活内容，在市社科联党组的支持下，市社科联全体党员到赵一曼纪念馆重温中国革命史，并号召全体党员要发扬革命优良传统，高举邓小平理论伟大旗帜，认真实践“三个代表”重要思想，进一步搞好本职工作。</w:t>
      </w:r>
    </w:p>
    <w:p>
      <w:pPr>
        <w:ind w:left="0" w:right="0" w:firstLine="560"/>
        <w:spacing w:before="450" w:after="450" w:line="312" w:lineRule="auto"/>
      </w:pPr>
      <w:r>
        <w:rPr>
          <w:rFonts w:ascii="宋体" w:hAnsi="宋体" w:eastAsia="宋体" w:cs="宋体"/>
          <w:color w:val="000"/>
          <w:sz w:val="28"/>
          <w:szCs w:val="28"/>
        </w:rPr>
        <w:t xml:space="preserve">通过党支部组织的学习和活动，全体党员进一步树立了正确的世界观、人生观和价值观，综合素质得到了提高。ＸＸ市社科联党支部班子是得力的，工作是负责的，市社科联支部组织生活是健全的，在近几年来的工作中，有新的突破，取得了一定的成绩。</w:t>
      </w:r>
    </w:p>
    <w:p>
      <w:pPr>
        <w:ind w:left="0" w:right="0" w:firstLine="560"/>
        <w:spacing w:before="450" w:after="450" w:line="312" w:lineRule="auto"/>
      </w:pPr>
      <w:r>
        <w:rPr>
          <w:rFonts w:ascii="宋体" w:hAnsi="宋体" w:eastAsia="宋体" w:cs="宋体"/>
          <w:color w:val="000"/>
          <w:sz w:val="28"/>
          <w:szCs w:val="28"/>
        </w:rPr>
        <w:t xml:space="preserve">ＸＸ市社科联党组</w:t>
      </w:r>
    </w:p>
    <w:p>
      <w:pPr>
        <w:ind w:left="0" w:right="0" w:firstLine="560"/>
        <w:spacing w:before="450" w:after="450" w:line="312" w:lineRule="auto"/>
      </w:pPr>
      <w:r>
        <w:rPr>
          <w:rFonts w:ascii="宋体" w:hAnsi="宋体" w:eastAsia="宋体" w:cs="宋体"/>
          <w:color w:val="000"/>
          <w:sz w:val="28"/>
          <w:szCs w:val="28"/>
        </w:rPr>
        <w:t xml:space="preserve">2025年6月14日</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第四篇：法院党建工作先进单位经验交流材料</w:t>
      </w:r>
    </w:p>
    <w:p>
      <w:pPr>
        <w:ind w:left="0" w:right="0" w:firstLine="560"/>
        <w:spacing w:before="450" w:after="450" w:line="312" w:lineRule="auto"/>
      </w:pPr>
      <w:r>
        <w:rPr>
          <w:rFonts w:ascii="宋体" w:hAnsi="宋体" w:eastAsia="宋体" w:cs="宋体"/>
          <w:color w:val="000"/>
          <w:sz w:val="28"/>
          <w:szCs w:val="28"/>
        </w:rPr>
        <w:t xml:space="preserve">近年来，Xx区法院扎实开展创先争优和“发扬传统，坚定信念，执法为民”等主题教育实践活动，按照“抓党建带队建促审判”的工作思路，坚定干警理想信念，着力提升司法能力，大力改进司法作风，深入推进廉政建设，不断健全党建工作机制，有效实现队伍素质、审判质量和司法公信力的全面提升，法院党建工作先进单位经验交流材料。</w:t>
      </w:r>
    </w:p>
    <w:p>
      <w:pPr>
        <w:ind w:left="0" w:right="0" w:firstLine="560"/>
        <w:spacing w:before="450" w:after="450" w:line="312" w:lineRule="auto"/>
      </w:pPr>
      <w:r>
        <w:rPr>
          <w:rFonts w:ascii="宋体" w:hAnsi="宋体" w:eastAsia="宋体" w:cs="宋体"/>
          <w:color w:val="000"/>
          <w:sz w:val="28"/>
          <w:szCs w:val="28"/>
        </w:rPr>
        <w:t xml:space="preserve">思想教育奏起“满院红歌”</w:t>
      </w:r>
    </w:p>
    <w:p>
      <w:pPr>
        <w:ind w:left="0" w:right="0" w:firstLine="560"/>
        <w:spacing w:before="450" w:after="450" w:line="312" w:lineRule="auto"/>
      </w:pPr>
      <w:r>
        <w:rPr>
          <w:rFonts w:ascii="宋体" w:hAnsi="宋体" w:eastAsia="宋体" w:cs="宋体"/>
          <w:color w:val="000"/>
          <w:sz w:val="28"/>
          <w:szCs w:val="28"/>
        </w:rPr>
        <w:t xml:space="preserve">Xx区法院党组坚持把党建工作的内容渗透到法院工作的各个环节。在“大学习、大讨论”活动中，组织干警对相关学习教育读本进行了学习，并积极开展讨论，切实解决干警在思想上、作风上、工作上存在的问题。一直以来，Xx法院党组始终坚持把加强干警学习作为一项工作重点持之以恒地抓好抓实。坚持每周半天的学习制度，学习政治理论和开展读书活动，组织干警深入学习科学发展观和十七届四中、五中、六中全会精神，学习党的路线方针政策，强化对社会主义核心价值体系的学习，提高干警对人民法院人民性的认识，培养“公正、廉洁、为民”的司法核心价值观。为强化党风廉政教育，院党组以正反典型示范教育为主要形式，不断提高干警反腐倡廉意识。将印有“五个严禁”规定的卡片和廉政台历发放到每个干警手中，时刻警醒干警。在院领导班子中开展党性党风党纪专题教育，通过召开专题民主生活会，班子成员不回避问题，坦诚相待，认真开展批评与自我批评。同时，开展丰富多彩的廉政文化活动，将名人名言、警句格言等制作成牌匾，悬挂在走道、楼梯等醒目位置，并在院大厅显示屏上滚动播出，各办公室在醒目位置悬挂“五个严禁”规定和廉政格言警句，使干警随时接受熏陶。通过不断加强党风廉政教育，近几年来全院没有因违纪违法被处理的情况，确保了队伍不出问题。</w:t>
      </w:r>
    </w:p>
    <w:p>
      <w:pPr>
        <w:ind w:left="0" w:right="0" w:firstLine="560"/>
        <w:spacing w:before="450" w:after="450" w:line="312" w:lineRule="auto"/>
      </w:pPr>
      <w:r>
        <w:rPr>
          <w:rFonts w:ascii="宋体" w:hAnsi="宋体" w:eastAsia="宋体" w:cs="宋体"/>
          <w:color w:val="000"/>
          <w:sz w:val="28"/>
          <w:szCs w:val="28"/>
        </w:rPr>
        <w:t xml:space="preserve">长效机制构筑“鲜明主题曲”</w:t>
      </w:r>
    </w:p>
    <w:p>
      <w:pPr>
        <w:ind w:left="0" w:right="0" w:firstLine="560"/>
        <w:spacing w:before="450" w:after="450" w:line="312" w:lineRule="auto"/>
      </w:pPr>
      <w:r>
        <w:rPr>
          <w:rFonts w:ascii="宋体" w:hAnsi="宋体" w:eastAsia="宋体" w:cs="宋体"/>
          <w:color w:val="000"/>
          <w:sz w:val="28"/>
          <w:szCs w:val="28"/>
        </w:rPr>
        <w:t xml:space="preserve">加强法院党组织建设和党员队伍建设是抓好党建工作的关键，只有发挥法院各级党组织的战斗堡垒作用和党员的先锋模范作用，才能更好地推动审判执行工作为大局服务，为人民司法，工作汇报《法院党建工作先进单位经验交流材料》。</w:t>
      </w:r>
    </w:p>
    <w:p>
      <w:pPr>
        <w:ind w:left="0" w:right="0" w:firstLine="560"/>
        <w:spacing w:before="450" w:after="450" w:line="312" w:lineRule="auto"/>
      </w:pPr>
      <w:r>
        <w:rPr>
          <w:rFonts w:ascii="宋体" w:hAnsi="宋体" w:eastAsia="宋体" w:cs="宋体"/>
          <w:color w:val="000"/>
          <w:sz w:val="28"/>
          <w:szCs w:val="28"/>
        </w:rPr>
        <w:t xml:space="preserve">一是按照“支部建在庭上”的思路，Xx法院在符合条件的庭室设立党支部，对条件尚不成熟的庭室按业务性质的相近成立联合党支部，并实行庭长兼书记的“一肩双担”管理模式，将党建工作纳入各庭室综合绩效中进行量化考核。二是按照“党员示范工程”的思路，在党员干警工作岗位上全面设立“党员先锋岗”，在立案庭、人民法庭等窗口部门设立“党员示范窗口”。通过亮明身份、公开承诺等形式，以及带头学习提高、带头争创佳绩、带头服务群众、带头遵纪守法、带头弘扬正气的“五带头”示范活动，从而真正实现“重要岗位有党员，主要骨干是党员，关键时刻见党员”的创建要求。据统计，全院三年来共涌现“办案能手”、“调解能手”和“执行能手”40名，其中党员干警占97.3%；受到上级表彰的干警35人次，其中党员干警占89.29%。研究室主任Xx*荣获“全省创先争优先进个人”称号。</w:t>
      </w:r>
    </w:p>
    <w:p>
      <w:pPr>
        <w:ind w:left="0" w:right="0" w:firstLine="560"/>
        <w:spacing w:before="450" w:after="450" w:line="312" w:lineRule="auto"/>
      </w:pPr>
      <w:r>
        <w:rPr>
          <w:rFonts w:ascii="宋体" w:hAnsi="宋体" w:eastAsia="宋体" w:cs="宋体"/>
          <w:color w:val="000"/>
          <w:sz w:val="28"/>
          <w:szCs w:val="28"/>
        </w:rPr>
        <w:t xml:space="preserve">此外，按照区委关于建设学习型党组织的要求，Xx法院积极构建以党组为龙头，党支部为基础，党员干警为主体的学习体系。坚持把加强队伍培训作为加强基层党建工作的有力推手，2025年以来，共组织参加各类培训200人次。</w:t>
      </w:r>
    </w:p>
    <w:p>
      <w:pPr>
        <w:ind w:left="0" w:right="0" w:firstLine="560"/>
        <w:spacing w:before="450" w:after="450" w:line="312" w:lineRule="auto"/>
      </w:pPr>
      <w:r>
        <w:rPr>
          <w:rFonts w:ascii="宋体" w:hAnsi="宋体" w:eastAsia="宋体" w:cs="宋体"/>
          <w:color w:val="000"/>
          <w:sz w:val="28"/>
          <w:szCs w:val="28"/>
        </w:rPr>
        <w:t xml:space="preserve">规范管理唱响“纪律之歌”</w:t>
      </w:r>
    </w:p>
    <w:p>
      <w:pPr>
        <w:ind w:left="0" w:right="0" w:firstLine="560"/>
        <w:spacing w:before="450" w:after="450" w:line="312" w:lineRule="auto"/>
      </w:pPr>
      <w:r>
        <w:rPr>
          <w:rFonts w:ascii="宋体" w:hAnsi="宋体" w:eastAsia="宋体" w:cs="宋体"/>
          <w:color w:val="000"/>
          <w:sz w:val="28"/>
          <w:szCs w:val="28"/>
        </w:rPr>
        <w:t xml:space="preserve">坚持不懈的政治思想教育，使党建理论真正走进了法官的内心深处。同时，院党组清醒地认识到，仅靠单纯的理论灌输还远远不够，还必须依靠制度作保障。正是基于这样一种认识，该院坚持以制度促管理，以管理促发展，党建工作实现了良性发展。</w:t>
      </w:r>
    </w:p>
    <w:p>
      <w:pPr>
        <w:ind w:left="0" w:right="0" w:firstLine="560"/>
        <w:spacing w:before="450" w:after="450" w:line="312" w:lineRule="auto"/>
      </w:pPr>
      <w:r>
        <w:rPr>
          <w:rFonts w:ascii="宋体" w:hAnsi="宋体" w:eastAsia="宋体" w:cs="宋体"/>
          <w:color w:val="000"/>
          <w:sz w:val="28"/>
          <w:szCs w:val="28"/>
        </w:rPr>
        <w:t xml:space="preserve">院党组始终坚持民主集中制，对重大决策、重大部署、重大项目、重大资金使用和人事管理等工作坚持集体讨论通过，确保了各项决策部署的科学性，确保了项目、资金安全。按照“一岗双责”要求，坚持把落实党风廉政建设责任制作为一项长期性的政治任务摆上重要位置，坚持把反腐倡廉工作纳入党组工作计划，列入党组议事日程，与审判执行工作同部署、同落实、同考核。同时，按照责任制要求，与各部门层层签订了责任书，建立“一把手”负总责，班子成员分工负责，部门领导“一岗双责”的责任体系，形成主要领导亲自抓，分管领导具体抓，一级抓一级，层层抓落实的责任机制，使党风廉政建设责任制真正落实到每一个人，责任到每个干警。</w:t>
      </w:r>
    </w:p>
    <w:p>
      <w:pPr>
        <w:ind w:left="0" w:right="0" w:firstLine="560"/>
        <w:spacing w:before="450" w:after="450" w:line="312" w:lineRule="auto"/>
      </w:pPr>
      <w:r>
        <w:rPr>
          <w:rFonts w:ascii="宋体" w:hAnsi="宋体" w:eastAsia="宋体" w:cs="宋体"/>
          <w:color w:val="000"/>
          <w:sz w:val="28"/>
          <w:szCs w:val="28"/>
        </w:rPr>
        <w:t xml:space="preserve">在院党组的安排部署下，Xx法院坚持把党建工作长效机制建设作为加强机关党建工作的重要内容，不断健全完善“党内学习”、“民主生活会”、“三会一课”、“组织关系管理”、“发展党员”、“民主评议党员”等党建工作长效机制。Xx在此基础上还制定了“党建工作规划”、“院党组会议制度”等规章制度，有效推动机关党建工作科学化管理。</w:t>
      </w:r>
    </w:p>
    <w:p>
      <w:pPr>
        <w:ind w:left="0" w:right="0" w:firstLine="560"/>
        <w:spacing w:before="450" w:after="450" w:line="312" w:lineRule="auto"/>
      </w:pPr>
      <w:r>
        <w:rPr>
          <w:rFonts w:ascii="宋体" w:hAnsi="宋体" w:eastAsia="宋体" w:cs="宋体"/>
          <w:color w:val="000"/>
          <w:sz w:val="28"/>
          <w:szCs w:val="28"/>
        </w:rPr>
        <w:t xml:space="preserve">工作成效放飞“群歌嘹亮”</w:t>
      </w:r>
    </w:p>
    <w:p>
      <w:pPr>
        <w:ind w:left="0" w:right="0" w:firstLine="560"/>
        <w:spacing w:before="450" w:after="450" w:line="312" w:lineRule="auto"/>
      </w:pPr>
      <w:r>
        <w:rPr>
          <w:rFonts w:ascii="宋体" w:hAnsi="宋体" w:eastAsia="宋体" w:cs="宋体"/>
          <w:color w:val="000"/>
          <w:sz w:val="28"/>
          <w:szCs w:val="28"/>
        </w:rPr>
        <w:t xml:space="preserve">潜移默化，润物无声。扎实到位的党建工作使干警们的灵魂活了，效率高了。2025年以来，Xx法院共受理各类案件11173件，审结11034件，涉案标的24亿余元，一审案件发还改判率逐年下降，在审结的一审案件中，当事人服判而直接生效的占90％以上。法院案件总体呈现出案结事了率高、服判息诉率高和涉诉信访下降、申请再审下降的良好态势。</w:t>
      </w:r>
    </w:p>
    <w:p>
      <w:pPr>
        <w:ind w:left="0" w:right="0" w:firstLine="560"/>
        <w:spacing w:before="450" w:after="450" w:line="312" w:lineRule="auto"/>
      </w:pPr>
      <w:r>
        <w:rPr>
          <w:rFonts w:ascii="宋体" w:hAnsi="宋体" w:eastAsia="宋体" w:cs="宋体"/>
          <w:color w:val="000"/>
          <w:sz w:val="28"/>
          <w:szCs w:val="28"/>
        </w:rPr>
        <w:t xml:space="preserve">近年来，Xx法院涌现出了一大批优秀集体和个人，收到当事人和社会各界感谢信35余封，锦旗20面，30余名干警分别受到省、市、区有关部门记功与嘉奖。Xx法院连续六届获省级文明单位、全省优秀法院；被评为全市优秀政法单位；被评为区突出贡献奖、2025－2025依法治区先进集体、区“三大活动”先进集体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第五篇：党建工作经验交流发言</w:t>
      </w:r>
    </w:p>
    <w:p>
      <w:pPr>
        <w:ind w:left="0" w:right="0" w:firstLine="560"/>
        <w:spacing w:before="450" w:after="450" w:line="312" w:lineRule="auto"/>
      </w:pPr>
      <w:r>
        <w:rPr>
          <w:rFonts w:ascii="宋体" w:hAnsi="宋体" w:eastAsia="宋体" w:cs="宋体"/>
          <w:color w:val="000"/>
          <w:sz w:val="28"/>
          <w:szCs w:val="28"/>
        </w:rPr>
        <w:t xml:space="preserve">党建工作经验交流发言</w:t>
      </w:r>
    </w:p>
    <w:p>
      <w:pPr>
        <w:ind w:left="0" w:right="0" w:firstLine="560"/>
        <w:spacing w:before="450" w:after="450" w:line="312" w:lineRule="auto"/>
      </w:pPr>
      <w:r>
        <w:rPr>
          <w:rFonts w:ascii="宋体" w:hAnsi="宋体" w:eastAsia="宋体" w:cs="宋体"/>
          <w:color w:val="000"/>
          <w:sz w:val="28"/>
          <w:szCs w:val="28"/>
        </w:rPr>
        <w:t xml:space="preserve">近年来，我们机关党支部在总公司党委的领导下，坚持以落实“三会一课”制度为抓手促进组织生活开展标准化，坚持以开展“1+1+X”主题党日活动为抓手推进党内活动多样化，坚持以填写《党支部工作手册》为抓手推进党建资料整理规范化，坚持以深化“对标定位、晋级争星”活动为抓手提升工作水平，坚持以实施党员积分制管理为抓手强化党员管理。通过“五个坚持”，机关党支部党建工作质量得到不断提升，支部在2025年被厅机关党委命名为四星级党支部。</w:t>
      </w:r>
    </w:p>
    <w:p>
      <w:pPr>
        <w:ind w:left="0" w:right="0" w:firstLine="560"/>
        <w:spacing w:before="450" w:after="450" w:line="312" w:lineRule="auto"/>
      </w:pPr>
      <w:r>
        <w:rPr>
          <w:rFonts w:ascii="宋体" w:hAnsi="宋体" w:eastAsia="宋体" w:cs="宋体"/>
          <w:color w:val="000"/>
          <w:sz w:val="28"/>
          <w:szCs w:val="28"/>
        </w:rPr>
        <w:t xml:space="preserve">下面，我从思想建设、党员管理、组织建设三方面交流我们提升支部党建工作质量的一些做法。不妥之处，请大家批评指正。</w:t>
      </w:r>
    </w:p>
    <w:p>
      <w:pPr>
        <w:ind w:left="0" w:right="0" w:firstLine="560"/>
        <w:spacing w:before="450" w:after="450" w:line="312" w:lineRule="auto"/>
      </w:pPr>
      <w:r>
        <w:rPr>
          <w:rFonts w:ascii="宋体" w:hAnsi="宋体" w:eastAsia="宋体" w:cs="宋体"/>
          <w:color w:val="000"/>
          <w:sz w:val="28"/>
          <w:szCs w:val="28"/>
        </w:rPr>
        <w:t xml:space="preserve">一是注重思想建设，提升党员政治素质。</w:t>
      </w:r>
    </w:p>
    <w:p>
      <w:pPr>
        <w:ind w:left="0" w:right="0" w:firstLine="560"/>
        <w:spacing w:before="450" w:after="450" w:line="312" w:lineRule="auto"/>
      </w:pPr>
      <w:r>
        <w:rPr>
          <w:rFonts w:ascii="宋体" w:hAnsi="宋体" w:eastAsia="宋体" w:cs="宋体"/>
          <w:color w:val="000"/>
          <w:sz w:val="28"/>
          <w:szCs w:val="28"/>
        </w:rPr>
        <w:t xml:space="preserve">注重常规学习。严格落实“三会一课”制度，定期召开支委会和支部大会，组织党员积极参加公司党委举办的党课讲座，深入学习贯彻习近平新时代中国特色社会主义思想和党的十九大精神，广大党员认真做好学习笔记，撰写学习党的十九大心得体会，不断提高思想政治素质。认真开展“不忘初心、牢记使命”主题教育，组织党员干部学习《习近平新时代中国特色社会主义思想学习纲要》，撰写学习体会，深刻领悟共产党人的初心和使命。</w:t>
      </w:r>
    </w:p>
    <w:p>
      <w:pPr>
        <w:ind w:left="0" w:right="0" w:firstLine="560"/>
        <w:spacing w:before="450" w:after="450" w:line="312" w:lineRule="auto"/>
      </w:pPr>
      <w:r>
        <w:rPr>
          <w:rFonts w:ascii="宋体" w:hAnsi="宋体" w:eastAsia="宋体" w:cs="宋体"/>
          <w:color w:val="000"/>
          <w:sz w:val="28"/>
          <w:szCs w:val="28"/>
        </w:rPr>
        <w:t xml:space="preserve">开展纪律教育学习宣传月活动，开展学习研讨，交流心得体会，保证学习效果。丰富学习载体。结合开展“1+1+X”主题党日活动，组织党员参观XXX纪念馆、八路军办事处等红色教育基地，参观“不忘初心、牢记使命”档案文献展和“红船精神万里行”大型图片展，对党员进行现场教育。组织党员参加学习《党章》和《纪律处分条例》等答题活动，达到以考促学的目的，有效激发党员参与学习的自觉性、主动性。</w:t>
      </w:r>
    </w:p>
    <w:p>
      <w:pPr>
        <w:ind w:left="0" w:right="0" w:firstLine="560"/>
        <w:spacing w:before="450" w:after="450" w:line="312" w:lineRule="auto"/>
      </w:pPr>
      <w:r>
        <w:rPr>
          <w:rFonts w:ascii="宋体" w:hAnsi="宋体" w:eastAsia="宋体" w:cs="宋体"/>
          <w:color w:val="000"/>
          <w:sz w:val="28"/>
          <w:szCs w:val="28"/>
        </w:rPr>
        <w:t xml:space="preserve">二是加强党员管理，发挥先锋模范作用。</w:t>
      </w:r>
    </w:p>
    <w:p>
      <w:pPr>
        <w:ind w:left="0" w:right="0" w:firstLine="560"/>
        <w:spacing w:before="450" w:after="450" w:line="312" w:lineRule="auto"/>
      </w:pPr>
      <w:r>
        <w:rPr>
          <w:rFonts w:ascii="宋体" w:hAnsi="宋体" w:eastAsia="宋体" w:cs="宋体"/>
          <w:color w:val="000"/>
          <w:sz w:val="28"/>
          <w:szCs w:val="28"/>
        </w:rPr>
        <w:t xml:space="preserve">严格党员发展。贯彻执行《陕西省发展党员工作规程(试行)》，进一步规范党员发展工作，严格控制发展数量，着力提升党员质量，新接收的预备党员、发展对象都是各部门的优秀职工。培养教育联系人、入党介绍人履行职责，加强对预备党员、发展对象和入党积极分子的培养教育考察，按季度听取学习和思想汇报，不断提升预备党员、发展对象和入党积极分子的思想政治素质。强化日常管理。深化党员积分管理，党员结合岗位工作实际，细化业绩分评分标准，部门负责人进行审核，推进党建与业务工作融合。</w:t>
      </w:r>
    </w:p>
    <w:p>
      <w:pPr>
        <w:ind w:left="0" w:right="0" w:firstLine="560"/>
        <w:spacing w:before="450" w:after="450" w:line="312" w:lineRule="auto"/>
      </w:pPr>
      <w:r>
        <w:rPr>
          <w:rFonts w:ascii="宋体" w:hAnsi="宋体" w:eastAsia="宋体" w:cs="宋体"/>
          <w:color w:val="000"/>
          <w:sz w:val="28"/>
          <w:szCs w:val="28"/>
        </w:rPr>
        <w:t xml:space="preserve">全体在职党员按季度认真总结任务完成情况，如实填写党员积分管理手册，支委严肃把关年初承诺、季度评分、公示登记等环节，逐步建立科学完善的党员考核评价体系。坚持以落实“三会一课”制度、开展“1+1+X”主题党日活动和按时收缴党费等工作为抓手，时刻提醒党员不忘身份，增强在党意识。</w:t>
      </w:r>
    </w:p>
    <w:p>
      <w:pPr>
        <w:ind w:left="0" w:right="0" w:firstLine="560"/>
        <w:spacing w:before="450" w:after="450" w:line="312" w:lineRule="auto"/>
      </w:pPr>
      <w:r>
        <w:rPr>
          <w:rFonts w:ascii="宋体" w:hAnsi="宋体" w:eastAsia="宋体" w:cs="宋体"/>
          <w:color w:val="000"/>
          <w:sz w:val="28"/>
          <w:szCs w:val="28"/>
        </w:rPr>
        <w:t xml:space="preserve">三是强化组织建设，夯实支部工作基础。</w:t>
      </w:r>
    </w:p>
    <w:p>
      <w:pPr>
        <w:ind w:left="0" w:right="0" w:firstLine="560"/>
        <w:spacing w:before="450" w:after="450" w:line="312" w:lineRule="auto"/>
      </w:pPr>
      <w:r>
        <w:rPr>
          <w:rFonts w:ascii="宋体" w:hAnsi="宋体" w:eastAsia="宋体" w:cs="宋体"/>
          <w:color w:val="000"/>
          <w:sz w:val="28"/>
          <w:szCs w:val="28"/>
        </w:rPr>
        <w:t xml:space="preserve">健全组织机构。机关党支部目前有党员26名，是公司党支部中党员最多的，也是流动性比较大的支部。为确保支部工作高效开展，经请示公司党委后，支部按照党章规定在3名支部委员的基础上，又增补2名支委成员，确保支部组织机构健全。按照公司党委统一安排，2名支委成员参加了省厅组织的党务工作培训，系统全面学习党务知识，提高业务工作能力，助力提升支部党建工作水平。创新组织管理。由于机关支部是联合支部，在组织开展党员集体学习教育活动时往往需要与多个部门进行协调，不利于支部活动高效开展。对此，专门建立机关支部微信群，定期在群内上传学习资料，方便党员随时随地学习。设立3个党小组，以小组为单位组织学习、开展研讨、收取资料，提高支部工作效率。</w:t>
      </w:r>
    </w:p>
    <w:p>
      <w:pPr>
        <w:ind w:left="0" w:right="0" w:firstLine="560"/>
        <w:spacing w:before="450" w:after="450" w:line="312" w:lineRule="auto"/>
      </w:pPr>
      <w:r>
        <w:rPr>
          <w:rFonts w:ascii="宋体" w:hAnsi="宋体" w:eastAsia="宋体" w:cs="宋体"/>
          <w:color w:val="000"/>
          <w:sz w:val="28"/>
          <w:szCs w:val="28"/>
        </w:rPr>
        <w:t xml:space="preserve">规范党费管理。党员每月主动按时向支部上缴党费，支部按月向党委上缴党费。严格党费使用，将公司党委下拨的党费全部用于购买学习书籍和开展党员活动，保证了支部各项日常工作的有序开展。加强制度建设。认真学习、贯彻执行《中国共产党支部工作条例(试行)》，结合实际，及时修订《党支部工作制度》，对支部组织生活、组织发展、学习教育、党费收缴、党内监督等工作做出制度性规定，为推进支部工作规范化开展提供制度保障。</w:t>
      </w:r>
    </w:p>
    <w:p>
      <w:pPr>
        <w:ind w:left="0" w:right="0" w:firstLine="560"/>
        <w:spacing w:before="450" w:after="450" w:line="312" w:lineRule="auto"/>
      </w:pPr>
      <w:r>
        <w:rPr>
          <w:rFonts w:ascii="宋体" w:hAnsi="宋体" w:eastAsia="宋体" w:cs="宋体"/>
          <w:color w:val="000"/>
          <w:sz w:val="28"/>
          <w:szCs w:val="28"/>
        </w:rPr>
        <w:t xml:space="preserve">总结我们的支部工作，深切感受到，支部委员有思路、有想法，把党建工作开展的有声有色，有助于增强党员对支部党建工作重要性的认识，也可以有效提升党员参与党内组织生活的积极性、主动性，同时全体党员积极参与、支持开展党内活动，不仅体现对支委成员工作的肯定，又能够激发支委成员的责任意识和创新意识。因此做好党支部工作，需要每个支委和每个党员的共同努力，只有支部委员不断提升工作能力、全体党员切实增强在党意识，支部工作就能有序推进、高效开展、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2025-07-08T02:52:36+08:00</dcterms:created>
  <dcterms:modified xsi:type="dcterms:W3CDTF">2025-07-08T02:52:36+08:00</dcterms:modified>
</cp:coreProperties>
</file>

<file path=docProps/custom.xml><?xml version="1.0" encoding="utf-8"?>
<Properties xmlns="http://schemas.openxmlformats.org/officeDocument/2006/custom-properties" xmlns:vt="http://schemas.openxmlformats.org/officeDocument/2006/docPropsVTypes"/>
</file>