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在作风建设上的讲话搞</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全局作风建设动员大会上的讲话同志们：作风建设既是一个老话题，又是一个永远的新课题，尤其是在全党深入开展群众路线教育实践活动的大背景下，更加体现了作风建设是一项必须紧盯不放、长抓不懈的攻坚工作。无论是从我们党走过的历程，还是从一个地方的发展...</w:t>
      </w:r>
    </w:p>
    <w:p>
      <w:pPr>
        <w:ind w:left="0" w:right="0" w:firstLine="560"/>
        <w:spacing w:before="450" w:after="450" w:line="312" w:lineRule="auto"/>
      </w:pPr>
      <w:r>
        <w:rPr>
          <w:rFonts w:ascii="宋体" w:hAnsi="宋体" w:eastAsia="宋体" w:cs="宋体"/>
          <w:color w:val="000"/>
          <w:sz w:val="28"/>
          <w:szCs w:val="28"/>
        </w:rPr>
        <w:t xml:space="preserve">在全局作风建设动员大会上的讲话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作风建设既是一个老话题，又是一个永远的新课题，尤其是在全党深入开展群众路线教育实践活动的大背景下，更加体现了作风建设是一项必须紧盯不放、长抓不懈的攻坚工作。无论是从我们党走过的历程，还是从一个地方的发展来看，实践都反复证明：凡是党员干部作风好，工作就会有成效，事业就会兴旺发达，党群干群关系就融洽。反之，工作就难开展，事业就难成功，党群干群关系就会紧张。正是基于这种认识，局党组决定召开今天的全局作风建设动员大会，其主要目的就是动员大家要严格按照中央和省、市、县践行党的群众路线及作风建设的相关要求，对全局干部职工在作风纪律方面存在的问题进行一次全面的大清查，彻底整改，以促进全局作风纪律全面好转，部门形象有效提升。对此，请大家务必高度重视。下面，我就讲三个方面的意见。</w:t>
      </w:r>
    </w:p>
    <w:p>
      <w:pPr>
        <w:ind w:left="0" w:right="0" w:firstLine="560"/>
        <w:spacing w:before="450" w:after="450" w:line="312" w:lineRule="auto"/>
      </w:pPr>
      <w:r>
        <w:rPr>
          <w:rFonts w:ascii="宋体" w:hAnsi="宋体" w:eastAsia="宋体" w:cs="宋体"/>
          <w:color w:val="000"/>
          <w:sz w:val="28"/>
          <w:szCs w:val="28"/>
        </w:rPr>
        <w:t xml:space="preserve">一、深刻剖析，找准问题，切实增强作风建设的紧迫感</w:t>
      </w:r>
    </w:p>
    <w:p>
      <w:pPr>
        <w:ind w:left="0" w:right="0" w:firstLine="560"/>
        <w:spacing w:before="450" w:after="450" w:line="312" w:lineRule="auto"/>
      </w:pPr>
      <w:r>
        <w:rPr>
          <w:rFonts w:ascii="宋体" w:hAnsi="宋体" w:eastAsia="宋体" w:cs="宋体"/>
          <w:color w:val="000"/>
          <w:sz w:val="28"/>
          <w:szCs w:val="28"/>
        </w:rPr>
        <w:t xml:space="preserve">聚焦和解决“四风”问题是深入开展党的群众路线教育实践活动的切入点和落脚点。新一届中央领导班子已将“四风”问题上升到关乎党和国家生死存亡、社会发展和民族未来的高度来加以考量，这一点从中央统一部署开展的第一批次、第二批次党的群众路线教育实践活动及省市国土资源部门分别开展的“转作风、解难题、树形象”、“转作风、促升级”主题活动中都可以得到反映和印证。总体而言，我局干部职工作风纪律的基本面是好的，特别是通过上述活动的集中开展，干部职工依法行政的意识有所增强，作风效能有所好转，勤俭节约的风气正在形成。但相对于上级要求和群众反映，应该还有相当大的差距，我们在服务企业、服务群众、服务基层过程中也存在一些容易忽视的问题。</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一方面对党的群众路线教育认识不深。习近平总书记多次指出：精神懈怠危险、能力不足危险、脱离群众危险、消极腐败危险更加尖锐地摆在全党面前，集中表现在形式主义、官僚主义、享乐主义和奢靡之风这“四风”上。我们要狠刹“四风”，首先要清除党内很多同志认为群众路线教育与己无关、见怪不怪、甚至是理所当然的错误思想认识。有的同志甚至认为这样的活动搞得多，风一阵，雨一阵，“走形式、走过场”，导致行动上出现消极应付、马虎了事的现象。另一方面对人生观、价值观理解不透。近年来，中央抓作风建设和反腐倡廉力度越来越大，因组织人事制度的改革，干部晋升空间受到约束，单位奖金福利有所缩减，工作责任压力越来越大，致使有的同志在思想上出现了波动和摇摆，最终把自己定位成“政治上没盼头，经济上没落头，事业上没劲头”的“三无头干部”，对工作没有主动性。</w:t>
      </w:r>
    </w:p>
    <w:p>
      <w:pPr>
        <w:ind w:left="0" w:right="0" w:firstLine="560"/>
        <w:spacing w:before="450" w:after="450" w:line="312" w:lineRule="auto"/>
      </w:pPr>
      <w:r>
        <w:rPr>
          <w:rFonts w:ascii="宋体" w:hAnsi="宋体" w:eastAsia="宋体" w:cs="宋体"/>
          <w:color w:val="000"/>
          <w:sz w:val="28"/>
          <w:szCs w:val="28"/>
        </w:rPr>
        <w:t xml:space="preserve">（二）服务意识不强。</w:t>
      </w:r>
    </w:p>
    <w:p>
      <w:pPr>
        <w:ind w:left="0" w:right="0" w:firstLine="560"/>
        <w:spacing w:before="450" w:after="450" w:line="312" w:lineRule="auto"/>
      </w:pPr>
      <w:r>
        <w:rPr>
          <w:rFonts w:ascii="宋体" w:hAnsi="宋体" w:eastAsia="宋体" w:cs="宋体"/>
          <w:color w:val="000"/>
          <w:sz w:val="28"/>
          <w:szCs w:val="28"/>
        </w:rPr>
        <w:t xml:space="preserve">群众是我们的衣食父母，对待群众理应像对待我们的父母和兄弟姊妹一样，决不能让他们有“门难进、脸难看、事难办”的感觉。可是有的同志自认为国土资源部门是权力部门、要害部门，自己就是</w:t>
      </w:r>
    </w:p>
    <w:p>
      <w:pPr>
        <w:ind w:left="0" w:right="0" w:firstLine="560"/>
        <w:spacing w:before="450" w:after="450" w:line="312" w:lineRule="auto"/>
      </w:pPr>
      <w:r>
        <w:rPr>
          <w:rFonts w:ascii="宋体" w:hAnsi="宋体" w:eastAsia="宋体" w:cs="宋体"/>
          <w:color w:val="000"/>
          <w:sz w:val="28"/>
          <w:szCs w:val="28"/>
        </w:rPr>
        <w:t xml:space="preserve">“土地菩萨”，有一种高高在上地的心态，在履职尽责、服务群众的过程中，有的不积极、不主动，质量不高、效率过低，能办则拖、能快则慢、能简则繁；有的态度生硬、方法简单、解释不明，弄得服务对象无所适从；有的习惯于老经验、老办法，对新形势、新要求、新政策、新业务欠学习、欠思考、欠研究，当群众有问题需要咨询时，自己也是丈二和尚摸不到头，使自己时常陷入“讲不清，道不明”的窘境。</w:t>
      </w:r>
    </w:p>
    <w:p>
      <w:pPr>
        <w:ind w:left="0" w:right="0" w:firstLine="560"/>
        <w:spacing w:before="450" w:after="450" w:line="312" w:lineRule="auto"/>
      </w:pPr>
      <w:r>
        <w:rPr>
          <w:rFonts w:ascii="宋体" w:hAnsi="宋体" w:eastAsia="宋体" w:cs="宋体"/>
          <w:color w:val="000"/>
          <w:sz w:val="28"/>
          <w:szCs w:val="28"/>
        </w:rPr>
        <w:t xml:space="preserve">（三）工作纪律不严。</w:t>
      </w:r>
    </w:p>
    <w:p>
      <w:pPr>
        <w:ind w:left="0" w:right="0" w:firstLine="560"/>
        <w:spacing w:before="450" w:after="450" w:line="312" w:lineRule="auto"/>
      </w:pPr>
      <w:r>
        <w:rPr>
          <w:rFonts w:ascii="宋体" w:hAnsi="宋体" w:eastAsia="宋体" w:cs="宋体"/>
          <w:color w:val="000"/>
          <w:sz w:val="28"/>
          <w:szCs w:val="28"/>
        </w:rPr>
        <w:t xml:space="preserve">对于上级和局里制定下发的各项有关于作风纪律建设的规章制度，有的同志总是抱着“上有政策，下有对策”的态度，以“下乡、出差为借口进行搪塞”的侥幸思想，我们扪心自问，自己有没有上下班不按时，外出不请假的现象呢？有没有自由散漫，上班办私事，离岗聊天，上网玩游戏的现象呢？有没有上班时间打牌、公车私用的现象呢？凡此种种，都是自我要求不严、自律不强的具体表现。</w:t>
      </w:r>
    </w:p>
    <w:p>
      <w:pPr>
        <w:ind w:left="0" w:right="0" w:firstLine="560"/>
        <w:spacing w:before="450" w:after="450" w:line="312" w:lineRule="auto"/>
      </w:pPr>
      <w:r>
        <w:rPr>
          <w:rFonts w:ascii="宋体" w:hAnsi="宋体" w:eastAsia="宋体" w:cs="宋体"/>
          <w:color w:val="000"/>
          <w:sz w:val="28"/>
          <w:szCs w:val="28"/>
        </w:rPr>
        <w:t xml:space="preserve">（四）工作作风不实。</w:t>
      </w:r>
    </w:p>
    <w:p>
      <w:pPr>
        <w:ind w:left="0" w:right="0" w:firstLine="560"/>
        <w:spacing w:before="450" w:after="450" w:line="312" w:lineRule="auto"/>
      </w:pPr>
      <w:r>
        <w:rPr>
          <w:rFonts w:ascii="宋体" w:hAnsi="宋体" w:eastAsia="宋体" w:cs="宋体"/>
          <w:color w:val="000"/>
          <w:sz w:val="28"/>
          <w:szCs w:val="28"/>
        </w:rPr>
        <w:t xml:space="preserve">虚工尚须实干，实工更求实效。个别同志工作作风不严谨，工作无头绪，无思路，无计划。有的同志工作作风华而不实，重形式轻内容，重安排轻落实，重个人轻全局，我们扪心自问，在工作上是不是敢于较真碰硬？面对可能得罪人的境地有没有严格依法依规、按原则办事？有没有不愿吃苦、得过且过的思想？局里组织政治、业务学习的是否有所收获？在遇到困难的时候是不是手无良策，求稳怕乱，怕担责任？是不是习惯于“有问题找领导、有难题找局长”，不能创造性地完成交办的任务和布置的工作？有没有存在本位主义思想的人，总是把本人本部门的利益摆在第一位，大局观不强，造成工作推诿扯皮、衔接不畅的现象？</w:t>
      </w:r>
    </w:p>
    <w:p>
      <w:pPr>
        <w:ind w:left="0" w:right="0" w:firstLine="560"/>
        <w:spacing w:before="450" w:after="450" w:line="312" w:lineRule="auto"/>
      </w:pPr>
      <w:r>
        <w:rPr>
          <w:rFonts w:ascii="宋体" w:hAnsi="宋体" w:eastAsia="宋体" w:cs="宋体"/>
          <w:color w:val="000"/>
          <w:sz w:val="28"/>
          <w:szCs w:val="28"/>
        </w:rPr>
        <w:t xml:space="preserve">（五）自我约束不强。</w:t>
      </w:r>
    </w:p>
    <w:p>
      <w:pPr>
        <w:ind w:left="0" w:right="0" w:firstLine="560"/>
        <w:spacing w:before="450" w:after="450" w:line="312" w:lineRule="auto"/>
      </w:pPr>
      <w:r>
        <w:rPr>
          <w:rFonts w:ascii="宋体" w:hAnsi="宋体" w:eastAsia="宋体" w:cs="宋体"/>
          <w:color w:val="000"/>
          <w:sz w:val="28"/>
          <w:szCs w:val="28"/>
        </w:rPr>
        <w:t xml:space="preserve">近年来，我局在作风纪律方面强调了很多，但仍有个别同志依然我行我素，油盐不进，管不住自己凭着手中的权力，做些违背规定和原则的事。如果有这方面问题的同志请你及时悬崖勒马、好事为之，如果出现问题，绝不姑息，严肃处理。</w:t>
      </w:r>
    </w:p>
    <w:p>
      <w:pPr>
        <w:ind w:left="0" w:right="0" w:firstLine="560"/>
        <w:spacing w:before="450" w:after="450" w:line="312" w:lineRule="auto"/>
      </w:pPr>
      <w:r>
        <w:rPr>
          <w:rFonts w:ascii="宋体" w:hAnsi="宋体" w:eastAsia="宋体" w:cs="宋体"/>
          <w:color w:val="000"/>
          <w:sz w:val="28"/>
          <w:szCs w:val="28"/>
        </w:rPr>
        <w:t xml:space="preserve">同志们！对于这些问题，我们要高度重视，深入分析，查找原因，真正触动思想和灵魂。这些问题产生的原因就是我们民本意识不强、服务意识不强、廉洁自律意识不强的外在表现。究其思想根源，就是少数同志增强的价值观树得不牢，反映在工作上就是服务意识差，官本位思想严重的表现。</w:t>
      </w:r>
    </w:p>
    <w:p>
      <w:pPr>
        <w:ind w:left="0" w:right="0" w:firstLine="560"/>
        <w:spacing w:before="450" w:after="450" w:line="312" w:lineRule="auto"/>
      </w:pPr>
      <w:r>
        <w:rPr>
          <w:rFonts w:ascii="宋体" w:hAnsi="宋体" w:eastAsia="宋体" w:cs="宋体"/>
          <w:color w:val="000"/>
          <w:sz w:val="28"/>
          <w:szCs w:val="28"/>
        </w:rPr>
        <w:t xml:space="preserve">在座的每位同志，都要认真对照这些问题，重新审视自己的思想观念和思想方法；要以这次会议为契机，杜绝违法违规问题的发生，主动做好服务、主动创新性的开展工作。</w:t>
      </w:r>
    </w:p>
    <w:p>
      <w:pPr>
        <w:ind w:left="0" w:right="0" w:firstLine="560"/>
        <w:spacing w:before="450" w:after="450" w:line="312" w:lineRule="auto"/>
      </w:pPr>
      <w:r>
        <w:rPr>
          <w:rFonts w:ascii="宋体" w:hAnsi="宋体" w:eastAsia="宋体" w:cs="宋体"/>
          <w:color w:val="000"/>
          <w:sz w:val="28"/>
          <w:szCs w:val="28"/>
        </w:rPr>
        <w:t xml:space="preserve">二、突出重点，抓住关键，明确作风建设的目标和任务</w:t>
      </w:r>
    </w:p>
    <w:p>
      <w:pPr>
        <w:ind w:left="0" w:right="0" w:firstLine="560"/>
        <w:spacing w:before="450" w:after="450" w:line="312" w:lineRule="auto"/>
      </w:pPr>
      <w:r>
        <w:rPr>
          <w:rFonts w:ascii="宋体" w:hAnsi="宋体" w:eastAsia="宋体" w:cs="宋体"/>
          <w:color w:val="000"/>
          <w:sz w:val="28"/>
          <w:szCs w:val="28"/>
        </w:rPr>
        <w:t xml:space="preserve">我们要认真按照中央、省、市的有关要求，全面深入开展“党的群众路线教育”主题活动，把握重点、抓住关键，强化措施，落实责任、全面整顿思想作风、工作作风、生活作风，弘扬新风正气，抵制歪风邪气，着力解决“四风”突出问题。努力促进机关作风不断好转。</w:t>
      </w:r>
    </w:p>
    <w:p>
      <w:pPr>
        <w:ind w:left="0" w:right="0" w:firstLine="560"/>
        <w:spacing w:before="450" w:after="450" w:line="312" w:lineRule="auto"/>
      </w:pPr>
      <w:r>
        <w:rPr>
          <w:rFonts w:ascii="宋体" w:hAnsi="宋体" w:eastAsia="宋体" w:cs="宋体"/>
          <w:color w:val="000"/>
          <w:sz w:val="28"/>
          <w:szCs w:val="28"/>
        </w:rPr>
        <w:t xml:space="preserve">（一)勤奋学习，努力提高资源管理能力。</w:t>
      </w:r>
    </w:p>
    <w:p>
      <w:pPr>
        <w:ind w:left="0" w:right="0" w:firstLine="560"/>
        <w:spacing w:before="450" w:after="450" w:line="312" w:lineRule="auto"/>
      </w:pPr>
      <w:r>
        <w:rPr>
          <w:rFonts w:ascii="宋体" w:hAnsi="宋体" w:eastAsia="宋体" w:cs="宋体"/>
          <w:color w:val="000"/>
          <w:sz w:val="28"/>
          <w:szCs w:val="28"/>
        </w:rPr>
        <w:t xml:space="preserve">学习是提高能力、提升素质的重要途径，良好的学风是做好各项工作的重要基础。加强学习重在提高理论素养，要在认真研读《论群众路线—重要论述摘编》等经典理论的基础上，深入学习领会科学发展观、土地调控等重大战略思想，掌握其精神实质，提高理论素养，加强学习重在理论联系实际—要紧密联系国土资源管理工作实际，认真学习有关法律法规政策，在理论和实践结合点上找问题，求实效，把学习成果转化为谋划国土资源工作的新办法、新措施。加强学习重在深入思考问题，学习中要带着问题、带着思考去学习，通过思考深化理解、促进学习。例如，如何正确处理保护资源与保障发展的关系，在规划严格、计划紧缩的情况下，切实加强土地调控，积极开展节约集约用地，把有限的指标用到建设最需要的地方。又如，如何在切实维护被征地农民合法权益的基础上，全力推进征地拆迁，保障项目建设顺利进行。这些问题要深入研究，努力解决。只有这样，才能真正用所学知识去判断形势、分析问题、寻求思路。</w:t>
      </w:r>
    </w:p>
    <w:p>
      <w:pPr>
        <w:ind w:left="0" w:right="0" w:firstLine="560"/>
        <w:spacing w:before="450" w:after="450" w:line="312" w:lineRule="auto"/>
      </w:pPr>
      <w:r>
        <w:rPr>
          <w:rFonts w:ascii="宋体" w:hAnsi="宋体" w:eastAsia="宋体" w:cs="宋体"/>
          <w:color w:val="000"/>
          <w:sz w:val="28"/>
          <w:szCs w:val="28"/>
        </w:rPr>
        <w:t xml:space="preserve">（二）求真务实，努力提高服务发展能力。</w:t>
      </w:r>
    </w:p>
    <w:p>
      <w:pPr>
        <w:ind w:left="0" w:right="0" w:firstLine="560"/>
        <w:spacing w:before="450" w:after="450" w:line="312" w:lineRule="auto"/>
      </w:pPr>
      <w:r>
        <w:rPr>
          <w:rFonts w:ascii="宋体" w:hAnsi="宋体" w:eastAsia="宋体" w:cs="宋体"/>
          <w:color w:val="000"/>
          <w:sz w:val="28"/>
          <w:szCs w:val="28"/>
        </w:rPr>
        <w:t xml:space="preserve">经济社会发展需要国土资源来保障，人民群众合法权益需要我们去维护。我们要脚踏实地，切实担负起保护资源、保障发展的重任，履行好国土资源管理职能，努力提高服务发展的能力。要有奋发向上的工作状态。从事一项工作、完成一项任务，都要坚持高标杆，做到高起点、高标准要求，高质量落实，干就干好，做就做出样子来。要有开拓进取精神。要站在时代前列，在开拓中推进工作，在创新中完善管理。新形势下，国土资源规划、计划管理更加严格，而新型工业化、城市化、农业产业化、新农村建设对资源的需求也日益增加。这对国土资源管理工作提出了更高要求，需要我们深入调查研究，努力加以解决。要立说立行、一抓到底。“用心想事、用心谋事、用心干事”，把决定一步一个脚印落到实处，杜绝坐而论道、议而不决、决而不行。防止推诿扯皮、敷衍塞责。对一些涉及多个部门、没有明确职能界限的工作，要服从安排、积极配合、令行禁止，提倡讲短话、讲实话，不讲空话、在增强时间观念和效率基础上下功夫，在确保质量、注重实效上下功夫，在完善工作方法、最优途径上下功夫。</w:t>
      </w:r>
    </w:p>
    <w:p>
      <w:pPr>
        <w:ind w:left="0" w:right="0" w:firstLine="560"/>
        <w:spacing w:before="450" w:after="450" w:line="312" w:lineRule="auto"/>
      </w:pPr>
      <w:r>
        <w:rPr>
          <w:rFonts w:ascii="宋体" w:hAnsi="宋体" w:eastAsia="宋体" w:cs="宋体"/>
          <w:color w:val="000"/>
          <w:sz w:val="28"/>
          <w:szCs w:val="28"/>
        </w:rPr>
        <w:t xml:space="preserve">(三)民主和谐，努力提高团结共事能力。</w:t>
      </w:r>
    </w:p>
    <w:p>
      <w:pPr>
        <w:ind w:left="0" w:right="0" w:firstLine="560"/>
        <w:spacing w:before="450" w:after="450" w:line="312" w:lineRule="auto"/>
      </w:pPr>
      <w:r>
        <w:rPr>
          <w:rFonts w:ascii="宋体" w:hAnsi="宋体" w:eastAsia="宋体" w:cs="宋体"/>
          <w:color w:val="000"/>
          <w:sz w:val="28"/>
          <w:szCs w:val="28"/>
        </w:rPr>
        <w:t xml:space="preserve">能不能、擅不擅于团结身边的同志一道工作，不仅仅是工作方法的体现，更是执政能力、领导水平和个人修养的体现。要完善决策机制。重大问题决策要注重调研，充分酝酿商讨，广泛征求意见，努力使决策反映大多数人的意见和要求，防止独裁专行、唯我独尊。要促进班子和谐。团结的目的是共事，不是表面关系一团和气，实质工作停滞不前，有问题视而不见，有矛盾抹过了事。班子成员要讲公道、讲正派，以正气聚人心、树形象、促和谐；各单位要善谋良策、干练办事、独挡一面，避免无所事事、畏难发愁、避重就轻、敷衍塞责。要营造干事环境。树立民主讨论的风气、积极探索的风气和协作共事的风气，切实发挥每一位同志的积极性、创造性，群策群力、集思广益、共同提高。</w:t>
      </w:r>
    </w:p>
    <w:p>
      <w:pPr>
        <w:ind w:left="0" w:right="0" w:firstLine="560"/>
        <w:spacing w:before="450" w:after="450" w:line="312" w:lineRule="auto"/>
      </w:pPr>
      <w:r>
        <w:rPr>
          <w:rFonts w:ascii="宋体" w:hAnsi="宋体" w:eastAsia="宋体" w:cs="宋体"/>
          <w:color w:val="000"/>
          <w:sz w:val="28"/>
          <w:szCs w:val="28"/>
        </w:rPr>
        <w:t xml:space="preserve">(四)廉洁从政，努力提高拒腐防变能力。</w:t>
      </w:r>
    </w:p>
    <w:p>
      <w:pPr>
        <w:ind w:left="0" w:right="0" w:firstLine="560"/>
        <w:spacing w:before="450" w:after="450" w:line="312" w:lineRule="auto"/>
      </w:pPr>
      <w:r>
        <w:rPr>
          <w:rFonts w:ascii="宋体" w:hAnsi="宋体" w:eastAsia="宋体" w:cs="宋体"/>
          <w:color w:val="000"/>
          <w:sz w:val="28"/>
          <w:szCs w:val="28"/>
        </w:rPr>
        <w:t xml:space="preserve">廉洁从政是我们每位工作人员最基本的职业规范，也是一种最起码的要求。要秉公用权，拒腐防变。日益加强党性修养，筑牢拒腐防变的思想防线；自觉遵守党纪国法，严格执行领导干部廉洁从政各项规定，自觉坚持原则、秉公办事，公私分明，不批关系字，不办人情事。要生活正派，情趣健康。自觉遵守中央、省、市的有关规定。在工作和生活上“做到“四谨慎”：一慎初，坚决防止迈向腐化堕落的第一步，在廉洁纪律上坚决不破首例；二慎独，在台下，在家里、在八小时外都自觉管好自己，不论人前人后、明里暗里都严守防线、矢志不渝；三慎微，从小节做起，从小事防起，不能把吃一点、拿一点、收一点不当一回事；慎交，警惕社会关系交往，净化社交圈，慎交友，对那些“感情投资”拒而远之，对那些“公关勾兑”高度警觉。要艰苦奋斗，勤俭节约。牢记“两个务必”，坚决抵制拜金主义、享乐主义和奢靡之风，反对铺张浪费，降低行政成本。</w:t>
      </w:r>
    </w:p>
    <w:p>
      <w:pPr>
        <w:ind w:left="0" w:right="0" w:firstLine="560"/>
        <w:spacing w:before="450" w:after="450" w:line="312" w:lineRule="auto"/>
      </w:pPr>
      <w:r>
        <w:rPr>
          <w:rFonts w:ascii="宋体" w:hAnsi="宋体" w:eastAsia="宋体" w:cs="宋体"/>
          <w:color w:val="000"/>
          <w:sz w:val="28"/>
          <w:szCs w:val="28"/>
        </w:rPr>
        <w:t xml:space="preserve">三、立足当前，着眼长远，力求作风建设取得实效</w:t>
      </w:r>
    </w:p>
    <w:p>
      <w:pPr>
        <w:ind w:left="0" w:right="0" w:firstLine="560"/>
        <w:spacing w:before="450" w:after="450" w:line="312" w:lineRule="auto"/>
      </w:pPr>
      <w:r>
        <w:rPr>
          <w:rFonts w:ascii="宋体" w:hAnsi="宋体" w:eastAsia="宋体" w:cs="宋体"/>
          <w:color w:val="000"/>
          <w:sz w:val="28"/>
          <w:szCs w:val="28"/>
        </w:rPr>
        <w:t xml:space="preserve">作风建设是大事，直接关系到国土资源队伍的形象，作风的好坏直接关系到国土资源事业的成败；作风建设是关键，关系到良好作风的形成，关系到班子的凝聚力、队伍的战斗力。我们务必识大体、顾大局，立足当今，着眼长远，拿出过硬的办法和措施，加强教育、严格管理、有效监督，在作风整顿方面下大功夫，力争在作风建设上取得新成效。</w:t>
      </w:r>
    </w:p>
    <w:p>
      <w:pPr>
        <w:ind w:left="0" w:right="0" w:firstLine="560"/>
        <w:spacing w:before="450" w:after="450" w:line="312" w:lineRule="auto"/>
      </w:pPr>
      <w:r>
        <w:rPr>
          <w:rFonts w:ascii="宋体" w:hAnsi="宋体" w:eastAsia="宋体" w:cs="宋体"/>
          <w:color w:val="000"/>
          <w:sz w:val="28"/>
          <w:szCs w:val="28"/>
        </w:rPr>
        <w:t xml:space="preserve">（一）领导率先垂范，做好表率作用。</w:t>
      </w:r>
    </w:p>
    <w:p>
      <w:pPr>
        <w:ind w:left="0" w:right="0" w:firstLine="560"/>
        <w:spacing w:before="450" w:after="450" w:line="312" w:lineRule="auto"/>
      </w:pPr>
      <w:r>
        <w:rPr>
          <w:rFonts w:ascii="宋体" w:hAnsi="宋体" w:eastAsia="宋体" w:cs="宋体"/>
          <w:color w:val="000"/>
          <w:sz w:val="28"/>
          <w:szCs w:val="28"/>
        </w:rPr>
        <w:t xml:space="preserve">领导率先垂范是全面推进作风建设的关键。我们党组成员、副科以上干部、股室和部门负责人要做作风建设的表率。要带头加强学习、带头精诚团结、带头加强官德修养、带头接受监督、带头转变作风、带头做到清正廉洁，带头遵守各项规章制度，为全局干部职工做出榜样、树立标杆。最近因根据工作需要，对局班子成员分工、干部岗位进行了大面积的调整，有少数干部职工思想波动比较大，我们一定要顾全大局，服从组织安排，认真把自身的本质工作做好、做实。</w:t>
      </w:r>
    </w:p>
    <w:p>
      <w:pPr>
        <w:ind w:left="0" w:right="0" w:firstLine="560"/>
        <w:spacing w:before="450" w:after="450" w:line="312" w:lineRule="auto"/>
      </w:pPr>
      <w:r>
        <w:rPr>
          <w:rFonts w:ascii="宋体" w:hAnsi="宋体" w:eastAsia="宋体" w:cs="宋体"/>
          <w:color w:val="000"/>
          <w:sz w:val="28"/>
          <w:szCs w:val="28"/>
        </w:rPr>
        <w:t xml:space="preserve">（二）加强制度建设，形成长效机制。</w:t>
      </w:r>
    </w:p>
    <w:p>
      <w:pPr>
        <w:ind w:left="0" w:right="0" w:firstLine="560"/>
        <w:spacing w:before="450" w:after="450" w:line="312" w:lineRule="auto"/>
      </w:pPr>
      <w:r>
        <w:rPr>
          <w:rFonts w:ascii="宋体" w:hAnsi="宋体" w:eastAsia="宋体" w:cs="宋体"/>
          <w:color w:val="000"/>
          <w:sz w:val="28"/>
          <w:szCs w:val="28"/>
        </w:rPr>
        <w:t xml:space="preserve">多年来，我局建立健全了系列规章制度，比较全面，也很具体。抓作风整顿，一时一事成不了气候，只有在制度上建立健全，在管理上抓好落实，在督查上实行严厉，才能确保长期的效果。要不断完善制度。结合作风建设，当前，我局完善了公车管理制度、公务接待制度，对其余不能适应新形势的规章制度要全部进行完善；要认真学习制度。我局对完善的《规章制度》和《依法行政手册》都会下发到各股室和直属各单位，各单位负责人要认真组织学习，要原原本本地学，要反反复复地学，要结合各自工作实际有针对性地学。要真正把制度学在心里，记在脑子里，遵守在行动上；要严格落实制度。近年来，我局在党风廉政建设方面接二连三出问题，严重影响了我们国土资源部门的形象。局监察室要切实加大督查力度，切实做到监督有力、管理到位，以过硬的措施来督促各项制度的落实，真正使制度从墙上走下来，从书本中走出来，成为规范干部工行为的准则，确保领导干部办好事不出事。</w:t>
      </w:r>
    </w:p>
    <w:p>
      <w:pPr>
        <w:ind w:left="0" w:right="0" w:firstLine="560"/>
        <w:spacing w:before="450" w:after="450" w:line="312" w:lineRule="auto"/>
      </w:pPr>
      <w:r>
        <w:rPr>
          <w:rFonts w:ascii="宋体" w:hAnsi="宋体" w:eastAsia="宋体" w:cs="宋体"/>
          <w:color w:val="000"/>
          <w:sz w:val="28"/>
          <w:szCs w:val="28"/>
        </w:rPr>
        <w:t xml:space="preserve">（三）注重成果运用，推进当前工作。</w:t>
      </w:r>
    </w:p>
    <w:p>
      <w:pPr>
        <w:ind w:left="0" w:right="0" w:firstLine="560"/>
        <w:spacing w:before="450" w:after="450" w:line="312" w:lineRule="auto"/>
      </w:pPr>
      <w:r>
        <w:rPr>
          <w:rFonts w:ascii="宋体" w:hAnsi="宋体" w:eastAsia="宋体" w:cs="宋体"/>
          <w:color w:val="000"/>
          <w:sz w:val="28"/>
          <w:szCs w:val="28"/>
        </w:rPr>
        <w:t xml:space="preserve">开展作风建设，其目的是更好地推进国土资源管理各项工作。后段我们将严格按照县委、县政府的安排部署，坚持“常规工作要提升、重点工作要推进、难点工作要破局”的工作思路，实实在在抓好工作落实，为全年工作目标任务的完成打下坚实的基础。群众路线教育方面，就是要再动员、再部署、再深入。在第二阶段一定要找准问题，广泛听取意见，深刻剖析自我，认真开展批评和自我批评，着力点要放到解决“四风”突出问题上来。全体干部职工特别是领导干部要对照这些表现形式，从本部门的实际工作中、从个人日常工作生活中主动查找问题，突出“照镜子、正衣冠、洗洗澡、治治病”的要求，认真对照写好检查材料，让每一位党员干部“红红脸、出出汗、排排毒”，实现自我净化、自我完善、自我革新、自我提高。建设用地报批方面，就是要采取紧盯、蹬守等方式，配合县委、县政府向上争取追加指标。土地招拍挂出让方面。就是要采取严守计划编制、稳妥供应出让、强化出让金催收，努力实现土地出让效益最大化。在土地整理开发工作方面，就是要将已经完成的和正在实施的13个项目全部予以验收确认；争取县政府将有关部门的涉农资金整合到土地开发、复垦项目上来，为新增建设用地指标提供坚实的资金保障。农村集体土地确权登记方面，就是要全面完成内业建库工作，争取尽快达到成果运用水平，为即将开展的不动产登记工作提供数据支撑。规划和改进农村宅基地管理方面，就是要严格落实湖南省人民政府湘政办发〔2025〕11号文件精神，严格执行“一户一宅”政策，严禁城镇居民在农村购买宅基地、违法建造行为，探索以增减挂钩方式来审批农村宅基地的新办法。不断加强资源保护、执法监察、征地拆迁、地质防灾、土地测绘、档案管理、信息化建设及创文等相关工作。</w:t>
      </w:r>
    </w:p>
    <w:p>
      <w:pPr>
        <w:ind w:left="0" w:right="0" w:firstLine="560"/>
        <w:spacing w:before="450" w:after="450" w:line="312" w:lineRule="auto"/>
      </w:pPr>
      <w:r>
        <w:rPr>
          <w:rFonts w:ascii="宋体" w:hAnsi="宋体" w:eastAsia="宋体" w:cs="宋体"/>
          <w:color w:val="000"/>
          <w:sz w:val="28"/>
          <w:szCs w:val="28"/>
        </w:rPr>
        <w:t xml:space="preserve">同志们，作风建设是一项长期的任务。面临新形势和新任务，作风建设任重道远。让我们紧密团结，同心同德，以作风整顿推进作风建设，推进各项工作。为树立“勤政、高效、廉洁、文明”的国土资源队伍形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2025-08-05T18:21:48+08:00</dcterms:created>
  <dcterms:modified xsi:type="dcterms:W3CDTF">2025-08-05T18:21:48+08:00</dcterms:modified>
</cp:coreProperties>
</file>

<file path=docProps/custom.xml><?xml version="1.0" encoding="utf-8"?>
<Properties xmlns="http://schemas.openxmlformats.org/officeDocument/2006/custom-properties" xmlns:vt="http://schemas.openxmlformats.org/officeDocument/2006/docPropsVTypes"/>
</file>