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在县委人才工作领导小组成员2025年单位联席会议上的讲话（推荐5篇）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成员2024年单位联席会议上的讲话在县委人才工作领导小组成员2024年单位联席会议上的讲话同志们：今天这次会议是经县委主要领导同意召开的一次重要会议，是深入贯彻全国组织部长会议精神，进一步落实市委人才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第一篇：在县委人才工作领导小组成员2025年单位联席会议上的讲话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在县委人才工作领导小组成员2025年单位联席会议上的讲话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主要领导同意召开的一次重要会议，是深入贯彻全国组织部长会议精神，进一步落实市委人才工作会议要求、研究部署今年全县人才工作的一次重要会议。俗话说，“好的开始就是成功的一半”。这次会议的成效直接关系到今年全县人才工作的成效。刚才，县委组织部X同志宣读了《关于调整区委人才工作领导小组成员的通知》，县农业局、科技局、人社局、商贸物流区、教育局、卫计局主要负责同志就本单位去年人才工作作了述职，应该说大家都付出了艰辛的努力。特别是组织部长X同志作了一个非常生动、实在的报告，既全面总结了人才工作成绩，也深刻指出了目前人才工作中存在的问题，并全面安排部署了今年各项具体工作。对他讲的，我完全赞同，请大家务必深刻领会并抓好贯彻落实。下面，在X同志讲话基础上，就做好全县2025年人才工作，我谈三点想法，与大家交流。</w:t>
      </w:r>
    </w:p>
    <w:p>
      <w:pPr>
        <w:ind w:left="0" w:right="0" w:firstLine="560"/>
        <w:spacing w:before="450" w:after="450" w:line="312" w:lineRule="auto"/>
      </w:pPr>
      <w:r>
        <w:rPr>
          <w:rFonts w:ascii="宋体" w:hAnsi="宋体" w:eastAsia="宋体" w:cs="宋体"/>
          <w:color w:val="000"/>
          <w:sz w:val="28"/>
          <w:szCs w:val="28"/>
        </w:rPr>
        <w:t xml:space="preserve">一、强化“第一资源”意识，增强做好人才工作的紧迫感和使命感</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同志在参加全国人大广东代表团审议时曾强调：“发展是第一要务，人才是第一资源，创新是第一动力。”在这三个“第一”中，无论是发展还是创新，归根到底还是要靠人才，因此，人才才是“第一”中的“第一”。中国的北、上、广、深的高速发展，虽然得益于政策、地理、环境等优势，但其人才优势却是其他地方始终难以逾越赶超的最大优势。俗话说“境界一高天地宽”，当前，我们要切实以更高的政治站位、思想站位和工作站位，不断提高对人才工作的认识和理解。</w:t>
      </w:r>
    </w:p>
    <w:p>
      <w:pPr>
        <w:ind w:left="0" w:right="0" w:firstLine="560"/>
        <w:spacing w:before="450" w:after="450" w:line="312" w:lineRule="auto"/>
      </w:pPr>
      <w:r>
        <w:rPr>
          <w:rFonts w:ascii="宋体" w:hAnsi="宋体" w:eastAsia="宋体" w:cs="宋体"/>
          <w:color w:val="000"/>
          <w:sz w:val="28"/>
          <w:szCs w:val="28"/>
        </w:rPr>
        <w:t xml:space="preserve">（一）深刻领会党的十九大对人才工作的新要求。据统计，在整个十九大报告中，直接提到“人才”两个字的地方达14处之多。十九大报告提出了“人才是实现民族振兴、赢得国际竞争主动的战略资源”的重要论断。这是人才工作的新定位。过去我们谈人才工作，比较多的是从社会经济发展的来认识，报告把人才工作进一步提高到了民族振兴的高度，与中国共产党的初心与使命直接联系起来，赋予了人才工作更加崇高的使命和更加重要的任务。十九大报告还对人才工作提出了“一个加快”“三个更加”，即“坚持党管人才原则，聚天下英才而用之，加快建设人才强国”和“更加积极、更加开放、更加有效的人才政策”，指出了人才工作坚持的原则、目标和路径，彰显了我们党求贤若渴、广聚英才的博大胸怀。</w:t>
      </w:r>
    </w:p>
    <w:p>
      <w:pPr>
        <w:ind w:left="0" w:right="0" w:firstLine="560"/>
        <w:spacing w:before="450" w:after="450" w:line="312" w:lineRule="auto"/>
      </w:pPr>
      <w:r>
        <w:rPr>
          <w:rFonts w:ascii="宋体" w:hAnsi="宋体" w:eastAsia="宋体" w:cs="宋体"/>
          <w:color w:val="000"/>
          <w:sz w:val="28"/>
          <w:szCs w:val="28"/>
        </w:rPr>
        <w:t xml:space="preserve">（二）深刻认清人才工作发展的新趋势。近年以来，一些大城市纷纷上演“抢人大战”：杭州给钱，“硕士2万、博士3万”；南京给户口，落实“人才安居办法”；武汉给房，“大学生八折购房”，可以说“抢才大战”渐趋白热化。从湖北省内看，“武汉人才新政9条”、襄阳升级版“隆中人才计划”、“黄石东楚英才计划”密集出台，纷纷抢占人才工作“制高点”。这反映出，有什么样的人才理念，就会出台什么样的人才政策，有什么样的人才政策，就会吸纳什么样的人才资源。</w:t>
      </w:r>
    </w:p>
    <w:p>
      <w:pPr>
        <w:ind w:left="0" w:right="0" w:firstLine="560"/>
        <w:spacing w:before="450" w:after="450" w:line="312" w:lineRule="auto"/>
      </w:pPr>
      <w:r>
        <w:rPr>
          <w:rFonts w:ascii="宋体" w:hAnsi="宋体" w:eastAsia="宋体" w:cs="宋体"/>
          <w:color w:val="000"/>
          <w:sz w:val="28"/>
          <w:szCs w:val="28"/>
        </w:rPr>
        <w:t xml:space="preserve">（三）深刻把握新时代我县人才工作的新机遇。当前，X县正处于大有可为、大有作为的重要战略机遇期。国家“一带一路”、长江经济带新一轮开放开发，省、市支持打造特色产业增长极等战略机遇叠加X县，X城市圈一体化发展助推X县，旅游、文化、体育、健康、养老“五大幸福产业”引领X县。我县人才工作起步较晚、底子较薄。目前，虽然存在这样或那样的问题，但这些都是发展中的问题、前进中的问题，不能改变我县人才事业发展的大趋势和大格局。我们要有紧迫感和使命感，紧紧围绕打造更高标准、更高质量、更高效益首善之区的战略目标，为X县建设提供强有力的人才智力支撑，这样才能贡献首善之功、彰显首善之为、体现首善之位。</w:t>
      </w:r>
    </w:p>
    <w:p>
      <w:pPr>
        <w:ind w:left="0" w:right="0" w:firstLine="560"/>
        <w:spacing w:before="450" w:after="450" w:line="312" w:lineRule="auto"/>
      </w:pPr>
      <w:r>
        <w:rPr>
          <w:rFonts w:ascii="宋体" w:hAnsi="宋体" w:eastAsia="宋体" w:cs="宋体"/>
          <w:color w:val="000"/>
          <w:sz w:val="28"/>
          <w:szCs w:val="28"/>
        </w:rPr>
        <w:t xml:space="preserve">二、坚持“精准施策”原则，提升全县人才工作的针对性和实效性</w:t>
      </w:r>
    </w:p>
    <w:p>
      <w:pPr>
        <w:ind w:left="0" w:right="0" w:firstLine="560"/>
        <w:spacing w:before="450" w:after="450" w:line="312" w:lineRule="auto"/>
      </w:pPr>
      <w:r>
        <w:rPr>
          <w:rFonts w:ascii="宋体" w:hAnsi="宋体" w:eastAsia="宋体" w:cs="宋体"/>
          <w:color w:val="000"/>
          <w:sz w:val="28"/>
          <w:szCs w:val="28"/>
        </w:rPr>
        <w:t xml:space="preserve">做好人才工作的关键是做到“善识、敢用、能容”。“善识”就是要树立“大人才观”，不拘一格发现人才。“敢用”就是牢固树立“你有多大才就为你搭多大台”的理念，让人才脱颖而出。“能容”就是以开放包容的精神，让人才为我所用。具体来说，重点是做好“引才、育才、留才”三篇文章。</w:t>
      </w:r>
    </w:p>
    <w:p>
      <w:pPr>
        <w:ind w:left="0" w:right="0" w:firstLine="560"/>
        <w:spacing w:before="450" w:after="450" w:line="312" w:lineRule="auto"/>
      </w:pPr>
      <w:r>
        <w:rPr>
          <w:rFonts w:ascii="宋体" w:hAnsi="宋体" w:eastAsia="宋体" w:cs="宋体"/>
          <w:color w:val="000"/>
          <w:sz w:val="28"/>
          <w:szCs w:val="28"/>
        </w:rPr>
        <w:t xml:space="preserve">（一）大力做好“引才聚才”文章，把四海贤能招进来。要突出产业引才，紧扣我县机电制造、汽车模具、生物医药、电子商务、对外贸易、农副产品深加工等重点产业发展需求，精准对接、“靶向”发力，推动产业需求与人才需求“双向对接”。要突出项目引才，积极实施“X英才”、“X创客”、“金色沃土”等重点人才工程，实现人才项目“全链覆盖、全程引领”。要突出柔性引才，遵循“不求所有、但求所用”理念，采取成果转换、“候鸟式”聘任、专题服务、技术合作等方式，不断拓宽引才渠道。</w:t>
      </w:r>
    </w:p>
    <w:p>
      <w:pPr>
        <w:ind w:left="0" w:right="0" w:firstLine="560"/>
        <w:spacing w:before="450" w:after="450" w:line="312" w:lineRule="auto"/>
      </w:pPr>
      <w:r>
        <w:rPr>
          <w:rFonts w:ascii="宋体" w:hAnsi="宋体" w:eastAsia="宋体" w:cs="宋体"/>
          <w:color w:val="000"/>
          <w:sz w:val="28"/>
          <w:szCs w:val="28"/>
        </w:rPr>
        <w:t xml:space="preserve">（二）大力做好“培才育才”文章，让本土精英冒出来。要本着“缺什么、补什么”理念，围绕县委一圈三带、一河两岸、一区六园“三个一工程”、高新技术产业、现代农业、全域旅游“三篇大文章”和防范化解重大风险、精准脱贫、污染防治“三大攻坚战”，加强对产业领军型人才、农村实用人才、紧缺专业人才等各类人才选拔培养力度，加快培育一批经济社会发展急需的紧缺性人才队伍，并引导优秀人才向产业发展、扶贫攻坚、急难险重工作一线流动，既要让“外来的和尚会念经”，更要让“本地的和尚经念好”，从而构建人才互动共赢的生动局面。</w:t>
      </w:r>
    </w:p>
    <w:p>
      <w:pPr>
        <w:ind w:left="0" w:right="0" w:firstLine="560"/>
        <w:spacing w:before="450" w:after="450" w:line="312" w:lineRule="auto"/>
      </w:pPr>
      <w:r>
        <w:rPr>
          <w:rFonts w:ascii="宋体" w:hAnsi="宋体" w:eastAsia="宋体" w:cs="宋体"/>
          <w:color w:val="000"/>
          <w:sz w:val="28"/>
          <w:szCs w:val="28"/>
        </w:rPr>
        <w:t xml:space="preserve">（三）大力做好“留才用才”文章，使人才生态优起来。“种下梧桐树，才能留住金凤凰”。人才环境是人才工作的基础和根本。要积极营造尊重人才的社会环境，广泛采取走访慰问、定期座谈、个别交流、谈心交心等方式，加强各级领导干部与人才的沟通联系，广泛宣传各类人才创新创业的先进典型，让“到X去”“回X来”成为人才集聚新风向。要积极营造奋发有为的干事环境，构建全要素、多领域、高效益的协同创新体系和创业平台，优化人才引进、培养、流动、评价机制，实现“人人皆可成才、人人皆有舞台”。要积极营造保障有力的生活环境，推行精准化、个性化服务，妥善解决人才住房、子女入学、配偶就业、社会保障等问题，最大限度解决人才“后顾之忧”。</w:t>
      </w:r>
    </w:p>
    <w:p>
      <w:pPr>
        <w:ind w:left="0" w:right="0" w:firstLine="560"/>
        <w:spacing w:before="450" w:after="450" w:line="312" w:lineRule="auto"/>
      </w:pPr>
      <w:r>
        <w:rPr>
          <w:rFonts w:ascii="宋体" w:hAnsi="宋体" w:eastAsia="宋体" w:cs="宋体"/>
          <w:color w:val="000"/>
          <w:sz w:val="28"/>
          <w:szCs w:val="28"/>
        </w:rPr>
        <w:t xml:space="preserve">三、履行“党管人才”职责，保证各项人才工作的系统化和长效化</w:t>
      </w:r>
    </w:p>
    <w:p>
      <w:pPr>
        <w:ind w:left="0" w:right="0" w:firstLine="560"/>
        <w:spacing w:before="450" w:after="450" w:line="312" w:lineRule="auto"/>
      </w:pPr>
      <w:r>
        <w:rPr>
          <w:rFonts w:ascii="宋体" w:hAnsi="宋体" w:eastAsia="宋体" w:cs="宋体"/>
          <w:color w:val="000"/>
          <w:sz w:val="28"/>
          <w:szCs w:val="28"/>
        </w:rPr>
        <w:t xml:space="preserve">人才工作千头万绪，牵涉到方方面面。既要“仰望星空”，更要“脚踏实地”；既要“齐抓共管”，更要“个个发力”。只有着力构建“党委政府统一领导、组织部门牵头抓总、职能部门各司其职、用人单位主动担当、社会力量广泛参与”的人才工作新格局，才能确保各项人才工作落地生根并开花结果。</w:t>
      </w:r>
    </w:p>
    <w:p>
      <w:pPr>
        <w:ind w:left="0" w:right="0" w:firstLine="560"/>
        <w:spacing w:before="450" w:after="450" w:line="312" w:lineRule="auto"/>
      </w:pPr>
      <w:r>
        <w:rPr>
          <w:rFonts w:ascii="宋体" w:hAnsi="宋体" w:eastAsia="宋体" w:cs="宋体"/>
          <w:color w:val="000"/>
          <w:sz w:val="28"/>
          <w:szCs w:val="28"/>
        </w:rPr>
        <w:t xml:space="preserve">（一）让政治统领更有高度。党管人才是人才工作沿着正确方向前进的根本保证。如果不重视人才工作，不抓人才工作，长期以往，就会导致“党管人才”的弱化。大家要有这个认识。凡是涉及人才工作的重大问题，县委人才工作领导小组都会经常研究，县委常委会还会定期听取人才工作进展情况。要进一步落实领导小组联席会议、联系人工作例会制度，定期召开领导小组会议，研究部署全区人才工作重大问题、重要政策、重点项目。要加强督促检查，做到重点项目全过程跟进、全过程督导，确保各项工作任务保质保量完成。</w:t>
      </w:r>
    </w:p>
    <w:p>
      <w:pPr>
        <w:ind w:left="0" w:right="0" w:firstLine="560"/>
        <w:spacing w:before="450" w:after="450" w:line="312" w:lineRule="auto"/>
      </w:pPr>
      <w:r>
        <w:rPr>
          <w:rFonts w:ascii="宋体" w:hAnsi="宋体" w:eastAsia="宋体" w:cs="宋体"/>
          <w:color w:val="000"/>
          <w:sz w:val="28"/>
          <w:szCs w:val="28"/>
        </w:rPr>
        <w:t xml:space="preserve">（二）让问责问效更有力度。人才工作是党的建设的重要内容。要建立健全人才工作专项述职、目标责任制考核等制度，推动各级领导干部特别是“一把手”抓好人才工作，真正做到习近平总书记要求的“寻觅人才求贤若渴，发现人才如获至宝，举荐人才不拘一格，使用人才各尽其能”。今天，会议印发了全年重点人才工作任务清单，各责任单位要逐一明确责任人，保证时间进度，提高工作质量，各责任单位“一把手”要做到重大思路亲自研究、重点问题亲自过问、重要环节亲自协调、重大任务亲自督办，确保各项工作落地生根。</w:t>
      </w:r>
    </w:p>
    <w:p>
      <w:pPr>
        <w:ind w:left="0" w:right="0" w:firstLine="560"/>
        <w:spacing w:before="450" w:after="450" w:line="312" w:lineRule="auto"/>
      </w:pPr>
      <w:r>
        <w:rPr>
          <w:rFonts w:ascii="宋体" w:hAnsi="宋体" w:eastAsia="宋体" w:cs="宋体"/>
          <w:color w:val="000"/>
          <w:sz w:val="28"/>
          <w:szCs w:val="28"/>
        </w:rPr>
        <w:t xml:space="preserve">（三）让工作投入更有厚度。要牢固树立人才投入是赢得未来的战略性投入，是最大的投效益入的理念，完善人才发展投入机制，加大人才开发投入力度。进一步加强人才工作者队伍建设，特别是人社、经信、民政、科技等部门，要进一步充实人才工作力量。财政部门要充分保障人才经费，促进人才工作专项资金安全规范高效使用，确保“有人干事”和“有钱办事”。</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我们要以这次会议为起点，进一步广开进贤之路、广纳天下英才，团结协作、扎实工作，不断开创人才辈出、人尽其才的崭新局面，为新时代X县经济社会高质量发展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第二篇：在人才工作领导小组联席会议上的发言2025.4.30</w:t>
      </w:r>
    </w:p>
    <w:p>
      <w:pPr>
        <w:ind w:left="0" w:right="0" w:firstLine="560"/>
        <w:spacing w:before="450" w:after="450" w:line="312" w:lineRule="auto"/>
      </w:pPr>
      <w:r>
        <w:rPr>
          <w:rFonts w:ascii="宋体" w:hAnsi="宋体" w:eastAsia="宋体" w:cs="宋体"/>
          <w:color w:val="000"/>
          <w:sz w:val="28"/>
          <w:szCs w:val="28"/>
        </w:rPr>
        <w:t xml:space="preserve">在全县人才工作领导小组联席会议上的发言</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向各位汇报我局2025年人才工作开展情况和2025年人才工作计划。2025年，在县委、县政府的正确领导和县委人才工作领导小组的关心指导下，坚持以邓小平理论、党的十八大、十八届三中全会和党的群众路线教育活动为指导，牢固树立“人才是第一资源”的工作理念，以科学发展观为统领，充分发挥自身职能，加大人才流动和引进力度，为促进全县工业经济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通过打造人才是第一资源的有利环境。我局结合工作实际，建立健全局机关和企业人才工作机构，成立了由局党委书记任组长、副书记任副组长，部分规模企业主要负责人任成员的人才工作领导小组，及早对2025年的人才工作作了全面的部署，明确责任抓好落实。</w:t>
      </w:r>
    </w:p>
    <w:p>
      <w:pPr>
        <w:ind w:left="0" w:right="0" w:firstLine="560"/>
        <w:spacing w:before="450" w:after="450" w:line="312" w:lineRule="auto"/>
      </w:pPr>
      <w:r>
        <w:rPr>
          <w:rFonts w:ascii="宋体" w:hAnsi="宋体" w:eastAsia="宋体" w:cs="宋体"/>
          <w:color w:val="000"/>
          <w:sz w:val="28"/>
          <w:szCs w:val="28"/>
        </w:rPr>
        <w:t xml:space="preserve">二、整合资源，强化企业人才培训</w:t>
      </w:r>
    </w:p>
    <w:p>
      <w:pPr>
        <w:ind w:left="0" w:right="0" w:firstLine="560"/>
        <w:spacing w:before="450" w:after="450" w:line="312" w:lineRule="auto"/>
      </w:pPr>
      <w:r>
        <w:rPr>
          <w:rFonts w:ascii="宋体" w:hAnsi="宋体" w:eastAsia="宋体" w:cs="宋体"/>
          <w:color w:val="000"/>
          <w:sz w:val="28"/>
          <w:szCs w:val="28"/>
        </w:rPr>
        <w:t xml:space="preserve">为深入开展“企业管理创新提升”活动，同时针对目前多数工业企业人才缺乏，内部管理有待加强的现状，我局通过专题培训，外出考察等方式不断开拓企业家视野，鼓励、引导企业，多渠道引进人才、多方式培养人才，不断增强企业由“粗放式”向“精</w:t>
      </w:r>
    </w:p>
    <w:p>
      <w:pPr>
        <w:ind w:left="0" w:right="0" w:firstLine="560"/>
        <w:spacing w:before="450" w:after="450" w:line="312" w:lineRule="auto"/>
      </w:pPr>
      <w:r>
        <w:rPr>
          <w:rFonts w:ascii="宋体" w:hAnsi="宋体" w:eastAsia="宋体" w:cs="宋体"/>
          <w:color w:val="000"/>
          <w:sz w:val="28"/>
          <w:szCs w:val="28"/>
        </w:rPr>
        <w:t xml:space="preserve">细化”转变。一是认真履行开展好工程系列初职评审委工作，为企业储备专业技术力量。2025年共对70多名申报初职的专业技术人才进行了推荐上报，另外对2名申报高职的专业技术人才进行了推荐上报。二是重点做好输配电产业的培植。为积极培育传统产业改造升级，2025年6月份，我局共组织26家输配电企业主要负责人赴哈工大参加输配电产业培训班，在这次活动中，企业与有关专家教授就一些技术问题进行了现场交流，使多年的技术难题得到了解决，并就一些科研成果嫁接与哈工大达成意向，部分实现了转化。9月底，为使我县输配电产业企业深入了解智能电网设备关键技术研发现状及未来应用前景，又组织部分输配电行业企业赴南方参加2025年智能电网设备产业创新论坛与成果对接会，为我县输配电行业的快速发展奠定了坚实的基础。三是加快技术创新，积极引导企业与名牌大学的合作。同时，成功申报了2家市级企业技术中心和4家省级企业技术中心，大大提高了我县企业的自主创新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大部分企业对人才培养不够重视，人才技术水平普遍较低，高层次人才较少，复合型人才严重短缺。人才“生存发展”的环境不忧，有些企业留不住人才。</w:t>
      </w:r>
    </w:p>
    <w:p>
      <w:pPr>
        <w:ind w:left="0" w:right="0" w:firstLine="560"/>
        <w:spacing w:before="450" w:after="450" w:line="312" w:lineRule="auto"/>
      </w:pPr>
      <w:r>
        <w:rPr>
          <w:rFonts w:ascii="宋体" w:hAnsi="宋体" w:eastAsia="宋体" w:cs="宋体"/>
          <w:color w:val="000"/>
          <w:sz w:val="28"/>
          <w:szCs w:val="28"/>
        </w:rPr>
        <w:t xml:space="preserve">四、2025年人才工作计划</w:t>
      </w:r>
    </w:p>
    <w:p>
      <w:pPr>
        <w:ind w:left="0" w:right="0" w:firstLine="560"/>
        <w:spacing w:before="450" w:after="450" w:line="312" w:lineRule="auto"/>
      </w:pPr>
      <w:r>
        <w:rPr>
          <w:rFonts w:ascii="宋体" w:hAnsi="宋体" w:eastAsia="宋体" w:cs="宋体"/>
          <w:color w:val="000"/>
          <w:sz w:val="28"/>
          <w:szCs w:val="28"/>
        </w:rPr>
        <w:t xml:space="preserve">1、开展“专业技术人才培养”活动。召开工程系列初级评审会，组织专家团对全县机关、企事业单位的申报人员进行逐个</w:t>
      </w:r>
    </w:p>
    <w:p>
      <w:pPr>
        <w:ind w:left="0" w:right="0" w:firstLine="560"/>
        <w:spacing w:before="450" w:after="450" w:line="312" w:lineRule="auto"/>
      </w:pPr>
      <w:r>
        <w:rPr>
          <w:rFonts w:ascii="宋体" w:hAnsi="宋体" w:eastAsia="宋体" w:cs="宋体"/>
          <w:color w:val="000"/>
          <w:sz w:val="28"/>
          <w:szCs w:val="28"/>
        </w:rPr>
        <w:t xml:space="preserve">评审。通过考核评价，发现中青年优秀人才，激励专业技术人员的进取精神，促进企业发展和科技创新。</w:t>
      </w:r>
    </w:p>
    <w:p>
      <w:pPr>
        <w:ind w:left="0" w:right="0" w:firstLine="560"/>
        <w:spacing w:before="450" w:after="450" w:line="312" w:lineRule="auto"/>
      </w:pPr>
      <w:r>
        <w:rPr>
          <w:rFonts w:ascii="宋体" w:hAnsi="宋体" w:eastAsia="宋体" w:cs="宋体"/>
          <w:color w:val="000"/>
          <w:sz w:val="28"/>
          <w:szCs w:val="28"/>
        </w:rPr>
        <w:t xml:space="preserve">2、开展“校企对接”活动。再次组织全县输配电企业赴东北进行校企对接。通过活动，力争解决一些困扰企业发展的技术难题、转化一批校方最前沿的科研成果并签订战略合作意向书。</w:t>
      </w:r>
    </w:p>
    <w:p>
      <w:pPr>
        <w:ind w:left="0" w:right="0" w:firstLine="560"/>
        <w:spacing w:before="450" w:after="450" w:line="312" w:lineRule="auto"/>
      </w:pPr>
      <w:r>
        <w:rPr>
          <w:rFonts w:ascii="宋体" w:hAnsi="宋体" w:eastAsia="宋体" w:cs="宋体"/>
          <w:color w:val="000"/>
          <w:sz w:val="28"/>
          <w:szCs w:val="28"/>
        </w:rPr>
        <w:t xml:space="preserve">3、开展“产学研学习交流”活动。组织电动车企业赴高校进行产学研交流。通过交流，争取在电动车标准设立、产品检测等取得一定成效。</w:t>
      </w:r>
    </w:p>
    <w:p>
      <w:pPr>
        <w:ind w:left="0" w:right="0" w:firstLine="560"/>
        <w:spacing w:before="450" w:after="450" w:line="312" w:lineRule="auto"/>
      </w:pPr>
      <w:r>
        <w:rPr>
          <w:rFonts w:ascii="宋体" w:hAnsi="宋体" w:eastAsia="宋体" w:cs="宋体"/>
          <w:color w:val="000"/>
          <w:sz w:val="28"/>
          <w:szCs w:val="28"/>
        </w:rPr>
        <w:t xml:space="preserve">4、开展“企业人才队伍建设”活动。组织食品企业赴无锡、福建等学习食品行业管理；组织化工企业赴上海化工园区针对化工行业专业技术培训。通过学习，力争在产品质量安全管理、质量追溯、企业内部信息平台共享建设等方面有所突破。</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第三篇：领导小组成员联席会议</w:t>
      </w:r>
    </w:p>
    <w:p>
      <w:pPr>
        <w:ind w:left="0" w:right="0" w:firstLine="560"/>
        <w:spacing w:before="450" w:after="450" w:line="312" w:lineRule="auto"/>
      </w:pPr>
      <w:r>
        <w:rPr>
          <w:rFonts w:ascii="宋体" w:hAnsi="宋体" w:eastAsia="宋体" w:cs="宋体"/>
          <w:color w:val="000"/>
          <w:sz w:val="28"/>
          <w:szCs w:val="28"/>
        </w:rPr>
        <w:t xml:space="preserve">6月18日，局长xxx主持召开了局务会议成员、局监督、协调领导小组成员联席会议，就xxxxxxxx经销公司的审计、帐务、经营情况及今后的发展进行了深入细致的研究和探讨。现纪要如下：会议首先听取了财务科长xxx介绍了xxx会计事务所对xxx的审计情况。根据审计，xxx自2025年2月至2025年4月的经营状况为：产品销售收入501111.27元，产品成本371807.18元，经营费用141169.78元，商品销售税金及附加1603.60元，管理费用137119.37元，营业外支出25995.55元，亏损176584.21元。历年来累计亏损457993.36元。亏损十分严重。会议听取了xxxx经理xxx对目前星光公司情况和扭亏增盈方法的汇报。目前，星光公司库存36万余元，报损商品价值3万余元，造成呆帐、死帐2.4万余元。应收货款55621.19元。要使星光公司扭亏增盈，一是减人增效，现在星光公司共有职工14名，需要精减；二是依托主业办三产，主要是把目前城网、农网建设改造中的自购材料建议由星光公司经销，质量保证；三是将局自购物资由星光公司采购；四是亏损太大，局里应想办法解决；五是成立实业公司，由局领导负责，组成包括安装、购销、服务等经营项目在内的经济实体，以扩大三产规模和经济实力。会议认为：</w:t>
      </w:r>
    </w:p>
    <w:p>
      <w:pPr>
        <w:ind w:left="0" w:right="0" w:firstLine="560"/>
        <w:spacing w:before="450" w:after="450" w:line="312" w:lineRule="auto"/>
      </w:pPr>
      <w:r>
        <w:rPr>
          <w:rFonts w:ascii="宋体" w:hAnsi="宋体" w:eastAsia="宋体" w:cs="宋体"/>
          <w:color w:val="000"/>
          <w:sz w:val="28"/>
          <w:szCs w:val="28"/>
        </w:rPr>
        <w:t xml:space="preserve">一、xxxx连年亏损，流动负债1020595.18元，流动资产541921.28元，累计亏损达457993.36元，仅去年一年就亏损17万余元，已达到资不抵债的地步。究其原因，虽然有主业没有给予支持有关，但主要原因还是缺乏开拓的魄力和发展的眼光，死守着主业吃饭，养成了“大锅有饭小锅也有的”懒汉思想，没有丝毫的市场营销意识和竞争意识，经销的商品品种单一，价格死板，缺乏灵活性，导致了星光公司没有占领丝毫外部市场份额，以至于当2025年局里由于价格原因去掉扶持政策后，立刻陷入困境，无力自救；</w:t>
      </w:r>
    </w:p>
    <w:p>
      <w:pPr>
        <w:ind w:left="0" w:right="0" w:firstLine="560"/>
        <w:spacing w:before="450" w:after="450" w:line="312" w:lineRule="auto"/>
      </w:pPr>
      <w:r>
        <w:rPr>
          <w:rFonts w:ascii="宋体" w:hAnsi="宋体" w:eastAsia="宋体" w:cs="宋体"/>
          <w:color w:val="000"/>
          <w:sz w:val="28"/>
          <w:szCs w:val="28"/>
        </w:rPr>
        <w:t xml:space="preserve">二、xxx公司原经理xxx同志任星光公司经理十余年来，做了一定的工作。但是在经营管理方面存在着等、靠思想，作为经理和法人代表，缺乏长远眼光和经营魄力，只把眼光盯在依托主业上，而没有大胆拓宽经营范围，占领外部市场份额，使星光公司在失去主业的庇护后立即陷入了无力自救的困境，使星光公司累计亏损40余万元，有着不可推卸的领导责任。</w:t>
      </w:r>
    </w:p>
    <w:p>
      <w:pPr>
        <w:ind w:left="0" w:right="0" w:firstLine="560"/>
        <w:spacing w:before="450" w:after="450" w:line="312" w:lineRule="auto"/>
      </w:pPr>
      <w:r>
        <w:rPr>
          <w:rFonts w:ascii="宋体" w:hAnsi="宋体" w:eastAsia="宋体" w:cs="宋体"/>
          <w:color w:val="000"/>
          <w:sz w:val="28"/>
          <w:szCs w:val="28"/>
        </w:rPr>
        <w:t xml:space="preserve">三、xxx公司形势严峻，但还得靠自身的努力来扭转亏损局面，偿付外债，最后达到盈利目标。会议决定：</w:t>
      </w:r>
    </w:p>
    <w:p>
      <w:pPr>
        <w:ind w:left="0" w:right="0" w:firstLine="560"/>
        <w:spacing w:before="450" w:after="450" w:line="312" w:lineRule="auto"/>
      </w:pPr>
      <w:r>
        <w:rPr>
          <w:rFonts w:ascii="宋体" w:hAnsi="宋体" w:eastAsia="宋体" w:cs="宋体"/>
          <w:color w:val="000"/>
          <w:sz w:val="28"/>
          <w:szCs w:val="28"/>
        </w:rPr>
        <w:t xml:space="preserve">一、责成xxxx公司彻底查清当前的报损和库存商品情况，说明损失多少，内、外债各有多少，呆帐、死帐各多少，负债人是谁；</w:t>
      </w:r>
    </w:p>
    <w:p>
      <w:pPr>
        <w:ind w:left="0" w:right="0" w:firstLine="560"/>
        <w:spacing w:before="450" w:after="450" w:line="312" w:lineRule="auto"/>
      </w:pPr>
      <w:r>
        <w:rPr>
          <w:rFonts w:ascii="宋体" w:hAnsi="宋体" w:eastAsia="宋体" w:cs="宋体"/>
          <w:color w:val="000"/>
          <w:sz w:val="28"/>
          <w:szCs w:val="28"/>
        </w:rPr>
        <w:t xml:space="preserve">二、由xxxx公司具体联系工商、税务等有关部门，考虑更换xxxx公司名称，理顺隶属关系，为下一步的改制奠定基础；</w:t>
      </w:r>
    </w:p>
    <w:p>
      <w:pPr>
        <w:ind w:left="0" w:right="0" w:firstLine="560"/>
        <w:spacing w:before="450" w:after="450" w:line="312" w:lineRule="auto"/>
      </w:pPr>
      <w:r>
        <w:rPr>
          <w:rFonts w:ascii="宋体" w:hAnsi="宋体" w:eastAsia="宋体" w:cs="宋体"/>
          <w:color w:val="000"/>
          <w:sz w:val="28"/>
          <w:szCs w:val="28"/>
        </w:rPr>
        <w:t xml:space="preserve">三、为了彻底改变xxxx公司目前的严重亏损局面，局里要给予一定的扶持，城、农网建设改造自购材料由xxxx公司采购，但要质量保证，价格合理，合法经营；</w:t>
      </w:r>
    </w:p>
    <w:p>
      <w:pPr>
        <w:ind w:left="0" w:right="0" w:firstLine="560"/>
        <w:spacing w:before="450" w:after="450" w:line="312" w:lineRule="auto"/>
      </w:pPr>
      <w:r>
        <w:rPr>
          <w:rFonts w:ascii="宋体" w:hAnsi="宋体" w:eastAsia="宋体" w:cs="宋体"/>
          <w:color w:val="000"/>
          <w:sz w:val="28"/>
          <w:szCs w:val="28"/>
        </w:rPr>
        <w:t xml:space="preserve">四、局属各单位自购电器材料，从会议之日起，一律指定专人到xxx公司购买，不得私自到别处购买，彻底杜绝材料采购各自为政的现象，违者严肃处理；</w:t>
      </w:r>
    </w:p>
    <w:p>
      <w:pPr>
        <w:ind w:left="0" w:right="0" w:firstLine="560"/>
        <w:spacing w:before="450" w:after="450" w:line="312" w:lineRule="auto"/>
      </w:pPr>
      <w:r>
        <w:rPr>
          <w:rFonts w:ascii="宋体" w:hAnsi="宋体" w:eastAsia="宋体" w:cs="宋体"/>
          <w:color w:val="000"/>
          <w:sz w:val="28"/>
          <w:szCs w:val="28"/>
        </w:rPr>
        <w:t xml:space="preserve">五、局物资科所需材料统一由xxxx公司办理采购，要求价格合理，质量责任终身制。局协调、监督小组要严把质量和价格关；</w:t>
      </w:r>
    </w:p>
    <w:p>
      <w:pPr>
        <w:ind w:left="0" w:right="0" w:firstLine="560"/>
        <w:spacing w:before="450" w:after="450" w:line="312" w:lineRule="auto"/>
      </w:pPr>
      <w:r>
        <w:rPr>
          <w:rFonts w:ascii="宋体" w:hAnsi="宋体" w:eastAsia="宋体" w:cs="宋体"/>
          <w:color w:val="000"/>
          <w:sz w:val="28"/>
          <w:szCs w:val="28"/>
        </w:rPr>
        <w:t xml:space="preserve">六、行政办公室制定关于劳务管理和材料管理两个制度，规范全局劳务工程的实施程序和各种材料的采购、管理及领用；</w:t>
      </w:r>
    </w:p>
    <w:p>
      <w:pPr>
        <w:ind w:left="0" w:right="0" w:firstLine="560"/>
        <w:spacing w:before="450" w:after="450" w:line="312" w:lineRule="auto"/>
      </w:pPr>
      <w:r>
        <w:rPr>
          <w:rFonts w:ascii="宋体" w:hAnsi="宋体" w:eastAsia="宋体" w:cs="宋体"/>
          <w:color w:val="000"/>
          <w:sz w:val="28"/>
          <w:szCs w:val="28"/>
        </w:rPr>
        <w:t xml:space="preserve">七、xxxx公司旧欠债务必须全部追回，财务科要下达债务追讨指标，责任到人；</w:t>
      </w:r>
    </w:p>
    <w:p>
      <w:pPr>
        <w:ind w:left="0" w:right="0" w:firstLine="560"/>
        <w:spacing w:before="450" w:after="450" w:line="312" w:lineRule="auto"/>
      </w:pPr>
      <w:r>
        <w:rPr>
          <w:rFonts w:ascii="宋体" w:hAnsi="宋体" w:eastAsia="宋体" w:cs="宋体"/>
          <w:color w:val="000"/>
          <w:sz w:val="28"/>
          <w:szCs w:val="28"/>
        </w:rPr>
        <w:t xml:space="preserve">八、财务科给xxxx公司下达下半年的经营指标，要求从七月份起开始不能产生亏损，保证年底没有新增亏损，否则，经理xxx就地免职；</w:t>
      </w:r>
    </w:p>
    <w:p>
      <w:pPr>
        <w:ind w:left="0" w:right="0" w:firstLine="560"/>
        <w:spacing w:before="450" w:after="450" w:line="312" w:lineRule="auto"/>
      </w:pPr>
      <w:r>
        <w:rPr>
          <w:rFonts w:ascii="宋体" w:hAnsi="宋体" w:eastAsia="宋体" w:cs="宋体"/>
          <w:color w:val="000"/>
          <w:sz w:val="28"/>
          <w:szCs w:val="28"/>
        </w:rPr>
        <w:t xml:space="preserve">九、xxxx公司要吸取前车之鉴，给职工下达经营指标，鼓励职工走出主业的庇护，开拓外部市场，不能只把眼光放在依托主业和城、农网建设改造的材料上，要充分考虑当城、农网建设改造结束后的发展出路，更要考虑当企业改制后有可能再次失去主业扶持的发展方向，培育职工的市场意识和企业的竞争能力，遵循市场经济规律，争取使星光公司扭亏增盈，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第四篇：全区人才工作领导小组成员会议讲话</w:t>
      </w:r>
    </w:p>
    <w:p>
      <w:pPr>
        <w:ind w:left="0" w:right="0" w:firstLine="560"/>
        <w:spacing w:before="450" w:after="450" w:line="312" w:lineRule="auto"/>
      </w:pPr>
      <w:r>
        <w:rPr>
          <w:rFonts w:ascii="宋体" w:hAnsi="宋体" w:eastAsia="宋体" w:cs="宋体"/>
          <w:color w:val="000"/>
          <w:sz w:val="28"/>
          <w:szCs w:val="28"/>
        </w:rPr>
        <w:t xml:space="preserve">全区人才工作领导小组成员会议讲话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对今年全区人才工作进行总结，安排部署明年工作。刚才，5个部门做了述职汇报，其他部门做了书面汇报，XX同志传达了今年《人才工作要点》，XXX同志与有关部门签订了《人才考核目标责任书》。一年以来，人才工作领导小组各成员单位聚焦发展、担当尽责，人才工作取得显著成绩。但工作中还有一些问题和短板：一是有的部门重视程度还不够，对照去年目标任务，由于种种原因，有的还没有很好的完成；二是合力抓人才的氛围还不够浓厚，单打独斗、各自为战的格局仍然存在；三是引才留才的机制需要进一步完善，特别是高层次人才引进、政产学研平台建设方面，还需要大力突破。</w:t>
      </w:r>
    </w:p>
    <w:p>
      <w:pPr>
        <w:ind w:left="0" w:right="0" w:firstLine="560"/>
        <w:spacing w:before="450" w:after="450" w:line="312" w:lineRule="auto"/>
      </w:pPr>
      <w:r>
        <w:rPr>
          <w:rFonts w:ascii="宋体" w:hAnsi="宋体" w:eastAsia="宋体" w:cs="宋体"/>
          <w:color w:val="000"/>
          <w:sz w:val="28"/>
          <w:szCs w:val="28"/>
        </w:rPr>
        <w:t xml:space="preserve">人才是最宝贵的财富，人才资源是经济社会发展的第一资源。当前，各地都纷纷把“人才”作为推动发展的第一资源，人才争夺趋于白热化。从全国看，各地接连推出“人才新政”，对原有政策进行升级，提升吸引力。比如，北京虽然寸土寸金，但为吸引高端人才，创新实施“共有产权”商品房；南京大力推行租赁房，安居规模能保障6万人才；成都推出的“人才驿站”，可免费入驻7天，吸引大学生人才当地就业；西安推出凡是人才购房，一律不限购。各地拼命式的抢夺人才，实际上是争强未来发展的主动权。从全市看，近年市级密集出台人才政策。去年5月发布“人才新政30条”，含金量很高；今年3月又出台了“实施细则”，进一步下放权力，为人才松绑，促进人才创新创业。从我区看，无论是推动实体经济发展、加快新旧动能转换，还是把“1551”各项工作落到实处，都离不开人才的强大支撑。去年，我区出台“人才新政20条”，启动人才安居工程，建设高层次创新创业示范基地，吸引了白俄罗斯国家科学院、意大利国立科学院，清华、复旦、哈工大等国内外一流科研院所在我区设立科研机构，为人才工作实现新成效营造了良好条件。但是与发展的迫切需求、与先进地区相比，我们还有不小差距。希望大家提高认识，认清差距，在下步工作落实中重点予以突破。就下步人才工作，重点抓好五个方面：</w:t>
      </w:r>
    </w:p>
    <w:p>
      <w:pPr>
        <w:ind w:left="0" w:right="0" w:firstLine="560"/>
        <w:spacing w:before="450" w:after="450" w:line="312" w:lineRule="auto"/>
      </w:pPr>
      <w:r>
        <w:rPr>
          <w:rFonts w:ascii="宋体" w:hAnsi="宋体" w:eastAsia="宋体" w:cs="宋体"/>
          <w:color w:val="000"/>
          <w:sz w:val="28"/>
          <w:szCs w:val="28"/>
        </w:rPr>
        <w:t xml:space="preserve">一是抓好高层次人才引进。</w:t>
      </w:r>
    </w:p>
    <w:p>
      <w:pPr>
        <w:ind w:left="0" w:right="0" w:firstLine="560"/>
        <w:spacing w:before="450" w:after="450" w:line="312" w:lineRule="auto"/>
      </w:pPr>
      <w:r>
        <w:rPr>
          <w:rFonts w:ascii="宋体" w:hAnsi="宋体" w:eastAsia="宋体" w:cs="宋体"/>
          <w:color w:val="000"/>
          <w:sz w:val="28"/>
          <w:szCs w:val="28"/>
        </w:rPr>
        <w:t xml:space="preserve">高层次人才是支撑产业转型升级的关键，目前，我区高端产业少，高层次人才匮乏的问题还比较突出。要紧密对接企业高层次人才需求，用好用活各级引才政策，丰富拓展多种引才渠道。要立足产业引人才。紧扣产业金融、科技研发等产业发展需求，精准对接、“靶向”发力，抓好“高精尖缺”人才的引进，争取引进一名高端人才，集聚一个创新团队，培育一个创新企业，带动一个创新产业，促进产业爆发式增长。要立足创新引人才。吸引一批掌握关键技术、拥有自主创新成果的高层次人才，做好产业对接和技术融合，创新商业模式、服务业态，加快推动产业转型升级。要立足行业引人才。各行业领域都要加大人才的引进，比如知名专家、首席技师、名医、名师的引进，不断满足群众高层次需求。只要是能为我们地方发展作贡献的，我们都要有“三顾茅庐”的耐心和决心，求贤若渴、主动出击，以最大诚意吸引人才。</w:t>
      </w:r>
    </w:p>
    <w:p>
      <w:pPr>
        <w:ind w:left="0" w:right="0" w:firstLine="560"/>
        <w:spacing w:before="450" w:after="450" w:line="312" w:lineRule="auto"/>
      </w:pPr>
      <w:r>
        <w:rPr>
          <w:rFonts w:ascii="宋体" w:hAnsi="宋体" w:eastAsia="宋体" w:cs="宋体"/>
          <w:color w:val="000"/>
          <w:sz w:val="28"/>
          <w:szCs w:val="28"/>
        </w:rPr>
        <w:t xml:space="preserve">围绕这些人才引进重点，人才办、人社局要发挥牵头作用，搭建平台、积极推介，切实把人才新政30条、我区20条落实到位，并通过组织开展百脉论坛、企业高校行等一系列活动，吸引更多人才；各相关部门要结合职能分工，做好高端外专计划、泰山产业领军人才、“5150引才倍增计划”等重点引才工程项目的申报工作，力争实现申报数量的新突破；要推进人力资源产业园建设，积极引入高端人力资源中介机构，突破我区传统“劳务派遣”的低端服务形式，探索符合地方产业发展、符合企业需求的人力资源服务新模式。</w:t>
      </w:r>
    </w:p>
    <w:p>
      <w:pPr>
        <w:ind w:left="0" w:right="0" w:firstLine="560"/>
        <w:spacing w:before="450" w:after="450" w:line="312" w:lineRule="auto"/>
      </w:pPr>
      <w:r>
        <w:rPr>
          <w:rFonts w:ascii="宋体" w:hAnsi="宋体" w:eastAsia="宋体" w:cs="宋体"/>
          <w:color w:val="000"/>
          <w:sz w:val="28"/>
          <w:szCs w:val="28"/>
        </w:rPr>
        <w:t xml:space="preserve">二是加强人才培训培养。</w:t>
      </w:r>
    </w:p>
    <w:p>
      <w:pPr>
        <w:ind w:left="0" w:right="0" w:firstLine="560"/>
        <w:spacing w:before="450" w:after="450" w:line="312" w:lineRule="auto"/>
      </w:pPr>
      <w:r>
        <w:rPr>
          <w:rFonts w:ascii="宋体" w:hAnsi="宋体" w:eastAsia="宋体" w:cs="宋体"/>
          <w:color w:val="000"/>
          <w:sz w:val="28"/>
          <w:szCs w:val="28"/>
        </w:rPr>
        <w:t xml:space="preserve">人才队伍是支撑发展的根本，要建立人才梯队培养机制，挖掘潜力、激发活力，提升现有人才服务产业的能力，为全区经济社会发展输送“源头活水”。今年我区重点实施人才培训“1+N”工程、百脉英才“蓄水池”工程等，需发挥各行业部门的职能优势，加大行业体系内的人才培训培养。农业农村局要紧紧围绕“乡村振兴”这一主题，落实好“乡村振兴聚智工程”，加大农村创业人才、实用人才的吸引培养力度；开发区、经信局要做好企业家、企业经营管理人才培训，培养一支驾驭发展能力强的XXXX市级以上优秀企业家队伍；教体局、卫计局要做好系统内的拔尖人才、青年学术带头人的选拔，培养一批省级以上的名师、名医；总工会、人社局要大力弘扬“工匠精神”，通过职业培训、岗位练兵、技术比武和技能竞赛等活动，做好技能人才的选拔培养工作；统战部要抓好党外人才队伍建设，特别是企业非党优秀人才，要重点关爱、重点培养；团委、妇联要做好年轻人才、女性人才的培养力度，激励他们参与创新创业，储备后备人才力量。其他部门也要重视行业人才培育，提高整体工作水平。</w:t>
      </w:r>
    </w:p>
    <w:p>
      <w:pPr>
        <w:ind w:left="0" w:right="0" w:firstLine="560"/>
        <w:spacing w:before="450" w:after="450" w:line="312" w:lineRule="auto"/>
      </w:pPr>
      <w:r>
        <w:rPr>
          <w:rFonts w:ascii="宋体" w:hAnsi="宋体" w:eastAsia="宋体" w:cs="宋体"/>
          <w:color w:val="000"/>
          <w:sz w:val="28"/>
          <w:szCs w:val="28"/>
        </w:rPr>
        <w:t xml:space="preserve">三是推进人才平台建设。</w:t>
      </w:r>
    </w:p>
    <w:p>
      <w:pPr>
        <w:ind w:left="0" w:right="0" w:firstLine="560"/>
        <w:spacing w:before="450" w:after="450" w:line="312" w:lineRule="auto"/>
      </w:pPr>
      <w:r>
        <w:rPr>
          <w:rFonts w:ascii="宋体" w:hAnsi="宋体" w:eastAsia="宋体" w:cs="宋体"/>
          <w:color w:val="000"/>
          <w:sz w:val="28"/>
          <w:szCs w:val="28"/>
        </w:rPr>
        <w:t xml:space="preserve">平台是集聚人才的重要载体。目前，我区人才平台整体水平偏低，高端人才承载能力不足，难以支撑企业转型发展的需要。要搭建创新研发平台。今年，我区提出了研发平台“金字塔”工程，就是要瞄准重点企业，着力建设一批博士后科研工作站、院士工作站等研发平台。要充分发挥开发区、特色园区和重点企业作用，承接高端人才、促进科技创新和推动成果转化等方面的独特优势，积极推进高层次人才创新创业示范基地、山东大学新材料研究院、中意产业创新园等研发机构、园区建设，升级一批产业技术实验室、工程实验室、企业技术中心等研发平台，提升技术研发和人才承载能力。要搭建产学研合作平台。主动加强与科研院所、知名高校的联系合作，借助他们的专家、科研资源等优势，采取联合办学、委托培训等方式，提高党政干部、企业高管在金融、科技、管理等方面的能力和水平，加快创新型、技术型、实用型人才的培养和使用。要放大驻章高效的优势，加强青年创新创业园区建设，整合利用高校资源，做好“高校人才输送、园区支持创业”双结合的文章，发挥人才集聚、智慧集聚的最大优势。要打造人才成长平台。要树立三百六十行、行行出状元、岗位能成才的理念，为行业人才施展才华搭建平台，多途径、多渠道统筹推进企业经营管理人才、农村实用技术人才和社会工作人才队伍建设，着力培育一批各行各业、各条战线上的专业人才、专家人才和行家里手。根据各类人才的不同特点，引导行业人才向街镇、农村、企业、社区流动，在工作一线中服务群众、锻炼成长。</w:t>
      </w:r>
    </w:p>
    <w:p>
      <w:pPr>
        <w:ind w:left="0" w:right="0" w:firstLine="560"/>
        <w:spacing w:before="450" w:after="450" w:line="312" w:lineRule="auto"/>
      </w:pPr>
      <w:r>
        <w:rPr>
          <w:rFonts w:ascii="宋体" w:hAnsi="宋体" w:eastAsia="宋体" w:cs="宋体"/>
          <w:color w:val="000"/>
          <w:sz w:val="28"/>
          <w:szCs w:val="28"/>
        </w:rPr>
        <w:t xml:space="preserve">四是优化人才发展环境。</w:t>
      </w:r>
    </w:p>
    <w:p>
      <w:pPr>
        <w:ind w:left="0" w:right="0" w:firstLine="560"/>
        <w:spacing w:before="450" w:after="450" w:line="312" w:lineRule="auto"/>
      </w:pPr>
      <w:r>
        <w:rPr>
          <w:rFonts w:ascii="宋体" w:hAnsi="宋体" w:eastAsia="宋体" w:cs="宋体"/>
          <w:color w:val="000"/>
          <w:sz w:val="28"/>
          <w:szCs w:val="28"/>
        </w:rPr>
        <w:t xml:space="preserve">要畅通人才绿色通道。近期，我省出台了“高层次人才服务绿色通道规定”，组织部要牵头对接、研究，抓好落实。要坚持党委联系专家、人才服务“六个一”、企业联系点等制度，加快实施“人才绿卡”制度，开通绿色服务渠道，让人才“不跑腿”就能享受到高效快捷的服务。要优化人才创新创业环境。建立因地制宜、因材制宜的用人机制，让人才更密切的与科研机构、双创基地、重点企业进行对接，更多的吸引人才在新项目、新技术、新业态上集聚发展。要健全助推人才发展的服务机制，帮助广大人才早出成果、多作贡献。建立科学的用人机制，把能力和业绩作为主要标准，不唯学历、不唯职称、不唯资历，在人才精力最旺盛、创造力最强的时候让他们在重要岗位上挑大梁、唱主角。要完善人才生活配套。加快建设人才公寓、教育、医疗等方面工程项目，加大对人才在各方面的保障力度，形成“创业有项目、创新有平台、干事有舞台、需求有保障”的良好机制。同时，要加强人才工作宣传，既要大张旗鼓的宣传人才政策，也要积极挖掘创新创业的人才优秀事迹，激发干事创业正能量，在全区营造重视人才、关心人才的浓厚氛围。</w:t>
      </w:r>
    </w:p>
    <w:p>
      <w:pPr>
        <w:ind w:left="0" w:right="0" w:firstLine="560"/>
        <w:spacing w:before="450" w:after="450" w:line="312" w:lineRule="auto"/>
      </w:pPr>
      <w:r>
        <w:rPr>
          <w:rFonts w:ascii="宋体" w:hAnsi="宋体" w:eastAsia="宋体" w:cs="宋体"/>
          <w:color w:val="000"/>
          <w:sz w:val="28"/>
          <w:szCs w:val="28"/>
        </w:rPr>
        <w:t xml:space="preserve">五是强化人才工作保障。</w:t>
      </w:r>
    </w:p>
    <w:p>
      <w:pPr>
        <w:ind w:left="0" w:right="0" w:firstLine="560"/>
        <w:spacing w:before="450" w:after="450" w:line="312" w:lineRule="auto"/>
      </w:pPr>
      <w:r>
        <w:rPr>
          <w:rFonts w:ascii="宋体" w:hAnsi="宋体" w:eastAsia="宋体" w:cs="宋体"/>
          <w:color w:val="000"/>
          <w:sz w:val="28"/>
          <w:szCs w:val="28"/>
        </w:rPr>
        <w:t xml:space="preserve">要抓好人才安居工程。当前人才安居工程建设进入关键期，各有关部门要形成工作合力、加快工程推进。要加大资金保障力度，加快项目区拆迁步伐，完善规划设计，及时做好土地手续、土地招拍挂等工作，尽快启动项目建设。对已有的人才安居房，人社、经信、国土、住建等部门要强化配合、衔接，在申报、审核、分配、管理等方面，形成高效服务流程。要加强责任落实。各部门各单位要把人才工作摆在更加突出的位置，切实抓好、抓实、抓出活力。“一把手”要强化第一责任人意识，主动谋划、亲力亲为，确保各项目标任务落到实处。区人才工作领导小组要加强整体谋划和前瞻性研究，为区委、区政府科学决策当好参谋助手；相关部门要积极作为、搭建平台，合力构建组织部门牵头抓总、成员单位通力协作、社会各界广泛参与的工作格局，为人才工作提供坚强组织保证。要加强调度推动。刚才，各成员各单位签订了今年年目标责任书，责任书与市考核内容基本一致。要按照“争一保二不要三”的要求，细化任务清单，研究具体措施，保质保量按期完成任务。人才办要牵头落实领导小组工作规则、办公室联席会议、重点工作督办、人才工作述职评议四项机制，定期调度工作情况，及时研究推进。总之，希望大家站在发展大局的高度，树立强烈的人才意识、争先意识、拼抢意识，共同努力、形成合力，加快构建“引才、留才、育才、兴才”的工作格局，为全区又好有快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第五篇：联席会议成员单位及职责</w:t>
      </w:r>
    </w:p>
    <w:p>
      <w:pPr>
        <w:ind w:left="0" w:right="0" w:firstLine="560"/>
        <w:spacing w:before="450" w:after="450" w:line="312" w:lineRule="auto"/>
      </w:pPr>
      <w:r>
        <w:rPr>
          <w:rFonts w:ascii="宋体" w:hAnsi="宋体" w:eastAsia="宋体" w:cs="宋体"/>
          <w:color w:val="000"/>
          <w:sz w:val="28"/>
          <w:szCs w:val="28"/>
        </w:rPr>
        <w:t xml:space="preserve">联席会议成员单位及职责</w:t>
      </w:r>
    </w:p>
    <w:p>
      <w:pPr>
        <w:ind w:left="0" w:right="0" w:firstLine="560"/>
        <w:spacing w:before="450" w:after="450" w:line="312" w:lineRule="auto"/>
      </w:pPr>
      <w:r>
        <w:rPr>
          <w:rFonts w:ascii="宋体" w:hAnsi="宋体" w:eastAsia="宋体" w:cs="宋体"/>
          <w:color w:val="000"/>
          <w:sz w:val="28"/>
          <w:szCs w:val="28"/>
        </w:rPr>
        <w:t xml:space="preserve">联席会议成员单位由镇政府、镇纪委、道安办、派出所、交管站、司法所、中心学校、卫生院、工商所组成。</w:t>
      </w:r>
    </w:p>
    <w:p>
      <w:pPr>
        <w:ind w:left="0" w:right="0" w:firstLine="560"/>
        <w:spacing w:before="450" w:after="450" w:line="312" w:lineRule="auto"/>
      </w:pPr>
      <w:r>
        <w:rPr>
          <w:rFonts w:ascii="宋体" w:hAnsi="宋体" w:eastAsia="宋体" w:cs="宋体"/>
          <w:color w:val="000"/>
          <w:sz w:val="28"/>
          <w:szCs w:val="28"/>
        </w:rPr>
        <w:t xml:space="preserve">道安办为联席会议牵头单位，联席会议成员为有关部门和单位的负责同志。联席会议下设联络员办公室，联络员办公室设在道安办，联席会议成员单位各确定一名业务干部担任联络员。</w:t>
      </w:r>
    </w:p>
    <w:p>
      <w:pPr>
        <w:ind w:left="0" w:right="0" w:firstLine="560"/>
        <w:spacing w:before="450" w:after="450" w:line="312" w:lineRule="auto"/>
      </w:pPr>
      <w:r>
        <w:rPr>
          <w:rFonts w:ascii="宋体" w:hAnsi="宋体" w:eastAsia="宋体" w:cs="宋体"/>
          <w:color w:val="000"/>
          <w:sz w:val="28"/>
          <w:szCs w:val="28"/>
        </w:rPr>
        <w:t xml:space="preserve">道安办：认真履行交通安全管理职责，分析事故发生的原因、规律和特点，研究预防对策，采取针对性措施；同时，及时向联席会议通报情况，提出开展道路交通事故预防工作的意见和建议,指导各机关、团体、企事业单位和群众性组织做好交通事故预防工作；</w:t>
      </w:r>
    </w:p>
    <w:p>
      <w:pPr>
        <w:ind w:left="0" w:right="0" w:firstLine="560"/>
        <w:spacing w:before="450" w:after="450" w:line="312" w:lineRule="auto"/>
      </w:pPr>
      <w:r>
        <w:rPr>
          <w:rFonts w:ascii="宋体" w:hAnsi="宋体" w:eastAsia="宋体" w:cs="宋体"/>
          <w:color w:val="000"/>
          <w:sz w:val="28"/>
          <w:szCs w:val="28"/>
        </w:rPr>
        <w:t xml:space="preserve">派出所：加强巡逻执勤，纠正各种严重交通违章行为，保障道路畅通；对无牌无证、假牌假证和报废车辆进行不间断的整治，依法从严查处；联合有关部门加强交通安全宣传教育，提高广大交通参与者的交通安全意识；督促各有车单位严格落实各项规章制度，加强对本单位车辆和驾驶员的管理。</w:t>
      </w:r>
    </w:p>
    <w:p>
      <w:pPr>
        <w:ind w:left="0" w:right="0" w:firstLine="560"/>
        <w:spacing w:before="450" w:after="450" w:line="312" w:lineRule="auto"/>
      </w:pPr>
      <w:r>
        <w:rPr>
          <w:rFonts w:ascii="宋体" w:hAnsi="宋体" w:eastAsia="宋体" w:cs="宋体"/>
          <w:color w:val="000"/>
          <w:sz w:val="28"/>
          <w:szCs w:val="28"/>
        </w:rPr>
        <w:t xml:space="preserve">镇纪委：督促各部门认真履行交通安全管理职责，落实工作责任制，按照有关规定，进行纠风治乱工作，对有过错的单位和个人依法进行责任追究。</w:t>
      </w:r>
    </w:p>
    <w:p>
      <w:pPr>
        <w:ind w:left="0" w:right="0" w:firstLine="560"/>
        <w:spacing w:before="450" w:after="450" w:line="312" w:lineRule="auto"/>
      </w:pPr>
      <w:r>
        <w:rPr>
          <w:rFonts w:ascii="宋体" w:hAnsi="宋体" w:eastAsia="宋体" w:cs="宋体"/>
          <w:color w:val="000"/>
          <w:sz w:val="28"/>
          <w:szCs w:val="28"/>
        </w:rPr>
        <w:t xml:space="preserve">交管站：加大公路交通安全标志、标线和安全设施建设的投入，维护公路标志、标线和安全设施的完好；加强客、货运的监督管理，严禁易燃易爆危险品进站上车；与派出所共同搞好公路超限运输治理工作，严格控制客、货车超载；督促各运输单位各项安全规章制度的建立、落实安全责任制。与安全生产和派出所共同搞好事故多发点段和隐患点段的排查和治理；认真研究安全生产和派出所提出的事故多发点段和隐患点段的整治意见，提出处理意见，及时进行科学有效地整治，并积极向联席会议反馈整治结果。</w:t>
      </w:r>
    </w:p>
    <w:p>
      <w:pPr>
        <w:ind w:left="0" w:right="0" w:firstLine="560"/>
        <w:spacing w:before="450" w:after="450" w:line="312" w:lineRule="auto"/>
      </w:pPr>
      <w:r>
        <w:rPr>
          <w:rFonts w:ascii="宋体" w:hAnsi="宋体" w:eastAsia="宋体" w:cs="宋体"/>
          <w:color w:val="000"/>
          <w:sz w:val="28"/>
          <w:szCs w:val="28"/>
        </w:rPr>
        <w:t xml:space="preserve">司法所：与派出所等部门联合，把交通安全宣传教育作为“平安镇”的重要内容，充分发挥村民委员会、人民调解员的联动作用，积极开展创建“交通安全村”活动，结合普法活动，宣传和普及道路交通安全法律、法规知识，增强公民交通安全法律意识。</w:t>
      </w:r>
    </w:p>
    <w:p>
      <w:pPr>
        <w:ind w:left="0" w:right="0" w:firstLine="560"/>
        <w:spacing w:before="450" w:after="450" w:line="312" w:lineRule="auto"/>
      </w:pPr>
      <w:r>
        <w:rPr>
          <w:rFonts w:ascii="宋体" w:hAnsi="宋体" w:eastAsia="宋体" w:cs="宋体"/>
          <w:color w:val="000"/>
          <w:sz w:val="28"/>
          <w:szCs w:val="28"/>
        </w:rPr>
        <w:t xml:space="preserve">中心学校：积极与道安办、派出所等部门配合，进一步强化对学校交通安全工作的管理和交通安全宣传教育的监督和指导，积极开展争创 “交通安全示范学校”活动；在中小学校建立交通安全宣传教育长效机制；通过专（兼）职交通安全法制辅导员和交通民警，定期向学生讲授交通安全法律、法规和安全常识；与道安办、派出所共同建立向学校通报学生交通违法情况制度；监督学校将学生遵守交通法规情况纳入学生个人操行评定，并针对中小学生的特点，开展</w:t>
      </w:r>
    </w:p>
    <w:p>
      <w:pPr>
        <w:ind w:left="0" w:right="0" w:firstLine="560"/>
        <w:spacing w:before="450" w:after="450" w:line="312" w:lineRule="auto"/>
      </w:pPr>
      <w:r>
        <w:rPr>
          <w:rFonts w:ascii="宋体" w:hAnsi="宋体" w:eastAsia="宋体" w:cs="宋体"/>
          <w:color w:val="000"/>
          <w:sz w:val="28"/>
          <w:szCs w:val="28"/>
        </w:rPr>
        <w:t xml:space="preserve">形式多样、学生喜闻见乐的交通安全宣传教育活动。加强校车管理，监督中小学校、幼儿园建立校车、驾驶人的档案，按照校车管理规定严格管理。</w:t>
      </w:r>
    </w:p>
    <w:p>
      <w:pPr>
        <w:ind w:left="0" w:right="0" w:firstLine="560"/>
        <w:spacing w:before="450" w:after="450" w:line="312" w:lineRule="auto"/>
      </w:pPr>
      <w:r>
        <w:rPr>
          <w:rFonts w:ascii="宋体" w:hAnsi="宋体" w:eastAsia="宋体" w:cs="宋体"/>
          <w:color w:val="000"/>
          <w:sz w:val="28"/>
          <w:szCs w:val="28"/>
        </w:rPr>
        <w:t xml:space="preserve">卫生院：加强交通事故医疗救治工作的组织管理，建立完善交通事故医疗救治快速反应机制。做好交通事故急救知识的普及教育，培训急救人员，建立抢救交通事故伤员的快速反应机制和提高交通事故急救系统反应能力的“绿色通道”，最大限度地加快抢救伤员的速度，减少伤员死亡。</w:t>
      </w:r>
    </w:p>
    <w:p>
      <w:pPr>
        <w:ind w:left="0" w:right="0" w:firstLine="560"/>
        <w:spacing w:before="450" w:after="450" w:line="312" w:lineRule="auto"/>
      </w:pPr>
      <w:r>
        <w:rPr>
          <w:rFonts w:ascii="宋体" w:hAnsi="宋体" w:eastAsia="宋体" w:cs="宋体"/>
          <w:color w:val="000"/>
          <w:sz w:val="28"/>
          <w:szCs w:val="28"/>
        </w:rPr>
        <w:t xml:space="preserve">工商所：加强对占道马路市场的管理和查处，对阻碍交通的集贸市场要有计划地组织搬迁；协助道安办、派出所做好对擅自、销售未经国家机动车产品主管部门许可生产的机动车型的处理工作。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