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关于深化三个以案研讨发言材料范本[五篇模版]</w:t>
      </w:r>
      <w:bookmarkEnd w:id="1"/>
    </w:p>
    <w:p>
      <w:pPr>
        <w:jc w:val="center"/>
        <w:spacing w:before="0" w:after="450"/>
      </w:pPr>
      <w:r>
        <w:rPr>
          <w:rFonts w:ascii="Arial" w:hAnsi="Arial" w:eastAsia="Arial" w:cs="Arial"/>
          <w:color w:val="999999"/>
          <w:sz w:val="20"/>
          <w:szCs w:val="20"/>
        </w:rPr>
        <w:t xml:space="preserve">来源：网络  作者：逝水流年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关于深化三个以案研讨发言材料范本坚持“三个以案”，扎实抓好学习教育各项工作，确保队伍教育整顿工作开好局、起好步。下面是由小文档下载网网小编为大家整理的“关于深化三个以案研讨发言材料范本”，仅供参考，欢迎大家阅读。关于深化三个以案研...</w:t>
      </w:r>
    </w:p>
    <w:p>
      <w:pPr>
        <w:ind w:left="0" w:right="0" w:firstLine="560"/>
        <w:spacing w:before="450" w:after="450" w:line="312" w:lineRule="auto"/>
      </w:pPr>
      <w:r>
        <w:rPr>
          <w:rFonts w:ascii="黑体" w:hAnsi="黑体" w:eastAsia="黑体" w:cs="黑体"/>
          <w:color w:val="000000"/>
          <w:sz w:val="36"/>
          <w:szCs w:val="36"/>
          <w:b w:val="1"/>
          <w:bCs w:val="1"/>
        </w:rPr>
        <w:t xml:space="preserve">第一篇：关于深化三个以案研讨发言材料范本</w:t>
      </w:r>
    </w:p>
    <w:p>
      <w:pPr>
        <w:ind w:left="0" w:right="0" w:firstLine="560"/>
        <w:spacing w:before="450" w:after="450" w:line="312" w:lineRule="auto"/>
      </w:pPr>
      <w:r>
        <w:rPr>
          <w:rFonts w:ascii="宋体" w:hAnsi="宋体" w:eastAsia="宋体" w:cs="宋体"/>
          <w:color w:val="000"/>
          <w:sz w:val="28"/>
          <w:szCs w:val="28"/>
        </w:rPr>
        <w:t xml:space="preserve">坚持“三个以案”，扎实抓好学习教育各项工作，确保队伍教育整顿工作开好局、起好步。下面是由小文档下载网网小编为大家整理的“关于深化三个以案研讨发言材料范本”，仅供参考，欢迎大家阅读。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关于深化三个以案研讨发言材料范本【一】</w:t>
      </w:r>
    </w:p>
    <w:p>
      <w:pPr>
        <w:ind w:left="0" w:right="0" w:firstLine="560"/>
        <w:spacing w:before="450" w:after="450" w:line="312" w:lineRule="auto"/>
      </w:pPr>
      <w:r>
        <w:rPr>
          <w:rFonts w:ascii="宋体" w:hAnsi="宋体" w:eastAsia="宋体" w:cs="宋体"/>
          <w:color w:val="000"/>
          <w:sz w:val="28"/>
          <w:szCs w:val="28"/>
        </w:rPr>
        <w:t xml:space="preserve">按照省委深化“三个以案” 警示教育规定中开展一次集体学习研讨的要求，召开此次党委中心组学习研讨会，目的是教育大家以案示警、以案为戒、以案促改，进一步强化遵章守纪意识，杜绝侥幸心理，远离廉洁从业红线，既要干成事，还要不出事。要带头落实省委决策部署，从提升企业管理效益效率客观要求的高度，驰而不息反对形式主义官僚主义，有力有序推动全年任务目标和改革发展工作落地落实。</w:t>
      </w:r>
    </w:p>
    <w:p>
      <w:pPr>
        <w:ind w:left="0" w:right="0" w:firstLine="560"/>
        <w:spacing w:before="450" w:after="450" w:line="312" w:lineRule="auto"/>
      </w:pPr>
      <w:r>
        <w:rPr>
          <w:rFonts w:ascii="宋体" w:hAnsi="宋体" w:eastAsia="宋体" w:cs="宋体"/>
          <w:color w:val="000"/>
          <w:sz w:val="28"/>
          <w:szCs w:val="28"/>
        </w:rPr>
        <w:t xml:space="preserve">一、“三个以案” 警示教育实现工作目标</w:t>
      </w:r>
    </w:p>
    <w:p>
      <w:pPr>
        <w:ind w:left="0" w:right="0" w:firstLine="560"/>
        <w:spacing w:before="450" w:after="450" w:line="312" w:lineRule="auto"/>
      </w:pPr>
      <w:r>
        <w:rPr>
          <w:rFonts w:ascii="宋体" w:hAnsi="宋体" w:eastAsia="宋体" w:cs="宋体"/>
          <w:color w:val="000"/>
          <w:sz w:val="28"/>
          <w:szCs w:val="28"/>
        </w:rPr>
        <w:t xml:space="preserve">通过“以案示警、以案为戒、以案促改”，达到“四个增强” 的工作目标，即班子成员在政治上增强“两个维护” 的坚定性、在工作中增强勇于担当的斗争精神、在管理上增强干部教育管理监督的针对性、实效性，在作风上增强反对形式主义、官僚主义的实干精神，以优良的作风抓安全、增效益、带队伍、促发展，为完成 xx 全年任务目标，推进 xx 高质量发展提供坚强保证</w:t>
      </w:r>
    </w:p>
    <w:p>
      <w:pPr>
        <w:ind w:left="0" w:right="0" w:firstLine="560"/>
        <w:spacing w:before="450" w:after="450" w:line="312" w:lineRule="auto"/>
      </w:pPr>
      <w:r>
        <w:rPr>
          <w:rFonts w:ascii="宋体" w:hAnsi="宋体" w:eastAsia="宋体" w:cs="宋体"/>
          <w:color w:val="000"/>
          <w:sz w:val="28"/>
          <w:szCs w:val="28"/>
        </w:rPr>
        <w:t xml:space="preserve">二、查找不足抠得准、整改提升抓得实</w:t>
      </w:r>
    </w:p>
    <w:p>
      <w:pPr>
        <w:ind w:left="0" w:right="0" w:firstLine="560"/>
        <w:spacing w:before="450" w:after="450" w:line="312" w:lineRule="auto"/>
      </w:pPr>
      <w:r>
        <w:rPr>
          <w:rFonts w:ascii="宋体" w:hAnsi="宋体" w:eastAsia="宋体" w:cs="宋体"/>
          <w:color w:val="000"/>
          <w:sz w:val="28"/>
          <w:szCs w:val="28"/>
        </w:rPr>
        <w:t xml:space="preserve">一是围绕进一步增强“两个维护” 的坚定性，联系剖析 xxxxx 等腐败典型“两面人” “两面派” 的特点和表现，查一查自身有没有不讲政治纪律、政治规矩，与党离心离德的问题，做到对党忠诚、表里如一。</w:t>
      </w:r>
    </w:p>
    <w:p>
      <w:pPr>
        <w:ind w:left="0" w:right="0" w:firstLine="560"/>
        <w:spacing w:before="450" w:after="450" w:line="312" w:lineRule="auto"/>
      </w:pPr>
      <w:r>
        <w:rPr>
          <w:rFonts w:ascii="宋体" w:hAnsi="宋体" w:eastAsia="宋体" w:cs="宋体"/>
          <w:color w:val="000"/>
          <w:sz w:val="28"/>
          <w:szCs w:val="28"/>
        </w:rPr>
        <w:t xml:space="preserve">二是围绕进一步增强勇于担当的斗争精神，联系剖析 xxxxx 等腐败典型不担当、不作为的特点和表现，查一查自身有没有不敢担当、回避矛盾与推责避责的问题，做到敢于担当、勇于斗争。</w:t>
      </w:r>
    </w:p>
    <w:p>
      <w:pPr>
        <w:ind w:left="0" w:right="0" w:firstLine="560"/>
        <w:spacing w:before="450" w:after="450" w:line="312" w:lineRule="auto"/>
      </w:pPr>
      <w:r>
        <w:rPr>
          <w:rFonts w:ascii="宋体" w:hAnsi="宋体" w:eastAsia="宋体" w:cs="宋体"/>
          <w:color w:val="000"/>
          <w:sz w:val="28"/>
          <w:szCs w:val="28"/>
        </w:rPr>
        <w:t xml:space="preserve">三是围绕进一步增强对管内干部教育监督的针对性、实效性，联系剖析 xxxxx 等腐败典型抓党的建设宽松软的特点和表现，查一查自身有没有履行“一岗双责” 不力，管党治党不严的问题，做到守土有责、守土尽责。</w:t>
      </w:r>
    </w:p>
    <w:p>
      <w:pPr>
        <w:ind w:left="0" w:right="0" w:firstLine="560"/>
        <w:spacing w:before="450" w:after="450" w:line="312" w:lineRule="auto"/>
      </w:pPr>
      <w:r>
        <w:rPr>
          <w:rFonts w:ascii="宋体" w:hAnsi="宋体" w:eastAsia="宋体" w:cs="宋体"/>
          <w:color w:val="000"/>
          <w:sz w:val="28"/>
          <w:szCs w:val="28"/>
        </w:rPr>
        <w:t xml:space="preserve">四是进一步增强反对形式主义、官僚主义的自觉性，联系剖析xxxxx 等腐败典型抓落实不深入、不到位的特点和表现，查一查自身有没有权力观扭曲、作风漂浮及违反中央八项规定等问题，做到履行职责公正用权、推进管理勤严细实。</w:t>
      </w:r>
    </w:p>
    <w:p>
      <w:pPr>
        <w:ind w:left="0" w:right="0" w:firstLine="560"/>
        <w:spacing w:before="450" w:after="450" w:line="312" w:lineRule="auto"/>
      </w:pPr>
      <w:r>
        <w:rPr>
          <w:rFonts w:ascii="宋体" w:hAnsi="宋体" w:eastAsia="宋体" w:cs="宋体"/>
          <w:color w:val="000"/>
          <w:sz w:val="28"/>
          <w:szCs w:val="28"/>
        </w:rPr>
        <w:t xml:space="preserve">三、开展“三个以案” 警示教育对照落实基本任务</w:t>
      </w:r>
    </w:p>
    <w:p>
      <w:pPr>
        <w:ind w:left="0" w:right="0" w:firstLine="560"/>
        <w:spacing w:before="450" w:after="450" w:line="312" w:lineRule="auto"/>
      </w:pPr>
      <w:r>
        <w:rPr>
          <w:rFonts w:ascii="宋体" w:hAnsi="宋体" w:eastAsia="宋体" w:cs="宋体"/>
          <w:color w:val="000"/>
          <w:sz w:val="28"/>
          <w:szCs w:val="28"/>
        </w:rPr>
        <w:t xml:space="preserve">一是深入学习研讨，在以案示警中受警醒、明法纪。通过个人自学和集中学习等方式，认真学习领会习近平新时代中国特色社会主义思想及有关重要讲话精神，认真学习《xxxxxxx》 等党内重要法规及xxxxxxx 有关文件。在此基础上，以上级通报的典型违纪违法案件为镜鉴，切实在做到“两个维护”、对党绝对忠诚、站稳人民立场、严格廉洁自律、勇于担当作为、压实政治责任等六个方面受到警醒，并深入研讨交流，做到真学真信真用。对领导班子成员的学习研讨成果，采取适当形式予以交流，以相互启发、共同提高。</w:t>
      </w:r>
    </w:p>
    <w:p>
      <w:pPr>
        <w:ind w:left="0" w:right="0" w:firstLine="560"/>
        <w:spacing w:before="450" w:after="450" w:line="312" w:lineRule="auto"/>
      </w:pPr>
      <w:r>
        <w:rPr>
          <w:rFonts w:ascii="宋体" w:hAnsi="宋体" w:eastAsia="宋体" w:cs="宋体"/>
          <w:color w:val="000"/>
          <w:sz w:val="28"/>
          <w:szCs w:val="28"/>
        </w:rPr>
        <w:t xml:space="preserve">二是开展批评与自我批评，在以案为戒中严对照、深检视。班子和班子成员按照“四对照四检视” 要求，深刻对照检视，对发现的问题建立问题、任务、责任、时限“四清单” 和台账，并对照清单形成综合分析报告。制定政治监督谈话计划安排，开展政治监督谈话。召开领导班子专题民主生活会，领导班子成员要联系政治、工作、管理、作风实际，认真对照查摆问题，深刻剖析原因，开展批评与自我批评。</w:t>
      </w:r>
    </w:p>
    <w:p>
      <w:pPr>
        <w:ind w:left="0" w:right="0" w:firstLine="560"/>
        <w:spacing w:before="450" w:after="450" w:line="312" w:lineRule="auto"/>
      </w:pPr>
      <w:r>
        <w:rPr>
          <w:rFonts w:ascii="宋体" w:hAnsi="宋体" w:eastAsia="宋体" w:cs="宋体"/>
          <w:color w:val="000"/>
          <w:sz w:val="28"/>
          <w:szCs w:val="28"/>
        </w:rPr>
        <w:t xml:space="preserve">三是坚持问题导向，在以案促改中强整改、促提升。警示教育期间，针对检视出来的制度漏洞，建立健全务实管用、简便易行的制度体系，出台或完善力戒形式主义、官僚主义正负面清单等制度，深入开展“用人行政化、作风衙门化、监管空洞化” 专项整治，并形成总结提升报告。“七一” 前后，通过讲党课等组织生活的方式，对警示教育工作情况进行总结。</w:t>
      </w:r>
    </w:p>
    <w:p>
      <w:pPr>
        <w:ind w:left="0" w:right="0" w:firstLine="560"/>
        <w:spacing w:before="450" w:after="450" w:line="312" w:lineRule="auto"/>
      </w:pPr>
      <w:r>
        <w:rPr>
          <w:rFonts w:ascii="宋体" w:hAnsi="宋体" w:eastAsia="宋体" w:cs="宋体"/>
          <w:color w:val="000"/>
          <w:sz w:val="28"/>
          <w:szCs w:val="28"/>
        </w:rPr>
        <w:t xml:space="preserve">四、开展“三个以案” 警示教育重点解决作风问题</w:t>
      </w:r>
    </w:p>
    <w:p>
      <w:pPr>
        <w:ind w:left="0" w:right="0" w:firstLine="560"/>
        <w:spacing w:before="450" w:after="450" w:line="312" w:lineRule="auto"/>
      </w:pPr>
      <w:r>
        <w:rPr>
          <w:rFonts w:ascii="宋体" w:hAnsi="宋体" w:eastAsia="宋体" w:cs="宋体"/>
          <w:color w:val="000"/>
          <w:sz w:val="28"/>
          <w:szCs w:val="28"/>
        </w:rPr>
        <w:t xml:space="preserve">（一）在落实党委主体责任、纪委监督责任上做到“五强化五解决”。一是强化政治监督。健全完善监督机制、严格党内政治生活，常态化、具体化开展分析研判和政治监督，解决管党治党责任扛得不牢等问题。</w:t>
      </w:r>
    </w:p>
    <w:p>
      <w:pPr>
        <w:ind w:left="0" w:right="0" w:firstLine="560"/>
        <w:spacing w:before="450" w:after="450" w:line="312" w:lineRule="auto"/>
      </w:pPr>
      <w:r>
        <w:rPr>
          <w:rFonts w:ascii="宋体" w:hAnsi="宋体" w:eastAsia="宋体" w:cs="宋体"/>
          <w:color w:val="000"/>
          <w:sz w:val="28"/>
          <w:szCs w:val="28"/>
        </w:rPr>
        <w:t xml:space="preserve">二是强化大监督工作。承接落实 xxx 监督实施细则，形成监督合力，解决监督着力点不准、监督信息共享不畅、监督质效不高等问题。</w:t>
      </w:r>
    </w:p>
    <w:p>
      <w:pPr>
        <w:ind w:left="0" w:right="0" w:firstLine="560"/>
        <w:spacing w:before="450" w:after="450" w:line="312" w:lineRule="auto"/>
      </w:pPr>
      <w:r>
        <w:rPr>
          <w:rFonts w:ascii="宋体" w:hAnsi="宋体" w:eastAsia="宋体" w:cs="宋体"/>
          <w:color w:val="000"/>
          <w:sz w:val="28"/>
          <w:szCs w:val="28"/>
        </w:rPr>
        <w:t xml:space="preserve">三是强化巡视整改。落实好巡视巡查问题整改方案，并在整改过程中建立好长效机制，解决整改工作不彻底、反弹复发等问题。四是强化廉洁意识。加强教育监督提醒，按照 xx 要求开展违规xxxx 专项整治，解决 xxxx、以权谋私、家庭腐败等问题。</w:t>
      </w:r>
    </w:p>
    <w:p>
      <w:pPr>
        <w:ind w:left="0" w:right="0" w:firstLine="560"/>
        <w:spacing w:before="450" w:after="450" w:line="312" w:lineRule="auto"/>
      </w:pPr>
      <w:r>
        <w:rPr>
          <w:rFonts w:ascii="宋体" w:hAnsi="宋体" w:eastAsia="宋体" w:cs="宋体"/>
          <w:color w:val="000"/>
          <w:sz w:val="28"/>
          <w:szCs w:val="28"/>
        </w:rPr>
        <w:t xml:space="preserve">五是强化信访监督效能。承接落实“信访举报处理工作满意度提升专项行动”，对 20xx 年 xx 月 份以来的信访件进行大起底，解决职工群众对信访件处置满意度不够的问题。</w:t>
      </w:r>
    </w:p>
    <w:p>
      <w:pPr>
        <w:ind w:left="0" w:right="0" w:firstLine="560"/>
        <w:spacing w:before="450" w:after="450" w:line="312" w:lineRule="auto"/>
      </w:pPr>
      <w:r>
        <w:rPr>
          <w:rFonts w:ascii="宋体" w:hAnsi="宋体" w:eastAsia="宋体" w:cs="宋体"/>
          <w:color w:val="000"/>
          <w:sz w:val="28"/>
          <w:szCs w:val="28"/>
        </w:rPr>
        <w:t xml:space="preserve">（二）在加快管理方式转变、夯实领导班子作风建设上做到“五推进五提升”。</w:t>
      </w:r>
    </w:p>
    <w:p>
      <w:pPr>
        <w:ind w:left="0" w:right="0" w:firstLine="560"/>
        <w:spacing w:before="450" w:after="450" w:line="312" w:lineRule="auto"/>
      </w:pPr>
      <w:r>
        <w:rPr>
          <w:rFonts w:ascii="宋体" w:hAnsi="宋体" w:eastAsia="宋体" w:cs="宋体"/>
          <w:color w:val="000"/>
          <w:sz w:val="28"/>
          <w:szCs w:val="28"/>
        </w:rPr>
        <w:t xml:space="preserve">一是推进为基层减负工作逐步深入。深入基层调研了解减负现状和需求，对为基层减负工作进行“回头看”，防止检查重过程轻结果、指标过多过细过滥、减负措施未有效落实等问题，提升减负实效性。</w:t>
      </w:r>
    </w:p>
    <w:p>
      <w:pPr>
        <w:ind w:left="0" w:right="0" w:firstLine="560"/>
        <w:spacing w:before="450" w:after="450" w:line="312" w:lineRule="auto"/>
      </w:pPr>
      <w:r>
        <w:rPr>
          <w:rFonts w:ascii="宋体" w:hAnsi="宋体" w:eastAsia="宋体" w:cs="宋体"/>
          <w:color w:val="000"/>
          <w:sz w:val="28"/>
          <w:szCs w:val="28"/>
        </w:rPr>
        <w:t xml:space="preserve">二是推进服务基层意识不断强化。结合“严纪律勇担当转作风提效能” “职能怎么转，我该怎么干?” 大讨论活动和机关“五型” 支部创建，着力解决服务基层集成不够，会议文件传达针对性不强、耗时耗力等问题，提升领导班子、机关部室服务基层意识和工作质量。</w:t>
      </w:r>
    </w:p>
    <w:p>
      <w:pPr>
        <w:ind w:left="0" w:right="0" w:firstLine="560"/>
        <w:spacing w:before="450" w:after="450" w:line="312" w:lineRule="auto"/>
      </w:pPr>
      <w:r>
        <w:rPr>
          <w:rFonts w:ascii="宋体" w:hAnsi="宋体" w:eastAsia="宋体" w:cs="宋体"/>
          <w:color w:val="000"/>
          <w:sz w:val="28"/>
          <w:szCs w:val="28"/>
        </w:rPr>
        <w:t xml:space="preserve">三是推进学习培训管理持续改进。党委工作部（人力资源部）、职工培训中心等部门负责，坚持分层分类、学用结合原则，定期梳理印发职工学习要点； 建立基层职工培训会制度，集中利用一定时间把职工组织起来开展各类培训，解决基层干部职工超负荷学习、学习内容上下一般粗、学习任务越往下越重的问题，提升职工学习培训日常管理。</w:t>
      </w:r>
    </w:p>
    <w:p>
      <w:pPr>
        <w:ind w:left="0" w:right="0" w:firstLine="560"/>
        <w:spacing w:before="450" w:after="450" w:line="312" w:lineRule="auto"/>
      </w:pPr>
      <w:r>
        <w:rPr>
          <w:rFonts w:ascii="宋体" w:hAnsi="宋体" w:eastAsia="宋体" w:cs="宋体"/>
          <w:color w:val="000"/>
          <w:sz w:val="28"/>
          <w:szCs w:val="28"/>
        </w:rPr>
        <w:t xml:space="preserve">四是推进领导班子作风建设进一步强化。严格落实党委工作报告中提出的班子作风建设六条要求，着力解决学风不浓、工作标准不高、精细管理不够、主动尽责意识不强等问题，提升班子作风建设的力度，增强班子整体合力。</w:t>
      </w:r>
    </w:p>
    <w:p>
      <w:pPr>
        <w:ind w:left="0" w:right="0" w:firstLine="560"/>
        <w:spacing w:before="450" w:after="450" w:line="312" w:lineRule="auto"/>
      </w:pPr>
      <w:r>
        <w:rPr>
          <w:rFonts w:ascii="宋体" w:hAnsi="宋体" w:eastAsia="宋体" w:cs="宋体"/>
          <w:color w:val="000"/>
          <w:sz w:val="28"/>
          <w:szCs w:val="28"/>
        </w:rPr>
        <w:t xml:space="preserve">五是推进困难职工帮扶、关爱职工工作扎实开展。通过日常了解、班谈随访、家访谈心等方式，调研梳理困难职工并加强关爱帮扶，解决困难职工脱困解困问题，提升困难职工帮扶的精准性。借助深化“三个以案” 警示教育，进一步转变思想观念，树立正确的政绩观、发展观，根除形式主义官僚主义产生的思想根源。要把作风转到位。要以警示教育为契机，聚焦基层反映的“多、推、虚、浮” 等问题，对症下药、精准发力，坚决防止文山会海问题反弹。要切实改进督查检查方式方法，从重过程向重结果转变，注重统筹集成和成果共享，切实为基层减负。要全面提高调研实效，力戒形式主义、走过场。要把职能转到位。要根据事权划分和机关部门核心职能建设要求，以警示教育和大讨论活动为抓手，切实抓好制度建设和流程再造，该管的管到位，该放的放下去，充分调动基层的积极性、主动性、创造性，为企业改革发展激发活力、凝聚合力。他还就疫情防控、复工复产、项目建设和三项改革等工作提出要求。</w:t>
      </w:r>
    </w:p>
    <w:p>
      <w:pPr>
        <w:ind w:left="0" w:right="0" w:firstLine="560"/>
        <w:spacing w:before="450" w:after="450" w:line="312" w:lineRule="auto"/>
      </w:pPr>
      <w:r>
        <w:rPr>
          <w:rFonts w:ascii="宋体" w:hAnsi="宋体" w:eastAsia="宋体" w:cs="宋体"/>
          <w:color w:val="000"/>
          <w:sz w:val="28"/>
          <w:szCs w:val="28"/>
        </w:rPr>
        <w:t xml:space="preserve">关于深化三个以案研讨发言材料范本【二】</w:t>
      </w:r>
    </w:p>
    <w:p>
      <w:pPr>
        <w:ind w:left="0" w:right="0" w:firstLine="560"/>
        <w:spacing w:before="450" w:after="450" w:line="312" w:lineRule="auto"/>
      </w:pPr>
      <w:r>
        <w:rPr>
          <w:rFonts w:ascii="宋体" w:hAnsi="宋体" w:eastAsia="宋体" w:cs="宋体"/>
          <w:color w:val="000"/>
          <w:sz w:val="28"/>
          <w:szCs w:val="28"/>
        </w:rPr>
        <w:t xml:space="preserve">无论处在顺境还是逆境，党员要不断自我加压、自我完善、自我提高，对自己的实际工作及思想进行认真检视，看理想信念强不强、党员意识强不强、执政意识强不强，事业心和责任心强不强。学会自己查、查自己，找出自身在大局意识、服务态度、办事效率、工作作风和业务能力等方面存在的问题。通过反思，进一步武装头脑，提高认识，找到差距，让思想得到洗礼。</w:t>
      </w:r>
    </w:p>
    <w:p>
      <w:pPr>
        <w:ind w:left="0" w:right="0" w:firstLine="560"/>
        <w:spacing w:before="450" w:after="450" w:line="312" w:lineRule="auto"/>
      </w:pPr>
      <w:r>
        <w:rPr>
          <w:rFonts w:ascii="宋体" w:hAnsi="宋体" w:eastAsia="宋体" w:cs="宋体"/>
          <w:color w:val="000"/>
          <w:sz w:val="28"/>
          <w:szCs w:val="28"/>
        </w:rPr>
        <w:t xml:space="preserve">“找差距，就是要对照习近平新时代中国特色社会主义思想和党中央决策部署，对照党章党规，对照人民群众新期待，对照先进典型、身边榜样，坚持高标准、严要求，有的放矢进行整改。”在找差距的过程中，对标参照，把问题找准、找实，把问题根源深挖，全面分析自身和先进的优势和短缺，取长补短，缺什么就补什么，弱在哪里就夯实哪里，让差距具体而准确。</w:t>
      </w:r>
    </w:p>
    <w:p>
      <w:pPr>
        <w:ind w:left="0" w:right="0" w:firstLine="560"/>
        <w:spacing w:before="450" w:after="450" w:line="312" w:lineRule="auto"/>
      </w:pPr>
      <w:r>
        <w:rPr>
          <w:rFonts w:ascii="宋体" w:hAnsi="宋体" w:eastAsia="宋体" w:cs="宋体"/>
          <w:color w:val="000"/>
          <w:sz w:val="28"/>
          <w:szCs w:val="28"/>
        </w:rPr>
        <w:t xml:space="preserve">差距无处不在，解决和缩小差距是全体党员努力的方向。坚持自律，坚持反思，多“照镜子”，坚持“改”字贯穿始终，立查立改、即知即改。要有知识不足、本领不足、能力不足的紧迫感，自觉加强学习、加强实践，永不自满，永不懈怠。</w:t>
      </w:r>
    </w:p>
    <w:p>
      <w:pPr>
        <w:ind w:left="0" w:right="0" w:firstLine="560"/>
        <w:spacing w:before="450" w:after="450" w:line="312" w:lineRule="auto"/>
      </w:pPr>
      <w:r>
        <w:rPr>
          <w:rFonts w:ascii="宋体" w:hAnsi="宋体" w:eastAsia="宋体" w:cs="宋体"/>
          <w:color w:val="000"/>
          <w:sz w:val="28"/>
          <w:szCs w:val="28"/>
        </w:rPr>
        <w:t xml:space="preserve">初心和使命是共产党人前进的动力和方向，一代代中国共产党人前赴后继、英勇奋斗，就是因为心中有梦想、肩上有使命，脚下才有力量。“为中国人民谋幸福，为中华民族谋复兴”。作为共产党人，应该始终牢牢记住这16个字。</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归根结底就是要落实到“以人民为中心”的发展思想上。总书记强调要抓落实，就是要以不断增强人民群众获得感、幸福感、安全感为目标，埋头苦干、真抓实干的自觉行动，力戒形式主义、官僚主义，推动党的路线方针政策落地生根。</w:t>
      </w:r>
    </w:p>
    <w:p>
      <w:pPr>
        <w:ind w:left="0" w:right="0" w:firstLine="560"/>
        <w:spacing w:before="450" w:after="450" w:line="312" w:lineRule="auto"/>
      </w:pPr>
      <w:r>
        <w:rPr>
          <w:rFonts w:ascii="宋体" w:hAnsi="宋体" w:eastAsia="宋体" w:cs="宋体"/>
          <w:color w:val="000"/>
          <w:sz w:val="28"/>
          <w:szCs w:val="28"/>
        </w:rPr>
        <w:t xml:space="preserve">关于深化三个以案研讨发言材料范本【三】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根据深化“三个以案” 警示教育工作要求，结合专项整治扶贫领域形式主义官僚主义突出问题行动，深入开展集中研讨交流，这既是贯彻落实中央、省委、市委决策部署的实际行动，也是用身边事教育身边人、整治形式主义官僚主义、更好履行职责使命、决战决胜脱贫攻坚的重要举措，更是巩固拓展主题教育成果、纵深推进全面从严治党的有效途径。通过对 xx、xx 案件的深刻反思以及对上级相关精神要求的深入学习，自我触动很大，在此结合思想和工作实际，谈谈自己的三点体会和感悟，作如下表态发言：</w:t>
      </w:r>
    </w:p>
    <w:p>
      <w:pPr>
        <w:ind w:left="0" w:right="0" w:firstLine="560"/>
        <w:spacing w:before="450" w:after="450" w:line="312" w:lineRule="auto"/>
      </w:pPr>
      <w:r>
        <w:rPr>
          <w:rFonts w:ascii="宋体" w:hAnsi="宋体" w:eastAsia="宋体" w:cs="宋体"/>
          <w:color w:val="000"/>
          <w:sz w:val="28"/>
          <w:szCs w:val="28"/>
        </w:rPr>
        <w:t xml:space="preserve">xxx、xx 有权任性，放纵妄为，彻底丧失对纪律、法律的敬畏，长期游离在权力的监管之外，致使违规行使权力常态化，加之宗旨观念、理想信念淡薄，官僚主义、不正之风大行其道，最终被权力这一“双刃剑”弄得遍体鳞伤，堕落滑入贪腐深渊，严重破坏了党的形象，辜负了组织的信任和人民的期盼。xxx、xx 违纪违法问题，发人深省、令人警醒，再一次给我们敲响了警钟。我认真对照 xxx、xx 违纪违法案例，以案为镜、反求诸己，深刻反思、吸取教训，全面查找问题，更加自觉地加强党风廉政建设，更加严格地遵守党章党规党纪，真正筑牢思想防线、守住行为底线、绝不触碰党纪国法高压线，始终做到对组织负责、对发展负责、对自己负责、对家人负责，坚守党员初心，牢记为民使命，永葆清正廉洁政治本色。</w:t>
      </w:r>
    </w:p>
    <w:p>
      <w:pPr>
        <w:ind w:left="0" w:right="0" w:firstLine="560"/>
        <w:spacing w:before="450" w:after="450" w:line="312" w:lineRule="auto"/>
      </w:pPr>
      <w:r>
        <w:rPr>
          <w:rFonts w:ascii="宋体" w:hAnsi="宋体" w:eastAsia="宋体" w:cs="宋体"/>
          <w:color w:val="000"/>
          <w:sz w:val="28"/>
          <w:szCs w:val="28"/>
        </w:rPr>
        <w:t xml:space="preserve">一、以案示警，固本培元，切实增强“四个意识”。作为党的领导干部，我们要把深化“三个以案” 警示教育工作提高到党员干部践行“两个维护”、履行初心使命、严守党的纪律、发挥表率作用的政治高度来认识把握，持续增强深化“三个以案” 警示教育工作的政治自觉、思想自觉和行动自觉。切实增强政治意识，带头深入学习贯彻xxx 系列重要讲话精神，不折不扣贯彻执行中央决策部署和党章党规党纪，始终坚持正确的政治方向。切实增强大局意识，善于从全局高度、用长远眼光，研判形势、分析问题，自觉服从服务于全市发展大局。切实增强核心意识，坚决维护总书记党中央的核心、全党的核心地位，坚决维护党中央权威和集中统一领导，严守党的政治纪律和政治规矩。切实增强看齐意识，坚定不移向总书记看齐，向党中央看齐，向党的理论和路线方针政策看齐。要进一步增强“四个意识”、坚定“四个自信”、做到“两个维护”，在政治上绝对可靠，对党绝对忠诚，对组织绝对坦诚。坚决破除落实中央及上级党委重大决策部署不重视、不坚决、喊口号、装样子等错误表现，坚决克服打折扣、做选择、搞变通、空泛表态、敷衍应付等突出问题，坚定坚决、不折不扣推动中央、省委、市委各项重大决策部署落实落地。</w:t>
      </w:r>
    </w:p>
    <w:p>
      <w:pPr>
        <w:ind w:left="0" w:right="0" w:firstLine="560"/>
        <w:spacing w:before="450" w:after="450" w:line="312" w:lineRule="auto"/>
      </w:pPr>
      <w:r>
        <w:rPr>
          <w:rFonts w:ascii="宋体" w:hAnsi="宋体" w:eastAsia="宋体" w:cs="宋体"/>
          <w:color w:val="000"/>
          <w:sz w:val="28"/>
          <w:szCs w:val="28"/>
        </w:rPr>
        <w:t xml:space="preserve">二、以案为戒，行有所止，严格要求遵纪守法。始终绷紧拒腐防变这根弦，做到自重自省自警自励。深刻认识政治建设是党的根本性建设，把讲政治的要求贯穿各项工作的始终，把准政治方向、防范政治风险、永葆政治本色、提高政治能力、严守政治规矩。坚决把纪律和规矩挺在前面，严守党章党规，严守政治、组织、廉洁、群众、工作和生活纪律，更加自觉地以廉洁从政各项规定规范言行，管好家人和身边人。严格按照制度办事，认真落实各项制度和规定，把纪律挺在前面，处处严格要求自己，坚守制度、扎紧权利的笼子，守住底线、预防腐败，从源头上拒绝“任性” 的根本所在。牢固树立正确的权力观，坚持权为民所赋、权为民所用，做到公正用权、依法用权、为民用权、廉洁用权。特别是要认真对照涉黑涉恶腐败和“保护伞” 违纪违法典型案例，紧密联系实际，进一步提升政治站位，勇于担当，敢于碰硬，真正把以案促改的成果转化为贯彻落实中央、省委和市委重大决策部署的强大动力。坚定政治信仰、修炼党性心性，明大德、修官德，自觉抵制“圈子文化”，深刻汲取教训，在思想深处受警醒、亮红灯，始终做到警钟长鸣，知敬畏、存戒惧、守底线。持续整治作风问题，完善作风建设长效机制，带头落实党建工作机制、监督机制、保障机制和问责机制。运用好监督执纪“四种形态”，对于思想上和行动上出现松懈的党员干部，及时约谈、咬耳扯袖，切实将压力传导到“神经末梢”。</w:t>
      </w:r>
    </w:p>
    <w:p>
      <w:pPr>
        <w:ind w:left="0" w:right="0" w:firstLine="560"/>
        <w:spacing w:before="450" w:after="450" w:line="312" w:lineRule="auto"/>
      </w:pPr>
      <w:r>
        <w:rPr>
          <w:rFonts w:ascii="宋体" w:hAnsi="宋体" w:eastAsia="宋体" w:cs="宋体"/>
          <w:color w:val="000"/>
          <w:sz w:val="28"/>
          <w:szCs w:val="28"/>
        </w:rPr>
        <w:t xml:space="preserve">三、以案促改，真查细照，履职尽责担当作为。坚持把管党治党政治责任作为最根本的政治担当，自觉当好履行管党治党职责的践行者、引领者、推动者和示范者。坚持正确的权力观、政绩观、地位观，认认真真践行我党全心全意为人民服务的宗旨，扎扎实实树立以人民为中心的思想，切实提高权为民所用、情为民所系、利为民所谋的自觉性，始终做到自觉防腐倡廉、拒腐防变、守牢底线。牢记公权为民，一丝一毫都不能私用，敬权、畏权、慎权，习惯在监督下依法用权。结合“不忘初心、牢记使命” 主题教育制度化常态化，持续深入开展以案促改工作，努力营造风清气正的政治生态。认真学习领会 xxx 关于加强干部教育管理监督的重要论述，牢记全面从严治党第一责任人政治责任，深刻理解“严管就是厚爱”，正确处理监督与信任的关系，支持纪检监察机关履行监督执纪责任，从严从实加强党员干部队伍尤其是“一把手”经常性教育监督管理，着力抓好重要领域、重点环节、关键岗位的廉政风险点排查和监控，不断扎紧制度的笼子，加大案件查处力度，始终保持惩治腐败高压态势，形成对党员干部的严格约束和监督管理，一体推进不敢腐、不能腐、不想腐的良好格局。通过不断深化标本兼治，着力催生“拒腐防变” 的思想自觉和行动自觉，引领带动全市广大党员干部凝心聚力，以踏石留印、抓铁有痕的劲头，久久为功、驰而不息推动我市全面从严治党向纵深发展，为深入落实新时代 xx 经济社会发展“xx” 工作布局、全面推进“四城同建” 城市发展定位、奋力实现“xx 上台阶、xx 走前列” 战略目标、以 xx 更加精彩为 xx 更加出彩增添浓彩提供坚强保证。</w:t>
      </w:r>
    </w:p>
    <w:p>
      <w:pPr>
        <w:ind w:left="0" w:right="0" w:firstLine="560"/>
        <w:spacing w:before="450" w:after="450" w:line="312" w:lineRule="auto"/>
      </w:pPr>
      <w:r>
        <w:rPr>
          <w:rFonts w:ascii="宋体" w:hAnsi="宋体" w:eastAsia="宋体" w:cs="宋体"/>
          <w:color w:val="000"/>
          <w:sz w:val="28"/>
          <w:szCs w:val="28"/>
        </w:rPr>
        <w:t xml:space="preserve">关于深化三个以案研讨发言材料范本【四】</w:t>
      </w:r>
    </w:p>
    <w:p>
      <w:pPr>
        <w:ind w:left="0" w:right="0" w:firstLine="560"/>
        <w:spacing w:before="450" w:after="450" w:line="312" w:lineRule="auto"/>
      </w:pPr>
      <w:r>
        <w:rPr>
          <w:rFonts w:ascii="宋体" w:hAnsi="宋体" w:eastAsia="宋体" w:cs="宋体"/>
          <w:color w:val="000"/>
          <w:sz w:val="28"/>
          <w:szCs w:val="28"/>
        </w:rPr>
        <w:t xml:space="preserve">深化以“四联四增”为主要内容的“三个以案”警示教育，是贯彻落实中央、省委、市委决策部署，纵深推进全面从严治党、净化政治生态的重大举措，是开展主题教育的重要内容。作为党员领导干部，要做到把思想政治上的警觉摆进去，把应该承担的责任摆进去，提高政治站位。下面我就结合近期的学习，谈一谈自身感悟，不妥之处敬请各位批评指正。</w:t>
      </w:r>
    </w:p>
    <w:p>
      <w:pPr>
        <w:ind w:left="0" w:right="0" w:firstLine="560"/>
        <w:spacing w:before="450" w:after="450" w:line="312" w:lineRule="auto"/>
      </w:pPr>
      <w:r>
        <w:rPr>
          <w:rFonts w:ascii="宋体" w:hAnsi="宋体" w:eastAsia="宋体" w:cs="宋体"/>
          <w:color w:val="000"/>
          <w:sz w:val="28"/>
          <w:szCs w:val="28"/>
        </w:rPr>
        <w:t xml:space="preserve">一、切实在政治上增强“两个维护”的坚定性</w:t>
      </w:r>
    </w:p>
    <w:p>
      <w:pPr>
        <w:ind w:left="0" w:right="0" w:firstLine="560"/>
        <w:spacing w:before="450" w:after="450" w:line="312" w:lineRule="auto"/>
      </w:pPr>
      <w:r>
        <w:rPr>
          <w:rFonts w:ascii="宋体" w:hAnsi="宋体" w:eastAsia="宋体" w:cs="宋体"/>
          <w:color w:val="000"/>
          <w:sz w:val="28"/>
          <w:szCs w:val="28"/>
        </w:rPr>
        <w:t xml:space="preserve">保证全党服从集中统一领导，是党的政治建设的首要任务。对于党员干部来说，政治思想、政治观点、政治立场无处不在，体现在工作、生活的方方面面。增强政治意识，就是不论任何时候，面对复杂多变的形势，要始终保持清醒的头脑，具有敏锐的观察力、鉴别力、判断力和政治定力，坚定正确的政治方向。</w:t>
      </w:r>
    </w:p>
    <w:p>
      <w:pPr>
        <w:ind w:left="0" w:right="0" w:firstLine="560"/>
        <w:spacing w:before="450" w:after="450" w:line="312" w:lineRule="auto"/>
      </w:pPr>
      <w:r>
        <w:rPr>
          <w:rFonts w:ascii="宋体" w:hAnsi="宋体" w:eastAsia="宋体" w:cs="宋体"/>
          <w:color w:val="000"/>
          <w:sz w:val="28"/>
          <w:szCs w:val="28"/>
        </w:rPr>
        <w:t xml:space="preserve">通过剖析赵正永、张坚等人违法乱纪的案例我们可以看出，任何打折扣、耍小聪明、搞小动作的行为，最终只会自食恶果。事实上，从所有党员领导干部违法违纪的案件中我们都可以看到，这些人严重背弃初心使命，对党不忠诚不敬畏，毫无xx，拒不落实xx的政治职责，对党中央决策部署思想上不重视、政治上不负责、工作上不认真，阳奉阴违、自行其是。</w:t>
      </w:r>
    </w:p>
    <w:p>
      <w:pPr>
        <w:ind w:left="0" w:right="0" w:firstLine="560"/>
        <w:spacing w:before="450" w:after="450" w:line="312" w:lineRule="auto"/>
      </w:pPr>
      <w:r>
        <w:rPr>
          <w:rFonts w:ascii="宋体" w:hAnsi="宋体" w:eastAsia="宋体" w:cs="宋体"/>
          <w:color w:val="000"/>
          <w:sz w:val="28"/>
          <w:szCs w:val="28"/>
        </w:rPr>
        <w:t xml:space="preserve">坚决维护xx在党中央和全党的核心地位，坚决维护xx权威和集中统一领导，真正做到思想上高度认同、政治上坚决维护、组织上自觉服从、行动上紧紧跟随，这是对我们领导干部党性的基本考验，也是根本的政治纪律和政治规矩。作为党的新闻工作者，我们要始终不忘初心、使命，牢记党报姓党这一根本原则，严格落实意识形态工作责任制，始终坚持正确的政治方向和舆论导向，内聚人心，外树形象，自觉承担起“举旗帜、聚民心、育新人、兴文化、展形象”的神圣使命。</w:t>
      </w:r>
    </w:p>
    <w:p>
      <w:pPr>
        <w:ind w:left="0" w:right="0" w:firstLine="560"/>
        <w:spacing w:before="450" w:after="450" w:line="312" w:lineRule="auto"/>
      </w:pPr>
      <w:r>
        <w:rPr>
          <w:rFonts w:ascii="宋体" w:hAnsi="宋体" w:eastAsia="宋体" w:cs="宋体"/>
          <w:color w:val="000"/>
          <w:sz w:val="28"/>
          <w:szCs w:val="28"/>
        </w:rPr>
        <w:t xml:space="preserve">二、切实在工作上增强用于担当的斗争精神</w:t>
      </w:r>
    </w:p>
    <w:p>
      <w:pPr>
        <w:ind w:left="0" w:right="0" w:firstLine="560"/>
        <w:spacing w:before="450" w:after="450" w:line="312" w:lineRule="auto"/>
      </w:pPr>
      <w:r>
        <w:rPr>
          <w:rFonts w:ascii="宋体" w:hAnsi="宋体" w:eastAsia="宋体" w:cs="宋体"/>
          <w:color w:val="000"/>
          <w:sz w:val="28"/>
          <w:szCs w:val="28"/>
        </w:rPr>
        <w:t xml:space="preserve">从阅读和分析典型案例我们可以发现，在接到xx重要批示后，时任陕西省委主要负责同志的赵正永毫无政治意识和担当精神，没有进行专题研究，甚至没有在常委会上进行传达学习，只是提出了简单的上报材料的要求。xx前后六次就秦岭生态整治问题作出重要指示，赵正永都没有高度重视，立查立办，而是采取回避、应付、拖延的态度，弃党员最基本的党性原则于不顾，公然对抗中央，对抗组织。</w:t>
      </w:r>
    </w:p>
    <w:p>
      <w:pPr>
        <w:ind w:left="0" w:right="0" w:firstLine="560"/>
        <w:spacing w:before="450" w:after="450" w:line="312" w:lineRule="auto"/>
      </w:pPr>
      <w:r>
        <w:rPr>
          <w:rFonts w:ascii="宋体" w:hAnsi="宋体" w:eastAsia="宋体" w:cs="宋体"/>
          <w:color w:val="000"/>
          <w:sz w:val="28"/>
          <w:szCs w:val="28"/>
        </w:rPr>
        <w:t xml:space="preserve">xx在2025年中央政治局第一次集体学习中指出，新征程上，不可能都是平坦的大道，我们将会面对许多重大挑战、重大风险、重大阻力、重大矛盾，领导干部必须有强烈的担当精神。我们应当充分认识到，新时代坚持和发展中国特色社会主义是一场伟大社会革命，这就必须让我们党员领导干部经风雨、见世面、长才干、壮筋骨。</w:t>
      </w:r>
    </w:p>
    <w:p>
      <w:pPr>
        <w:ind w:left="0" w:right="0" w:firstLine="560"/>
        <w:spacing w:before="450" w:after="450" w:line="312" w:lineRule="auto"/>
      </w:pPr>
      <w:r>
        <w:rPr>
          <w:rFonts w:ascii="宋体" w:hAnsi="宋体" w:eastAsia="宋体" w:cs="宋体"/>
          <w:color w:val="000"/>
          <w:sz w:val="28"/>
          <w:szCs w:val="28"/>
        </w:rPr>
        <w:t xml:space="preserve">关于深化三个以案研讨发言材料范本【五】</w:t>
      </w:r>
    </w:p>
    <w:p>
      <w:pPr>
        <w:ind w:left="0" w:right="0" w:firstLine="560"/>
        <w:spacing w:before="450" w:after="450" w:line="312" w:lineRule="auto"/>
      </w:pPr>
      <w:r>
        <w:rPr>
          <w:rFonts w:ascii="宋体" w:hAnsi="宋体" w:eastAsia="宋体" w:cs="宋体"/>
          <w:color w:val="000"/>
          <w:sz w:val="28"/>
          <w:szCs w:val="28"/>
        </w:rPr>
        <w:t xml:space="preserve">按照机关安排，去年我在市委办跟班学习九个多月的时间。我把这次跟班学习作为研习业务、增长才干的机遇，始终抱着在干中学、在学中干的心态，及时转换工作角色，积极融入新环境，认真学习新知识，努力掌握新本领。虽然时间不长，但对我在工作作风、工作方法上都带来了很深的触动。</w:t>
      </w:r>
    </w:p>
    <w:p>
      <w:pPr>
        <w:ind w:left="0" w:right="0" w:firstLine="560"/>
        <w:spacing w:before="450" w:after="450" w:line="312" w:lineRule="auto"/>
      </w:pPr>
      <w:r>
        <w:rPr>
          <w:rFonts w:ascii="宋体" w:hAnsi="宋体" w:eastAsia="宋体" w:cs="宋体"/>
          <w:color w:val="000"/>
          <w:sz w:val="28"/>
          <w:szCs w:val="28"/>
        </w:rPr>
        <w:t xml:space="preserve">一是工作要求高。市委办担负着上传下达、联系左右、协调各方的重任，办文作为其中的核心环节有着举足轻重的地位。以市委名义制发的各式文件，政策性强、传播范围广，因此在内容上需要在吃透上情、把握下情的基础上严格把关。在我参与的几次文稿写作中，每次起草牵头秘书长首先会把参与人员集中起来进行讨论，对文稿的结构、每部分涉及的要点、各部分的长度进行规划，听取大家的意见，明确各自的任务。在任务确定后，又对每个人任务内需要体现的内容进一步明晰，并提供相应的学习资料，让大家充分了解中央、省委和市委的相关要求，在此基础上进行集中攻关。通过实践，我觉得这样做对工作很有帮助，一方面有助于提高政治站位，通过对资料的学习思考，使文稿既符合中央和省上的相关精神，又切合陇南的实际；另一方面有助于提高文稿质量，由于把精力集中于一个方面的工作，这样在完成文稿时能做到思路更加清晰，指向更加明确，提出的举措更能有的放矢。</w:t>
      </w:r>
    </w:p>
    <w:p>
      <w:pPr>
        <w:ind w:left="0" w:right="0" w:firstLine="560"/>
        <w:spacing w:before="450" w:after="450" w:line="312" w:lineRule="auto"/>
      </w:pPr>
      <w:r>
        <w:rPr>
          <w:rFonts w:ascii="宋体" w:hAnsi="宋体" w:eastAsia="宋体" w:cs="宋体"/>
          <w:color w:val="000"/>
          <w:sz w:val="28"/>
          <w:szCs w:val="28"/>
        </w:rPr>
        <w:t xml:space="preserve">“好记性不如烂笔头”，文字修养是机关工作同志的立身之本。在与市委办同志的工作接触中，给我印象很深的是他们日常很注重文字材料的积累，我经常看到他们在文件、网络或杂志上摘抄资料，以便于在文稿写作中利用。我觉得像这样随看随记的学习方式已经成为了他们的一种习惯，当我一边在羡慕他门完成文件速度快、质量高的时候，我更应该学习他们这种一刻都不放松的学习精神。</w:t>
      </w:r>
    </w:p>
    <w:p>
      <w:pPr>
        <w:ind w:left="0" w:right="0" w:firstLine="560"/>
        <w:spacing w:before="450" w:after="450" w:line="312" w:lineRule="auto"/>
      </w:pPr>
      <w:r>
        <w:rPr>
          <w:rFonts w:ascii="宋体" w:hAnsi="宋体" w:eastAsia="宋体" w:cs="宋体"/>
          <w:color w:val="000"/>
          <w:sz w:val="28"/>
          <w:szCs w:val="28"/>
        </w:rPr>
        <w:t xml:space="preserve">二、工作标准严。市委办的工作环节多、程序严、要求高，必须一丝不苟、认真细致地完成，稍有不慎，就有可能造成失误。在市委办学习期间，我觉得从细节入手，从小处抓起，把细节作为一种素质、一种修养、一种工作态度，真正把工作做细、做深、做透已成为每位同志的行事准则和工作规范。每份文件印发前，除了必要的领导核发外，工作人员都会进行认真的核稿，篇幅短的两个人核稿，篇幅长的常常分组分段核稿，每组两人一位同志边读边核，另一位同志边听边核，从文稿的格式是否合理、标点是否准确、文字上是否通顺、有没有错别字等等，丝毫不敢马虎，以求准确无误的最佳效果。在文档科学习期间，我对严标准有了更深的体会，对有些重要的文件在开办之前先要仔细的过一遍，发现有问题的及时退回送文单位要求重新上报，力求在文件办理过程中不出差漏。特别是对领导批示的办理，基本上是当天批示当天办，事不过夜，批示发给相关单位和县区后，还要打电话进行核对，确保领导批示能及时准确反馈。</w:t>
      </w:r>
    </w:p>
    <w:p>
      <w:pPr>
        <w:ind w:left="0" w:right="0" w:firstLine="560"/>
        <w:spacing w:before="450" w:after="450" w:line="312" w:lineRule="auto"/>
      </w:pPr>
      <w:r>
        <w:rPr>
          <w:rFonts w:ascii="宋体" w:hAnsi="宋体" w:eastAsia="宋体" w:cs="宋体"/>
          <w:color w:val="000"/>
          <w:sz w:val="28"/>
          <w:szCs w:val="28"/>
        </w:rPr>
        <w:t xml:space="preserve">三、工作作风实。在市委办学习期间，感受到的是和谐之风，大家在一起同频共振、步调一致、互相帮助、其乐融融；感受到的是务实之风，没有不实之词、漂浮之语，人人脚踏实地、勤勤恳恳；感受到的是进取之风，每一个同志身上都有一股活力、一股朝气、一股韧性，齐心协力做好本职工作。每天上下班，大家都是提前到岗、延迟下班，确保每项工作都能及时得到处理，遇到紧急任务，不论白天还是晚上，都要及时赶到单位办理。接到工作任务都是认真负责处理，及时查阅文件资料，埋头岗位加班加点完成。</w:t>
      </w:r>
    </w:p>
    <w:p>
      <w:pPr>
        <w:ind w:left="0" w:right="0" w:firstLine="560"/>
        <w:spacing w:before="450" w:after="450" w:line="312" w:lineRule="auto"/>
      </w:pPr>
      <w:r>
        <w:rPr>
          <w:rFonts w:ascii="宋体" w:hAnsi="宋体" w:eastAsia="宋体" w:cs="宋体"/>
          <w:color w:val="000"/>
          <w:sz w:val="28"/>
          <w:szCs w:val="28"/>
        </w:rPr>
        <w:t xml:space="preserve">可以说，在学习期间市委办的每位同志都是我的良师益友，在工作上对我用心指导，在生活上对我关怀备至，真正使我获益良多，为我明确了努力的方向。</w:t>
      </w:r>
    </w:p>
    <w:p>
      <w:pPr>
        <w:ind w:left="0" w:right="0" w:firstLine="560"/>
        <w:spacing w:before="450" w:after="450" w:line="312" w:lineRule="auto"/>
      </w:pPr>
      <w:r>
        <w:rPr>
          <w:rFonts w:ascii="宋体" w:hAnsi="宋体" w:eastAsia="宋体" w:cs="宋体"/>
          <w:color w:val="000"/>
          <w:sz w:val="28"/>
          <w:szCs w:val="28"/>
        </w:rPr>
        <w:t xml:space="preserve">一是学习没有止境。学习的重要性，以前也经常挂在嘴边，但在市委办学习期间，我深切的体会到巨大的差距背后是学习的差距。“学如逆水行舟，不进则退”，面对不断发展变化的工作需要，需要有不断更新的知识库，而这并不是一日之功，需要日积月累的积累。今后我要进一步提升学习的紧迫感，不但要有勤于学习的态度，还要有乐于学习的热情，更要有善于学习的方法，完成从学习的自觉，到学习的习惯，最后到学习的热爱的进化，通过学习效率的提高，带动工作水平的提升。</w:t>
      </w:r>
    </w:p>
    <w:p>
      <w:pPr>
        <w:ind w:left="0" w:right="0" w:firstLine="560"/>
        <w:spacing w:before="450" w:after="450" w:line="312" w:lineRule="auto"/>
      </w:pPr>
      <w:r>
        <w:rPr>
          <w:rFonts w:ascii="宋体" w:hAnsi="宋体" w:eastAsia="宋体" w:cs="宋体"/>
          <w:color w:val="000"/>
          <w:sz w:val="28"/>
          <w:szCs w:val="28"/>
        </w:rPr>
        <w:t xml:space="preserve">二是态度决定一切。跟班学习中，市委办同志严谨细致的工作作风给我留下了深刻的印象，个人的一时大意造成的错误，既影响工作效率，也会给单位造成不良影响。其实仔细想想，没有什么事情是做不到、做不好的，关键是有没有认真去做，有没有用心去做，对事情有什么样的态度，付出了多少就有什么样的结果。通过学习我认识到，对待工作要勤思考、有计划、定目标，从一点一滴、每一个细节做起，以更强的责任意识，从严从细做好每一项工作。</w:t>
      </w:r>
    </w:p>
    <w:p>
      <w:pPr>
        <w:ind w:left="0" w:right="0" w:firstLine="560"/>
        <w:spacing w:before="450" w:after="450" w:line="312" w:lineRule="auto"/>
      </w:pPr>
      <w:r>
        <w:rPr>
          <w:rFonts w:ascii="宋体" w:hAnsi="宋体" w:eastAsia="宋体" w:cs="宋体"/>
          <w:color w:val="000"/>
          <w:sz w:val="28"/>
          <w:szCs w:val="28"/>
        </w:rPr>
        <w:t xml:space="preserve">三是脚踏实地为根。“不积跬步无以至千里”，我们都在努力奔跑，我们都是追梦人，个人的才干都是一步一步奋斗来的。市委办同志工作量很大，他们大多时间都在办公室度过，加班加点更是家常便饭，我自己也有着深刻的体会，常常是马不停蹄的把手里的工作处理完，一看已经是到了下班时间或者过了下班时间。但面对大量细致的工作，他们不比待遇、不计得失，把心思放在工作上，把精力用在干事上，在今后的工作中我要学习他们的吃苦意识和奉献精神，把每一项工作都当成锻炼自己的机会，一步一个脚印，扎扎实实做好本职工作。</w:t>
      </w:r>
    </w:p>
    <w:p>
      <w:pPr>
        <w:ind w:left="0" w:right="0" w:firstLine="560"/>
        <w:spacing w:before="450" w:after="450" w:line="312" w:lineRule="auto"/>
      </w:pPr>
      <w:r>
        <w:rPr>
          <w:rFonts w:ascii="宋体" w:hAnsi="宋体" w:eastAsia="宋体" w:cs="宋体"/>
          <w:color w:val="000"/>
          <w:sz w:val="28"/>
          <w:szCs w:val="28"/>
        </w:rPr>
        <w:t xml:space="preserve">总之，这次跟班学习让我获益匪浅，在这里我要再次感谢领导创造机会，给了我一次学习锻炼、提升能力的平台，让我有机会取长补短，更好地做好本职工作。我也要把学到的踏实的工作作风、积极的工作态度、实用的工作方法带到今后的工作中，更好的完成各项工作任务，让自己的工作能力有新的提升。</w:t>
      </w:r>
    </w:p>
    <w:p>
      <w:pPr>
        <w:ind w:left="0" w:right="0" w:firstLine="560"/>
        <w:spacing w:before="450" w:after="450" w:line="312" w:lineRule="auto"/>
      </w:pPr>
      <w:r>
        <w:rPr>
          <w:rFonts w:ascii="黑体" w:hAnsi="黑体" w:eastAsia="黑体" w:cs="黑体"/>
          <w:color w:val="000000"/>
          <w:sz w:val="36"/>
          <w:szCs w:val="36"/>
          <w:b w:val="1"/>
          <w:bCs w:val="1"/>
        </w:rPr>
        <w:t xml:space="preserve">第二篇：深化“三个以案“警示教育学习研讨发言材料</w:t>
      </w:r>
    </w:p>
    <w:p>
      <w:pPr>
        <w:ind w:left="0" w:right="0" w:firstLine="560"/>
        <w:spacing w:before="450" w:after="450" w:line="312" w:lineRule="auto"/>
      </w:pPr>
      <w:r>
        <w:rPr>
          <w:rFonts w:ascii="宋体" w:hAnsi="宋体" w:eastAsia="宋体" w:cs="宋体"/>
          <w:color w:val="000"/>
          <w:sz w:val="28"/>
          <w:szCs w:val="28"/>
        </w:rPr>
        <w:t xml:space="preserve">深化“三个以案“警示教育学习研讨发言材料</w:t>
      </w:r>
    </w:p>
    <w:p>
      <w:pPr>
        <w:ind w:left="0" w:right="0" w:firstLine="560"/>
        <w:spacing w:before="450" w:after="450" w:line="312" w:lineRule="auto"/>
      </w:pPr>
      <w:r>
        <w:rPr>
          <w:rFonts w:ascii="宋体" w:hAnsi="宋体" w:eastAsia="宋体" w:cs="宋体"/>
          <w:color w:val="000"/>
          <w:sz w:val="28"/>
          <w:szCs w:val="28"/>
        </w:rPr>
        <w:t xml:space="preserve">今天市住建局召开深化“三个以案”警示教育学习研讨会，这既是贯彻落实上级决策部署的必然要求，也是用身边事教育身边人、整治形式主义官僚主义的重要举措，更是巩固拓展主题教育成果、纵深推进全面从严治党的关键环节。下面，利用这个机会，结合自己的所学所思所悟与大家进行交流，谈谈个人认识。</w:t>
      </w:r>
    </w:p>
    <w:p>
      <w:pPr>
        <w:ind w:left="0" w:right="0" w:firstLine="560"/>
        <w:spacing w:before="450" w:after="450" w:line="312" w:lineRule="auto"/>
      </w:pPr>
      <w:r>
        <w:rPr>
          <w:rFonts w:ascii="宋体" w:hAnsi="宋体" w:eastAsia="宋体" w:cs="宋体"/>
          <w:color w:val="000"/>
          <w:sz w:val="28"/>
          <w:szCs w:val="28"/>
        </w:rPr>
        <w:t xml:space="preserve">一、深刻理解全面从严治党、整改整治的必要性</w:t>
      </w:r>
    </w:p>
    <w:p>
      <w:pPr>
        <w:ind w:left="0" w:right="0" w:firstLine="560"/>
        <w:spacing w:before="450" w:after="450" w:line="312" w:lineRule="auto"/>
      </w:pPr>
      <w:r>
        <w:rPr>
          <w:rFonts w:ascii="宋体" w:hAnsi="宋体" w:eastAsia="宋体" w:cs="宋体"/>
          <w:color w:val="000"/>
          <w:sz w:val="28"/>
          <w:szCs w:val="28"/>
        </w:rPr>
        <w:t xml:space="preserve">开展这次警示教育，就是要认真贯彻新时代党的建设总要求，奔着问题去，以刮骨疗伤的勇气、坚忍不拔的韧劲，坚决予以整治，同一切影响党的先进性、弱化党的纯洁性的问题作坚决斗争，努力把我们党建设得更加坚强有力。赵正永、张坚两面人两面派，背离了“两个维护”，破坏了党的形象，浪费了公共资源，辜负了人民期盼。从通报的各项严重违纪违法案件中，我们要充分认识到全面从严治党、整改整治的极端重要性和紧迫性。要举一反三，检身正己，深刻对照检查，自觉锤炼党性，时刻保持政治清醒和政治警觉，牢固树立正确政观、权力观和价值观，始终牢记共产党人的初心和使命，始终保持对人民群众的赤子之心，不断推进全面从严治党向纵深发展。放眼我们住建系统，由于人员众多，日常工作中经常只盯着“眼前事”、“眼前人”，对于全系统的从严治党还不够有力，所以包括我在内的每个党组成员都要扛起“一岗双责”的责任，管好自己分管领域的人和事，对于苗头性问题，要及时发现、及时提醒、及时敲打，防虑于未然。</w:t>
      </w:r>
    </w:p>
    <w:p>
      <w:pPr>
        <w:ind w:left="0" w:right="0" w:firstLine="560"/>
        <w:spacing w:before="450" w:after="450" w:line="312" w:lineRule="auto"/>
      </w:pPr>
      <w:r>
        <w:rPr>
          <w:rFonts w:ascii="宋体" w:hAnsi="宋体" w:eastAsia="宋体" w:cs="宋体"/>
          <w:color w:val="000"/>
          <w:sz w:val="28"/>
          <w:szCs w:val="28"/>
        </w:rPr>
        <w:t xml:space="preserve">二、以“三个坚持”为核心全面完成“三个以案”警示教育各项要求</w:t>
      </w:r>
    </w:p>
    <w:p>
      <w:pPr>
        <w:ind w:left="0" w:right="0" w:firstLine="560"/>
        <w:spacing w:before="450" w:after="450" w:line="312" w:lineRule="auto"/>
      </w:pPr>
      <w:r>
        <w:rPr>
          <w:rFonts w:ascii="宋体" w:hAnsi="宋体" w:eastAsia="宋体" w:cs="宋体"/>
          <w:color w:val="000"/>
          <w:sz w:val="28"/>
          <w:szCs w:val="28"/>
        </w:rPr>
        <w:t xml:space="preserve">(一)坚持警钟长鸣，始终保持思想上的绝对清醒。</w:t>
      </w:r>
    </w:p>
    <w:p>
      <w:pPr>
        <w:ind w:left="0" w:right="0" w:firstLine="560"/>
        <w:spacing w:before="450" w:after="450" w:line="312" w:lineRule="auto"/>
      </w:pPr>
      <w:r>
        <w:rPr>
          <w:rFonts w:ascii="宋体" w:hAnsi="宋体" w:eastAsia="宋体" w:cs="宋体"/>
          <w:color w:val="000"/>
          <w:sz w:val="28"/>
          <w:szCs w:val="28"/>
        </w:rPr>
        <w:t xml:space="preserve">赵正永、张坚不担当不作为，对党中央决策部署思想上不重视、政治上不负责、工作上不认真，敷衍塞责、应付了事，与党离心离德。我们必须坚持以案为鉴、以案明纪，一案一剖析、一案一警示。一直以来，我们坚持把开展警示教育作为重大政治任务，取得了一些成效，队伍的政治素养、能力素质精神面貌和纪律作风发生了明显变化。但也要清醒认识到，从目前情况看，很多党员干部还存在思想认识不到位，极少数党员仍没有认清危害，这些问题对全体队伍的影响是消极的、危害是巨大的，全体党员干部必须保持清醒认识、引起高度重视，从内心深处知敬畏、存戒惧、守底线。</w:t>
      </w:r>
    </w:p>
    <w:p>
      <w:pPr>
        <w:ind w:left="0" w:right="0" w:firstLine="560"/>
        <w:spacing w:before="450" w:after="450" w:line="312" w:lineRule="auto"/>
      </w:pPr>
      <w:r>
        <w:rPr>
          <w:rFonts w:ascii="宋体" w:hAnsi="宋体" w:eastAsia="宋体" w:cs="宋体"/>
          <w:color w:val="000"/>
          <w:sz w:val="28"/>
          <w:szCs w:val="28"/>
        </w:rPr>
        <w:t xml:space="preserve">(二)坚持挖根除弊，始终保持行动上的绝对纯洁。</w:t>
      </w:r>
    </w:p>
    <w:p>
      <w:pPr>
        <w:ind w:left="0" w:right="0" w:firstLine="560"/>
        <w:spacing w:before="450" w:after="450" w:line="312" w:lineRule="auto"/>
      </w:pPr>
      <w:r>
        <w:rPr>
          <w:rFonts w:ascii="宋体" w:hAnsi="宋体" w:eastAsia="宋体" w:cs="宋体"/>
          <w:color w:val="000"/>
          <w:sz w:val="28"/>
          <w:szCs w:val="28"/>
        </w:rPr>
        <w:t xml:space="preserve">进一步加强新时代党员队伍政治建设，是坚持和加强党对我们工作的绝对领导、全面领导，确保工作正确政治方向的必然要求;是立足新时代、把握新要求，切实完成好党和人民赋予的职责使命的必然要求。要聚焦深入学习宣传贯彻xxx习近平新时代中国特色社会主义思想这条主线，以融会贯通、深入党心、落地生根为目标,在学深悟透、务实戒虚、整改提高上持续发力。认真学习《中国共产党政法工作条例》、《党委(党组)落实全面从严治党主体责任的规定》,严守党的政治纪律和政治规矩,切实增强政治自觉、思想自觉、行动自觉,着力营造全面从严治党的强劲态势和浓厚氛围。</w:t>
      </w:r>
    </w:p>
    <w:p>
      <w:pPr>
        <w:ind w:left="0" w:right="0" w:firstLine="560"/>
        <w:spacing w:before="450" w:after="450" w:line="312" w:lineRule="auto"/>
      </w:pPr>
      <w:r>
        <w:rPr>
          <w:rFonts w:ascii="宋体" w:hAnsi="宋体" w:eastAsia="宋体" w:cs="宋体"/>
          <w:color w:val="000"/>
          <w:sz w:val="28"/>
          <w:szCs w:val="28"/>
        </w:rPr>
        <w:t xml:space="preserve">(三)坚持正本清源,始终保持政治上的绝对可靠。</w:t>
      </w:r>
    </w:p>
    <w:p>
      <w:pPr>
        <w:ind w:left="0" w:right="0" w:firstLine="560"/>
        <w:spacing w:before="450" w:after="450" w:line="312" w:lineRule="auto"/>
      </w:pPr>
      <w:r>
        <w:rPr>
          <w:rFonts w:ascii="宋体" w:hAnsi="宋体" w:eastAsia="宋体" w:cs="宋体"/>
          <w:color w:val="000"/>
          <w:sz w:val="28"/>
          <w:szCs w:val="28"/>
        </w:rPr>
        <w:t xml:space="preserve">要旗帜鲜明讲政治,牢牢把握政治属性、政治立场、政治原则、政治标准,认真贯彻落实新时代党的建设总要求,深入贯彻《中共中央关于加强党的政治建设的意见》,深刻认识党的政治建设是党的根本性建设,把讲政治要求贯穿始终,围绕把准政治方向、坚持党的政治领导、夯实政治根基、涵养政治生态、防范政治风险、永葆政治本色、提高政治能力,切实加强队伍政治建设,不动摇地坚持和加强党的绝对领导、全面领导,坚决维护xxx党中央的核心、全党的核心地位,坚决维护党中央权威和集中统一领导,努力造就一支信念坚定、敢于担当、清正廉洁的新时代住建系统党员干部队伍。</w:t>
      </w:r>
    </w:p>
    <w:p>
      <w:pPr>
        <w:ind w:left="0" w:right="0" w:firstLine="560"/>
        <w:spacing w:before="450" w:after="450" w:line="312" w:lineRule="auto"/>
      </w:pPr>
      <w:r>
        <w:rPr>
          <w:rFonts w:ascii="宋体" w:hAnsi="宋体" w:eastAsia="宋体" w:cs="宋体"/>
          <w:color w:val="000"/>
          <w:sz w:val="28"/>
          <w:szCs w:val="28"/>
        </w:rPr>
        <w:t xml:space="preserve">三、深刻理解把握“三个以案”警示教育的作风保障</w:t>
      </w:r>
    </w:p>
    <w:p>
      <w:pPr>
        <w:ind w:left="0" w:right="0" w:firstLine="560"/>
        <w:spacing w:before="450" w:after="450" w:line="312" w:lineRule="auto"/>
      </w:pPr>
      <w:r>
        <w:rPr>
          <w:rFonts w:ascii="宋体" w:hAnsi="宋体" w:eastAsia="宋体" w:cs="宋体"/>
          <w:color w:val="000"/>
          <w:sz w:val="28"/>
          <w:szCs w:val="28"/>
        </w:rPr>
        <w:t xml:space="preserve">领导班子和领导干部是重中之重,既要当好“排头兵”,发挥示范带头作用,又要当好“指挥官”,履行好主体责任,切实推动住建系统警示教育深入开展。具体讲,就是要积极弘扬“三种精神”。</w:t>
      </w:r>
    </w:p>
    <w:p>
      <w:pPr>
        <w:ind w:left="0" w:right="0" w:firstLine="560"/>
        <w:spacing w:before="450" w:after="450" w:line="312" w:lineRule="auto"/>
      </w:pPr>
      <w:r>
        <w:rPr>
          <w:rFonts w:ascii="宋体" w:hAnsi="宋体" w:eastAsia="宋体" w:cs="宋体"/>
          <w:color w:val="000"/>
          <w:sz w:val="28"/>
          <w:szCs w:val="28"/>
        </w:rPr>
        <w:t xml:space="preserve">一要积极弘扬自我革命精神。要注重党性锻炼。党性锻炼不是一朝一夕、一蹴而就的事情,是在革命斗争中不断成长、不断磨练、不断升华的。从最初入党,到走上领导岗位,随着理论学习的不断深入、工作经历的不断丰富,我们的认识不断加深,思想也应逐渐升华,党性修养应不断提升,这是一个渐进的、逐步积累的过程。作为人民公仆,我们在党性修养上应该有更高的标准,希望大家不断加强思想改造、强化党性锻炼,始终在自我改进中完善提升。要敢于揭短亮丑。对于自身存在的问题要不遮不掩、不捂不盖,敢于自我批评、自我揭短、自我亮丑、自我检查,坚持眼睛向内、刃向己。从近几年,市纪委和我局查办的案件来看,在党风廉政建设教育、机制、监督方面还存在不少问题,在这次警示教育中要深刻剖析原因、谨记教训,把存在的问题找准找全、查深查细。</w:t>
      </w:r>
    </w:p>
    <w:p>
      <w:pPr>
        <w:ind w:left="0" w:right="0" w:firstLine="560"/>
        <w:spacing w:before="450" w:after="450" w:line="312" w:lineRule="auto"/>
      </w:pPr>
      <w:r>
        <w:rPr>
          <w:rFonts w:ascii="宋体" w:hAnsi="宋体" w:eastAsia="宋体" w:cs="宋体"/>
          <w:color w:val="000"/>
          <w:sz w:val="28"/>
          <w:szCs w:val="28"/>
        </w:rPr>
        <w:t xml:space="preserve">二要积极弘扬敢于斗争精神。要始终保持自身坚强斗志,不断扫除思想尘埃,锻炼坚强党性,坚决克服精神懈怠危险,以永不懈怠的精神状态和一往无前的奋斗姿态,履行好各项工作职责。要敢于动真碰硬。作为领导干部,敢于动真碰硬,既是必备素质,又是必然要求。我们一定要坚持原则、坚持真理、坚持党性,绝对不当”好人”。特别是在推进全面从严治党工作中,要履职尽责、敢抓敢管,做到严格问效、严肃追责、严明执纪,不断加强队伍纪律作风建设,坚决杜绝失之于宽、失之于软的情况，切实履行好主体责任。要提高斗争艺术。要不断提升领导能力和领导水平,既要有兵来将挡、水来土掩、见招拆招的硬功夫,又要有四两拨千斤、借力发力、借势谋事的软办法。</w:t>
      </w:r>
    </w:p>
    <w:p>
      <w:pPr>
        <w:ind w:left="0" w:right="0" w:firstLine="560"/>
        <w:spacing w:before="450" w:after="450" w:line="312" w:lineRule="auto"/>
      </w:pPr>
      <w:r>
        <w:rPr>
          <w:rFonts w:ascii="宋体" w:hAnsi="宋体" w:eastAsia="宋体" w:cs="宋体"/>
          <w:color w:val="000"/>
          <w:sz w:val="28"/>
          <w:szCs w:val="28"/>
        </w:rPr>
        <w:t xml:space="preserve">三要弘扬求真务实精神。要在政治上做实,紧紧围绕”四联四增”这个主要内容,把增强”四个意识”、坚定“四个自信”、做到“两个维护”具体化,通过警示教育,真正使政治信仰立起来、政治生活严起来、政治纪律政治规矩紧起来、政治生态好起来、政治能力强起来。要在思想上做实,好的学风抓教育,不能以组织了多少次集体学习、留了多少“痕迹“为标准,要通过研讨交流、典型宣传、警示教育、实地感悟、情景体验等多种方式,增强教育的感染力、震撼力、穿透力,真正使从严治党融入血脉、嵌入灵魂。要在工作上做实,坚持问题导向,坚决查摆整改各级巡视以及自我剖析出的问题,对查摆出的问题逐项列出清单,明确整改时限，拿出时间表、路线图,坚持边查边改、即知即改。特别是不能以过程痕迹代替结果,把批了当办了、把说了当做了、把做了当做成了,而是要以解决问题的实际成效、群众的满意度和获得感作为评价警示教育效果的根本标准。要在作风上做实,带头贯彻落实中央八项规定和实施细则精神,深入细致地搞调研,不图虚名、不务虚功,积极为基层减压减负,以勤勉务实的作风保障警示教育各项任务落实到位。</w:t>
      </w:r>
    </w:p>
    <w:p>
      <w:pPr>
        <w:ind w:left="0" w:right="0" w:firstLine="560"/>
        <w:spacing w:before="450" w:after="450" w:line="312" w:lineRule="auto"/>
      </w:pPr>
      <w:r>
        <w:rPr>
          <w:rFonts w:ascii="黑体" w:hAnsi="黑体" w:eastAsia="黑体" w:cs="黑体"/>
          <w:color w:val="000000"/>
          <w:sz w:val="36"/>
          <w:szCs w:val="36"/>
          <w:b w:val="1"/>
          <w:bCs w:val="1"/>
        </w:rPr>
        <w:t xml:space="preserve">第三篇：深化“三个以案警示教育学习研讨发言材料</w:t>
      </w:r>
    </w:p>
    <w:p>
      <w:pPr>
        <w:ind w:left="0" w:right="0" w:firstLine="560"/>
        <w:spacing w:before="450" w:after="450" w:line="312" w:lineRule="auto"/>
      </w:pPr>
      <w:r>
        <w:rPr>
          <w:rFonts w:ascii="宋体" w:hAnsi="宋体" w:eastAsia="宋体" w:cs="宋体"/>
          <w:color w:val="000"/>
          <w:sz w:val="28"/>
          <w:szCs w:val="28"/>
        </w:rPr>
        <w:t xml:space="preserve">深化“三个以案“警示教育学习研讨发言材料</w:t>
      </w:r>
    </w:p>
    <w:p>
      <w:pPr>
        <w:ind w:left="0" w:right="0" w:firstLine="560"/>
        <w:spacing w:before="450" w:after="450" w:line="312" w:lineRule="auto"/>
      </w:pPr>
      <w:r>
        <w:rPr>
          <w:rFonts w:ascii="宋体" w:hAnsi="宋体" w:eastAsia="宋体" w:cs="宋体"/>
          <w:color w:val="000"/>
          <w:sz w:val="28"/>
          <w:szCs w:val="28"/>
        </w:rPr>
        <w:t xml:space="preserve">今天市住建局召开深化“三个以案”警示教育学习研讨会，这既是贯彻落实上级决策部署的必然要求，也是用身边事教育身边人、整治形式主义官僚主义的重要举措，更是巩固拓展主题教育成果、纵深推进全面从严治党的关键环节。下面，利用这个机会，结合自己的所学所思所悟与大家进行交流，谈谈个人认识。</w:t>
      </w:r>
    </w:p>
    <w:p>
      <w:pPr>
        <w:ind w:left="0" w:right="0" w:firstLine="560"/>
        <w:spacing w:before="450" w:after="450" w:line="312" w:lineRule="auto"/>
      </w:pPr>
      <w:r>
        <w:rPr>
          <w:rFonts w:ascii="宋体" w:hAnsi="宋体" w:eastAsia="宋体" w:cs="宋体"/>
          <w:color w:val="000"/>
          <w:sz w:val="28"/>
          <w:szCs w:val="28"/>
        </w:rPr>
        <w:t xml:space="preserve">一、深刻理解全面从严治党、整改整治的必要性</w:t>
      </w:r>
    </w:p>
    <w:p>
      <w:pPr>
        <w:ind w:left="0" w:right="0" w:firstLine="560"/>
        <w:spacing w:before="450" w:after="450" w:line="312" w:lineRule="auto"/>
      </w:pPr>
      <w:r>
        <w:rPr>
          <w:rFonts w:ascii="宋体" w:hAnsi="宋体" w:eastAsia="宋体" w:cs="宋体"/>
          <w:color w:val="000"/>
          <w:sz w:val="28"/>
          <w:szCs w:val="28"/>
        </w:rPr>
        <w:t xml:space="preserve">开展这次警示教育，就是要认真贯彻新时代党的建设总要求，奔着问题去，以刮骨疗伤的勇气、坚忍不拔的韧劲，坚决予以整治，同一切影响党的先进性、弱化党的纯洁性的问题作坚决斗争，努力把我们党建设得更加坚强有力。赵正永、张坚两面人两面派，背离了“两个维护”，破坏了党的形象，浪费了公共资源，辜负了人民期盼。从通报的各项严重违纪违法案件中，我们要充分认识到全面从严治党、整改整治的极端重要性和紧迫性。要举一反三，检身正己，深刻对照检查，自觉锤炼党性，时刻保持政治清醒和政治警觉，牢固树立正确政观、权力观和价值观，始终牢记共产党人的初心和使命，始终保持对人民群众的赤子之心，不断推进全面从严治党向纵深发展。放眼我们住建系统，由于人员众多，日常工作中经常只盯着“眼前事”、“眼前人”，对于全系统的从严治党还不够有力，所以包括我在内的每个党组成员都要扛起“一岗双责”的责任，管好自己分管领域的人和事，对于苗头性问题，要及时发现、及时提醒、及时敲打，防虑于未然。</w:t>
      </w:r>
    </w:p>
    <w:p>
      <w:pPr>
        <w:ind w:left="0" w:right="0" w:firstLine="560"/>
        <w:spacing w:before="450" w:after="450" w:line="312" w:lineRule="auto"/>
      </w:pPr>
      <w:r>
        <w:rPr>
          <w:rFonts w:ascii="宋体" w:hAnsi="宋体" w:eastAsia="宋体" w:cs="宋体"/>
          <w:color w:val="000"/>
          <w:sz w:val="28"/>
          <w:szCs w:val="28"/>
        </w:rPr>
        <w:t xml:space="preserve">二、以“三个坚持”为核心全面完成“三个以案”警示教育各项要求</w:t>
      </w:r>
    </w:p>
    <w:p>
      <w:pPr>
        <w:ind w:left="0" w:right="0" w:firstLine="560"/>
        <w:spacing w:before="450" w:after="450" w:line="312" w:lineRule="auto"/>
      </w:pPr>
      <w:r>
        <w:rPr>
          <w:rFonts w:ascii="宋体" w:hAnsi="宋体" w:eastAsia="宋体" w:cs="宋体"/>
          <w:color w:val="000"/>
          <w:sz w:val="28"/>
          <w:szCs w:val="28"/>
        </w:rPr>
        <w:t xml:space="preserve">(一)坚持警钟长鸣，始终保持思想上的绝对清醒。</w:t>
      </w:r>
    </w:p>
    <w:p>
      <w:pPr>
        <w:ind w:left="0" w:right="0" w:firstLine="560"/>
        <w:spacing w:before="450" w:after="450" w:line="312" w:lineRule="auto"/>
      </w:pPr>
      <w:r>
        <w:rPr>
          <w:rFonts w:ascii="宋体" w:hAnsi="宋体" w:eastAsia="宋体" w:cs="宋体"/>
          <w:color w:val="000"/>
          <w:sz w:val="28"/>
          <w:szCs w:val="28"/>
        </w:rPr>
        <w:t xml:space="preserve">赵正永、张坚不担当不作为，对党中央决策部署思想上不重视、政治上不负责、工作上不认真，敷衍塞责、应付了事，与党离心离德。我们必须坚持以案为鉴、以案明纪，一案一剖析、一案一警示。一直以来，我们坚持把开展警示教育作为重大政治任务，取得了一些成效，队伍的政治素养、能力素质精神面貌和纪律作风发生了明显变化。但也要清醒认识到，从目前情况看，很多党员干部还存在思想认识不到位，极少数党员仍没有认清危害，这些问题对全体队伍的影响是消极的、危害是巨大的，全体党员干部必须保持清醒认识、引起高度重视，从内心深处知敬畏、存戒惧、守底线。</w:t>
      </w:r>
    </w:p>
    <w:p>
      <w:pPr>
        <w:ind w:left="0" w:right="0" w:firstLine="560"/>
        <w:spacing w:before="450" w:after="450" w:line="312" w:lineRule="auto"/>
      </w:pPr>
      <w:r>
        <w:rPr>
          <w:rFonts w:ascii="宋体" w:hAnsi="宋体" w:eastAsia="宋体" w:cs="宋体"/>
          <w:color w:val="000"/>
          <w:sz w:val="28"/>
          <w:szCs w:val="28"/>
        </w:rPr>
        <w:t xml:space="preserve">(二)坚持挖根除弊，始终保持行动上的绝对纯洁。</w:t>
      </w:r>
    </w:p>
    <w:p>
      <w:pPr>
        <w:ind w:left="0" w:right="0" w:firstLine="560"/>
        <w:spacing w:before="450" w:after="450" w:line="312" w:lineRule="auto"/>
      </w:pPr>
      <w:r>
        <w:rPr>
          <w:rFonts w:ascii="宋体" w:hAnsi="宋体" w:eastAsia="宋体" w:cs="宋体"/>
          <w:color w:val="000"/>
          <w:sz w:val="28"/>
          <w:szCs w:val="28"/>
        </w:rPr>
        <w:t xml:space="preserve">进一步加强新时代党员队伍政治建设，是坚持和加强党对我们工作的绝对领导、全面领导，确保工作正确政治方向的必然要求;是立足新时代、把握新要求，切实完成好党和人民赋予的职责使命的必然要求。要聚焦深入学习宣传贯彻xxx习近平新时代中国特色社会主义思想这条主线，以融会贯通、深入党心、落地生根为目标,在学深悟透、务实戒虚、整改提高上持续发力。认真学习《中国共产党政法工作条例》、《党委(党组)落实全面从严治党主体责任的规定》,严守党的政治纪律和政治规矩,切实增强政治自觉、思想自觉、行动自觉,着力营造全面从严治党的强劲态势和浓厚氛围。</w:t>
      </w:r>
    </w:p>
    <w:p>
      <w:pPr>
        <w:ind w:left="0" w:right="0" w:firstLine="560"/>
        <w:spacing w:before="450" w:after="450" w:line="312" w:lineRule="auto"/>
      </w:pPr>
      <w:r>
        <w:rPr>
          <w:rFonts w:ascii="宋体" w:hAnsi="宋体" w:eastAsia="宋体" w:cs="宋体"/>
          <w:color w:val="000"/>
          <w:sz w:val="28"/>
          <w:szCs w:val="28"/>
        </w:rPr>
        <w:t xml:space="preserve">(三)坚持正本清源,始终保持政治上的绝对可靠。</w:t>
      </w:r>
    </w:p>
    <w:p>
      <w:pPr>
        <w:ind w:left="0" w:right="0" w:firstLine="560"/>
        <w:spacing w:before="450" w:after="450" w:line="312" w:lineRule="auto"/>
      </w:pPr>
      <w:r>
        <w:rPr>
          <w:rFonts w:ascii="宋体" w:hAnsi="宋体" w:eastAsia="宋体" w:cs="宋体"/>
          <w:color w:val="000"/>
          <w:sz w:val="28"/>
          <w:szCs w:val="28"/>
        </w:rPr>
        <w:t xml:space="preserve">要旗帜鲜明讲政治,牢牢把握政治属性、政治立场、政治原则、政治标准,认真贯彻落实新时代党的建设总要求,深入贯彻《中共中央关于加强党的政治建设的意见》,深刻认识党的政治建设是党的根本性建设,把讲政治要求贯穿始终,围绕把准政治方向、坚持党的政治领导、夯实政治根基、涵养政治生态、防范政治风险、永葆政治本色、提高政治能力,切实加强队伍政治建设,不动摇地坚持和加强党的绝对领导、全面领导,坚决维护xxx党中央的核心、全党的核心地位,坚决维护党中央权威和集中统一领导,努力造就一支信念坚定、敢于担当、清正廉洁的新时代住建系统党员干部队伍。</w:t>
      </w:r>
    </w:p>
    <w:p>
      <w:pPr>
        <w:ind w:left="0" w:right="0" w:firstLine="560"/>
        <w:spacing w:before="450" w:after="450" w:line="312" w:lineRule="auto"/>
      </w:pPr>
      <w:r>
        <w:rPr>
          <w:rFonts w:ascii="宋体" w:hAnsi="宋体" w:eastAsia="宋体" w:cs="宋体"/>
          <w:color w:val="000"/>
          <w:sz w:val="28"/>
          <w:szCs w:val="28"/>
        </w:rPr>
        <w:t xml:space="preserve">二、深刻理解把握“三个以案”警示教育的作风保障</w:t>
      </w:r>
    </w:p>
    <w:p>
      <w:pPr>
        <w:ind w:left="0" w:right="0" w:firstLine="560"/>
        <w:spacing w:before="450" w:after="450" w:line="312" w:lineRule="auto"/>
      </w:pPr>
      <w:r>
        <w:rPr>
          <w:rFonts w:ascii="宋体" w:hAnsi="宋体" w:eastAsia="宋体" w:cs="宋体"/>
          <w:color w:val="000"/>
          <w:sz w:val="28"/>
          <w:szCs w:val="28"/>
        </w:rPr>
        <w:t xml:space="preserve">领导班子和领导干部是重中之重,既要当好“排头兵”,发挥示范带头作用,又要当好“指挥官”,履行好主体责任,切实推动住建系统警示教育深入开展。具体讲,就是要积极弘扬“三种精神”。</w:t>
      </w:r>
    </w:p>
    <w:p>
      <w:pPr>
        <w:ind w:left="0" w:right="0" w:firstLine="560"/>
        <w:spacing w:before="450" w:after="450" w:line="312" w:lineRule="auto"/>
      </w:pPr>
      <w:r>
        <w:rPr>
          <w:rFonts w:ascii="宋体" w:hAnsi="宋体" w:eastAsia="宋体" w:cs="宋体"/>
          <w:color w:val="000"/>
          <w:sz w:val="28"/>
          <w:szCs w:val="28"/>
        </w:rPr>
        <w:t xml:space="preserve">一要积极弘扬自我革命精神。要注重党性锻炼。党性锻炼不是一朝一夕、一蹴而就的事情,是在革命斗争中不断成长、不断磨练、不断升华的。从最初入党,到走上领导岗位,随着理论学习的不断深入、工作经历的不断丰富,我们的认识不断加深,思想也应逐渐升华,党性修养应不断提升,这是一个渐进的、逐步积累的过程。作为人民公仆,我们在党性修养上应该有更高的标准,希望大家不断加强思想改造、强化党性锻炼,始终在自我改进中完善提升。要敢于揭短亮丑。对于自身存在的问题要不遮不掩、不捂不盖,敢于自我批评、自我揭短、自我亮丑、自我检查,坚持眼睛向内、刃向己。从近几年,市纪委和我局查办的案件来看,在党风廉政建设教育、机制、监督方面还存在不少问题,在这次警示教育中要深刻剖析原因、谨记教训,把存在的问题找准找全、查深查细。</w:t>
      </w:r>
    </w:p>
    <w:p>
      <w:pPr>
        <w:ind w:left="0" w:right="0" w:firstLine="560"/>
        <w:spacing w:before="450" w:after="450" w:line="312" w:lineRule="auto"/>
      </w:pPr>
      <w:r>
        <w:rPr>
          <w:rFonts w:ascii="宋体" w:hAnsi="宋体" w:eastAsia="宋体" w:cs="宋体"/>
          <w:color w:val="000"/>
          <w:sz w:val="28"/>
          <w:szCs w:val="28"/>
        </w:rPr>
        <w:t xml:space="preserve">二要积极弘扬敢于斗争精神。要始终保持自身坚强斗志,不断扫除思想尘埃,锻炼坚强党性,坚决克服精神懈怠危险,以永不懈怠的精神状态和一往无前的奋斗姿态,履行好各项工作职责。要敢于动真碰硬。作为领导干部,敢于动真碰硬,既是必备素质,又是必然要求。我们一定要坚持原则、坚持真理、坚持党性,绝对不当”好人”。特别是在推进全面从严治党工作中,要履职尽责、敢抓敢管,做到严格问效、严肃追责、严明执纪,不断加强队伍纪律作风建设,坚决杜绝失之于宽、失之于软的情况，切实履行好主体责任。要提高斗争艺术。要不断提升领导能力和领导水平,既要有兵来将挡、水来土掩、见招拆招的硬功夫,又要有四两拨千斤、借力发力、借势谋事的软办法。</w:t>
      </w:r>
    </w:p>
    <w:p>
      <w:pPr>
        <w:ind w:left="0" w:right="0" w:firstLine="560"/>
        <w:spacing w:before="450" w:after="450" w:line="312" w:lineRule="auto"/>
      </w:pPr>
      <w:r>
        <w:rPr>
          <w:rFonts w:ascii="宋体" w:hAnsi="宋体" w:eastAsia="宋体" w:cs="宋体"/>
          <w:color w:val="000"/>
          <w:sz w:val="28"/>
          <w:szCs w:val="28"/>
        </w:rPr>
        <w:t xml:space="preserve">三要弘扬求真务实精神。要在政治上做实,紧紧围绕”四联四增”这个主要内容,把增强”四个意识”、坚定“四个自信”、做到“两个维护”具体化,通过警示教育,真正使政治信仰立起来、政治生活严起来、政治纪律政治规矩紧起来、政治生态好起来、政治能力强起来。要在思想上做实,好的学风抓教育,不能以组织了多少次集体学习、留了多少“痕迹“为标准,要通过研讨交流、典型宣传、警示教育、实地感悟、情景体验等多种方式,增强教育的感染力、震撼力、穿透力,真正使从严治党融入血脉、嵌入灵魂。要在工作上做实,坚持问题导向,坚决查摆整改各级巡视以及自我剖析出的问题,对查摆出的问题逐项列出清单,明确整改时限，拿出时间表、路线图,坚持边查边改、即知即改。特别是不能以过程痕迹代替结果,把批了当办了、把说了当做了、把做了当做成了,而是要以解决问题的实际成效、群众的满意度和获得感作为评价警示教育效果的根本标准。要在作风上做实,带头贯彻落实中央八项规定和实施细则精神,深入细致地搞调研,不图虚名、不务虚功,积极为基层减压减负,以勤勉务实的作风保障警示教育各项任务落实到位。</w:t>
      </w:r>
    </w:p>
    <w:p>
      <w:pPr>
        <w:ind w:left="0" w:right="0" w:firstLine="560"/>
        <w:spacing w:before="450" w:after="450" w:line="312" w:lineRule="auto"/>
      </w:pPr>
      <w:r>
        <w:rPr>
          <w:rFonts w:ascii="宋体" w:hAnsi="宋体" w:eastAsia="宋体" w:cs="宋体"/>
          <w:color w:val="000"/>
          <w:sz w:val="28"/>
          <w:szCs w:val="28"/>
        </w:rPr>
        <w:t xml:space="preserve">乡2025年脱贫攻坚工作计划</w:t>
      </w:r>
    </w:p>
    <w:p>
      <w:pPr>
        <w:ind w:left="0" w:right="0" w:firstLine="560"/>
        <w:spacing w:before="450" w:after="450" w:line="312" w:lineRule="auto"/>
      </w:pPr>
      <w:r>
        <w:rPr>
          <w:rFonts w:ascii="宋体" w:hAnsi="宋体" w:eastAsia="宋体" w:cs="宋体"/>
          <w:color w:val="000"/>
          <w:sz w:val="28"/>
          <w:szCs w:val="28"/>
        </w:rPr>
        <w:t xml:space="preserve">2025年是全面建成小康社会的最后一年，能否实现党在十五大以来提出的两个一百年奋斗目标，我乡要在今年交出一份满意的答卷。按照xx市委提出的脱贫攻坚战三年行动方案，结合我乡实际，我乡将2025年定为脱贫攻坚巩固提升年。按照贫困村“一低五有”、贫困户“一超两不愁三保障三有”、贫困县“一低三有”的标准查漏补缺，全面完成全乡2025年脱贫攻坚目标任务。</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实现全乡x户xx人脱贫。持续做好“回头看”“回头帮”工作，确保2025-2025年已退出贫困户生活质量、家庭收入稳定提高，“一超两不愁三保障三有”持续改善，对已退出贫困村的“一低五有”持续加强。持续做好“回头查”工作，确保贫困户“应纳尽纳”，保证精准识别落到实处。对2025年预计脱贫对象，要提前谋划确保精准施策。</w:t>
      </w:r>
    </w:p>
    <w:p>
      <w:pPr>
        <w:ind w:left="0" w:right="0" w:firstLine="560"/>
        <w:spacing w:before="450" w:after="450" w:line="312" w:lineRule="auto"/>
      </w:pPr>
      <w:r>
        <w:rPr>
          <w:rFonts w:ascii="宋体" w:hAnsi="宋体" w:eastAsia="宋体" w:cs="宋体"/>
          <w:color w:val="000"/>
          <w:sz w:val="28"/>
          <w:szCs w:val="28"/>
        </w:rPr>
        <w:t xml:space="preserve">(二)贫困户脱贫</w:t>
      </w:r>
    </w:p>
    <w:p>
      <w:pPr>
        <w:ind w:left="0" w:right="0" w:firstLine="560"/>
        <w:spacing w:before="450" w:after="450" w:line="312" w:lineRule="auto"/>
      </w:pPr>
      <w:r>
        <w:rPr>
          <w:rFonts w:ascii="宋体" w:hAnsi="宋体" w:eastAsia="宋体" w:cs="宋体"/>
          <w:color w:val="000"/>
          <w:sz w:val="28"/>
          <w:szCs w:val="28"/>
        </w:rPr>
        <w:t xml:space="preserve">1.一超：针对已脱贫户及今年预脱贫对象的收入，要通过发展生产、稳定就业、职业技能培训、创业贷款、创业奖补、吸纳贫困人口就业奖补、开发公益岗位、百工技师、五小庭院经济、扶贫小额信贷、产业周转金、产业扶持基金、政策兜底等各项措施提高收入。同时农技员及农技巡回小组要按照工作目标、计划帮助培育“一村一主导产业”、开展技术指导培训、培育致富带头人，确保达到2025年国家脱贫收入标准。</w:t>
      </w:r>
    </w:p>
    <w:p>
      <w:pPr>
        <w:ind w:left="0" w:right="0" w:firstLine="560"/>
        <w:spacing w:before="450" w:after="450" w:line="312" w:lineRule="auto"/>
      </w:pPr>
      <w:r>
        <w:rPr>
          <w:rFonts w:ascii="宋体" w:hAnsi="宋体" w:eastAsia="宋体" w:cs="宋体"/>
          <w:color w:val="000"/>
          <w:sz w:val="28"/>
          <w:szCs w:val="28"/>
        </w:rPr>
        <w:t xml:space="preserve">2.两不愁。针对已脱贫户及今年预脱贫对象的吃、穿情况，要通过增加收入、临时救助、社救等各项措施，确保家中有余粮、冰箱有食物、春秋有衣物，达到不愁吃、不愁穿的目标。</w:t>
      </w:r>
    </w:p>
    <w:p>
      <w:pPr>
        <w:ind w:left="0" w:right="0" w:firstLine="560"/>
        <w:spacing w:before="450" w:after="450" w:line="312" w:lineRule="auto"/>
      </w:pPr>
      <w:r>
        <w:rPr>
          <w:rFonts w:ascii="宋体" w:hAnsi="宋体" w:eastAsia="宋体" w:cs="宋体"/>
          <w:color w:val="000"/>
          <w:sz w:val="28"/>
          <w:szCs w:val="28"/>
        </w:rPr>
        <w:t xml:space="preserve">3.三保障。一是针对已脱贫户及今年预脱贫对象的住房安全有保障要采取危房改造、人居环境改善、易地搬迁、城乡建设用地增减挂钩、地质灾害避让搬迁、残疾人无障碍改造、灾后重建等方式对住房进行改(新)建，精准安排项目到户到人。同时要注意非贫困户的住房问题，采取各种手段及政策确保住房安全达标;二是针对医疗有保障目标，要认真核实全乡贫困户、重度残疾人、低保对象、优抚、孤儿等弱势群众名单，按要求对其医疗费用进行免(减)交。认真落实贫困户医疗再保险政策，确保贫困户住院自费费用及慢性病费用县域内控制在10%以内，防止出现因病致(返)贫现象发生。xx乡卫生院要按照贫困户相关医疗政策，认真落实住院报销、特殊门诊、两保障三救助三基金、十免四补助等惠民政策。同时加大对非贫困户有因病致贫风险情况进行摸排，加大救助力度，确保不出现因病致贫情况;三是针对教育有保障目标，xx中心校、各级组织及干部要认真落实教育安全有保障的标准要求，加强沟通协调，确保义务教育阶段不出现辍学或未就读现象。要对实在不能正常上学的适龄学生分类处理，采取送教上门、远程教育、送到特殊学校等方式进行教学，同时做好台账及佐证资料的收集，以便备查。同时要做好学前教育、义务教育、普通高中和中职教育、高等教育雨露计划等政策的落实落地，确保享受对象精准，享受政策精准。</w:t>
      </w:r>
    </w:p>
    <w:p>
      <w:pPr>
        <w:ind w:left="0" w:right="0" w:firstLine="560"/>
        <w:spacing w:before="450" w:after="450" w:line="312" w:lineRule="auto"/>
      </w:pPr>
      <w:r>
        <w:rPr>
          <w:rFonts w:ascii="宋体" w:hAnsi="宋体" w:eastAsia="宋体" w:cs="宋体"/>
          <w:color w:val="000"/>
          <w:sz w:val="28"/>
          <w:szCs w:val="28"/>
        </w:rPr>
        <w:t xml:space="preserve">4.三有。一是针对有安全饮用水目标，要充分对照水量、水质、方便程度和保证率要求，采取建蓄水池、微水窖、微水池和新建水管等方式确保贫困群众及非贫困户的用水安全，并逗硬奖补政策，保证扶贫资金用到实处。二是针对有生活用电，xx供电所要按照有电并满足用电量的要求保证生活用电安全、达标。三是针对有广播电视，xx乡文广站要按照要求保证贫困户家中有广播电视或有线、无线范围内能接收广播信号。</w:t>
      </w:r>
    </w:p>
    <w:p>
      <w:pPr>
        <w:ind w:left="0" w:right="0" w:firstLine="560"/>
        <w:spacing w:before="450" w:after="450" w:line="312" w:lineRule="auto"/>
      </w:pPr>
      <w:r>
        <w:rPr>
          <w:rFonts w:ascii="宋体" w:hAnsi="宋体" w:eastAsia="宋体" w:cs="宋体"/>
          <w:color w:val="000"/>
          <w:sz w:val="28"/>
          <w:szCs w:val="28"/>
        </w:rPr>
        <w:t xml:space="preserve">(三)贫困村脱贫</w:t>
      </w:r>
    </w:p>
    <w:p>
      <w:pPr>
        <w:ind w:left="0" w:right="0" w:firstLine="560"/>
        <w:spacing w:before="450" w:after="450" w:line="312" w:lineRule="auto"/>
      </w:pPr>
      <w:r>
        <w:rPr>
          <w:rFonts w:ascii="宋体" w:hAnsi="宋体" w:eastAsia="宋体" w:cs="宋体"/>
          <w:color w:val="000"/>
          <w:sz w:val="28"/>
          <w:szCs w:val="28"/>
        </w:rPr>
        <w:t xml:space="preserve">1.一低。针对贫困户发生率一低目标，要达到贫困村退出的贫困发生率要低于3%的要求，同时要坚持“应纳尽纳、应退则退”的要求，严禁漏评、错退现象发生，错评率要控制在2%以内。</w:t>
      </w:r>
    </w:p>
    <w:p>
      <w:pPr>
        <w:ind w:left="0" w:right="0" w:firstLine="560"/>
        <w:spacing w:before="450" w:after="450" w:line="312" w:lineRule="auto"/>
      </w:pPr>
      <w:r>
        <w:rPr>
          <w:rFonts w:ascii="宋体" w:hAnsi="宋体" w:eastAsia="宋体" w:cs="宋体"/>
          <w:color w:val="000"/>
          <w:sz w:val="28"/>
          <w:szCs w:val="28"/>
        </w:rPr>
        <w:t xml:space="preserve">2.五有。已脱贫的柏树坝村、谱子岭村、张家坝村要严格按照有文化室、有卫生室、有通讯网络、有通村硬化路、有集体经济的要求进行自查，并要持续推动五有建设。</w:t>
      </w:r>
    </w:p>
    <w:p>
      <w:pPr>
        <w:ind w:left="0" w:right="0" w:firstLine="560"/>
        <w:spacing w:before="450" w:after="450" w:line="312" w:lineRule="auto"/>
      </w:pPr>
      <w:r>
        <w:rPr>
          <w:rFonts w:ascii="宋体" w:hAnsi="宋体" w:eastAsia="宋体" w:cs="宋体"/>
          <w:color w:val="000"/>
          <w:sz w:val="28"/>
          <w:szCs w:val="28"/>
        </w:rPr>
        <w:t xml:space="preserve">(四)贫困县脱贫</w:t>
      </w:r>
    </w:p>
    <w:p>
      <w:pPr>
        <w:ind w:left="0" w:right="0" w:firstLine="560"/>
        <w:spacing w:before="450" w:after="450" w:line="312" w:lineRule="auto"/>
      </w:pPr>
      <w:r>
        <w:rPr>
          <w:rFonts w:ascii="宋体" w:hAnsi="宋体" w:eastAsia="宋体" w:cs="宋体"/>
          <w:color w:val="000"/>
          <w:sz w:val="28"/>
          <w:szCs w:val="28"/>
        </w:rPr>
        <w:t xml:space="preserve">1.一低。各村(社区)要圆满完成贫困人口脱贫的目标任务，确保整县退出的贫困发生率提供“xx保障”。</w:t>
      </w:r>
    </w:p>
    <w:p>
      <w:pPr>
        <w:ind w:left="0" w:right="0" w:firstLine="560"/>
        <w:spacing w:before="450" w:after="450" w:line="312" w:lineRule="auto"/>
      </w:pPr>
      <w:r>
        <w:rPr>
          <w:rFonts w:ascii="宋体" w:hAnsi="宋体" w:eastAsia="宋体" w:cs="宋体"/>
          <w:color w:val="000"/>
          <w:sz w:val="28"/>
          <w:szCs w:val="28"/>
        </w:rPr>
        <w:t xml:space="preserve">2.三有。一是针对有标准中心校的目标，xx中心校要对照生均教学及辅助用房面积、电脑配置、图书配置、师生比、教师学历等五条标准，确保有标准中心校要求落到实处。二是针对有达标卫生院的要求，xx乡卫生院要按照服务人口床位比例设置及卫生院面积的要求积极谋划，建成合乎标准、人民满意、功能齐全的卫生院。三是针对有标准便民服务中心的目标，目前虽然我乡已完成改建目标，达到标准，但要继续按照标准便民服务中心机构设置、布局和功能、经费保障的要求查漏补缺，确保按质完成目标任务。</w:t>
      </w:r>
    </w:p>
    <w:p>
      <w:pPr>
        <w:ind w:left="0" w:right="0" w:firstLine="560"/>
        <w:spacing w:before="450" w:after="450" w:line="312" w:lineRule="auto"/>
      </w:pPr>
      <w:r>
        <w:rPr>
          <w:rFonts w:ascii="宋体" w:hAnsi="宋体" w:eastAsia="宋体" w:cs="宋体"/>
          <w:color w:val="000"/>
          <w:sz w:val="28"/>
          <w:szCs w:val="28"/>
        </w:rPr>
        <w:t xml:space="preserve">二、精准帮扶</w:t>
      </w:r>
    </w:p>
    <w:p>
      <w:pPr>
        <w:ind w:left="0" w:right="0" w:firstLine="560"/>
        <w:spacing w:before="450" w:after="450" w:line="312" w:lineRule="auto"/>
      </w:pPr>
      <w:r>
        <w:rPr>
          <w:rFonts w:ascii="宋体" w:hAnsi="宋体" w:eastAsia="宋体" w:cs="宋体"/>
          <w:color w:val="000"/>
          <w:sz w:val="28"/>
          <w:szCs w:val="28"/>
        </w:rPr>
        <w:t xml:space="preserve">各村支两委、驻村工作队(组)、帮扶责任人要严格落实直工委《关于向建档立卡贫困户全覆盖选派结对帮扶责任人的通知》、《xx市选派到村任职第一书记管理考核办法(试行)的通知》、《xx市脱贫攻坚领导小组关于进一步加强帮扶工作的通知》、每月“5+2”(3+2)帮扶力量工作任务清单，组织好爱心帮扶日活动、“五个一”爱心帮扶等活动。广泛发动公司企业、社会团体、致富带头人等参与脱贫攻坚，持续推进“企业帮村、委员帮户”、“雨露计划”“百工技师”等活动开展。</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(一)各驻村领导、村(社区)村支两委、驻村工作队(组)要高度重视脱贫攻坚工作，加强对脱贫的领导，对重大事项要主动安排、主动督促、主动落实，确保目标任务的完成。</w:t>
      </w:r>
    </w:p>
    <w:p>
      <w:pPr>
        <w:ind w:left="0" w:right="0" w:firstLine="560"/>
        <w:spacing w:before="450" w:after="450" w:line="312" w:lineRule="auto"/>
      </w:pPr>
      <w:r>
        <w:rPr>
          <w:rFonts w:ascii="宋体" w:hAnsi="宋体" w:eastAsia="宋体" w:cs="宋体"/>
          <w:color w:val="000"/>
          <w:sz w:val="28"/>
          <w:szCs w:val="28"/>
        </w:rPr>
        <w:t xml:space="preserve">(二)各村(社区)村支两委、各驻村工作队(组)、第一书记、农技员(农技巡回小组)、法律顾问(团)、帮扶责任人、农信员要对2025年的帮扶计划认真研究，于1月17日前将贫困村、贫困户脱贫计划及本职工作的计划报乡脱贫攻坚办。</w:t>
      </w:r>
    </w:p>
    <w:p>
      <w:pPr>
        <w:ind w:left="0" w:right="0" w:firstLine="560"/>
        <w:spacing w:before="450" w:after="450" w:line="312" w:lineRule="auto"/>
      </w:pPr>
      <w:r>
        <w:rPr>
          <w:rFonts w:ascii="宋体" w:hAnsi="宋体" w:eastAsia="宋体" w:cs="宋体"/>
          <w:color w:val="000"/>
          <w:sz w:val="28"/>
          <w:szCs w:val="28"/>
        </w:rPr>
        <w:t xml:space="preserve">四、纪律要求</w:t>
      </w:r>
    </w:p>
    <w:p>
      <w:pPr>
        <w:ind w:left="0" w:right="0" w:firstLine="560"/>
        <w:spacing w:before="450" w:after="450" w:line="312" w:lineRule="auto"/>
      </w:pPr>
      <w:r>
        <w:rPr>
          <w:rFonts w:ascii="宋体" w:hAnsi="宋体" w:eastAsia="宋体" w:cs="宋体"/>
          <w:color w:val="000"/>
          <w:sz w:val="28"/>
          <w:szCs w:val="28"/>
        </w:rPr>
        <w:t xml:space="preserve">各村(社区)、驻村工作组要严格执行《超常推进脱贫攻坚十条奖惩措施》，倒逼脱贫攻坚决策部署，将工作责任、扶持措施、资金项目落到实处。同时持续开展扶贫领域作风问题专项治理，集中力量解决扶贫领域存在的责任落实不到位、工作措施不精准、工作作风不扎实、资金管理使用不规范，以及形式主义、官僚主义和腐败等突出问题。以严肃的作风、扎实的工作态度确保脱贫攻坚目标全面完成，为全面实现小康社会而努力奋斗。对于不认真落实脱贫攻坚政策，套取、挤占、挪用、截留建设项目资金等情况，将严肃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第四篇：深化“三个以案“警示教育学习研讨发言材料</w:t>
      </w:r>
    </w:p>
    <w:p>
      <w:pPr>
        <w:ind w:left="0" w:right="0" w:firstLine="560"/>
        <w:spacing w:before="450" w:after="450" w:line="312" w:lineRule="auto"/>
      </w:pPr>
      <w:r>
        <w:rPr>
          <w:rFonts w:ascii="宋体" w:hAnsi="宋体" w:eastAsia="宋体" w:cs="宋体"/>
          <w:color w:val="000"/>
          <w:sz w:val="28"/>
          <w:szCs w:val="28"/>
        </w:rPr>
        <w:t xml:space="preserve">深化“三个以案“警示教育学习研讨发言材料（三篇）</w:t>
      </w:r>
    </w:p>
    <w:p>
      <w:pPr>
        <w:ind w:left="0" w:right="0" w:firstLine="560"/>
        <w:spacing w:before="450" w:after="450" w:line="312" w:lineRule="auto"/>
      </w:pPr>
      <w:r>
        <w:rPr>
          <w:rFonts w:ascii="宋体" w:hAnsi="宋体" w:eastAsia="宋体" w:cs="宋体"/>
          <w:color w:val="000"/>
          <w:sz w:val="28"/>
          <w:szCs w:val="28"/>
        </w:rPr>
        <w:t xml:space="preserve">召开中央脱贫攻坚专项巡视“回头看”整改暨深化“三个以案”警示教育专题民主生活会，关于“三个以案”警示教育专题对照检查发言稿怎么写?</w:t>
      </w:r>
    </w:p>
    <w:p>
      <w:pPr>
        <w:ind w:left="0" w:right="0" w:firstLine="560"/>
        <w:spacing w:before="450" w:after="450" w:line="312" w:lineRule="auto"/>
      </w:pPr>
      <w:r>
        <w:rPr>
          <w:rFonts w:ascii="宋体" w:hAnsi="宋体" w:eastAsia="宋体" w:cs="宋体"/>
          <w:color w:val="000"/>
          <w:sz w:val="28"/>
          <w:szCs w:val="28"/>
        </w:rPr>
        <w:t xml:space="preserve">深化“三个以案“警示教育学习研讨发言材料</w:t>
      </w:r>
    </w:p>
    <w:p>
      <w:pPr>
        <w:ind w:left="0" w:right="0" w:firstLine="560"/>
        <w:spacing w:before="450" w:after="450" w:line="312" w:lineRule="auto"/>
      </w:pPr>
      <w:r>
        <w:rPr>
          <w:rFonts w:ascii="宋体" w:hAnsi="宋体" w:eastAsia="宋体" w:cs="宋体"/>
          <w:color w:val="000"/>
          <w:sz w:val="28"/>
          <w:szCs w:val="28"/>
        </w:rPr>
        <w:t xml:space="preserve">我认真学习了这次“三个以案”警示教育，纵深推进全面从严治党的重要举措，也是整治突出问题、严明纪律规矩、纯净政治生态的有力抓手。按照召开专题民主生活会通知要求，结合个人实际，我对自己进行了深刻剖析检查。重温党章党纪党规、剖析反思典型案例的基础上，聚焦“四联四增”和“十查十做”要求，联系_等违纪违法案件的特点表现、联系个人思想和工作实际，全面查摆问题、深入剖析根源、制定改进措施。现将对照检视情况作以汇报。</w:t>
      </w:r>
    </w:p>
    <w:p>
      <w:pPr>
        <w:ind w:left="0" w:right="0" w:firstLine="560"/>
        <w:spacing w:before="450" w:after="450" w:line="312" w:lineRule="auto"/>
      </w:pPr>
      <w:r>
        <w:rPr>
          <w:rFonts w:ascii="宋体" w:hAnsi="宋体" w:eastAsia="宋体" w:cs="宋体"/>
          <w:color w:val="000"/>
          <w:sz w:val="28"/>
          <w:szCs w:val="28"/>
        </w:rPr>
        <w:t xml:space="preserve">总体讲，我认为自己在思想上、政治上、行动上能同党中央保持高度一致，坚定理想信念，履职尽责工作，遵守党纪国法，没有违反政治纪律、政治规矩和工作纪律，没有消极应付、以权谋私等问题。但严格对照检查，我觉得自己还存在一定不足：</w:t>
      </w:r>
    </w:p>
    <w:p>
      <w:pPr>
        <w:ind w:left="0" w:right="0" w:firstLine="560"/>
        <w:spacing w:before="450" w:after="450" w:line="312" w:lineRule="auto"/>
      </w:pPr>
      <w:r>
        <w:rPr>
          <w:rFonts w:ascii="宋体" w:hAnsi="宋体" w:eastAsia="宋体" w:cs="宋体"/>
          <w:color w:val="000"/>
          <w:sz w:val="28"/>
          <w:szCs w:val="28"/>
        </w:rPr>
        <w:t xml:space="preserve">一、对照案例中“吃拿卡要”剖析情况赵永正、张坚等违纪违法案，等案件中无一不是通过起初的“吃拿卡要”，慢慢走向犯罪的深渊，中央“八项规定”颁布实施以来，奢靡之风虽被狠刹，但讲排场好面子思想还没有完全消除，这是受人情世故的影响，更是对自身要求不严格、做不到位的问题。存在的不足：</w:t>
      </w:r>
    </w:p>
    <w:p>
      <w:pPr>
        <w:ind w:left="0" w:right="0" w:firstLine="560"/>
        <w:spacing w:before="450" w:after="450" w:line="312" w:lineRule="auto"/>
      </w:pPr>
      <w:r>
        <w:rPr>
          <w:rFonts w:ascii="宋体" w:hAnsi="宋体" w:eastAsia="宋体" w:cs="宋体"/>
          <w:color w:val="000"/>
          <w:sz w:val="28"/>
          <w:szCs w:val="28"/>
        </w:rPr>
        <w:t xml:space="preserve">一是自认为受党教育多年，思想素质是高的，就渐渐放松了自我要求，满足于不违规、不触线、不出事，党风廉政问题和各种不正之风还没有完全杜绝，勤俭节约意识不够强，艰苦奋斗精神有所弱化。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二是中共中央“八项规定”颁布实施后，在坚持学习党员干部廉洁自律的有关规定和自觉用党的纪律约束自己方面还不够深入，有时存在把关不严的现象;整改措施：</w:t>
      </w:r>
    </w:p>
    <w:p>
      <w:pPr>
        <w:ind w:left="0" w:right="0" w:firstLine="560"/>
        <w:spacing w:before="450" w:after="450" w:line="312" w:lineRule="auto"/>
      </w:pPr>
      <w:r>
        <w:rPr>
          <w:rFonts w:ascii="宋体" w:hAnsi="宋体" w:eastAsia="宋体" w:cs="宋体"/>
          <w:color w:val="000"/>
          <w:sz w:val="28"/>
          <w:szCs w:val="28"/>
        </w:rPr>
        <w:t xml:space="preserve">一是从身边小事做起，做到“防微杜渐”，筑牢拒腐防变思想防线。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二是深入学习《党章》、《党员领导干部廉洁从政若干准则》和“八项规定”等各项规章制度要求，认真贯彻落实“ X”要求，保持谦虚、谨慎、不骄、不躁，艰苦奋斗勤俭节约的作风精神，树立全心全意为人民服务的宗旨。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二、在工作上增强勇于担当的斗争精神方面。</w:t>
      </w:r>
    </w:p>
    <w:p>
      <w:pPr>
        <w:ind w:left="0" w:right="0" w:firstLine="560"/>
        <w:spacing w:before="450" w:after="450" w:line="312" w:lineRule="auto"/>
      </w:pPr>
      <w:r>
        <w:rPr>
          <w:rFonts w:ascii="宋体" w:hAnsi="宋体" w:eastAsia="宋体" w:cs="宋体"/>
          <w:color w:val="000"/>
          <w:sz w:val="28"/>
          <w:szCs w:val="28"/>
        </w:rPr>
        <w:t xml:space="preserve">透视赵永正、张坚等违纪违法案的一个主要特征，就是对党中央重大决策部署思想上不重视、政治上不负责、工作上不认真，敷衍塞责、应付了事，在贯彻执行上存在不担当不作为和假担当假作为现象，给党和国家事业带来严重的负面影响。这警示我们，履行职责、担当使命，也是党员干部必备的职业操守、也是严肃的政治要求。反思自身，这方面还存在“三个不足”：</w:t>
      </w:r>
    </w:p>
    <w:p>
      <w:pPr>
        <w:ind w:left="0" w:right="0" w:firstLine="560"/>
        <w:spacing w:before="450" w:after="450" w:line="312" w:lineRule="auto"/>
      </w:pPr>
      <w:r>
        <w:rPr>
          <w:rFonts w:ascii="宋体" w:hAnsi="宋体" w:eastAsia="宋体" w:cs="宋体"/>
          <w:color w:val="000"/>
          <w:sz w:val="28"/>
          <w:szCs w:val="28"/>
        </w:rPr>
        <w:t xml:space="preserve">一是积极进取精神还有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w:t>
      </w:r>
    </w:p>
    <w:p>
      <w:pPr>
        <w:ind w:left="0" w:right="0" w:firstLine="560"/>
        <w:spacing w:before="450" w:after="450" w:line="312" w:lineRule="auto"/>
      </w:pPr>
      <w:r>
        <w:rPr>
          <w:rFonts w:ascii="宋体" w:hAnsi="宋体" w:eastAsia="宋体" w:cs="宋体"/>
          <w:color w:val="000"/>
          <w:sz w:val="28"/>
          <w:szCs w:val="28"/>
        </w:rPr>
        <w:t xml:space="preserve">二是主动作为意识还有不足。岗位职责就意味着责任、担当、付出，总书记要求干部做到“忠诚、干净、担当”，这也都要求我们主动地承担责任，敢于担当，积极作为。而实际工作中，很少主动去想办法、主动去解决问题、主动去推动工作，缺乏“螺丝钉”精神，离领导干部要事事带头、以上率下还有一定差距。</w:t>
      </w:r>
    </w:p>
    <w:p>
      <w:pPr>
        <w:ind w:left="0" w:right="0" w:firstLine="560"/>
        <w:spacing w:before="450" w:after="450" w:line="312" w:lineRule="auto"/>
      </w:pPr>
      <w:r>
        <w:rPr>
          <w:rFonts w:ascii="宋体" w:hAnsi="宋体" w:eastAsia="宋体" w:cs="宋体"/>
          <w:color w:val="000"/>
          <w:sz w:val="28"/>
          <w:szCs w:val="28"/>
        </w:rPr>
        <w:t xml:space="preserve">三是争创一流斗志还有不足。存在守摊思想，工作只求过得去、不求过得硬，平推平庸，有小富即安、小成即满，看不到与先进单位、先进个人的差距，自我感觉良好，裹足不前。比如扶贫攻坚工作，多是做了一些表面工作，完善一些台账资料，没有沉下去逐项清理检查，抓细抓实。</w:t>
      </w:r>
    </w:p>
    <w:p>
      <w:pPr>
        <w:ind w:left="0" w:right="0" w:firstLine="560"/>
        <w:spacing w:before="450" w:after="450" w:line="312" w:lineRule="auto"/>
      </w:pPr>
      <w:r>
        <w:rPr>
          <w:rFonts w:ascii="宋体" w:hAnsi="宋体" w:eastAsia="宋体" w:cs="宋体"/>
          <w:color w:val="000"/>
          <w:sz w:val="28"/>
          <w:szCs w:val="28"/>
        </w:rPr>
        <w:t xml:space="preserve">三、对照党性锻炼剖析情况</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1.党性锻炼上有差距，创新精神欠缺。</w:t>
      </w:r>
    </w:p>
    <w:p>
      <w:pPr>
        <w:ind w:left="0" w:right="0" w:firstLine="560"/>
        <w:spacing w:before="450" w:after="450" w:line="312" w:lineRule="auto"/>
      </w:pPr>
      <w:r>
        <w:rPr>
          <w:rFonts w:ascii="宋体" w:hAnsi="宋体" w:eastAsia="宋体" w:cs="宋体"/>
          <w:color w:val="000"/>
          <w:sz w:val="28"/>
          <w:szCs w:val="28"/>
        </w:rPr>
        <w:t xml:space="preserve">对照学习的体会，分析自己在党性党风方面存在的问题，重要原因就是党性修养不够自觉，缺乏批评和自我批评的勇气，不能经常清理自己的思想，反思自己的行为。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2.深入学习上有差距，思想固步自封。</w:t>
      </w:r>
    </w:p>
    <w:p>
      <w:pPr>
        <w:ind w:left="0" w:right="0" w:firstLine="560"/>
        <w:spacing w:before="450" w:after="450" w:line="312" w:lineRule="auto"/>
      </w:pPr>
      <w:r>
        <w:rPr>
          <w:rFonts w:ascii="宋体" w:hAnsi="宋体" w:eastAsia="宋体" w:cs="宋体"/>
          <w:color w:val="000"/>
          <w:sz w:val="28"/>
          <w:szCs w:val="28"/>
        </w:rPr>
        <w:t xml:space="preserve">通过这段时间学习，回顾以往的学习，既不够扎实，也不甚全面，更不够有效。对所学内容浅尝辄止，满足于一知半解，对自身应具备的知识结构、技能结构缺乏清晰的认识，满足于应时之学，造成知识结构单一，知识链和技能链出现断层，不善于理论联系实际，分析和解决实际问题的能力有待增强。</w:t>
      </w:r>
    </w:p>
    <w:p>
      <w:pPr>
        <w:ind w:left="0" w:right="0" w:firstLine="560"/>
        <w:spacing w:before="450" w:after="450" w:line="312" w:lineRule="auto"/>
      </w:pPr>
      <w:r>
        <w:rPr>
          <w:rFonts w:ascii="宋体" w:hAnsi="宋体" w:eastAsia="宋体" w:cs="宋体"/>
          <w:color w:val="000"/>
          <w:sz w:val="28"/>
          <w:szCs w:val="28"/>
        </w:rPr>
        <w:t xml:space="preserve">3.工作作风上有差距，领导艺术需提高。</w:t>
      </w:r>
    </w:p>
    <w:p>
      <w:pPr>
        <w:ind w:left="0" w:right="0" w:firstLine="560"/>
        <w:spacing w:before="450" w:after="450" w:line="312" w:lineRule="auto"/>
      </w:pPr>
      <w:r>
        <w:rPr>
          <w:rFonts w:ascii="宋体" w:hAnsi="宋体" w:eastAsia="宋体" w:cs="宋体"/>
          <w:color w:val="000"/>
          <w:sz w:val="28"/>
          <w:szCs w:val="28"/>
        </w:rPr>
        <w:t xml:space="preserve">没有做到经常深入实际，特别是与同志们谈心交流不够。</w:t>
      </w:r>
    </w:p>
    <w:p>
      <w:pPr>
        <w:ind w:left="0" w:right="0" w:firstLine="560"/>
        <w:spacing w:before="450" w:after="450" w:line="312" w:lineRule="auto"/>
      </w:pPr>
      <w:r>
        <w:rPr>
          <w:rFonts w:ascii="宋体" w:hAnsi="宋体" w:eastAsia="宋体" w:cs="宋体"/>
          <w:color w:val="000"/>
          <w:sz w:val="28"/>
          <w:szCs w:val="28"/>
        </w:rPr>
        <w:t xml:space="preserve">高标准、严要求、高质量的意识还不够强，有的工作有时只求过得去、不求过得硬，甚至放低标准，当“差不多先生”。工作上办事急，说话直，忙起来批评人有时不讲究艺术，让人架不住，事后自己也后悔。想问题要站得更高一些，工作上要求得更严一些，精神状态更好一些，说话办事要有分寸，决不能说有损大局的话，干有损形象的事，强化了奉献意识，淡泊个人名利。要调整好自己的心态，把个人的意愿和现实情况很好地结合起来精神振作地投入到工作中去。强化大局意识，自觉维护团结稳定的局面。</w:t>
      </w:r>
    </w:p>
    <w:p>
      <w:pPr>
        <w:ind w:left="0" w:right="0" w:firstLine="560"/>
        <w:spacing w:before="450" w:after="450" w:line="312" w:lineRule="auto"/>
      </w:pPr>
      <w:r>
        <w:rPr>
          <w:rFonts w:ascii="宋体" w:hAnsi="宋体" w:eastAsia="宋体" w:cs="宋体"/>
          <w:color w:val="000"/>
          <w:sz w:val="28"/>
          <w:szCs w:val="28"/>
        </w:rPr>
        <w:t xml:space="preserve">深化“三个以案“警示教育学习研讨发言材料</w:t>
      </w:r>
    </w:p>
    <w:p>
      <w:pPr>
        <w:ind w:left="0" w:right="0" w:firstLine="560"/>
        <w:spacing w:before="450" w:after="450" w:line="312" w:lineRule="auto"/>
      </w:pPr>
      <w:r>
        <w:rPr>
          <w:rFonts w:ascii="宋体" w:hAnsi="宋体" w:eastAsia="宋体" w:cs="宋体"/>
          <w:color w:val="000"/>
          <w:sz w:val="28"/>
          <w:szCs w:val="28"/>
        </w:rPr>
        <w:t xml:space="preserve">根据《湖南建工集团有限公司党委开展警示教育和“以案促改”的工作方案》、《省委第七巡视组关于巡视湖南建工集团党委的反馈意见》精神等文件和材料，结合自身学习及体会，并对照党章和党内有关规定，我深入查找了自己存在的问题和不足，并明确了整改措施和今后工作的努力方向，现将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一、存在的主要问题及不足</w:t>
      </w:r>
    </w:p>
    <w:p>
      <w:pPr>
        <w:ind w:left="0" w:right="0" w:firstLine="560"/>
        <w:spacing w:before="450" w:after="450" w:line="312" w:lineRule="auto"/>
      </w:pPr>
      <w:r>
        <w:rPr>
          <w:rFonts w:ascii="宋体" w:hAnsi="宋体" w:eastAsia="宋体" w:cs="宋体"/>
          <w:color w:val="000"/>
          <w:sz w:val="28"/>
          <w:szCs w:val="28"/>
        </w:rPr>
        <w:t xml:space="preserve">1、对党支部近年来关于警示教育和对照“以案促改”专题学习的活动，只看到了表面层次，并没有深入骨髓和触及灵魂的深层次感悟。</w:t>
      </w:r>
    </w:p>
    <w:p>
      <w:pPr>
        <w:ind w:left="0" w:right="0" w:firstLine="560"/>
        <w:spacing w:before="450" w:after="450" w:line="312" w:lineRule="auto"/>
      </w:pPr>
      <w:r>
        <w:rPr>
          <w:rFonts w:ascii="宋体" w:hAnsi="宋体" w:eastAsia="宋体" w:cs="宋体"/>
          <w:color w:val="000"/>
          <w:sz w:val="28"/>
          <w:szCs w:val="28"/>
        </w:rPr>
        <w:t xml:space="preserve">2、通过与党支部的谈心和交流，发现自己近年来思想有所松懈，政治理论学习不够;表率作用发挥不足，虽然在平常的工作中，也时刻注意严以律己，应该做什么不该做什么，但还存在标准不够高，自我满足的状态。</w:t>
      </w:r>
    </w:p>
    <w:p>
      <w:pPr>
        <w:ind w:left="0" w:right="0" w:firstLine="560"/>
        <w:spacing w:before="450" w:after="450" w:line="312" w:lineRule="auto"/>
      </w:pPr>
      <w:r>
        <w:rPr>
          <w:rFonts w:ascii="宋体" w:hAnsi="宋体" w:eastAsia="宋体" w:cs="宋体"/>
          <w:color w:val="000"/>
          <w:sz w:val="28"/>
          <w:szCs w:val="28"/>
        </w:rPr>
        <w:t xml:space="preserve">3、“两刘案件”中无一不是通过起初的“吃拿卡要”，慢慢走向犯罪的深渊，中央“八项规定”颁布实施以来，奢靡之风虽被狠刹，总觉得自己没有腐败就行，满足于不违规、不触线，但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1、从政治学习上分析</w:t>
      </w:r>
    </w:p>
    <w:p>
      <w:pPr>
        <w:ind w:left="0" w:right="0" w:firstLine="560"/>
        <w:spacing w:before="450" w:after="450" w:line="312" w:lineRule="auto"/>
      </w:pPr>
      <w:r>
        <w:rPr>
          <w:rFonts w:ascii="宋体" w:hAnsi="宋体" w:eastAsia="宋体" w:cs="宋体"/>
          <w:color w:val="000"/>
          <w:sz w:val="28"/>
          <w:szCs w:val="28"/>
        </w:rPr>
        <w:t xml:space="preserve">平时组织及参加政治学习不够，行动上也没有高度自觉。并且学习效果不佳，形式单一。</w:t>
      </w:r>
    </w:p>
    <w:p>
      <w:pPr>
        <w:ind w:left="0" w:right="0" w:firstLine="560"/>
        <w:spacing w:before="450" w:after="450" w:line="312" w:lineRule="auto"/>
      </w:pPr>
      <w:r>
        <w:rPr>
          <w:rFonts w:ascii="宋体" w:hAnsi="宋体" w:eastAsia="宋体" w:cs="宋体"/>
          <w:color w:val="000"/>
          <w:sz w:val="28"/>
          <w:szCs w:val="28"/>
        </w:rPr>
        <w:t xml:space="preserve">2、工作能力有待提高</w:t>
      </w:r>
    </w:p>
    <w:p>
      <w:pPr>
        <w:ind w:left="0" w:right="0" w:firstLine="560"/>
        <w:spacing w:before="450" w:after="450" w:line="312" w:lineRule="auto"/>
      </w:pPr>
      <w:r>
        <w:rPr>
          <w:rFonts w:ascii="宋体" w:hAnsi="宋体" w:eastAsia="宋体" w:cs="宋体"/>
          <w:color w:val="000"/>
          <w:sz w:val="28"/>
          <w:szCs w:val="28"/>
        </w:rPr>
        <w:t xml:space="preserve">对于工作能力的提升迫切性不够、安于现状，专业知识的理论学习后劲不足。</w:t>
      </w:r>
    </w:p>
    <w:p>
      <w:pPr>
        <w:ind w:left="0" w:right="0" w:firstLine="560"/>
        <w:spacing w:before="450" w:after="450" w:line="312" w:lineRule="auto"/>
      </w:pPr>
      <w:r>
        <w:rPr>
          <w:rFonts w:ascii="宋体" w:hAnsi="宋体" w:eastAsia="宋体" w:cs="宋体"/>
          <w:color w:val="000"/>
          <w:sz w:val="28"/>
          <w:szCs w:val="28"/>
        </w:rPr>
        <w:t xml:space="preserve">3、工作纪律及生活作风有待加强</w:t>
      </w:r>
    </w:p>
    <w:p>
      <w:pPr>
        <w:ind w:left="0" w:right="0" w:firstLine="560"/>
        <w:spacing w:before="450" w:after="450" w:line="312" w:lineRule="auto"/>
      </w:pPr>
      <w:r>
        <w:rPr>
          <w:rFonts w:ascii="宋体" w:hAnsi="宋体" w:eastAsia="宋体" w:cs="宋体"/>
          <w:color w:val="000"/>
          <w:sz w:val="28"/>
          <w:szCs w:val="28"/>
        </w:rPr>
        <w:t xml:space="preserve">一是自己纪律约束方面还不够深入，工作态度比较随意;二是自认为受党教育多年，思想素质是高的，就渐渐放松了自我要求，平时工作只求过得去，不求过得硬。生活方面，只求不犯错误，没有做出表率。</w:t>
      </w:r>
    </w:p>
    <w:p>
      <w:pPr>
        <w:ind w:left="0" w:right="0" w:firstLine="560"/>
        <w:spacing w:before="450" w:after="450" w:line="312" w:lineRule="auto"/>
      </w:pPr>
      <w:r>
        <w:rPr>
          <w:rFonts w:ascii="宋体" w:hAnsi="宋体" w:eastAsia="宋体" w:cs="宋体"/>
          <w:color w:val="000"/>
          <w:sz w:val="28"/>
          <w:szCs w:val="28"/>
        </w:rPr>
        <w:t xml:space="preserve">三、整改措施与今后的努力方向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1、加强理论学习，提高政治素质和政治高度</w:t>
      </w:r>
    </w:p>
    <w:p>
      <w:pPr>
        <w:ind w:left="0" w:right="0" w:firstLine="560"/>
        <w:spacing w:before="450" w:after="450" w:line="312" w:lineRule="auto"/>
      </w:pPr>
      <w:r>
        <w:rPr>
          <w:rFonts w:ascii="宋体" w:hAnsi="宋体" w:eastAsia="宋体" w:cs="宋体"/>
          <w:color w:val="000"/>
          <w:sz w:val="28"/>
          <w:szCs w:val="28"/>
        </w:rPr>
        <w:t xml:space="preserve">以集团这次开展警示教育和“以案促改”活动为契机，全面系统的学习习近平总书记系列讲话精神和治国理政新理念，切实增强党管党治的责任感和紧迫感。</w:t>
      </w:r>
    </w:p>
    <w:p>
      <w:pPr>
        <w:ind w:left="0" w:right="0" w:firstLine="560"/>
        <w:spacing w:before="450" w:after="450" w:line="312" w:lineRule="auto"/>
      </w:pPr>
      <w:r>
        <w:rPr>
          <w:rFonts w:ascii="宋体" w:hAnsi="宋体" w:eastAsia="宋体" w:cs="宋体"/>
          <w:color w:val="000"/>
          <w:sz w:val="28"/>
          <w:szCs w:val="28"/>
        </w:rPr>
        <w:t xml:space="preserve">2、进一步提高自身的工作能力</w:t>
      </w:r>
    </w:p>
    <w:p>
      <w:pPr>
        <w:ind w:left="0" w:right="0" w:firstLine="560"/>
        <w:spacing w:before="450" w:after="450" w:line="312" w:lineRule="auto"/>
      </w:pPr>
      <w:r>
        <w:rPr>
          <w:rFonts w:ascii="宋体" w:hAnsi="宋体" w:eastAsia="宋体" w:cs="宋体"/>
          <w:color w:val="000"/>
          <w:sz w:val="28"/>
          <w:szCs w:val="28"/>
        </w:rPr>
        <w:t xml:space="preserve">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3、一进一步加强自身的工作态度和作风，从身边小事做起。二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深化“三个以案“警示教育学习研讨发言材料</w:t>
      </w:r>
    </w:p>
    <w:p>
      <w:pPr>
        <w:ind w:left="0" w:right="0" w:firstLine="560"/>
        <w:spacing w:before="450" w:after="450" w:line="312" w:lineRule="auto"/>
      </w:pPr>
      <w:r>
        <w:rPr>
          <w:rFonts w:ascii="宋体" w:hAnsi="宋体" w:eastAsia="宋体" w:cs="宋体"/>
          <w:color w:val="000"/>
          <w:sz w:val="28"/>
          <w:szCs w:val="28"/>
        </w:rPr>
        <w:t xml:space="preserve">开展“三个以案”警示教育，是深入学习贯彻习近平总书记关于反对形式主义、官僚主义重要论述和指示精神的具体举措，是贯彻落实党中央和省委、市委决策部署，用身边事教育身边人的实际行动，是开展“不忘初心、牢记使命”主题教育的重要内容。作为-名党员，要做到把思想政治上的警觉摆进去，把自身存在的问题摆进去，把应该承担的责任摆进去，提高政治站位，在工作和生活中始终以党员的标准严格要求自己。下面，结合我自己的工作情况，谈三点感悟，不妥之处，请各位领导批评指正。</w:t>
      </w:r>
    </w:p>
    <w:p>
      <w:pPr>
        <w:ind w:left="0" w:right="0" w:firstLine="560"/>
        <w:spacing w:before="450" w:after="450" w:line="312" w:lineRule="auto"/>
      </w:pPr>
      <w:r>
        <w:rPr>
          <w:rFonts w:ascii="宋体" w:hAnsi="宋体" w:eastAsia="宋体" w:cs="宋体"/>
          <w:color w:val="000"/>
          <w:sz w:val="28"/>
          <w:szCs w:val="28"/>
        </w:rPr>
        <w:t xml:space="preserve">第一点感悟是:以案示警，增强政治意识。对于党员干部来说，政治思想、政治观点、政治立场无处不在，体现在工作、生活的方方面面。增强政治意识，就是不论任何时候，面对复杂多变的形势，要始终保持清醒的头脑，具有敏锐的观察力、鉴别力、判断力和政治定力，坚定正确的政治方向。现在社会上有一种评价，认为 90 后年轻人往往自主有余，信仰不足，个性有余，韧劲不足，不能挑重担，无法担大事。我想，要改变这种看法，首先要坚定我们作为一-</w:t>
      </w:r>
    </w:p>
    <w:p>
      <w:pPr>
        <w:ind w:left="0" w:right="0" w:firstLine="560"/>
        <w:spacing w:before="450" w:after="450" w:line="312" w:lineRule="auto"/>
      </w:pPr>
      <w:r>
        <w:rPr>
          <w:rFonts w:ascii="宋体" w:hAnsi="宋体" w:eastAsia="宋体" w:cs="宋体"/>
          <w:color w:val="000"/>
          <w:sz w:val="28"/>
          <w:szCs w:val="28"/>
        </w:rPr>
        <w:t xml:space="preserve">名普通年轻党员的信仰，坚定跟党走的信念;其次要进一步加强社会主义核心价值体系的学习，讲党性、重品行、做表率，时时处处以一名共产党员的标准要求自己，以德修身、以德领才，牢固树立正确的世界观、人生观、价值观，努力成为可造之材、可用之人，主动作为、拼搏进取，努力做到可堪重用、可担重任。</w:t>
      </w:r>
    </w:p>
    <w:p>
      <w:pPr>
        <w:ind w:left="0" w:right="0" w:firstLine="560"/>
        <w:spacing w:before="450" w:after="450" w:line="312" w:lineRule="auto"/>
      </w:pPr>
      <w:r>
        <w:rPr>
          <w:rFonts w:ascii="宋体" w:hAnsi="宋体" w:eastAsia="宋体" w:cs="宋体"/>
          <w:color w:val="000"/>
          <w:sz w:val="28"/>
          <w:szCs w:val="28"/>
        </w:rPr>
        <w:t xml:space="preserve">第二点感悟是:以案为戒，认真自查自纠。在平时的工作中，对待工作的标准要求不够高。满足于干完干成，求数量与求质量没能有机地结合起来。虽然能按时完成工作任务，但标尺定的不够高，容易产生自满情绪。在工作创新上，对待困难有畏难情绪，满足于领导安排的工作任务，积极主动性不足，缺乏创新意识，工作中创造性不足，缺乏灵活性，过于死板，解放思想、创新意识有待进一步提高。</w:t>
      </w:r>
    </w:p>
    <w:p>
      <w:pPr>
        <w:ind w:left="0" w:right="0" w:firstLine="560"/>
        <w:spacing w:before="450" w:after="450" w:line="312" w:lineRule="auto"/>
      </w:pPr>
      <w:r>
        <w:rPr>
          <w:rFonts w:ascii="宋体" w:hAnsi="宋体" w:eastAsia="宋体" w:cs="宋体"/>
          <w:color w:val="000"/>
          <w:sz w:val="28"/>
          <w:szCs w:val="28"/>
        </w:rPr>
        <w:t xml:space="preserve">第三点感悟是:以案促改，提高工作效率。在日常工作中，无论是人事变动还是工资办理都关乎到每位同事的切身利益，因此，不能错-一个程序、不能少--个程序，办好每--件事成了具体经办时的目标。结合本人大半年的工作实际以及他人经验，总结出以下几点来提高工作效率:-是形成一-张流程图。只有一个明了完整的办事流程图才能使思维更加清晰，办事更加顺利。二是找到关键操作。要想更好地完成流程图的每一步骤，必须找到关键操作，预留时间窗口给那些难办的事情，这才能在预定的时间里完成工作。三是及时做出总结。只有这样才能形成一一个良性循环，不断提升自己的工作水平，才能够使提高工作效率”不至于沦为一-句空话。</w:t>
      </w:r>
    </w:p>
    <w:p>
      <w:pPr>
        <w:ind w:left="0" w:right="0" w:firstLine="560"/>
        <w:spacing w:before="450" w:after="450" w:line="312" w:lineRule="auto"/>
      </w:pPr>
      <w:r>
        <w:rPr>
          <w:rFonts w:ascii="宋体" w:hAnsi="宋体" w:eastAsia="宋体" w:cs="宋体"/>
          <w:color w:val="000"/>
          <w:sz w:val="28"/>
          <w:szCs w:val="28"/>
        </w:rPr>
        <w:t xml:space="preserve">总之，我将以此次支部学习研讨为契机，在立足岗位工作实践的基础上，用理论指导自己的行动，继续勤奋学习，谦虚谨慎，以更加饱满的工作热情投入到工作中去，将自己的工作做得更好、更实、更细。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第五篇：深化“三个以案”警示教育学习研讨材料</w:t>
      </w:r>
    </w:p>
    <w:p>
      <w:pPr>
        <w:ind w:left="0" w:right="0" w:firstLine="560"/>
        <w:spacing w:before="450" w:after="450" w:line="312" w:lineRule="auto"/>
      </w:pPr>
      <w:r>
        <w:rPr>
          <w:rFonts w:ascii="宋体" w:hAnsi="宋体" w:eastAsia="宋体" w:cs="宋体"/>
          <w:color w:val="000"/>
          <w:sz w:val="28"/>
          <w:szCs w:val="28"/>
        </w:rPr>
        <w:t xml:space="preserve">深化“三个以案”警示教育学习研讨材料</w:t>
      </w:r>
    </w:p>
    <w:p>
      <w:pPr>
        <w:ind w:left="0" w:right="0" w:firstLine="560"/>
        <w:spacing w:before="450" w:after="450" w:line="312" w:lineRule="auto"/>
      </w:pPr>
      <w:r>
        <w:rPr>
          <w:rFonts w:ascii="宋体" w:hAnsi="宋体" w:eastAsia="宋体" w:cs="宋体"/>
          <w:color w:val="000"/>
          <w:sz w:val="28"/>
          <w:szCs w:val="28"/>
        </w:rPr>
        <w:t xml:space="preserve">今天县卫健委召开深化“三个以案”警示教育学习研讨会，这既是贯彻落实上级决策部署的必然要求，也是用身边事教育身边人、整治形式主义官僚主义的重要举措，更是巩固拓展主题教育成果、纵深推进全面从严治党的关键环节。下面，利用这个机会，结合自己的所学所思所悟与大家进行交流，谈谈个人认识。</w:t>
      </w:r>
    </w:p>
    <w:p>
      <w:pPr>
        <w:ind w:left="0" w:right="0" w:firstLine="560"/>
        <w:spacing w:before="450" w:after="450" w:line="312" w:lineRule="auto"/>
      </w:pPr>
      <w:r>
        <w:rPr>
          <w:rFonts w:ascii="宋体" w:hAnsi="宋体" w:eastAsia="宋体" w:cs="宋体"/>
          <w:color w:val="000"/>
          <w:sz w:val="28"/>
          <w:szCs w:val="28"/>
        </w:rPr>
        <w:t xml:space="preserve">一、深刻理解全面从严治党、整改整治的必要性</w:t>
      </w:r>
    </w:p>
    <w:p>
      <w:pPr>
        <w:ind w:left="0" w:right="0" w:firstLine="560"/>
        <w:spacing w:before="450" w:after="450" w:line="312" w:lineRule="auto"/>
      </w:pPr>
      <w:r>
        <w:rPr>
          <w:rFonts w:ascii="宋体" w:hAnsi="宋体" w:eastAsia="宋体" w:cs="宋体"/>
          <w:color w:val="000"/>
          <w:sz w:val="28"/>
          <w:szCs w:val="28"/>
        </w:rPr>
        <w:t xml:space="preserve">开展这次警示教育，就是要认真贯彻新时代党的建设总要求，奔着问题去，以刮骨疗伤的勇气、坚忍不拔的韧劲坚决予以整治，同一切影响党的先进性、弱化党的纯洁性的问题作坚决斗争，努力把我们党建设得更加坚强有力。赵正永、张坚两面人两面派，背离了“两个维护”,破坏了党的形象，浪费了公共资源，辜负了人民期盼。从通报的各项严重违纪违法案件中，我们要充分认识到全面从严治党、整改整治的极端重要性和紧迫性。要举一反三，检身正已，深刻对照检查，自觉锤炼党性，时刻保持政治清醒和政治警觉，牢固树立正确政绩观、权力观和价值观，始终牢记共产党人的初心和使命，始终保持对人民群众的赤子之心，不断推进全面从严治党向纵深发展。放眼我们卫健系统，由于人员众多，日常工作中经常只盯着“眼前事”、“眼前人”，对于全系统的从严治党还不够有力，所以包括我在内的每个分管负责人都要扛起“一</w:t>
      </w:r>
    </w:p>
    <w:p>
      <w:pPr>
        <w:ind w:left="0" w:right="0" w:firstLine="560"/>
        <w:spacing w:before="450" w:after="450" w:line="312" w:lineRule="auto"/>
      </w:pPr>
      <w:r>
        <w:rPr>
          <w:rFonts w:ascii="宋体" w:hAnsi="宋体" w:eastAsia="宋体" w:cs="宋体"/>
          <w:color w:val="000"/>
          <w:sz w:val="28"/>
          <w:szCs w:val="28"/>
        </w:rPr>
        <w:t xml:space="preserve">岗双责”的责任，管好自己分管领域的人和事，对于苗头性问题，要及时发现、及时提醒、及时敲打，防患于未然。</w:t>
      </w:r>
    </w:p>
    <w:p>
      <w:pPr>
        <w:ind w:left="0" w:right="0" w:firstLine="560"/>
        <w:spacing w:before="450" w:after="450" w:line="312" w:lineRule="auto"/>
      </w:pPr>
      <w:r>
        <w:rPr>
          <w:rFonts w:ascii="宋体" w:hAnsi="宋体" w:eastAsia="宋体" w:cs="宋体"/>
          <w:color w:val="000"/>
          <w:sz w:val="28"/>
          <w:szCs w:val="28"/>
        </w:rPr>
        <w:t xml:space="preserve">二、以“三个坚持”为核心全面完成“三个以案”警示教育各项要求</w:t>
      </w:r>
    </w:p>
    <w:p>
      <w:pPr>
        <w:ind w:left="0" w:right="0" w:firstLine="560"/>
        <w:spacing w:before="450" w:after="450" w:line="312" w:lineRule="auto"/>
      </w:pPr>
      <w:r>
        <w:rPr>
          <w:rFonts w:ascii="宋体" w:hAnsi="宋体" w:eastAsia="宋体" w:cs="宋体"/>
          <w:color w:val="000"/>
          <w:sz w:val="28"/>
          <w:szCs w:val="28"/>
        </w:rPr>
        <w:t xml:space="preserve">（一）坚持警钟长鸣，始终保持思想上的绝对清醒。赵正永、张坚不担当不作为，对党中央决策部署思想上不重视、政治上不负责、工作上不认真，敷衍塞责、应付了事，与党离心离德。我们必须坚持以案为鉴、以案明纪，一案以剖析、一案一警示。一直以来，我们坚持把开展警示教育作为重大政治任务，取得了一些成效，队伍的政治素养、能力素质、精神面貌和纪律作风发生了明显变化。但也要清醒认识到，从目前情况看，很多党员干部还存在思想认识不到位，极少数党员仍没有认清危害，这些问题对全体队伍的影响是消极的、危害是巨大的，全体党员干部必须保持清醒认识、引起高度重视，从内心深处知敬畏、存戒惧、守底线。</w:t>
      </w:r>
    </w:p>
    <w:p>
      <w:pPr>
        <w:ind w:left="0" w:right="0" w:firstLine="560"/>
        <w:spacing w:before="450" w:after="450" w:line="312" w:lineRule="auto"/>
      </w:pPr>
      <w:r>
        <w:rPr>
          <w:rFonts w:ascii="宋体" w:hAnsi="宋体" w:eastAsia="宋体" w:cs="宋体"/>
          <w:color w:val="000"/>
          <w:sz w:val="28"/>
          <w:szCs w:val="28"/>
        </w:rPr>
        <w:t xml:space="preserve">（二）坚持挖根除弊，始终保持行动上的绝对纯洁。进一步加强新时代党员队伍政治建设，是坚持和加强党对我们工作的绝对领导、全面领导，确保工作正确政治方向的必然要求；是立足新时代、把握新要求，切实完成好党和人民赋予的职责使命的必然要求。要聚焦深入学习宣传贯彻习近平新时代中国特色社会主义思想这条主线，以融会贯通、深入党心、落地生根为目标，在学深悟透、务实戒虚、整改提高上持续发力。认真学习《中国共产党政法工作条例》、《党</w:t>
      </w:r>
    </w:p>
    <w:p>
      <w:pPr>
        <w:ind w:left="0" w:right="0" w:firstLine="560"/>
        <w:spacing w:before="450" w:after="450" w:line="312" w:lineRule="auto"/>
      </w:pPr>
      <w:r>
        <w:rPr>
          <w:rFonts w:ascii="宋体" w:hAnsi="宋体" w:eastAsia="宋体" w:cs="宋体"/>
          <w:color w:val="000"/>
          <w:sz w:val="28"/>
          <w:szCs w:val="28"/>
        </w:rPr>
        <w:t xml:space="preserve">委（党组）落实全面从严治党主体责任的规定》，严守党的政治纪律和政治规矩，切实增强政治自觉、思想自觉、行动自觉，着力营造全面从严治党的强劲态势和浓厚氛围。</w:t>
      </w:r>
    </w:p>
    <w:p>
      <w:pPr>
        <w:ind w:left="0" w:right="0" w:firstLine="560"/>
        <w:spacing w:before="450" w:after="450" w:line="312" w:lineRule="auto"/>
      </w:pPr>
      <w:r>
        <w:rPr>
          <w:rFonts w:ascii="宋体" w:hAnsi="宋体" w:eastAsia="宋体" w:cs="宋体"/>
          <w:color w:val="000"/>
          <w:sz w:val="28"/>
          <w:szCs w:val="28"/>
        </w:rPr>
        <w:t xml:space="preserve">（三）坚持正本清源，始终保持政治上的绝对可靠。要旗帜鲜明讲政治，牢牢把握政治属性、政治立场、政治原则、政治标准，认真贯彻落实新时代党的建设总要求，深入贯彻《中共中央关于加强党的政治建设的意见》，深刻认识党的政治建设是党的根本性建设，把讲政治要求贯穿始终，围绕把准政治方向、坚持党的政治领导、夯实政治根基、涵养政治生态、防范政治风险、永葆政治本色、提高政治能力，切实加强队伍政治建设，毫不动摇地坚持和加强党的绝对领导、全面领导，坚决维护习近平总书记党中央的核心、全党的核心地位，坚决维护党中央权威和集中统一领导，努力造就一支信念坚定、敢于担当、清正廉洁的新时代卫健系统党员干部队伍。</w:t>
      </w:r>
    </w:p>
    <w:p>
      <w:pPr>
        <w:ind w:left="0" w:right="0" w:firstLine="560"/>
        <w:spacing w:before="450" w:after="450" w:line="312" w:lineRule="auto"/>
      </w:pPr>
      <w:r>
        <w:rPr>
          <w:rFonts w:ascii="宋体" w:hAnsi="宋体" w:eastAsia="宋体" w:cs="宋体"/>
          <w:color w:val="000"/>
          <w:sz w:val="28"/>
          <w:szCs w:val="28"/>
        </w:rPr>
        <w:t xml:space="preserve">二、深刻理解把握“三个以案”警示教育的作风保障</w:t>
      </w:r>
    </w:p>
    <w:p>
      <w:pPr>
        <w:ind w:left="0" w:right="0" w:firstLine="560"/>
        <w:spacing w:before="450" w:after="450" w:line="312" w:lineRule="auto"/>
      </w:pPr>
      <w:r>
        <w:rPr>
          <w:rFonts w:ascii="宋体" w:hAnsi="宋体" w:eastAsia="宋体" w:cs="宋体"/>
          <w:color w:val="000"/>
          <w:sz w:val="28"/>
          <w:szCs w:val="28"/>
        </w:rPr>
        <w:t xml:space="preserve">领导班子和领导干部是重中之重，既要当好“排头兵”，发挥示范带头作用，又要当好“指挥官”，履行好主体责任，切实推动卫健系统警示教育深入开展。具体讲，就是要积极弘扬“三种精神”。</w:t>
      </w:r>
    </w:p>
    <w:p>
      <w:pPr>
        <w:ind w:left="0" w:right="0" w:firstLine="560"/>
        <w:spacing w:before="450" w:after="450" w:line="312" w:lineRule="auto"/>
      </w:pPr>
      <w:r>
        <w:rPr>
          <w:rFonts w:ascii="宋体" w:hAnsi="宋体" w:eastAsia="宋体" w:cs="宋体"/>
          <w:color w:val="000"/>
          <w:sz w:val="28"/>
          <w:szCs w:val="28"/>
        </w:rPr>
        <w:t xml:space="preserve">一要积极弘扬自我革命精神。要注重党性锻炼。党性锻炼不是一朝一夕、一蹴而就的事情，是在革命斗争中不断成长、不断磨练、不断升华的。从最初入党，到走上领导岗位，随着理论学习的不断深入、工作经历的不断丰富，我们的认识不断加深，思想也应逐渐升华，党性修养应不断提升，这是一个渐进的、逐步积累的过程。作为人民公仆，我们在党性修养上应该有更高的标准，希望大家不断加强思想改造、强化党性锻炼，始终在自我改进中完善提升。要敢于揭短亮丑。我们对于自身存在的问题不遮不掩、不捂不盖，敢于自我批评、自我揭短、自我亮丑、自我检查，坚持眼睛向内、刀刃向己。从近几年，县纪委和我委查办的案件来看，我系统在党风廉政建设教育、机制、监督方面还存在不少问题，以xx为典型案例，在这次警示教育中要深刻剖析原因、谨记教训，把我们在财务管理上存在的问题找准找全、查深查细，认真做好持续深化卫健系统的财务管理专项整治工作。</w:t>
      </w:r>
    </w:p>
    <w:p>
      <w:pPr>
        <w:ind w:left="0" w:right="0" w:firstLine="560"/>
        <w:spacing w:before="450" w:after="450" w:line="312" w:lineRule="auto"/>
      </w:pPr>
      <w:r>
        <w:rPr>
          <w:rFonts w:ascii="宋体" w:hAnsi="宋体" w:eastAsia="宋体" w:cs="宋体"/>
          <w:color w:val="000"/>
          <w:sz w:val="28"/>
          <w:szCs w:val="28"/>
        </w:rPr>
        <w:t xml:space="preserve">二要积极弘扬敢于斗争精神。要保持坚强斗志。要始终保持自身坚强斗志，不断扫除思想尘埃，锻炼坚强党性，坚决克服精神懈怠危险，以永不懈怠的精神状态和一往无前的奋斗姿态，履行好新时代人民健康的各项工作职责。要敢于动真碰硬。作为领导干部，敢于动真碰硬，既是必备素质，又是必然要求。我们一定要坚持原则、坚持真理、坚持党性，绝对不当“老好人”。特别是在推进全面从严治党工作中，要履职尽责、敢抓敢管，做到严格问效、严肃追责、严明执纪，不断加强队伍纪律作风建设，坚决杜绝失之于宽、失之于软的情况，切实履行好主体责任。要提高斗争艺术。要不断提升领导能力和领导水平，既要有兵来将挡、水来土掩、见招</w:t>
      </w:r>
    </w:p>
    <w:p>
      <w:pPr>
        <w:ind w:left="0" w:right="0" w:firstLine="560"/>
        <w:spacing w:before="450" w:after="450" w:line="312" w:lineRule="auto"/>
      </w:pPr>
      <w:r>
        <w:rPr>
          <w:rFonts w:ascii="宋体" w:hAnsi="宋体" w:eastAsia="宋体" w:cs="宋体"/>
          <w:color w:val="000"/>
          <w:sz w:val="28"/>
          <w:szCs w:val="28"/>
        </w:rPr>
        <w:t xml:space="preserve">拆招的硬功夫，又要有四两拨千斤、借力发力、借势谋事的软办法。</w:t>
      </w:r>
    </w:p>
    <w:p>
      <w:pPr>
        <w:ind w:left="0" w:right="0" w:firstLine="560"/>
        <w:spacing w:before="450" w:after="450" w:line="312" w:lineRule="auto"/>
      </w:pPr>
      <w:r>
        <w:rPr>
          <w:rFonts w:ascii="宋体" w:hAnsi="宋体" w:eastAsia="宋体" w:cs="宋体"/>
          <w:color w:val="000"/>
          <w:sz w:val="28"/>
          <w:szCs w:val="28"/>
        </w:rPr>
        <w:t xml:space="preserve">三要弘扬求真务实精神。要在政治上做实，紧紧围绕“四联四增”这个主要内容，把增强“四个意识”、坚定“四个自信”、做到“两个维护”具体化，通过警示教育，真正使政治信仰立起来、政治生活严起来、政治纪律政治规矩紧起来、政治生态好起来、政治能力强起来。要在思想上做实，用好的学风抓教育，不能以组织了多少次集体学习、留了多少“痕迹”为标准，要通过研讨交流、典型宣传、警示教育、实地感悟、情景体验等多种方式，增强教育的感染力、震撼力、穿透力，真正使从严治党融入血脉、嵌入灵魂。要在工作上做实，坚持问题导向，坚决查摆整改各级巡视以及自我剖析出的问题，对查摆出的问题逐项列出清单，明确整改时限，拿出时间表、路线图，坚持边查边改、即知即改。特别是不能以过程痕迹代替结果，把批了当办了、把说了当做了、把做了当做成了，而是要以解决问题的实际成效、群众的满意度和获得感作为评价警示教育效果的根本标准。要在作风上做实，带头贯彻落实中央八项规定和实施细则精神，深入细致地搞调研，不图虚名、不务虚功，积极为基层减压减负，以勤勉务实的作风保障警示教育各项任务落实到位。以“党建”为引领做好医药卫生体制改革、公共卫生服务、基层卫生建设、健康脱贫、卫生监督、妇幼保健等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2025-05-19T17:10:29+08:00</dcterms:created>
  <dcterms:modified xsi:type="dcterms:W3CDTF">2025-05-19T17:10:29+08:00</dcterms:modified>
</cp:coreProperties>
</file>

<file path=docProps/custom.xml><?xml version="1.0" encoding="utf-8"?>
<Properties xmlns="http://schemas.openxmlformats.org/officeDocument/2006/custom-properties" xmlns:vt="http://schemas.openxmlformats.org/officeDocument/2006/docPropsVTypes"/>
</file>