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在全区2025年秋冬疫情防控工作部署会上的讲话[5篇范例]</w:t>
      </w:r>
      <w:bookmarkEnd w:id="1"/>
    </w:p>
    <w:p>
      <w:pPr>
        <w:jc w:val="center"/>
        <w:spacing w:before="0" w:after="450"/>
      </w:pPr>
      <w:r>
        <w:rPr>
          <w:rFonts w:ascii="Arial" w:hAnsi="Arial" w:eastAsia="Arial" w:cs="Arial"/>
          <w:color w:val="999999"/>
          <w:sz w:val="20"/>
          <w:szCs w:val="20"/>
        </w:rPr>
        <w:t xml:space="preserve">来源：网络  作者：倾听心灵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在全区2024年秋冬疫情防控工作部署会上的讲话在全区2024年秋冬疫情防控工作部署会上的讲话今年，面对突如其来的新冠肺炎疫情防控，全区各级各部门做了大量的工作，保持了“零确诊”“零疑似”的成效，这些成绩的取得，凝聚着全区各级各部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第一篇：在全区2025年秋冬疫情防控工作部署会上的讲话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在全区2025年秋冬疫情防控工作部署会上的讲话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方部分国家正在推动带疫解封，将大大增加疫情输入的风险。从全国来看：最近XX连续新增多例新冠肺炎确诊病例，XX均出现新增本土确诊病例，增加了疫情再次扩散传播的风险。截至XX月XX日24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黔返黔人员管理服务；严格落实发热门诊、药店等重点机构管控，加强对发热病人的管理服务；严格落实农贸市场、超市、冷库等重点场所管控，全面开展卫生清洁和防疫检疫工作；严格把好商品货物检疫关，阻断涉疫风险货物入黔渠道；严格落实快速反应机制，确保管控处置及时有效；严格加强面上防控工作，织密疫情社会防控网）要求，切实有效形成精准防控、联防联控的长效常治模式，确保疫情防控常态化措施落地见效。一是持续强化重点人员排查管控。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四是持续强化联防联控应急机制。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秋冬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第二篇：在2025年抓好秋冬疫情防控工作部署会上的讲话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在2025年抓好秋冬疫情防控工作部署会上的讲话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w:t>
      </w:r>
    </w:p>
    <w:p>
      <w:pPr>
        <w:ind w:left="0" w:right="0" w:firstLine="560"/>
        <w:spacing w:before="450" w:after="450" w:line="312" w:lineRule="auto"/>
      </w:pPr>
      <w:r>
        <w:rPr>
          <w:rFonts w:ascii="宋体" w:hAnsi="宋体" w:eastAsia="宋体" w:cs="宋体"/>
          <w:color w:val="000"/>
          <w:sz w:val="28"/>
          <w:szCs w:val="28"/>
        </w:rPr>
        <w:t xml:space="preserve">方部分国家正在推动带疫解封，将大大增加疫情输入的风险。从全国来看：最近XX连续新增多例新冠肺炎确诊病例，XX均出现新增本土确诊病例，增加了疫情再次扩散传播的风险。截至XX月XX日24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w:t>
      </w:r>
    </w:p>
    <w:p>
      <w:pPr>
        <w:ind w:left="0" w:right="0" w:firstLine="560"/>
        <w:spacing w:before="450" w:after="450" w:line="312" w:lineRule="auto"/>
      </w:pPr>
      <w:r>
        <w:rPr>
          <w:rFonts w:ascii="宋体" w:hAnsi="宋体" w:eastAsia="宋体" w:cs="宋体"/>
          <w:color w:val="000"/>
          <w:sz w:val="28"/>
          <w:szCs w:val="28"/>
        </w:rPr>
        <w:t xml:space="preserve">三是全面复工复产复学防控压力较大。</w:t>
      </w:r>
    </w:p>
    <w:p>
      <w:pPr>
        <w:ind w:left="0" w:right="0" w:firstLine="560"/>
        <w:spacing w:before="450" w:after="450" w:line="312" w:lineRule="auto"/>
      </w:pPr>
      <w:r>
        <w:rPr>
          <w:rFonts w:ascii="宋体" w:hAnsi="宋体" w:eastAsia="宋体" w:cs="宋体"/>
          <w:color w:val="000"/>
          <w:sz w:val="28"/>
          <w:szCs w:val="28"/>
        </w:rPr>
        <w:t xml:space="preserve">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黔返黔人员管理服务；严格落实发热门诊、药店等重点机构管控，加强对发热病人的管理服务；严格落实农贸市场、超市、冷库等重点场所管控，全面开展卫生清洁和防疫检疫工作；严格把好商品货物检疫关，阻断涉疫风险货物入黔渠道；严格落实快速反应机制，确保管控处置及时有效；严格加强面上防控工作，织密疫情社会防控网）要求，切实有效形成精准防控、联防联控的长效常治模式，确保疫情防控常态化措施落地见效。</w:t>
      </w:r>
    </w:p>
    <w:p>
      <w:pPr>
        <w:ind w:left="0" w:right="0" w:firstLine="560"/>
        <w:spacing w:before="450" w:after="450" w:line="312" w:lineRule="auto"/>
      </w:pPr>
      <w:r>
        <w:rPr>
          <w:rFonts w:ascii="宋体" w:hAnsi="宋体" w:eastAsia="宋体" w:cs="宋体"/>
          <w:color w:val="000"/>
          <w:sz w:val="28"/>
          <w:szCs w:val="28"/>
        </w:rPr>
        <w:t xml:space="preserve">一是持续强化重点人员排查管控。</w:t>
      </w:r>
    </w:p>
    <w:p>
      <w:pPr>
        <w:ind w:left="0" w:right="0" w:firstLine="560"/>
        <w:spacing w:before="450" w:after="450" w:line="312" w:lineRule="auto"/>
      </w:pPr>
      <w:r>
        <w:rPr>
          <w:rFonts w:ascii="宋体" w:hAnsi="宋体" w:eastAsia="宋体" w:cs="宋体"/>
          <w:color w:val="000"/>
          <w:sz w:val="28"/>
          <w:szCs w:val="28"/>
        </w:rPr>
        <w:t xml:space="preserve">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w:t>
      </w:r>
    </w:p>
    <w:p>
      <w:pPr>
        <w:ind w:left="0" w:right="0" w:firstLine="560"/>
        <w:spacing w:before="450" w:after="450" w:line="312" w:lineRule="auto"/>
      </w:pPr>
      <w:r>
        <w:rPr>
          <w:rFonts w:ascii="宋体" w:hAnsi="宋体" w:eastAsia="宋体" w:cs="宋体"/>
          <w:color w:val="000"/>
          <w:sz w:val="28"/>
          <w:szCs w:val="28"/>
        </w:rPr>
        <w:t xml:space="preserve">四是持续强化联防联控应急机制。</w:t>
      </w:r>
    </w:p>
    <w:p>
      <w:pPr>
        <w:ind w:left="0" w:right="0" w:firstLine="560"/>
        <w:spacing w:before="450" w:after="450" w:line="312" w:lineRule="auto"/>
      </w:pPr>
      <w:r>
        <w:rPr>
          <w:rFonts w:ascii="宋体" w:hAnsi="宋体" w:eastAsia="宋体" w:cs="宋体"/>
          <w:color w:val="000"/>
          <w:sz w:val="28"/>
          <w:szCs w:val="28"/>
        </w:rPr>
        <w:t xml:space="preserve">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w:t>
      </w:r>
    </w:p>
    <w:p>
      <w:pPr>
        <w:ind w:left="0" w:right="0" w:firstLine="560"/>
        <w:spacing w:before="450" w:after="450" w:line="312" w:lineRule="auto"/>
      </w:pPr>
      <w:r>
        <w:rPr>
          <w:rFonts w:ascii="宋体" w:hAnsi="宋体" w:eastAsia="宋体" w:cs="宋体"/>
          <w:color w:val="000"/>
          <w:sz w:val="28"/>
          <w:szCs w:val="28"/>
        </w:rPr>
        <w:t xml:space="preserve">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秋冬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连日来，×××地区疫情牵动人心，备受关注。今天，×××召开这次会议，主要任务是：进一步统一思想认识，完善工作举措，强化责任担当，全力以赴做好校园疫情防控，守护师生安康，维护校园稳定。</w:t>
      </w:r>
    </w:p>
    <w:p>
      <w:pPr>
        <w:ind w:left="0" w:right="0" w:firstLine="560"/>
        <w:spacing w:before="450" w:after="450" w:line="312" w:lineRule="auto"/>
      </w:pPr>
      <w:r>
        <w:rPr>
          <w:rFonts w:ascii="宋体" w:hAnsi="宋体" w:eastAsia="宋体" w:cs="宋体"/>
          <w:color w:val="000"/>
          <w:sz w:val="28"/>
          <w:szCs w:val="28"/>
        </w:rPr>
        <w:t xml:space="preserve">当前×××疫情防控的形势还是比较严峻的。×××党委对此高度重视，快速反应，在坚持做好常态化疫情防控的基础上，第一时间启动了校园疫情防控应急方案，学校各级、各单位能够根据党委的部署安排，及时宣传发动，落实防控举措，从总体情况来看，目前校园疫情防控工作有序推进、成效明显。但从同志们刚才汇报的以及我所掌握的情况来看，校园疫情防控工作仍有一些不足和急待改进的地方，梳理一下，主要有以下四个方面：一是思想重视程度不够高。少数同</w:t>
      </w:r>
    </w:p>
    <w:p>
      <w:pPr>
        <w:ind w:left="0" w:right="0" w:firstLine="560"/>
        <w:spacing w:before="450" w:after="450" w:line="312" w:lineRule="auto"/>
      </w:pPr>
      <w:r>
        <w:rPr>
          <w:rFonts w:ascii="宋体" w:hAnsi="宋体" w:eastAsia="宋体" w:cs="宋体"/>
          <w:color w:val="000"/>
          <w:sz w:val="28"/>
          <w:szCs w:val="28"/>
        </w:rPr>
        <w:t xml:space="preserve">志对待疫情还有认识不到位、不清醒的地方。对于这个病毒，中国的疫苗可以说全世界是最安全的疫苗，×××党委也主动安排、多次组织接种，但我们少数同志仍然引不起重视，存在置身事外、事不关己的态度。二是人员情况掌握不够清。从近期的情况看，一些同志被社区通知隔离、要求核酸检测，主要是因为他们到过、住在或者与中风险地区有关联，而对于这些情况，我们大都是事后才知道，反映出一些单位对所属人员去哪里，住在哪里掌握的不够清楚；反映出我们对待疫情还不够重视，没有提前有针对性的做好教育管理、提醒督促。校园施工单位人员、住在校外的保障公司人员、住在校内的教职工家属每天都进出校园，他们去了哪里，在外面和哪些人接触，掌握的都不够清楚。三是盲区隐患找的不够全。实践证明，对于疫情，最有效的防控措施，就是严格的封闭管理。但是我们封闭的措施还不够严格，×××是我们与外界接触交流最主要的地方，管理的还不够严格规范，从超市、菜鸟驿站还能够随意进出校园；×××虽然取消了车辆自动识别系统，但对坐车的检查的不够认真细致；每天有大量的快递进入校园，这些快递有没有消毒等等，这些都是潜在的风险。四是防控举措落的不够实。主要表现在，对落实疫情防控举措缺乏耐心和韧劲。职能处室不能一以贯之的督导，校园门卫不能一以贯之的从严，个人防护不能一以贯之的坚持，经常是上级强调时，就动一下；领导要求了，就做一下。</w:t>
      </w:r>
    </w:p>
    <w:p>
      <w:pPr>
        <w:ind w:left="0" w:right="0" w:firstLine="560"/>
        <w:spacing w:before="450" w:after="450" w:line="312" w:lineRule="auto"/>
      </w:pPr>
      <w:r>
        <w:rPr>
          <w:rFonts w:ascii="宋体" w:hAnsi="宋体" w:eastAsia="宋体" w:cs="宋体"/>
          <w:color w:val="000"/>
          <w:sz w:val="28"/>
          <w:szCs w:val="28"/>
        </w:rPr>
        <w:t xml:space="preserve">在这里，我建议会后各单位根据今天会议的精神，结合本单位人员的实际情况，再分析、再梳理、再研究，认真查找疫情防控工作中的薄弱环节、盲区漏洞，切实把校园疫情防控工作做细、做实，维护好校园安全、师生健康。下面，利用这个机会，我提四点要求：</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止疫情向校园扩散、守护师生安康、维护校园稳定，是学校各单位的一项重大政治任务，是当前最重要的工作。学校各级要切实提高政治站位、增强政治意识、坚定政治自觉，不折不扣把学校党委的各项部署要求落到实处。各级领导干部要深入一线，靠前指挥，及时掌握疫情，及时指导督促，及时采取行动，坚决履行“守好责任田、护好一校人”的政治责任。学校每名师生都是疫情防控链条上的一环，要有疫情面前“没有无关人”的思想，坚决摒弃“哪那么容易被传染”的侥幸心态，团结一心、共同行动、群防群控，凝聚起抵御风险、克服困难的强大合力。</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疫情防控非常时期，必须要有非常举措。要认真总结前期疫情防控的经验，提升工作标准，创新实践举措，把问题考虑得更周到一些、把措施考虑得更全面一些，不断健全完善学校疫情防控体制机制和应急预案。要精准掌握所属人员情况，深入排查整治教育管理薄弱环节和隐患，做到无盲区、无漏洞，织密织牢疫情防控防线。要加大宣传力度，提升师生、教职工家属个人防范意识，减少不必要的外出活动和集会，中风险地区的要按照要求居家隔离，学生、培训学员实行封闭式管理，×××保障点采取措施，暂停对外服务，驿站采取物理隔离，外来人员必须持有有效期内核酸检测证明，降低传染、感染机率。要强化源头管控，加强门</w:t>
      </w:r>
    </w:p>
    <w:p>
      <w:pPr>
        <w:ind w:left="0" w:right="0" w:firstLine="560"/>
        <w:spacing w:before="450" w:after="450" w:line="312" w:lineRule="auto"/>
      </w:pPr>
      <w:r>
        <w:rPr>
          <w:rFonts w:ascii="宋体" w:hAnsi="宋体" w:eastAsia="宋体" w:cs="宋体"/>
          <w:color w:val="000"/>
          <w:sz w:val="28"/>
          <w:szCs w:val="28"/>
        </w:rPr>
        <w:t xml:space="preserve">卫人员配备，切实负起责任、把好入口关，从严从细落实人员、车辆等进出各项规定，全面彻底做好排查、测温等工作，坚决切断病毒输入渠道。要做好医疗应急物资的储备、管理、调拨、配送等工作，做到关键时刻调得出、用得上。要做好消杀工作，定期进行消毒，阻断传播途径。要做好巡诊工作，主动上门服务，及时分辨、治疗出现的不良症状，做好心理疏导，消除恐慌等心理。</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越是关键时候，越能检验服务保障的能力水平。要紧紧围绕师生衣、食、住、行、医等方面的需求，想师生之想、急师生所急，把问题想在前面，把工作做在前面，主动服务，靠前保障，尽最大努力解决师生因疫情防控带来的生活困难和不便。要紧紧围绕中心工作，统筹安排、科学部署，一手抓疫情防控，一手抓年初工作计划推进，在严格落实疫情防控措施的同时，扎实推进毕业工作、培训工作、半年工作总结，加快推进工程建设、校园绿化，确保疫情防控不松懈、建设发展不停步。</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能不能做好防控，考验着使命担当，更检验着领导干部抓落实的能力和水平。再好的方案、再实的举措，如果不抓落实，只能是水中月、镜中花。各级必须端正思想认识，牢固树立正确的事业观，自觉把抓落实当作分内之事、应尽之责。学校制定了防疫七条举措，今天宣布了方案，希望各级认真组织学习，传达到每一名师生，不等不靠、坚决落实，决不能懒懒散散、拖拖拉拉。要纵向上强化层级领导、横向上加强协调联动，一级干好一级的事，一级担起一级的责，对工作任务要实行清单式管理、跟踪</w:t>
      </w:r>
    </w:p>
    <w:p>
      <w:pPr>
        <w:ind w:left="0" w:right="0" w:firstLine="560"/>
        <w:spacing w:before="450" w:after="450" w:line="312" w:lineRule="auto"/>
      </w:pPr>
      <w:r>
        <w:rPr>
          <w:rFonts w:ascii="宋体" w:hAnsi="宋体" w:eastAsia="宋体" w:cs="宋体"/>
          <w:color w:val="000"/>
          <w:sz w:val="28"/>
          <w:szCs w:val="28"/>
        </w:rPr>
        <w:t xml:space="preserve">式推动、销号式督办，定期讲评通报。要严格落实请示报告制度，该请示的及时请示，该报告的及时报告，绝不允许迟报、缓报，拖着不报，对工作推进不力、制度落实不好的要严肃问责追责。</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2025年在疫情防控工作部署会上的讲话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当前，国内疫情多点散发，防控形势异常复杂严峻。特别是××等地相继出现新冠肺炎疫情。为坚决贯彻习近平总书记关于疫情防控工作的重要指示批示精神，全面落实党中央、国务院和省委省政府、市委市政府关于疫情防控的一系列工作要求，全面动员各级党组织和广大党员干部扎实做好疫情防控工作，坚决做好疫情防控工作，我讲六点意见：</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充分认识当前疫情防控形势的严峻性、复杂性和艰巨性，提高政治站位，把做好当前疫情防控工作作为坚定捍卫“两个确立”、坚决做到“两个维护”的具体行动，以最高标准最强担当、最硬举措，迅速投入疫情防控阻击战。要强化阵地意识、坚持守土有责，切实落实县（市、区）和镇（街道）属地责任，行业部门主管责任、各单位主体责任，统筹一切能统筹的资源，挖掘一切能挖掘的潜力，穷尽一切能穷尽的办法，不断提高疫情防控能力，以党组织领导力夯实基层管控力。要切实落实</w:t>
      </w:r>
    </w:p>
    <w:p>
      <w:pPr>
        <w:ind w:left="0" w:right="0" w:firstLine="560"/>
        <w:spacing w:before="450" w:after="450" w:line="312" w:lineRule="auto"/>
      </w:pPr>
      <w:r>
        <w:rPr>
          <w:rFonts w:ascii="宋体" w:hAnsi="宋体" w:eastAsia="宋体" w:cs="宋体"/>
          <w:color w:val="000"/>
          <w:sz w:val="28"/>
          <w:szCs w:val="28"/>
        </w:rPr>
        <w:t xml:space="preserve">“七大机制”，对标对表、查漏补缺，从严从实落实管控举措，全面提升应急作战水平。</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市县镇三级领导干部要根据疫情防控需要，第一时间到联系网格指导工作开展，充分调动党员干部、网格工作队伍、志愿者等各方力量，发挥第一书记、农村工作指导员、选调生等作用，推动各项防控措施覆盖到户、落实到人。网格长、网格员、微网格长要守土担责、履职尽责，通过入户、电话、微信等掌上平台等多种方式，实时排摸、掌握人员进出信息，从严从紧守好“小门”，全面及时收集、处理群众意见诉求，切实解决群众生产生活实际困难。对收集掌握的信息，要严格按照规定上报，对重点人群、重点区域、重点情况，特别是中高风险地区来嘉人员和密接、次密接人员等，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全市基层党组织要落实党员责任岗、责任区，根据工作需要组建“党员突击队”、成立临时党支部，让“我是党员我先上</w:t>
      </w:r>
    </w:p>
    <w:p>
      <w:pPr>
        <w:ind w:left="0" w:right="0" w:firstLine="560"/>
        <w:spacing w:before="450" w:after="450" w:line="312" w:lineRule="auto"/>
      </w:pPr>
      <w:r>
        <w:rPr>
          <w:rFonts w:ascii="宋体" w:hAnsi="宋体" w:eastAsia="宋体" w:cs="宋体"/>
          <w:color w:val="000"/>
          <w:sz w:val="28"/>
          <w:szCs w:val="28"/>
        </w:rPr>
        <w:t xml:space="preserve">”成为疫情防控一线最响亮的口号。广大党员干部要充分发挥示范表率作用，发扬不畏艰险、无私奉献精神，积极参与各项疫情防控任务，广泛发动群众配合做好流调溯源、核酸检测、隔离管控、医疗救治等工作。把开展大考大赛作为打赢疫情防控阻击战的重要举措，考管控赛执行力、考筛查赛战斗力、考群防赛组织力、考保障赛服务力、考表率赛先锋力，加快实现“动态清零”。各级两新工委、快递物流行业党委要聚焦快递物流企业，对高危岗位或高风险场所从业人员实行闭环管理，全面落实疫情防控要求，坚决守住“物防”大门。鼓励全市各行各业人才勇于担当社会责任，在各自专业领域发挥专业优势，助力全市抗疫大局。</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认真落实省“暖心八条”“关爱八条”，严格执行我市《关于进一步关心关爱新冠肺炎疫情防控一线工作人员的通知》要求，切实加大对一线防控工作人员的关心关爱力度，加强口罩、防护服、测温仪、消毒用品等物资筹措和调度，周密做好一线人员就餐、值班、交通等后勤保障。结合“一编三定”机制，组织全市各级机关部门、事业单位、国有企业党员干部到一线进行替岗轮值，切实保障一线人员休息时间。及时解决抗疫一线人员实际困难，关心心理健康，有针对性落实“一人一帮扶”，尽力解决他们的后顾之忧。根据疫情防控需要向重点防控村社划拨党费，重点用于慰问一线基层党员干部和医务工作者。注重在抗疫一线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建立一线识别、多方印证、综合研判的考察识别机制，组建一线干部考察组，采取实地走访、列席会议、个别访谈等灵活多样的方式，不打招呼、不设程序、不定时间深入疫情防控指挥部、镇（街道）、村（社区）、核酸检测点、隔离场所等开展一线考察，重点通过了解核心区域防御、防控网络机制建立、一线防疫岗位履职尽责和群众口碑等方面情况，近距离考察识别领导班子和领导干部在关键时刻的现实表现。把考察情况作为评估新班子运行的重要参考，以及识别评价干部的重要依据，对表现突出、符合条件的干部，按照有关规定开展及时表扬奖励；对履职不力、精神懈怠、失责失职、不担当不作为的干部，严肃问责处理。</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各级组织部门要主动为党委分忧、为群众解难，充分发挥组织优势、扛起组织担当，在疫情防控大战大考中传递党员干部人才之家的温暖。全体组工干部要带头宣传上级和市委市政府疫情防控有关政策和要求，带头关注最新疫情动态，带头推动疫情防控措施落实，带头开展志愿服务，努力冲在前、作示范。要注重在疫情防控一线发现先进典型、树立鲜活榜样，加大宣传力度，形成浓厚氛围。即日起，全市组织系统要加强应急值守，领导干部要示范带头，随时待命、即时响应。</w:t>
      </w:r>
    </w:p>
    <w:p>
      <w:pPr>
        <w:ind w:left="0" w:right="0" w:firstLine="560"/>
        <w:spacing w:before="450" w:after="450" w:line="312" w:lineRule="auto"/>
      </w:pPr>
      <w:r>
        <w:rPr>
          <w:rFonts w:ascii="黑体" w:hAnsi="黑体" w:eastAsia="黑体" w:cs="黑体"/>
          <w:color w:val="000000"/>
          <w:sz w:val="36"/>
          <w:szCs w:val="36"/>
          <w:b w:val="1"/>
          <w:bCs w:val="1"/>
        </w:rPr>
        <w:t xml:space="preserve">第五篇：春节期间疫情防控工作部署会议讲话</w:t>
      </w:r>
    </w:p>
    <w:p>
      <w:pPr>
        <w:ind w:left="0" w:right="0" w:firstLine="560"/>
        <w:spacing w:before="450" w:after="450" w:line="312" w:lineRule="auto"/>
      </w:pPr>
      <w:r>
        <w:rPr>
          <w:rFonts w:ascii="宋体" w:hAnsi="宋体" w:eastAsia="宋体" w:cs="宋体"/>
          <w:color w:val="000"/>
          <w:sz w:val="28"/>
          <w:szCs w:val="28"/>
        </w:rPr>
        <w:t xml:space="preserve">春节期间疫情防控工作部署会议讲话</w:t>
      </w:r>
    </w:p>
    <w:p>
      <w:pPr>
        <w:ind w:left="0" w:right="0" w:firstLine="560"/>
        <w:spacing w:before="450" w:after="450" w:line="312" w:lineRule="auto"/>
      </w:pPr>
      <w:r>
        <w:rPr>
          <w:rFonts w:ascii="宋体" w:hAnsi="宋体" w:eastAsia="宋体" w:cs="宋体"/>
          <w:color w:val="000"/>
          <w:sz w:val="28"/>
          <w:szCs w:val="28"/>
        </w:rPr>
        <w:t xml:space="preserve">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习近平总书记多次强调，“疫情防控成绩来之不易，必须倍加珍惜；疫情防控战果难守易失，必须努力巩固”。在xx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特别是入冬以来疫情发生的频次明显增加，进口冷链食品核酸阳性检出率明显提高。仅×月份以来，×等×个省市陆续发现本土确诊病例，累计×例。截至×月×日×时，全国有中风险地区×个，内防反弹压力加大。根据国内一些本土病例的流调结果分析，新冠肺炎病毒从人传人，已经发展为物传人、环境传人，病毒传播的载体更加广泛，风险进一步增大。从我市情况看，一是春节春节将至，在外务工人员和在外学生将陆续从全国各地返乡，迎来每年最大的人员流动时段，疫情传播风险进一步加大。二是我市毗邻苏浙两省，周边有xx、宁波等全国重要的海关入关港口，进口物品流动、经贸活动密集频繁，发生关联疫情的风险进一步加大。三是岁末年初，家庭聚会、朋友聚会、走亲访友等人员聚集活动频繁，如果防控不到位，疫情暴发、流行的风险很高，一旦松懈麻痹，疫情极易出现反弹。当前，疫情防控进入关键时期，各地、各部门要深入学习贯彻党的xx全会精神和总书记重要讲话指示精神，坚决落实党中央、国务院及省委、省政府决策部署，落实国务院联防联控机制综合组《关于做好2025年春节期间新冠肺炎疫情防控工作的通知》要求，始终把疫情防控作为一项重大的政治任务，始终保持严防态势，思想上不麻痹，措施上不放松，以科学精准、坚决果断的举措，毫不松懈全力做好冬春季和春节期间疫情防控工作，坚决彻底打赢疫情防控这场硬仗。</w:t>
      </w:r>
    </w:p>
    <w:p>
      <w:pPr>
        <w:ind w:left="0" w:right="0" w:firstLine="560"/>
        <w:spacing w:before="450" w:after="450" w:line="312" w:lineRule="auto"/>
      </w:pPr>
      <w:r>
        <w:rPr>
          <w:rFonts w:ascii="宋体" w:hAnsi="宋体" w:eastAsia="宋体" w:cs="宋体"/>
          <w:color w:val="000"/>
          <w:sz w:val="28"/>
          <w:szCs w:val="28"/>
        </w:rPr>
        <w:t xml:space="preserve">二、严把各道关口，构筑疫情防控的坚固防线</w:t>
      </w:r>
    </w:p>
    <w:p>
      <w:pPr>
        <w:ind w:left="0" w:right="0" w:firstLine="560"/>
        <w:spacing w:before="450" w:after="450" w:line="312" w:lineRule="auto"/>
      </w:pPr>
      <w:r>
        <w:rPr>
          <w:rFonts w:ascii="宋体" w:hAnsi="宋体" w:eastAsia="宋体" w:cs="宋体"/>
          <w:color w:val="000"/>
          <w:sz w:val="28"/>
          <w:szCs w:val="28"/>
        </w:rPr>
        <w:t xml:space="preserve">各地各相关部门要按照“坚定信心、同舟共济、科学防治、精准施策”总要求，严格落实“外防输入、内防反弹”的各项举措，坚决做到及时发现、快速处置、精准管控、有效救治，确保我市不发生新增本土病例，切实保障人民群众健康安全。</w:t>
      </w:r>
    </w:p>
    <w:p>
      <w:pPr>
        <w:ind w:left="0" w:right="0" w:firstLine="560"/>
        <w:spacing w:before="450" w:after="450" w:line="312" w:lineRule="auto"/>
      </w:pPr>
      <w:r>
        <w:rPr>
          <w:rFonts w:ascii="宋体" w:hAnsi="宋体" w:eastAsia="宋体" w:cs="宋体"/>
          <w:color w:val="000"/>
          <w:sz w:val="28"/>
          <w:szCs w:val="28"/>
        </w:rPr>
        <w:t xml:space="preserve">一要加强重点人群、重点场所精准防控。一是抓好重点人员摸排管控。当前要重点做好境外和中高风险地区来（回）宣人员全面摸排，切实做到落地查人、不漏一人。公安、卫生健康、数据管理、交通运输、铁路等部门要强化相关数据的互联互通，认真比对、及时推送重点地区来（返）宣人员信息。对摸排到的重点地区来（返）宣人员，要严格落实好核酸检测“应检尽检”和健康监测等各项管控措施。二是抓好在外务工拟返宣人员疫情防控。各地要组织精干力量，认真细致开展在外务工拟返宣人员信息摸排登记工作，分门别类建立在外省务工返宣人员的信息工作台账，实行动态管理。要明确包保责任人，并提前联系对接，摸清在外省务工人员春节期间返宣意愿，对所有在外省务工返宣人员，严格按照要求进行核酸检测和健康监测，消除疫情输入隐患。三是抓好重点场所疫情防控。火车站、汽车站、交通工具等要严格落实消毒、通风、乘客及一线从业人员全程佩戴口罩等措施，对进出火车站、汽车客运站旅客逐人开展体温检测、“健康码”查验，体温正常、健康码为绿码方可通行，并采取必要措施，避免出现人群拥堵。在抓好商场、超市、电影院、农贸市场等“大场所”疫情防控的同时，要注重对网吧、棋牌室、餐馆等“小场所”的疫情防控工作，做到全覆盖、无遗漏。四是抓好社会服务和管理机构疫情防控。落实学校常态化疫情防控措施，严格执行晨午检制度，实行“日报告”和“零报告”。加强师生假期管理，引导师生养成良好个人卫生习惯，少去人群聚集和通风不良的场所，春节期间提倡非必要不出市。持续做好监所、民政服务等重点机构疫情防控，严格人员进出管理，做好测温、健康码查验及登记工作。五是抓好×入境人员继续隔离管理。把做好×入境人员继续集中健康观察工作作为一项重大政治任务抓紧抓实抓好。市驻×工作专班要充分发挥调度、协调和指导作用，×市要充分履行主体责任，落实落细各项工作举措，用心用情为入境人员服务，确保“接转-入住-解除”等各健康观察环节不出纰漏，做到责任闭环、工作闭环、流程闭环、措施闭环，出色完成省委、省政府交办的防控任务。</w:t>
      </w:r>
    </w:p>
    <w:p>
      <w:pPr>
        <w:ind w:left="0" w:right="0" w:firstLine="560"/>
        <w:spacing w:before="450" w:after="450" w:line="312" w:lineRule="auto"/>
      </w:pPr>
      <w:r>
        <w:rPr>
          <w:rFonts w:ascii="宋体" w:hAnsi="宋体" w:eastAsia="宋体" w:cs="宋体"/>
          <w:color w:val="000"/>
          <w:sz w:val="28"/>
          <w:szCs w:val="28"/>
        </w:rPr>
        <w:t xml:space="preserve">二要严格落实群防群控措施。一是加强网格化管理。认真实施“三员一长”（网格指挥长、网格指导员、网格管理员、网格防控员）社区（村）常态化疫情防控机制，明确县（市、区）、街道（乡镇）、社区（行政村）、小区（自然村）各级的管理责任人和管理员，配齐充实社区网格化管理队伍。要充分发挥社区（村）网格管理员队伍作用，坚持力量下沉，对重点地区来（回）宣人员实行地毯式、滚动式、不间断常态化摸排，建立工作台账，精准到户到人，不留死角，筑牢社区疫情防控阵地，织密织牢防护网，降低疫情输入传播风险。二是做好农村地区疫情防控。建立县级领导分片包干乡镇、乡镇干部分包村、村干部分包户的三级网络分片包干机制，层层压实疫情防控责任，确保疫情防控无死角、全覆盖。落实“三减少、三加强”，即减少人员流动、减少人员聚集、减少旅途风险，加强个人防护、加强乡村网格化管理和加强定点诊治等工作要求，细化防控措施，加强防控宣传，确保农村地区疫情防控工作全面落实。三是引导群众做好个人防护。加强新冠肺炎疫情防控知识宣传，强化个人是“健康第一责任人”理念。节日期间，尽量减少聚集性活动。企事业等单位举办聚会等活动应当控制人数，×人以上活动必须制定防控方案，严格落实有关防控措施。提倡家庭私人聚会聚餐等控制在×人以下，提倡家庭每天注意开窗通风。做好个人防护，坚持戴口罩、勤洗手、一米线。发现发热、干咳、乏力等症状，应及早到就近医疗机构就诊。</w:t>
      </w:r>
    </w:p>
    <w:p>
      <w:pPr>
        <w:ind w:left="0" w:right="0" w:firstLine="560"/>
        <w:spacing w:before="450" w:after="450" w:line="312" w:lineRule="auto"/>
      </w:pPr>
      <w:r>
        <w:rPr>
          <w:rFonts w:ascii="宋体" w:hAnsi="宋体" w:eastAsia="宋体" w:cs="宋体"/>
          <w:color w:val="000"/>
          <w:sz w:val="28"/>
          <w:szCs w:val="28"/>
        </w:rPr>
        <w:t xml:space="preserve">三要强化进口冷链食品严格管控。各地要将进口冷链食品的防控管理作为当前“物防”的重点工作。一是强化人员管控。对冷链食品从业人员全面排查、登记、日常健康状况监测和定期核酸检测，做到“应检尽检”。加强对进口冷链食品的风险研判和事件处置的协调统筹。二是强化常态监测。对冷链等重点产品和工作环境全覆盖、无遗漏监测，按照“批批覆盖、抽样检测”原则，对进口冷链食品及包装开展采样、核酸检测工作，检测合格的才能进入到销售、加工环节。三是强化统一监管。各县市区要充分利用集中监管仓，在进口冷链食品储存、加工、销售前，统一进入到集中监管仓进行外包装消杀和采样核酸检测。加强对集中监管仓的规范管理，严格进口冷链食品加工、流通、销售全程防控和追溯管理。</w:t>
      </w:r>
    </w:p>
    <w:p>
      <w:pPr>
        <w:ind w:left="0" w:right="0" w:firstLine="560"/>
        <w:spacing w:before="450" w:after="450" w:line="312" w:lineRule="auto"/>
      </w:pPr>
      <w:r>
        <w:rPr>
          <w:rFonts w:ascii="宋体" w:hAnsi="宋体" w:eastAsia="宋体" w:cs="宋体"/>
          <w:color w:val="000"/>
          <w:sz w:val="28"/>
          <w:szCs w:val="28"/>
        </w:rPr>
        <w:t xml:space="preserve">四要健全监测预警和应急处置机制。一是做好医疗机构监测工作。各级医疗机构要压实发热门诊的“前哨”责任，严格规范设置发热门诊和预检分诊，严格落实传染病首诊报告负责制，发热患者一律开展核酸检测，准确筛查区分新冠肺炎和其他传染疾病。二是拓展延伸监测预警。健全多渠道信息来源，针对各类可能发生疫情风险的场所，实施跨部门、跨地区协同监测，把监测扩展延伸到药店、海关、学校、养老机构、交通场站、农贸市场等重点场所，实现疫情信息即时共享。三是严格执行疫情直报机制。强化时限意识，发现病例×小时内要报告，×小时内完成省、市、县三级审核，核酸检测重点人群×-×个小时、常规检测人群×小时内要报告结果。四是提升医疗救治能力。各地要持续做好二级及以上综合医院发热门诊升级改造，加强定点医院建设，做到人员、设施设备、物资、能力“四到位”。落实“院长管院感”制度，兜牢院感防控的底线。五是强化局部应急处置。一旦发生局部聚集性疫情，要立即启动应急响应，及时组织全员核酸检测，快速进行集中隔离，迅速组织医疗救治，确保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三、强化工作落实，坚决扛起疫情防控政治责任</w:t>
      </w:r>
    </w:p>
    <w:p>
      <w:pPr>
        <w:ind w:left="0" w:right="0" w:firstLine="560"/>
        <w:spacing w:before="450" w:after="450" w:line="312" w:lineRule="auto"/>
      </w:pPr>
      <w:r>
        <w:rPr>
          <w:rFonts w:ascii="宋体" w:hAnsi="宋体" w:eastAsia="宋体" w:cs="宋体"/>
          <w:color w:val="000"/>
          <w:sz w:val="28"/>
          <w:szCs w:val="28"/>
        </w:rPr>
        <w:t xml:space="preserve">当前疫情防控正处于紧要关头，各地各部门要把疫情防控作为一项重要政治任务，以对党和人民高度负责的精神，强化责任意识，主动担当作为，抓好工作落实。</w:t>
      </w:r>
    </w:p>
    <w:p>
      <w:pPr>
        <w:ind w:left="0" w:right="0" w:firstLine="560"/>
        <w:spacing w:before="450" w:after="450" w:line="312" w:lineRule="auto"/>
      </w:pPr>
      <w:r>
        <w:rPr>
          <w:rFonts w:ascii="宋体" w:hAnsi="宋体" w:eastAsia="宋体" w:cs="宋体"/>
          <w:color w:val="000"/>
          <w:sz w:val="28"/>
          <w:szCs w:val="28"/>
        </w:rPr>
        <w:t xml:space="preserve">一要压实责任链条。各级党委和政府要落实属地责任，主要领导要靠前指挥，分管领导要分兵把守。各有关部门要落实主管责任，全力配合做好摸排、监测、流调、隔离、观察等工作。要进一步压实“四方”责任，结合本地实际，制定完善春节期间疫情防控工作方案并抓好落实。各地疫情防控指挥部要始终保持战时状态，指挥部办公室及其各专项工作组要加强工作指导和相关服务保障，必要时特事特办、急事急办。</w:t>
      </w:r>
    </w:p>
    <w:p>
      <w:pPr>
        <w:ind w:left="0" w:right="0" w:firstLine="560"/>
        <w:spacing w:before="450" w:after="450" w:line="312" w:lineRule="auto"/>
      </w:pPr>
      <w:r>
        <w:rPr>
          <w:rFonts w:ascii="宋体" w:hAnsi="宋体" w:eastAsia="宋体" w:cs="宋体"/>
          <w:color w:val="000"/>
          <w:sz w:val="28"/>
          <w:szCs w:val="28"/>
        </w:rPr>
        <w:t xml:space="preserve">二要加强督导检查。市疫情防控指挥部办公室常态化开展对各县市区、各部门防控措施落实情况督导检查，发现问题“指名道姓”通报并责令即时整改到位。各行业主管部门要按照“管行业必须管疫情防控”的要求，加强对本行业常态化疫情防控的指导和督查，压实疫情防控“四方责任”。对履责不到位、出现问题的要严肃追责问责。</w:t>
      </w:r>
    </w:p>
    <w:p>
      <w:pPr>
        <w:ind w:left="0" w:right="0" w:firstLine="560"/>
        <w:spacing w:before="450" w:after="450" w:line="312" w:lineRule="auto"/>
      </w:pPr>
      <w:r>
        <w:rPr>
          <w:rFonts w:ascii="宋体" w:hAnsi="宋体" w:eastAsia="宋体" w:cs="宋体"/>
          <w:color w:val="000"/>
          <w:sz w:val="28"/>
          <w:szCs w:val="28"/>
        </w:rPr>
        <w:t xml:space="preserve">三要严格值班值守。各地、各部门要强化组织领导，周密部署安排，加强春节期间的值班值守和信息报告工作。严格执行×小时专人值班和领导干部在岗带班、外出报备制度，市政府总值班室会同市疫情防控指挥部办公室，节日期间每天对各县市区、重点部门值班值守情况进行检查。各医疗机构要严格落实常态化疫情防控要求，做好节日期间门急诊和发热门诊值班安排。承担重点人群新冠疫苗接种工作的医疗卫生机构要安排专人做好异常反应监测和医疗救治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2025-07-08T00:25:29+08:00</dcterms:created>
  <dcterms:modified xsi:type="dcterms:W3CDTF">2025-07-08T00:25:29+08:00</dcterms:modified>
</cp:coreProperties>
</file>

<file path=docProps/custom.xml><?xml version="1.0" encoding="utf-8"?>
<Properties xmlns="http://schemas.openxmlformats.org/officeDocument/2006/custom-properties" xmlns:vt="http://schemas.openxmlformats.org/officeDocument/2006/docPropsVTypes"/>
</file>