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[如何做好乡镇人大宣传工作多篇]</w:t>
      </w:r>
      <w:bookmarkEnd w:id="1"/>
    </w:p>
    <w:p>
      <w:pPr>
        <w:jc w:val="center"/>
        <w:spacing w:before="0" w:after="450"/>
      </w:pPr>
      <w:r>
        <w:rPr>
          <w:rFonts w:ascii="Arial" w:hAnsi="Arial" w:eastAsia="Arial" w:cs="Arial"/>
          <w:color w:val="999999"/>
          <w:sz w:val="20"/>
          <w:szCs w:val="20"/>
        </w:rPr>
        <w:t xml:space="preserve">来源：网络  作者：落花成痕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如何做好乡镇人大宣传工作多篇]如何做好乡镇人大宣传工作两篇篇一乡镇人大是我国人民代表大会制度的一个重要组成部分，它在我国政权体系中占有特殊的重要地位，是基层民主的基础。乡镇人大作为最基层的国家权力机关，宣传工作一定要坚持讲政治的原则，要围...</w:t>
      </w:r>
    </w:p>
    <w:p>
      <w:pPr>
        <w:ind w:left="0" w:right="0" w:firstLine="560"/>
        <w:spacing w:before="450" w:after="450" w:line="312" w:lineRule="auto"/>
      </w:pPr>
      <w:r>
        <w:rPr>
          <w:rFonts w:ascii="宋体" w:hAnsi="宋体" w:eastAsia="宋体" w:cs="宋体"/>
          <w:color w:val="000"/>
          <w:sz w:val="28"/>
          <w:szCs w:val="28"/>
        </w:rPr>
        <w:t xml:space="preserve">[如何做好乡镇人大宣传工作多篇]</w:t>
      </w:r>
    </w:p>
    <w:p>
      <w:pPr>
        <w:ind w:left="0" w:right="0" w:firstLine="560"/>
        <w:spacing w:before="450" w:after="450" w:line="312" w:lineRule="auto"/>
      </w:pPr>
      <w:r>
        <w:rPr>
          <w:rFonts w:ascii="宋体" w:hAnsi="宋体" w:eastAsia="宋体" w:cs="宋体"/>
          <w:color w:val="000"/>
          <w:sz w:val="28"/>
          <w:szCs w:val="28"/>
        </w:rPr>
        <w:t xml:space="preserve">如何做好乡镇人大宣传工作两篇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干出成效。二是队伍建设要到位，要配齐乡镇人文秘114，通讯报道员。三是工作措施要到位。乡镇人大要把宣传工作列入重要议事日程，在制定年度工作计划时，一定要制定宣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w:t>
      </w:r>
    </w:p>
    <w:p>
      <w:pPr>
        <w:ind w:left="0" w:right="0" w:firstLine="560"/>
        <w:spacing w:before="450" w:after="450" w:line="312" w:lineRule="auto"/>
      </w:pPr>
      <w:r>
        <w:rPr>
          <w:rFonts w:ascii="宋体" w:hAnsi="宋体" w:eastAsia="宋体" w:cs="宋体"/>
          <w:color w:val="000"/>
          <w:sz w:val="28"/>
          <w:szCs w:val="28"/>
        </w:rPr>
        <w:t xml:space="preserve">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w:t>
      </w:r>
    </w:p>
    <w:p>
      <w:pPr>
        <w:ind w:left="0" w:right="0" w:firstLine="560"/>
        <w:spacing w:before="450" w:after="450" w:line="312" w:lineRule="auto"/>
      </w:pPr>
      <w:r>
        <w:rPr>
          <w:rFonts w:ascii="宋体" w:hAnsi="宋体" w:eastAsia="宋体" w:cs="宋体"/>
          <w:color w:val="000"/>
          <w:sz w:val="28"/>
          <w:szCs w:val="28"/>
        </w:rPr>
        <w:t xml:space="preserve">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w:t>
      </w:r>
    </w:p>
    <w:p>
      <w:pPr>
        <w:ind w:left="0" w:right="0" w:firstLine="560"/>
        <w:spacing w:before="450" w:after="450" w:line="312" w:lineRule="auto"/>
      </w:pPr>
      <w:r>
        <w:rPr>
          <w:rFonts w:ascii="宋体" w:hAnsi="宋体" w:eastAsia="宋体" w:cs="宋体"/>
          <w:color w:val="000"/>
          <w:sz w:val="28"/>
          <w:szCs w:val="28"/>
        </w:rPr>
        <w:t xml:space="preserve">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做好基层人大宣传交流材料</w:t>
      </w:r>
    </w:p>
    <w:p>
      <w:pPr>
        <w:ind w:left="0" w:right="0" w:firstLine="560"/>
        <w:spacing w:before="450" w:after="450" w:line="312" w:lineRule="auto"/>
      </w:pPr>
      <w:r>
        <w:rPr>
          <w:rFonts w:ascii="宋体" w:hAnsi="宋体" w:eastAsia="宋体" w:cs="宋体"/>
          <w:color w:val="000"/>
          <w:sz w:val="28"/>
          <w:szCs w:val="28"/>
        </w:rPr>
        <w:t xml:space="preserve">随着智能手机等互联网个人移动终端的普及，twitter、微博、微信等新型电子媒体的广泛应用，使每一个人都成为了“记者”或者“电视台”，媒体正在从“他媒体”向“自媒体”转型。</w:t>
      </w:r>
    </w:p>
    <w:p>
      <w:pPr>
        <w:ind w:left="0" w:right="0" w:firstLine="560"/>
        <w:spacing w:before="450" w:after="450" w:line="312" w:lineRule="auto"/>
      </w:pPr>
      <w:r>
        <w:rPr>
          <w:rFonts w:ascii="宋体" w:hAnsi="宋体" w:eastAsia="宋体" w:cs="宋体"/>
          <w:color w:val="000"/>
          <w:sz w:val="28"/>
          <w:szCs w:val="28"/>
        </w:rPr>
        <w:t xml:space="preserve">“自媒体”来势汹涌</w:t>
      </w:r>
    </w:p>
    <w:p>
      <w:pPr>
        <w:ind w:left="0" w:right="0" w:firstLine="560"/>
        <w:spacing w:before="450" w:after="450" w:line="312" w:lineRule="auto"/>
      </w:pPr>
      <w:r>
        <w:rPr>
          <w:rFonts w:ascii="宋体" w:hAnsi="宋体" w:eastAsia="宋体" w:cs="宋体"/>
          <w:color w:val="000"/>
          <w:sz w:val="28"/>
          <w:szCs w:val="28"/>
        </w:rPr>
        <w:t xml:space="preserve">据中国互联网络信息中心（cnnic）最新发布的《第31次中国互联网发展状况统计报告》称，截至2025年12月底，中国网民规模达到5.64亿，手机网民规模达到4.20亿。互联网特别是移动互联网的高速发展，使得“媒体”这个词儿已不再是电视、报纸、杂志的专有名词。任何一部智能手机都是一个麦克风、一部摄相机、一台移动信息发布平台，使得任何一个用户都可以随时随地轻松地将身边发生的新闻，通过文字、图像、声音、视频等形式向公众发布。</w:t>
      </w:r>
    </w:p>
    <w:p>
      <w:pPr>
        <w:ind w:left="0" w:right="0" w:firstLine="560"/>
        <w:spacing w:before="450" w:after="450" w:line="312" w:lineRule="auto"/>
      </w:pPr>
      <w:r>
        <w:rPr>
          <w:rFonts w:ascii="宋体" w:hAnsi="宋体" w:eastAsia="宋体" w:cs="宋体"/>
          <w:color w:val="000"/>
          <w:sz w:val="28"/>
          <w:szCs w:val="28"/>
        </w:rPr>
        <w:t xml:space="preserve">毫无疑问，“自媒体”时代来了，且来势汹涌！</w:t>
      </w:r>
    </w:p>
    <w:p>
      <w:pPr>
        <w:ind w:left="0" w:right="0" w:firstLine="560"/>
        <w:spacing w:before="450" w:after="450" w:line="312" w:lineRule="auto"/>
      </w:pPr>
      <w:r>
        <w:rPr>
          <w:rFonts w:ascii="宋体" w:hAnsi="宋体" w:eastAsia="宋体" w:cs="宋体"/>
          <w:color w:val="000"/>
          <w:sz w:val="28"/>
          <w:szCs w:val="28"/>
        </w:rPr>
        <w:t xml:space="preserve">转变观念，顺势而为</w:t>
      </w:r>
    </w:p>
    <w:p>
      <w:pPr>
        <w:ind w:left="0" w:right="0" w:firstLine="560"/>
        <w:spacing w:before="450" w:after="450" w:line="312" w:lineRule="auto"/>
      </w:pPr>
      <w:r>
        <w:rPr>
          <w:rFonts w:ascii="宋体" w:hAnsi="宋体" w:eastAsia="宋体" w:cs="宋体"/>
          <w:color w:val="000"/>
          <w:sz w:val="28"/>
          <w:szCs w:val="28"/>
        </w:rPr>
        <w:t xml:space="preserve">近年来，许多重点、热点事件背后，微博都起了至关重要的推动作用。在“自媒体”时代，新媒体的交互性、自主性使得新闻自由度显著提高。有观点认为，新媒体使社会大众思想表达和参政议政功能得到前所未有的提升，“自媒体”改变的不仅仅是中国的社会舆论生态，更将影响和改变中国的社会政治生态。</w:t>
      </w:r>
    </w:p>
    <w:p>
      <w:pPr>
        <w:ind w:left="0" w:right="0" w:firstLine="560"/>
        <w:spacing w:before="450" w:after="450" w:line="312" w:lineRule="auto"/>
      </w:pPr>
      <w:r>
        <w:rPr>
          <w:rFonts w:ascii="宋体" w:hAnsi="宋体" w:eastAsia="宋体" w:cs="宋体"/>
          <w:color w:val="000"/>
          <w:sz w:val="28"/>
          <w:szCs w:val="28"/>
        </w:rPr>
        <w:t xml:space="preserve">国家行政学院电子政务研究中心3月发布了《2025年中国政务微博客评估报告》。报告以新浪、腾讯、人民网、新华网微博网站上经过认证的党政机构博客和党政干部微博客为评估对象，统计出截至去年底我国政务微博账号数量已经超过17万个。在这波政务微博的大潮中，也有不少是各级人大机关开通的官方微博，如“南京人大”、“</w:t>
      </w:r>
    </w:p>
    <w:p>
      <w:pPr>
        <w:ind w:left="0" w:right="0" w:firstLine="560"/>
        <w:spacing w:before="450" w:after="450" w:line="312" w:lineRule="auto"/>
      </w:pPr>
      <w:r>
        <w:rPr>
          <w:rFonts w:ascii="宋体" w:hAnsi="宋体" w:eastAsia="宋体" w:cs="宋体"/>
          <w:color w:val="000"/>
          <w:sz w:val="28"/>
          <w:szCs w:val="28"/>
        </w:rPr>
        <w:t xml:space="preserve">哈尔滨人大官方微博</w:t>
      </w:r>
    </w:p>
    <w:p>
      <w:pPr>
        <w:ind w:left="0" w:right="0" w:firstLine="560"/>
        <w:spacing w:before="450" w:after="450" w:line="312" w:lineRule="auto"/>
      </w:pPr>
      <w:r>
        <w:rPr>
          <w:rFonts w:ascii="宋体" w:hAnsi="宋体" w:eastAsia="宋体" w:cs="宋体"/>
          <w:color w:val="000"/>
          <w:sz w:val="28"/>
          <w:szCs w:val="28"/>
        </w:rPr>
        <w:t xml:space="preserve">”等。与此同时，许多人大代表开通实名微博与选民互动，而这些微博吸引的“粉丝”少则数千，多则上百万。上百万的粉丝，就意味着这位大v的影响力甚至超过一份全国性的报纸。而全国人大代表陆亚萍，其在新浪网的实名微博拥有粉丝达到3813万人。</w:t>
      </w:r>
    </w:p>
    <w:p>
      <w:pPr>
        <w:ind w:left="0" w:right="0" w:firstLine="560"/>
        <w:spacing w:before="450" w:after="450" w:line="312" w:lineRule="auto"/>
      </w:pPr>
      <w:r>
        <w:rPr>
          <w:rFonts w:ascii="宋体" w:hAnsi="宋体" w:eastAsia="宋体" w:cs="宋体"/>
          <w:color w:val="000"/>
          <w:sz w:val="28"/>
          <w:szCs w:val="28"/>
        </w:rPr>
        <w:t xml:space="preserve">由此可见，“自媒体”时代，全国各级人大机关不仅要转变观念，顺势而为，且大有可为！基层人大作为地方国家权力机关也不例外。</w:t>
      </w:r>
    </w:p>
    <w:p>
      <w:pPr>
        <w:ind w:left="0" w:right="0" w:firstLine="560"/>
        <w:spacing w:before="450" w:after="450" w:line="312" w:lineRule="auto"/>
      </w:pPr>
      <w:r>
        <w:rPr>
          <w:rFonts w:ascii="宋体" w:hAnsi="宋体" w:eastAsia="宋体" w:cs="宋体"/>
          <w:color w:val="000"/>
          <w:sz w:val="28"/>
          <w:szCs w:val="28"/>
        </w:rPr>
        <w:t xml:space="preserve">把握规律，锦上添花</w:t>
      </w:r>
    </w:p>
    <w:p>
      <w:pPr>
        <w:ind w:left="0" w:right="0" w:firstLine="560"/>
        <w:spacing w:before="450" w:after="450" w:line="312" w:lineRule="auto"/>
      </w:pPr>
      <w:r>
        <w:rPr>
          <w:rFonts w:ascii="宋体" w:hAnsi="宋体" w:eastAsia="宋体" w:cs="宋体"/>
          <w:color w:val="000"/>
          <w:sz w:val="28"/>
          <w:szCs w:val="28"/>
        </w:rPr>
        <w:t xml:space="preserve">在“自媒体”时代，通过新媒体引导人民群众有序参与民主政治，提升社会沟通能力，回应人民群众的期待和关切，传递和增加正能量，是基层人大机关的舆论使命，是不可推卸的责任。但新媒体有不同于传统媒体的运行规律，突出反应在其即时性、自主性、开放性和互动性空前增强。基层人大机关只有把握好这些规律，充分发挥新媒体的工具性作用，方能为基层人大宣传工作锦上添花！</w:t>
      </w:r>
    </w:p>
    <w:p>
      <w:pPr>
        <w:ind w:left="0" w:right="0" w:firstLine="560"/>
        <w:spacing w:before="450" w:after="450" w:line="312" w:lineRule="auto"/>
      </w:pPr>
      <w:r>
        <w:rPr>
          <w:rFonts w:ascii="宋体" w:hAnsi="宋体" w:eastAsia="宋体" w:cs="宋体"/>
          <w:color w:val="000"/>
          <w:sz w:val="28"/>
          <w:szCs w:val="28"/>
        </w:rPr>
        <w:t xml:space="preserve">要如何利用好新媒体，做好新时期的人大宣传工作，笔者以为务必要思考好以下三个问题：</w:t>
      </w:r>
    </w:p>
    <w:p>
      <w:pPr>
        <w:ind w:left="0" w:right="0" w:firstLine="560"/>
        <w:spacing w:before="450" w:after="450" w:line="312" w:lineRule="auto"/>
      </w:pPr>
      <w:r>
        <w:rPr>
          <w:rFonts w:ascii="宋体" w:hAnsi="宋体" w:eastAsia="宋体" w:cs="宋体"/>
          <w:color w:val="000"/>
          <w:sz w:val="28"/>
          <w:szCs w:val="28"/>
        </w:rPr>
        <w:t xml:space="preserve">一是思考“为啥宣传”，找准宣传方向。</w:t>
      </w:r>
    </w:p>
    <w:p>
      <w:pPr>
        <w:ind w:left="0" w:right="0" w:firstLine="560"/>
        <w:spacing w:before="450" w:after="450" w:line="312" w:lineRule="auto"/>
      </w:pPr>
      <w:r>
        <w:rPr>
          <w:rFonts w:ascii="宋体" w:hAnsi="宋体" w:eastAsia="宋体" w:cs="宋体"/>
          <w:color w:val="000"/>
          <w:sz w:val="28"/>
          <w:szCs w:val="28"/>
        </w:rPr>
        <w:t xml:space="preserve">为啥宣传？也许很多人会不假思索地回答：“我们为工作而宣传！”这个回答固然“不会错”，但反映出的却是“为宣传而宣传”这种被动、无奈、盲目的思想观念。这种观念最终导致的结果是宣传图“完成任务”，难以提升宣传工作的针对性、深入性和实效性。</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体现了人民当家作主这一社会主义民主政治的本质特征，体现了中国共产党坚持立党为公、执政为民的本质要求。对人民代表大会制度的宣传、对人大及其常委会工作的宣传，是对我国根本政治制度的宣传，也是对人民当家作主的宣传，对发展社会主义民主政治的宣传。因此，作为人大机关的工作者，尤其是通讯员，要牢固树立“我们为人民群众的根本利益而宣传，为人民代表大会这个根本政治制度而宣传”这一崇高的宣传理念，进一步增强做好人大宣传工作的光荣感、责任感和主动性，始终坚持人大宣传的正确舆论导向,为更好地宣传人民代表大会制度、深入贯彻落实党的方针政策笔耕不辍、敬业奉献。在具体工作中，要始终坚持人大新闻宣传的党性原则，要牢固树立政治意识、大局意识、责任意识和阵地意识，坚持以正面宣传为主，贯彻民主、求实、团结、稳定、鼓劲的方针，积极为民主法制建设营造昂扬向上的舆论氛围。</w:t>
      </w:r>
    </w:p>
    <w:p>
      <w:pPr>
        <w:ind w:left="0" w:right="0" w:firstLine="560"/>
        <w:spacing w:before="450" w:after="450" w:line="312" w:lineRule="auto"/>
      </w:pPr>
      <w:r>
        <w:rPr>
          <w:rFonts w:ascii="宋体" w:hAnsi="宋体" w:eastAsia="宋体" w:cs="宋体"/>
          <w:color w:val="000"/>
          <w:sz w:val="28"/>
          <w:szCs w:val="28"/>
        </w:rPr>
        <w:t xml:space="preserve">二是思考“向谁宣传”，搞活宣传内容。</w:t>
      </w:r>
    </w:p>
    <w:p>
      <w:pPr>
        <w:ind w:left="0" w:right="0" w:firstLine="560"/>
        <w:spacing w:before="450" w:after="450" w:line="312" w:lineRule="auto"/>
      </w:pPr>
      <w:r>
        <w:rPr>
          <w:rFonts w:ascii="宋体" w:hAnsi="宋体" w:eastAsia="宋体" w:cs="宋体"/>
          <w:color w:val="000"/>
          <w:sz w:val="28"/>
          <w:szCs w:val="28"/>
        </w:rPr>
        <w:t xml:space="preserve">“自媒体”时代决定宣传影响力的不再是发布平台级别有多高、报道时间有多长或版面有多大，而在于是否把握住了公众对信息的需求点和兴趣点，换言之，自媒体时代公众对信息的实用性、时效性乃至趣味性等都提出了更高的要求。</w:t>
      </w:r>
    </w:p>
    <w:p>
      <w:pPr>
        <w:ind w:left="0" w:right="0" w:firstLine="560"/>
        <w:spacing w:before="450" w:after="450" w:line="312" w:lineRule="auto"/>
      </w:pPr>
      <w:r>
        <w:rPr>
          <w:rFonts w:ascii="宋体" w:hAnsi="宋体" w:eastAsia="宋体" w:cs="宋体"/>
          <w:color w:val="000"/>
          <w:sz w:val="28"/>
          <w:szCs w:val="28"/>
        </w:rPr>
        <w:t xml:space="preserve">目前基层人大宣传工作受人员、投入等因素限制，仍然存在不少局限性，典型表现有：受众角度看，内部宣传多，面向全社会的宣传不够；</w:t>
      </w:r>
    </w:p>
    <w:p>
      <w:pPr>
        <w:ind w:left="0" w:right="0" w:firstLine="560"/>
        <w:spacing w:before="450" w:after="450" w:line="312" w:lineRule="auto"/>
      </w:pPr>
      <w:r>
        <w:rPr>
          <w:rFonts w:ascii="宋体" w:hAnsi="宋体" w:eastAsia="宋体" w:cs="宋体"/>
          <w:color w:val="000"/>
          <w:sz w:val="28"/>
          <w:szCs w:val="28"/>
        </w:rPr>
        <w:t xml:space="preserve">理论深度上，一般工作报道多,理论研究和工作探索不够；</w:t>
      </w:r>
    </w:p>
    <w:p>
      <w:pPr>
        <w:ind w:left="0" w:right="0" w:firstLine="560"/>
        <w:spacing w:before="450" w:after="450" w:line="312" w:lineRule="auto"/>
      </w:pPr>
      <w:r>
        <w:rPr>
          <w:rFonts w:ascii="宋体" w:hAnsi="宋体" w:eastAsia="宋体" w:cs="宋体"/>
          <w:color w:val="000"/>
          <w:sz w:val="28"/>
          <w:szCs w:val="28"/>
        </w:rPr>
        <w:t xml:space="preserve">报道内容上，浮在面上的会议、机关活动等报道较多，对深层次问题、程序背后的具体内容报道不够等。新媒体时代的受众，可通过评论或点“赞”对宣传内容提出异议或表达赞美，可通过“加关注”表达对宣传工作者的认同。这就要求人大工作者必须尊重公民需求，加大对群众关心、关注、关切的问题与内容的报道力度，努力突破以上三点局限，并不断提升人大宣传的及时性、权威性、针对性、互动性以及趣味性。</w:t>
      </w:r>
    </w:p>
    <w:p>
      <w:pPr>
        <w:ind w:left="0" w:right="0" w:firstLine="560"/>
        <w:spacing w:before="450" w:after="450" w:line="312" w:lineRule="auto"/>
      </w:pPr>
      <w:r>
        <w:rPr>
          <w:rFonts w:ascii="宋体" w:hAnsi="宋体" w:eastAsia="宋体" w:cs="宋体"/>
          <w:color w:val="000"/>
          <w:sz w:val="28"/>
          <w:szCs w:val="28"/>
        </w:rPr>
        <w:t xml:space="preserve">具体工作中，“及时性”表现在要及时开通人代会或常委会的官方微博等新媒体帐户，要及时通过该帐户发布工作动态等信息，必要时还可通过微博实现网络实况直播。“权威性”则要求对帐户身份及时进行“加v”认证，同时保持所有发布的信息满足真实性、法律性等要求。人大工作是一项法律性很强的工作，在宣传中要注意主体及程序表述上的准确性。要建立信息发布审核机制，加强对内容的审查，以确保语言表述符合法律规定。“针对性”方面则要求在宣传内容上，要把宣传的着力点放在人大代表如何代表人民决定地方重大事项上，放在与人民群众生活息息相关的法律法规上，放在人代会或常委会决议决定对民众生活的影响上，放在如何监督“一府两院”依法行使职权上，放在回应群众关切、化解民生难题、维护社会稳定、推动经济发展上。“互动性”要求人大工作人员对公众的评论、询问或质疑等，不能回避或不作为，要积极地响应、正面回答，做好法律宣传和政策解释等工作。“趣味性”则要求人大宣传工作者改变程序性或套路性的宣传模式，要加大在内容和形式上的创新力度。这看似很难，但如果能牢牢把握住宣传报道的“民生情怀”与“群众视角”，把人大工作与百姓的利益诉求和权利保障结合在一起，把群众的关切作为报道的出发点和落脚点，就一定能吸引群众，感染群众，感召群众，实现人大宣传工作的最终目的——彰显人大制度的优越性，吸引公民在更广阔的领域有序参与政治，为社会主义政治文明建设营造良好的舆论环境。</w:t>
      </w:r>
    </w:p>
    <w:p>
      <w:pPr>
        <w:ind w:left="0" w:right="0" w:firstLine="560"/>
        <w:spacing w:before="450" w:after="450" w:line="312" w:lineRule="auto"/>
      </w:pPr>
      <w:r>
        <w:rPr>
          <w:rFonts w:ascii="宋体" w:hAnsi="宋体" w:eastAsia="宋体" w:cs="宋体"/>
          <w:color w:val="000"/>
          <w:sz w:val="28"/>
          <w:szCs w:val="28"/>
        </w:rPr>
        <w:t xml:space="preserve">三是思考“靠谁宣传”，增强宣传力量。</w:t>
      </w:r>
    </w:p>
    <w:p>
      <w:pPr>
        <w:ind w:left="0" w:right="0" w:firstLine="560"/>
        <w:spacing w:before="450" w:after="450" w:line="312" w:lineRule="auto"/>
      </w:pPr>
      <w:r>
        <w:rPr>
          <w:rFonts w:ascii="宋体" w:hAnsi="宋体" w:eastAsia="宋体" w:cs="宋体"/>
          <w:color w:val="000"/>
          <w:sz w:val="28"/>
          <w:szCs w:val="28"/>
        </w:rPr>
        <w:t xml:space="preserve">要明确想要搞好基层人大宣传工作，不能仅仅依靠文秘人员的力量。由于文秘人员参加人大组织开展的活动比较多，现实中单由文秘人员写稿件搞宣传的现象比较突出。但从人大宣传的内容、目的和使命来看，人大宣传不仅是人大机关文秘人员义不容辞的责任，也是人大机关全体工作人员和人大代表的责任，更是全社会的责任。党委宣传部门和党报党刊、从事人大工作的同志、人大代表都应该积极为做好人大宣传而努力。因此，人大常委会要做好思想发动和协调工作，主动争取党委宣传部门的支持，分别从机关内部、党政条线、新闻媒体等多个层面，建立一个信息畅通、联系广泛、运转灵活的工作网络。要借用人大代表以及本级党政机关和新闻单位的官方微博等新媒体平台，宣传人大制度及人大工作。要建立一支业务精通、爱岗敬业的通讯员队伍，要将通讯员队伍覆盖至乡镇人大、“一府两院”、本级的“一报一台”乃至代表所在的单位、企业；</w:t>
      </w:r>
    </w:p>
    <w:p>
      <w:pPr>
        <w:ind w:left="0" w:right="0" w:firstLine="560"/>
        <w:spacing w:before="450" w:after="450" w:line="312" w:lineRule="auto"/>
      </w:pPr>
      <w:r>
        <w:rPr>
          <w:rFonts w:ascii="宋体" w:hAnsi="宋体" w:eastAsia="宋体" w:cs="宋体"/>
          <w:color w:val="000"/>
          <w:sz w:val="28"/>
          <w:szCs w:val="28"/>
        </w:rPr>
        <w:t xml:space="preserve">要加强对通讯员的培训，特别是法律法规、人大业务知识、写作能力的培训。要改革和创新考核激励机制，要增加对新媒体宣传成果的考核分值，除开“发布数量”考核指标外还可增加“粉丝数”、“点赞数”等新的考核指标；</w:t>
      </w:r>
    </w:p>
    <w:p>
      <w:pPr>
        <w:ind w:left="0" w:right="0" w:firstLine="560"/>
        <w:spacing w:before="450" w:after="450" w:line="312" w:lineRule="auto"/>
      </w:pPr>
      <w:r>
        <w:rPr>
          <w:rFonts w:ascii="宋体" w:hAnsi="宋体" w:eastAsia="宋体" w:cs="宋体"/>
          <w:color w:val="000"/>
          <w:sz w:val="28"/>
          <w:szCs w:val="28"/>
        </w:rPr>
        <w:t xml:space="preserve">同时从物质、荣誉、目标、事业等层面给予宣传单位或个人以相应的激励，以最大限度地激发宣传力量。</w:t>
      </w:r>
    </w:p>
    <w:p>
      <w:pPr>
        <w:ind w:left="0" w:right="0" w:firstLine="560"/>
        <w:spacing w:before="450" w:after="450" w:line="312" w:lineRule="auto"/>
      </w:pPr>
      <w:r>
        <w:rPr>
          <w:rFonts w:ascii="宋体" w:hAnsi="宋体" w:eastAsia="宋体" w:cs="宋体"/>
          <w:color w:val="000"/>
          <w:sz w:val="28"/>
          <w:szCs w:val="28"/>
        </w:rPr>
        <w:t xml:space="preserve">人大宣传工作经验交流材料</w:t>
      </w:r>
    </w:p>
    <w:p>
      <w:pPr>
        <w:ind w:left="0" w:right="0" w:firstLine="560"/>
        <w:spacing w:before="450" w:after="450" w:line="312" w:lineRule="auto"/>
      </w:pPr>
      <w:r>
        <w:rPr>
          <w:rFonts w:ascii="宋体" w:hAnsi="宋体" w:eastAsia="宋体" w:cs="宋体"/>
          <w:color w:val="000"/>
          <w:sz w:val="28"/>
          <w:szCs w:val="28"/>
        </w:rPr>
        <w:t xml:space="preserve">人大宣传工作经验交流材料</w:t>
      </w:r>
    </w:p>
    <w:p>
      <w:pPr>
        <w:ind w:left="0" w:right="0" w:firstLine="560"/>
        <w:spacing w:before="450" w:after="450" w:line="312" w:lineRule="auto"/>
      </w:pPr>
      <w:r>
        <w:rPr>
          <w:rFonts w:ascii="宋体" w:hAnsi="宋体" w:eastAsia="宋体" w:cs="宋体"/>
          <w:color w:val="000"/>
          <w:sz w:val="28"/>
          <w:szCs w:val="28"/>
        </w:rPr>
        <w:t xml:space="preserve">2025年5月22日，xx市xx土家族自治县召开人大宣传工作会议。2025年，xx土家族自治县人大常委会以“上水平、上台阶、促履职”为目标，围绕“创造环境、壮大队伍、建设阵地、完善机制、突出重点”，扎实做好理论宣传工作，全方位、多角度地展现了xx人大的成效和经验，达到了“报刊有文、广播有声、电视有影、网络有图”的立体宣传态势，为坚持和完善人民代表大会制度、推动人大工作与时俱进营造了良好的舆论氛围。据统计，xx</w:t>
      </w:r>
    </w:p>
    <w:p>
      <w:pPr>
        <w:ind w:left="0" w:right="0" w:firstLine="560"/>
        <w:spacing w:before="450" w:after="450" w:line="312" w:lineRule="auto"/>
      </w:pPr>
      <w:r>
        <w:rPr>
          <w:rFonts w:ascii="宋体" w:hAnsi="宋体" w:eastAsia="宋体" w:cs="宋体"/>
          <w:color w:val="000"/>
          <w:sz w:val="28"/>
          <w:szCs w:val="28"/>
        </w:rPr>
        <w:t xml:space="preserve">2025年度在市级以上报纸、刊物、电视、网站上共刊发各类人大稿件481件，比上年的425件增加56件，增长13、2%。xx人大常委会门户网站，架起了密切联系人大代表和人民群众的桥梁。县人大坚持与电视台联办两个人大电视专栏，取得良好的宣传效果。围绕“创一流、促跨越”主题实践活动，在城渔两镇举办两期大型图片专栏，形象生动地展示了县人大组织各级代表开展“五个一”和“七进七访”活动，定格了在关注民生、促进发展上大显身手的精彩华章。</w:t>
      </w:r>
    </w:p>
    <w:p>
      <w:pPr>
        <w:ind w:left="0" w:right="0" w:firstLine="560"/>
        <w:spacing w:before="450" w:after="450" w:line="312" w:lineRule="auto"/>
      </w:pPr>
      <w:r>
        <w:rPr>
          <w:rFonts w:ascii="宋体" w:hAnsi="宋体" w:eastAsia="宋体" w:cs="宋体"/>
          <w:color w:val="000"/>
          <w:sz w:val="28"/>
          <w:szCs w:val="28"/>
        </w:rPr>
        <w:t xml:space="preserve">一、抓认识，强领导，打牢理论宣传基础</w:t>
      </w:r>
    </w:p>
    <w:p>
      <w:pPr>
        <w:ind w:left="0" w:right="0" w:firstLine="560"/>
        <w:spacing w:before="450" w:after="450" w:line="312" w:lineRule="auto"/>
      </w:pPr>
      <w:r>
        <w:rPr>
          <w:rFonts w:ascii="宋体" w:hAnsi="宋体" w:eastAsia="宋体" w:cs="宋体"/>
          <w:color w:val="000"/>
          <w:sz w:val="28"/>
          <w:szCs w:val="28"/>
        </w:rPr>
        <w:t xml:space="preserve">县人大常委会把人大宣传工作纳入了重要议事日程，多管齐下，部署和安排人大宣传工作：一是县人大常委会工作报告和工作要点对人大宣传工作均作了安排部署；二是制发了关于加强人大宣传工作的实施意见、宣传工作方案等文件；三是召开全县人大宣传工作座谈会，探讨做好新时期人大宣传工作的措施与办法；四是主任会议多次研究人大宣传工作，制定相关措施；五是成立人大理论宣传工作领导小组，组建了工作专班，明确办公室一名相关负责主抓人大理论宣传日常工作。同时，负责人大宣传的对外联络、专题&gt;策划、统计考核、简报编辑、信息报送和新闻报道等具体工作，切实做到人大宣传工作有安排、有检查、有考核、有总结。在理论宣传工作上，领导拿在手上，亲力亲为，率先垂范。主任、各位副主任加强对负责人大宣传工作人员的指导；到乡镇调研督导宣传工作；深入实地调查研究后，带头撰写理论文章，在报刊、网站上发表；编辑人大理论宣传相关电子课件，给人大代表和人大机关工作人员授课。在xx人大机关，形成了常委会主任经常过问督办、分管副主任主抓、其他副主任亲自写稿，人大办公室具体负责，通讯员人人动手写稿，一月一检查，季度一通报，半年一兑现，年终总结表彰的宣传工作新局面。与此同时，各乡镇人大按照年度目标要求，认真抓好落实；新闻单位积极配合，多层次地宣传报道人大工作，为人大宣传工作创造了良好环境。</w:t>
      </w:r>
    </w:p>
    <w:p>
      <w:pPr>
        <w:ind w:left="0" w:right="0" w:firstLine="560"/>
        <w:spacing w:before="450" w:after="450" w:line="312" w:lineRule="auto"/>
      </w:pPr>
      <w:r>
        <w:rPr>
          <w:rFonts w:ascii="宋体" w:hAnsi="宋体" w:eastAsia="宋体" w:cs="宋体"/>
          <w:color w:val="000"/>
          <w:sz w:val="28"/>
          <w:szCs w:val="28"/>
        </w:rPr>
        <w:t xml:space="preserve">二、抓队伍，增素质，提高宣传工作质量</w:t>
      </w:r>
    </w:p>
    <w:p>
      <w:pPr>
        <w:ind w:left="0" w:right="0" w:firstLine="560"/>
        <w:spacing w:before="450" w:after="450" w:line="312" w:lineRule="auto"/>
      </w:pPr>
      <w:r>
        <w:rPr>
          <w:rFonts w:ascii="宋体" w:hAnsi="宋体" w:eastAsia="宋体" w:cs="宋体"/>
          <w:color w:val="000"/>
          <w:sz w:val="28"/>
          <w:szCs w:val="28"/>
        </w:rPr>
        <w:t xml:space="preserve">县八届人大常委会紧紧抓住宣传报道队伍建设这个“牛鼻子”，从相关单位调进有新闻写作特长的同志进入人大机关；县人大常委会领导亲自从县直单位和各乡镇筛选、圈定67名热心人大新闻写作、有文字功底的干部，由县人大常委会聘请为特约通讯员，颁发聘书；同时，从县“两台”、三峡日报和三峡晚报xx版聘请特约记者，壮大队伍。加强联系、沟通与指导，动员和组织人大通讯员积极投入人大宣传报道工作中，加强沟通、提供信息、组织稿件，形成了上下贯通、联系广泛、运转灵活的宣传工作网络，为人大宣传工作打下了坚实的基础。</w:t>
      </w:r>
    </w:p>
    <w:p>
      <w:pPr>
        <w:ind w:left="0" w:right="0" w:firstLine="560"/>
        <w:spacing w:before="450" w:after="450" w:line="312" w:lineRule="auto"/>
      </w:pPr>
      <w:r>
        <w:rPr>
          <w:rFonts w:ascii="宋体" w:hAnsi="宋体" w:eastAsia="宋体" w:cs="宋体"/>
          <w:color w:val="000"/>
          <w:sz w:val="28"/>
          <w:szCs w:val="28"/>
        </w:rPr>
        <w:t xml:space="preserve">利用多种形式，加强对通讯员的培训。一是请县委宣传部和“两台”从事新闻报道的同志为通讯员授课；二是组织县人大机关和乡镇人大干部参加全国、省、市、县新闻写作和人大理论培训；三是县人大机关和乡镇为通讯员征订了人大报刊。四是给乡镇订阅《人民代表报》等报刊，从而，提高人大通讯员的整体素质，有力地促进了人大宣传报道工作。</w:t>
      </w:r>
    </w:p>
    <w:p>
      <w:pPr>
        <w:ind w:left="0" w:right="0" w:firstLine="560"/>
        <w:spacing w:before="450" w:after="450" w:line="312" w:lineRule="auto"/>
      </w:pPr>
      <w:r>
        <w:rPr>
          <w:rFonts w:ascii="宋体" w:hAnsi="宋体" w:eastAsia="宋体" w:cs="宋体"/>
          <w:color w:val="000"/>
          <w:sz w:val="28"/>
          <w:szCs w:val="28"/>
        </w:rPr>
        <w:t xml:space="preserve">三、抓机制，建制度，增强宣传工作成效</w:t>
      </w:r>
    </w:p>
    <w:p>
      <w:pPr>
        <w:ind w:left="0" w:right="0" w:firstLine="560"/>
        <w:spacing w:before="450" w:after="450" w:line="312" w:lineRule="auto"/>
      </w:pPr>
      <w:r>
        <w:rPr>
          <w:rFonts w:ascii="宋体" w:hAnsi="宋体" w:eastAsia="宋体" w:cs="宋体"/>
          <w:color w:val="000"/>
          <w:sz w:val="28"/>
          <w:szCs w:val="28"/>
        </w:rPr>
        <w:t xml:space="preserve">县八届人大常委会完善了人大宣传工作机制。一是落实目标责任制。将人大宣传工作年度目标任务逐一分解到县人大机关各委办、各乡镇人大和人大通讯员。人大宣传工作方案明确规定了上稿任务：人大通讯员每人每月不少于2篇，人大宣传工作专班每人每月不少于4篇，县人大常委会各工委和各乡镇人大主席团每月不少于2篇、每年上报2篇理论研讨文章。二是实行考核奖励制度。制定了《县人大理论宣传信息工作奖励办法》，加大对大报大刊、重头稿件、调研文章的奖励，标准比往年提高2倍以上，年度表彰奖励了一批人大宣传工作先进单位和先进个人。三是建立约稿制度。县人大办公室根据年度理论宣传计划的安排，确定不同时段的报道重点，有选择性地与乡镇人大、县人大各工委及其相关单位约稿，保证信息来源，提高稿件质量。四是坚持上稿通报制度。县人大办公室每季度通报一次上稿情况，鼓励先进，鞭策落后，使人大宣传工作初步形成了比、学、赶、超的良好局面。</w:t>
      </w:r>
    </w:p>
    <w:p>
      <w:pPr>
        <w:ind w:left="0" w:right="0" w:firstLine="560"/>
        <w:spacing w:before="450" w:after="450" w:line="312" w:lineRule="auto"/>
      </w:pPr>
      <w:r>
        <w:rPr>
          <w:rFonts w:ascii="宋体" w:hAnsi="宋体" w:eastAsia="宋体" w:cs="宋体"/>
          <w:color w:val="000"/>
          <w:sz w:val="28"/>
          <w:szCs w:val="28"/>
        </w:rPr>
        <w:t xml:space="preserve">四、抓重点，有突破，发挥宣传职能作用</w:t>
      </w:r>
    </w:p>
    <w:p>
      <w:pPr>
        <w:ind w:left="0" w:right="0" w:firstLine="560"/>
        <w:spacing w:before="450" w:after="450" w:line="312" w:lineRule="auto"/>
      </w:pPr>
      <w:r>
        <w:rPr>
          <w:rFonts w:ascii="宋体" w:hAnsi="宋体" w:eastAsia="宋体" w:cs="宋体"/>
          <w:color w:val="000"/>
          <w:sz w:val="28"/>
          <w:szCs w:val="28"/>
        </w:rPr>
        <w:t xml:space="preserve">始终围绕四个重点，强化人大宣传工作。一是强化人大监督的报道。人大作出“关于加快实施五(峰)巴(东)公路xx段提等升级议案”的决议。数年来，县人大常委会监督的目光一直锁定这条被称为xx西部民生路的改建，通过视察、调研、督办等形式，进行有效监督。针对工程质量上存在的突出问题，提出整改建议，并跟踪督办，县政府高度重视，召开专现场题办公会议，加强工程建设监管，提高改建质量，开通了这条西部大动脉。对此，我们采写报送了《情系民生路》长篇通讯，被省以上媒体采用。二是加大人大关注、推进生态文明建设的宣传。县人大常委会组织调研后，发现xx面临矿产资源等无序开采，破坏生态资源及环境的挑战，在人代会上作出《加强生态资源保护，推进生态文明建设的决议》，并开展视察调研、相关建议督办等活动，促进资源环境的好转。我们采写了《为了山更青水更碧》等通讯，被省、国家级报刊采用，产生良好的宣传效应。三是围绕代表履职，强化对人大代表先进事迹的宣传。大力宣传人大代表在依法履行职责、密切联系群众、参与民主决策、发挥带头作用等方面的先进事迹。我们通过报刊、电台、网站进行集中报道等形式对20多名各级人大代表的典型事迹进行了重点宣传，激励和引导全县人大代表在促进经济发展和民主政治建设中发挥模范带头作用。四是围绕民族立法，强化法制宣传。我县制定xx自治县《森林保护条例》，《矿产资源管理条例》、《旅游资源管理条例》、《无公害农产品条例》等地方法规，每年组织专项执法检查、视察、调研，努力使xx变成天蓝、水清、山秀、林翠的“世外桃源”，拥有三张“国字号”生态名片。我们抓住xx以法律保障生态文明建设这一选题，采写了《xx为生态环境撑起“保护伞”》等系列报道，在国家级媒体发表，收到了良好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2025-08-05T20:30:33+08:00</dcterms:created>
  <dcterms:modified xsi:type="dcterms:W3CDTF">2025-08-05T20:30:33+08:00</dcterms:modified>
</cp:coreProperties>
</file>

<file path=docProps/custom.xml><?xml version="1.0" encoding="utf-8"?>
<Properties xmlns="http://schemas.openxmlformats.org/officeDocument/2006/custom-properties" xmlns:vt="http://schemas.openxmlformats.org/officeDocument/2006/docPropsVTypes"/>
</file>