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学习新疆三个白皮书研讨发言材料</w:t>
      </w:r>
      <w:bookmarkEnd w:id="1"/>
    </w:p>
    <w:p>
      <w:pPr>
        <w:jc w:val="center"/>
        <w:spacing w:before="0" w:after="450"/>
      </w:pPr>
      <w:r>
        <w:rPr>
          <w:rFonts w:ascii="Arial" w:hAnsi="Arial" w:eastAsia="Arial" w:cs="Arial"/>
          <w:color w:val="999999"/>
          <w:sz w:val="20"/>
          <w:szCs w:val="20"/>
        </w:rPr>
        <w:t xml:space="preserve">来源：网络  作者：独坐青楼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学习新疆三个白皮书研讨发言材料根据市党委的工作安排，我们集中学习了《新疆的反恐、去极端化斗争与人权保障》、《新疆若干历史问题》、《新疆的职业技能教育培训工作》三本白皮书，这是落实党中央治疆方略的重要读本，通过对三本白皮书全面系统的学习，我更...</w:t>
      </w:r>
    </w:p>
    <w:p>
      <w:pPr>
        <w:ind w:left="0" w:right="0" w:firstLine="560"/>
        <w:spacing w:before="450" w:after="450" w:line="312" w:lineRule="auto"/>
      </w:pPr>
      <w:r>
        <w:rPr>
          <w:rFonts w:ascii="宋体" w:hAnsi="宋体" w:eastAsia="宋体" w:cs="宋体"/>
          <w:color w:val="000"/>
          <w:sz w:val="28"/>
          <w:szCs w:val="28"/>
        </w:rPr>
        <w:t xml:space="preserve">学习新疆三个白皮书研讨发言材料</w:t>
      </w:r>
    </w:p>
    <w:p>
      <w:pPr>
        <w:ind w:left="0" w:right="0" w:firstLine="560"/>
        <w:spacing w:before="450" w:after="450" w:line="312" w:lineRule="auto"/>
      </w:pPr>
      <w:r>
        <w:rPr>
          <w:rFonts w:ascii="宋体" w:hAnsi="宋体" w:eastAsia="宋体" w:cs="宋体"/>
          <w:color w:val="000"/>
          <w:sz w:val="28"/>
          <w:szCs w:val="28"/>
        </w:rPr>
        <w:t xml:space="preserve">根据市党委的工作安排，我们集中学习了《新疆的反恐、去极端化斗争与人权保障》、《新疆若干历史问题》、《新疆的职业技能教育培训工作》三本白皮书，这是落实党中央治疆方略的重要读本，通过对三本白皮书全面系统的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通过对三个白皮书学习，我也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常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我通过对白皮书的学习并结合自身工作实际，对标对表，查找差距和不足，切实抓好整改落实，确保主题教育取得实实在在的成效。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我将进一步认真学习领会纪要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一要争做政治坚定的表率。“****”就是要毫不动摇坚持党的领导，进一步树牢“四个意识”、坚定“四个自信”，紧紧围绕坚持和加强党的全面领导，坚决维护总书记党中央的核心、全党的核心地位，坚决维护以习近平同志为核心的党中央权威和集中统一领导。把学习贯彻习近平新时代中国特色社会主义思想作为重中之重，在领学、督学、导学上下功夫，在真懂、真信、真用上做示范，推动学习贯彻往深里走、往实里走。我要进一步要加强政治理论学习，特别要加强学习马列主义、毛泽东思想、邓小平理论、总书记系列重要讲话、习近平新时代中国特色社会主义思想、十九大精神，认真学习自治区党委、市委、区委的各项安排部署，多读原著，原汁原味学习政治理论，通过学习进一步增强共产主义和中国特色社会主义理想信念，牢固树立总目标意识。坚持每天自学一小时，两周写一份心得体会，提高政治理论水平。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二要争做为民务实的表率。我要始终把“务实”作为成事之道，坚持大力发扬重实干、敢担当的作风，做老实人、说老实话、干老实事，把本领用在“能干事”上、把功夫下在“干成事”上。多谋发展之策、多解民生之苦，勇挑最重的担子、敢啃最硬的骨头，拼搏实干、奋发作为、善谋善为，不断推动学校建设及管理等各项工作落到实处。始终把“为民”作为执政之本，多深入基层、深入师生、深入一线，带着问题，开展调研，掌握民情，紧紧围绕群众最关心、最直接、最现实的利益问题，尽心尽力解决群众反映的实际困难和问题，真正做到暖民心、惠民生。作为党支部书记，我将时刻把全面执行党的教育方针和全面提高学生素质作为自己的职责，把提高教育教学质量作为核心工作，形成良好精神状态和谦虚谨慎，戒骄戒躁的工作作风。注重德育教育实效，特别是意识形态领域的教育，继续坚持带领校级领导做好每周二的“书记、校长之声”广播，将爱党爱国爱家乡教育深植学生心田。</w:t>
      </w:r>
    </w:p>
    <w:p>
      <w:pPr>
        <w:ind w:left="0" w:right="0" w:firstLine="560"/>
        <w:spacing w:before="450" w:after="450" w:line="312" w:lineRule="auto"/>
      </w:pPr>
      <w:r>
        <w:rPr>
          <w:rFonts w:ascii="宋体" w:hAnsi="宋体" w:eastAsia="宋体" w:cs="宋体"/>
          <w:color w:val="000"/>
          <w:sz w:val="28"/>
          <w:szCs w:val="28"/>
        </w:rPr>
        <w:t xml:space="preserve">三要争做廉洁自律的表率。坚持把纪律和规矩挺在前面，管好自己，带好队伍，带头学习和执行中央八项规定和实施细则，做到知敬畏、存戒惧、守底线。认真履行党风廉政建设各项责任，严格执行廉洁自律有关规定，持之以恒纠“四风”、转作风，坚定不移反腐败、肃纲纪，带头严于律己，带头艰苦奋斗，自觉对照党章党规党纪，不断净化自己的思想、校正自己的行为，坚持道德高线，严守纪律底线，做真正忠诚、干净、担当的党员干部。模范遵守党的各项规章制度，特别是中央的“八项规定”，牢固竖立公仆意识、自省意识、始终保持不骄不躁、艰苦奋斗的作风，努力做到严于律己，清政廉洁、克己奉公。用好自己手中的权，管好自己和自己身边的人，自觉接受纪检监察部门和干部群众的监督，注重自己的一言一行，带头树立党员干部的良好形象。</w:t>
      </w:r>
    </w:p>
    <w:p>
      <w:pPr>
        <w:ind w:left="0" w:right="0" w:firstLine="560"/>
        <w:spacing w:before="450" w:after="450" w:line="312" w:lineRule="auto"/>
      </w:pPr>
      <w:r>
        <w:rPr>
          <w:rFonts w:ascii="宋体" w:hAnsi="宋体" w:eastAsia="宋体" w:cs="宋体"/>
          <w:color w:val="000"/>
          <w:sz w:val="28"/>
          <w:szCs w:val="28"/>
        </w:rPr>
        <w:t xml:space="preserve">四要争做履职担当的表率。始终坚持解放思想、与时俱进，牢固树立新发展理念，努力实现高质量发展。始终坚持正确政绩观，坚持以创新的思路推动发展，以创新的办法化解难题，把握新形势，应对新问题，抢抓新机遇，落实新要求，切实增强服务发展、服务大局本领。始终把发展的重任放在心上、抓在手上，做到矛盾面前不躲避，困难面前不绕行。真正把全心全意为人民服务的宗旨意识转化为实际行动，切实转变思维方式、改进工作作风，站在群众立场谋划工作，用群众的观点推动工作，真心诚意为群众办好事、办实事、解难事。</w:t>
      </w:r>
    </w:p>
    <w:p>
      <w:pPr>
        <w:ind w:left="0" w:right="0" w:firstLine="560"/>
        <w:spacing w:before="450" w:after="450" w:line="312" w:lineRule="auto"/>
      </w:pPr>
      <w:r>
        <w:rPr>
          <w:rFonts w:ascii="宋体" w:hAnsi="宋体" w:eastAsia="宋体" w:cs="宋体"/>
          <w:color w:val="000"/>
          <w:sz w:val="28"/>
          <w:szCs w:val="28"/>
        </w:rPr>
        <w:t xml:space="preserve">历史的车轮滚滚向前，抹不去新疆与祖国一脉相承的史实，割不断新疆各民族文化与中华文化的血脉联系。当前，在习近平新时代中国特色社会主义思想的指引下，新疆经济持续健康发展，社会和谐稳定，民生不断改善，文化空前繁荣，宗教和睦和谐，各族人民要像石榴籽一样紧紧抱在一起，新疆处于历史上最好的繁荣发展时期。我们要倍加珍惜来之不易的良好局面，始终紧密地团结在以习近平同志为核心党中央周围，在自治区党委、人民政府的坚强领导下，深入贯彻落实新时代党的治疆方略，勇担使命、攻坚克难，全力维护新疆社会大局稳定，推进新疆高质量发展，持续保障和改善民生，促进民族团结和宗教和谐，不断开创新疆社会稳定和长治久安新局面，全力打造团结和谐、繁荣富裕、文明进步、安居乐业的社会主义新疆，为实现“两个百年”奋斗目标谱写新疆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2025-06-20T17:48:21+08:00</dcterms:created>
  <dcterms:modified xsi:type="dcterms:W3CDTF">2025-06-20T17:48:21+08:00</dcterms:modified>
</cp:coreProperties>
</file>

<file path=docProps/custom.xml><?xml version="1.0" encoding="utf-8"?>
<Properties xmlns="http://schemas.openxmlformats.org/officeDocument/2006/custom-properties" xmlns:vt="http://schemas.openxmlformats.org/officeDocument/2006/docPropsVTypes"/>
</file>