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乡镇党委推进农村基层党建工作经验交流材料（优秀范文五篇）</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推进农村基层党建工作经验交流材料乡镇党委推进农村基层党建工作经验交流材料(一)近年来，县委高度重视农村基层组织建设工作，采取扎实有效措施，使基层组织建设工作取得了明显成效。近日，县委书记××同志结合平时深入基层调研了解情况...</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第一篇：乡镇党委推进农村基层党建工作经验交流材料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乡镇党委推进农村基层党建工作经验交流材料(一)</w:t>
      </w:r>
    </w:p>
    <w:p>
      <w:pPr>
        <w:ind w:left="0" w:right="0" w:firstLine="560"/>
        <w:spacing w:before="450" w:after="450" w:line="312" w:lineRule="auto"/>
      </w:pPr>
      <w:r>
        <w:rPr>
          <w:rFonts w:ascii="宋体" w:hAnsi="宋体" w:eastAsia="宋体" w:cs="宋体"/>
          <w:color w:val="000"/>
          <w:sz w:val="28"/>
          <w:szCs w:val="28"/>
        </w:rPr>
        <w:t xml:space="preserve">近年来，县委高度重视农村基层组织建设工作，采取扎实有效措施，使基层组织建设工作取得了明显成效。近日，县委书记××同志结合平时深入基层调研了解情况，对农村基层党建工作提出了指导性意见。x书记指出，乡镇党委担负着加快社会主义新农村建设、构建和谐农村的历史重任，在农村党的建设“三级联创”工作中,处于承上启下的重要位置，担负着抓好农村基层组织建设的直接责任。为落实县委理论中心组会议和x书记指示精神，切实发挥乡镇党委“主角”作用，强化党委书记管党意识，充分履行基层党建“直接责任人”职责，县委组织部通过认真总结全县各乡镇基层党建工作先进经验，制定了一系列推动基层组织建设工作举措。</w:t>
      </w:r>
    </w:p>
    <w:p>
      <w:pPr>
        <w:ind w:left="0" w:right="0" w:firstLine="560"/>
        <w:spacing w:before="450" w:after="450" w:line="312" w:lineRule="auto"/>
      </w:pPr>
      <w:r>
        <w:rPr>
          <w:rFonts w:ascii="宋体" w:hAnsi="宋体" w:eastAsia="宋体" w:cs="宋体"/>
          <w:color w:val="000"/>
          <w:sz w:val="28"/>
          <w:szCs w:val="28"/>
        </w:rPr>
        <w:t xml:space="preserve">1、健全乡镇党委党建工作例会制度。各乡镇党委要真正树立“科学发展是硬道理，基层党建是硬基础”的思想，充分认识到没有基层组织的和谐稳固，就不可能有县域经济社会事业的大发展。要进一步健全党建工作例会制度，每季度至少召开1次党建工作例会，专题研究党建工作，真正分析基层组织建设中存在的问题。实行党委班子成员分工负责制，对基层组织建设中的每个问题都要责任到人，限定完成时限，以工作制度的完善推动干事创业氛围的形成，确保党建工作责任落实到位。每次召开乡镇党委党建工作例会，要有详细的网会议记录，每季度末报县委组织部。乡镇党委召开党建工作例会工作列入每年基层党建工作考核重要内容。</w:t>
      </w:r>
    </w:p>
    <w:p>
      <w:pPr>
        <w:ind w:left="0" w:right="0" w:firstLine="560"/>
        <w:spacing w:before="450" w:after="450" w:line="312" w:lineRule="auto"/>
      </w:pPr>
      <w:r>
        <w:rPr>
          <w:rFonts w:ascii="宋体" w:hAnsi="宋体" w:eastAsia="宋体" w:cs="宋体"/>
          <w:color w:val="000"/>
          <w:sz w:val="28"/>
          <w:szCs w:val="28"/>
        </w:rPr>
        <w:t xml:space="preserve">2、建立乡镇党委书记与村干部定期交流制度。各乡镇党委书记每个月至少要召开2次与村干部交流会，认真听取农村党支部书记、村委会主任关于农村基层组织建设工作汇报，交流感情、发现问题，研究有针对性的工作措施，帮助所辖村党支部解决基层党建方面的问题。每次交流会时间不能少于2个小时，要有会议记录，记录要真实、详细，每月底将记录报县委组织部。对流于形式、走过场的，由部主要领导进行诫免谈话。</w:t>
      </w:r>
    </w:p>
    <w:p>
      <w:pPr>
        <w:ind w:left="0" w:right="0" w:firstLine="560"/>
        <w:spacing w:before="450" w:after="450" w:line="312" w:lineRule="auto"/>
      </w:pPr>
      <w:r>
        <w:rPr>
          <w:rFonts w:ascii="宋体" w:hAnsi="宋体" w:eastAsia="宋体" w:cs="宋体"/>
          <w:color w:val="000"/>
          <w:sz w:val="28"/>
          <w:szCs w:val="28"/>
        </w:rPr>
        <w:t xml:space="preserve">3、实施乡镇党政主要领导包难村、乱村制度。每个乡镇领导班子成员都要建立党建工作联系点，乡镇党委书记、乡镇长首先要联系难村、乱村，长期深入所包村进行排查、调度，督促落实党建工作，带着感情深入群众中做工作，帮助解决各种历史遗留问题，及时总结典型经验，强力推动后进村的整顿转化。同时，开展领导班子成员联系一个村、一个企业、一名党员、一名科技致富能手、一个贫困户、一个村民代表的活动，切实做到深入农村，服务农民，积极为群众办实事、好事，不断凝聚党心、民心。</w:t>
      </w:r>
    </w:p>
    <w:p>
      <w:pPr>
        <w:ind w:left="0" w:right="0" w:firstLine="560"/>
        <w:spacing w:before="450" w:after="450" w:line="312" w:lineRule="auto"/>
      </w:pPr>
      <w:r>
        <w:rPr>
          <w:rFonts w:ascii="宋体" w:hAnsi="宋体" w:eastAsia="宋体" w:cs="宋体"/>
          <w:color w:val="000"/>
          <w:sz w:val="28"/>
          <w:szCs w:val="28"/>
        </w:rPr>
        <w:t xml:space="preserve">4、建立乡镇领导班子成员参加村务述职会议制度。为加强对村级组织的管理和监督，强化村级干部责任意识，县委组织部下发了《关于建立农村村务述职工作制度的意见》，通过一年来的运作，村务述职工作取得了明显成效。在今后村务述职工作中，乡镇领导班子成员要分头参加所辖村的村务述职会议，并对每位村干部的述职进行详细点评，认真提出整改意见，扎实推进农村基层组织建设工作。</w:t>
      </w:r>
    </w:p>
    <w:p>
      <w:pPr>
        <w:ind w:left="0" w:right="0" w:firstLine="560"/>
        <w:spacing w:before="450" w:after="450" w:line="312" w:lineRule="auto"/>
      </w:pPr>
      <w:r>
        <w:rPr>
          <w:rFonts w:ascii="宋体" w:hAnsi="宋体" w:eastAsia="宋体" w:cs="宋体"/>
          <w:color w:val="000"/>
          <w:sz w:val="28"/>
          <w:szCs w:val="28"/>
        </w:rPr>
        <w:t xml:space="preserve">5、建立乡镇下派干部定期汇报工作制度。为充分发挥乡镇机关到村任职干部作用，各乡镇党委要建立下派干部定期汇报工作制度，每两周召开一次下派干部工作汇报会，汇报内容包括开展工作和目标完成情况,存在的问题及整改措施等，突出问题和信访隐患由下派干部和乡镇党委共同研究解决(本站向您推荐)措施。</w:t>
      </w:r>
    </w:p>
    <w:p>
      <w:pPr>
        <w:ind w:left="0" w:right="0" w:firstLine="560"/>
        <w:spacing w:before="450" w:after="450" w:line="312" w:lineRule="auto"/>
      </w:pPr>
      <w:r>
        <w:rPr>
          <w:rFonts w:ascii="宋体" w:hAnsi="宋体" w:eastAsia="宋体" w:cs="宋体"/>
          <w:color w:val="000"/>
          <w:sz w:val="28"/>
          <w:szCs w:val="28"/>
        </w:rPr>
        <w:t xml:space="preserve">6、开展大面积培训农村“两委”干部工作。乡镇党委要切实承担好建强农村班子、带好党员队伍、提高干部素质、激发干部活力的责任。各乡镇要对所辖农村“两委”干部半年培训1次，每次集中培训时间不少于7天，培训内容既要有党的理论、党和国家的路线、方针、政策，还要有农村实用技术知识和新时期农村工作方法及工作艺术，不断提高农村干部能力。每年各乡镇还要举办1次农村后备干部培训班。组织部准备成立优秀农村干部宣讲团，请优秀党支部书记到各乡镇进行巡讲。各乡镇在组织农村“两委”干部培训班和后备干部培训班时，要及时通知县委组织部，由组织部派专人参加。</w:t>
      </w:r>
    </w:p>
    <w:p>
      <w:pPr>
        <w:ind w:left="0" w:right="0" w:firstLine="560"/>
        <w:spacing w:before="450" w:after="450" w:line="312" w:lineRule="auto"/>
      </w:pPr>
      <w:r>
        <w:rPr>
          <w:rFonts w:ascii="宋体" w:hAnsi="宋体" w:eastAsia="宋体" w:cs="宋体"/>
          <w:color w:val="000"/>
          <w:sz w:val="28"/>
          <w:szCs w:val="28"/>
        </w:rPr>
        <w:t xml:space="preserve">各乡镇党委要按照本通知要求，积极谋划，精心组织，认真落实，通过扎实有效的工作，使全县农村基层组织建设工作取得新进展。</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乡镇党委推进农村基层党建工作经验交流材料(二)</w:t>
      </w:r>
    </w:p>
    <w:p>
      <w:pPr>
        <w:ind w:left="0" w:right="0" w:firstLine="560"/>
        <w:spacing w:before="450" w:after="450" w:line="312" w:lineRule="auto"/>
      </w:pPr>
      <w:r>
        <w:rPr>
          <w:rFonts w:ascii="宋体" w:hAnsi="宋体" w:eastAsia="宋体" w:cs="宋体"/>
          <w:color w:val="000"/>
          <w:sz w:val="28"/>
          <w:szCs w:val="28"/>
        </w:rPr>
        <w:t xml:space="preserve">农村党员是农村经济发展的主力军，加强农村党员队伍建设，直接关系到广大农村的发展和稳定。××县适应新的形势，采取“比”、“学”、“赶”、“帮”四大举措，多途径加强农村党员队伍建设，取得了较好效果。</w:t>
      </w:r>
    </w:p>
    <w:p>
      <w:pPr>
        <w:ind w:left="0" w:right="0" w:firstLine="560"/>
        <w:spacing w:before="450" w:after="450" w:line="312" w:lineRule="auto"/>
      </w:pPr>
      <w:r>
        <w:rPr>
          <w:rFonts w:ascii="宋体" w:hAnsi="宋体" w:eastAsia="宋体" w:cs="宋体"/>
          <w:color w:val="000"/>
          <w:sz w:val="28"/>
          <w:szCs w:val="28"/>
        </w:rPr>
        <w:t xml:space="preserve">一、“比”素质，看本领，严把党员入口关。党员质量的好坏，直接关系到党在农村的执政基础。坚持公开、透明原则，从党员进口关抓起，比素质、比能力、比致富本领，成熟一个，发展一个，真正把一大批文化水平较高、组织能力较强、致富本领较强的农村同志吸纳到了农村党的基层组织中来，避免了“人情入党”和“近亲繁殖”。我县以“公开”和“票决”两种方式保障党员、群众对发展党员工作的知情权、参与权、选择权和监督权，从写入党申请书到预备党员转正，坚决遵循“四公开”，即公开申请入党人员名单、公开推荐入党积极分子、公开测评入党积极分子表现、公开拟发展的预备党员名单，支部大会对接收新党员和预备党员转正实行无记名投票表决，表决结果当场公布。通过这种方式，有效避免了把不符合党员条件的人拉入党内、把符合条件的人拒于党外现象的发生。</w:t>
      </w:r>
    </w:p>
    <w:p>
      <w:pPr>
        <w:ind w:left="0" w:right="0" w:firstLine="560"/>
        <w:spacing w:before="450" w:after="450" w:line="312" w:lineRule="auto"/>
      </w:pPr>
      <w:r>
        <w:rPr>
          <w:rFonts w:ascii="宋体" w:hAnsi="宋体" w:eastAsia="宋体" w:cs="宋体"/>
          <w:color w:val="000"/>
          <w:sz w:val="28"/>
          <w:szCs w:val="28"/>
        </w:rPr>
        <w:t xml:space="preserve">二、“学”技术，知法律，永葆党员先进性。我县十分重视农村党员的教育培训工作，采取三种方式正确引导农村广大党员学习新技术、新知识，熟悉一些基本的法律法规和现行政策，保持农村党员的先进性。一是采取专家上门的方式传授技术。利用农闲时节组织当地农业方面的专家深入全县田间地头和山野村寨，对党员群众进行比较系统的冬训和春训，重点传授农作物生产方面的技术，并注网重“三个结合”，即专题讲座与讨论交流相结合、课堂学习与实地观摩相结合、典型引路与自我激励相结合。据统计，全县每年开展此类培训达300多次，受益党员3000多人。通过培训，引导农民将新的科学技术溶入传统农业之中，用先进的理念引导农业生产，从而推进了农业和农村的发展。二是采取网络传播的方式开阔视野。充分发挥现代远程教育网络优势，按月指定时间、指定地点发动党员集中收看不同类型的节目，拓宽农村党员视野，调动创业致富的积极性。三是采取集中培训的方式学习时政。定期举办农村支部书记培训、现代远程教育电脑操作技能培训等培训班，提升农村党员的业务技能，为建设社会义义新农村服务。</w:t>
      </w:r>
    </w:p>
    <w:p>
      <w:pPr>
        <w:ind w:left="0" w:right="0" w:firstLine="560"/>
        <w:spacing w:before="450" w:after="450" w:line="312" w:lineRule="auto"/>
      </w:pPr>
      <w:r>
        <w:rPr>
          <w:rFonts w:ascii="宋体" w:hAnsi="宋体" w:eastAsia="宋体" w:cs="宋体"/>
          <w:color w:val="000"/>
          <w:sz w:val="28"/>
          <w:szCs w:val="28"/>
        </w:rPr>
        <w:t xml:space="preserve">三、“赶”先进，争星级，激发党员积极性。不断完善农村党员评价激励机制，每年年终坚持评选表彰一批优秀党员，以此调动党员参与新农村建设的积极性，正确引导形成学先进、赶先进、争先进的良好风气，激发广大党员的新农村建设主体意识。同时，还开展了“星级党员之家”评选活动。对家庭关系和睦、勤劳肯干，能带领群众共同致富的党员家庭授予“星级党员之家”牌匾，充分肯定其榜样作用，在广大农村党员中形成了浓厚的争先创优氛围，进一步调动了全体党员群众踊跃参与社会主义新农村建设的积极性。</w:t>
      </w:r>
    </w:p>
    <w:p>
      <w:pPr>
        <w:ind w:left="0" w:right="0" w:firstLine="560"/>
        <w:spacing w:before="450" w:after="450" w:line="312" w:lineRule="auto"/>
      </w:pPr>
      <w:r>
        <w:rPr>
          <w:rFonts w:ascii="宋体" w:hAnsi="宋体" w:eastAsia="宋体" w:cs="宋体"/>
          <w:color w:val="000"/>
          <w:sz w:val="28"/>
          <w:szCs w:val="28"/>
        </w:rPr>
        <w:t xml:space="preserve">四、“帮”特困，送政策，体现党的优越性。认真落实“一大制度”和“三大政策”，充分体现党组织的温暖和社会主义的优越性。落实“一大制度”，即落实结对帮扶和定期走访制度。对农村特困党员，由组织部门登记造册，每名国家干部联系一个特困党员，实施“一对一”帮扶，为其传授致富门路，带领他们走出困境。逢年过节，还由党组织出面组织捐助钱物，走访慰问，为特困党员送去党的温暖和关怀。同时，“一对一”帮扶还纳入了干部的岗位责任制考核，只有结对帮扶对象彻底摆脱贫困后，才能在组织部门逐一销号。落实“三大政策”，一是落实最低生活保障政策，对确属生活水平低下、无劳动技能、无生活来源、年老体弱的特困党员，及时办理相关手续为其落实城镇低保政策;二是落实大病救助政策，对部分因病致贫和困贫不能治病的困难党员，帮助落实大病救助政策;三是落实再就业优惠政策，对部分自谋职业的下岗困难党员，及时为其落实税费减免、小额货款支持等再就业优惠政策，帮助其早日脱贫致富。</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乡镇党委推进农村基层党建工作经验交流材料(三)</w:t>
      </w:r>
    </w:p>
    <w:p>
      <w:pPr>
        <w:ind w:left="0" w:right="0" w:firstLine="560"/>
        <w:spacing w:before="450" w:after="450" w:line="312" w:lineRule="auto"/>
      </w:pPr>
      <w:r>
        <w:rPr>
          <w:rFonts w:ascii="宋体" w:hAnsi="宋体" w:eastAsia="宋体" w:cs="宋体"/>
          <w:color w:val="000"/>
          <w:sz w:val="28"/>
          <w:szCs w:val="28"/>
        </w:rPr>
        <w:t xml:space="preserve">农村党员是农村经济发展的主力军，加强农村党员队伍建设，直接关系到广大农村的发展和稳定。××县适应新的形势，采取“比”、“学”、“赶”、“帮”四大举措，多途径加强农村党员队伍建设，取得了较好效果。</w:t>
      </w:r>
    </w:p>
    <w:p>
      <w:pPr>
        <w:ind w:left="0" w:right="0" w:firstLine="560"/>
        <w:spacing w:before="450" w:after="450" w:line="312" w:lineRule="auto"/>
      </w:pPr>
      <w:r>
        <w:rPr>
          <w:rFonts w:ascii="宋体" w:hAnsi="宋体" w:eastAsia="宋体" w:cs="宋体"/>
          <w:color w:val="000"/>
          <w:sz w:val="28"/>
          <w:szCs w:val="28"/>
        </w:rPr>
        <w:t xml:space="preserve">一、“比”素质，看本领，严把党员入口关。党员质量的好坏，直接关系到党在农村的执政基础。坚持公开、透明原则，从党员进口关抓起，比素质、比能力、比致富本领，成熟一个，发展一个，真正把一大批文化水平较高、组织能力较强、致富本领较强的农村同志吸纳到了农村党的基层组织中来，避免了“人情入党”和“近亲繁殖”。我县以“公开”和“票决”两种方式保障党员、群众对发展党员工作的知情权、参与权、选择权和监督权，从写入党申请书到预备党员转正，坚决遵循“四公开”，即公开申请入党人员名单、公开推荐入党积极分子、公开测评入党积极分子表现、公开拟发展的预备党员名单，支部大会对接收新党员和预备党员转正实行无记名投票表决，表决结果当场公布。通过这种方式，有效避免了把不符合党员条件的人拉入党内、把符合条件的人拒于党外现象的发生。</w:t>
      </w:r>
    </w:p>
    <w:p>
      <w:pPr>
        <w:ind w:left="0" w:right="0" w:firstLine="560"/>
        <w:spacing w:before="450" w:after="450" w:line="312" w:lineRule="auto"/>
      </w:pPr>
      <w:r>
        <w:rPr>
          <w:rFonts w:ascii="宋体" w:hAnsi="宋体" w:eastAsia="宋体" w:cs="宋体"/>
          <w:color w:val="000"/>
          <w:sz w:val="28"/>
          <w:szCs w:val="28"/>
        </w:rPr>
        <w:t xml:space="preserve">二、“学”技术，知法律，永葆党员先进性。我县十分</w:t>
      </w:r>
    </w:p>
    <w:p>
      <w:pPr>
        <w:ind w:left="0" w:right="0" w:firstLine="560"/>
        <w:spacing w:before="450" w:after="450" w:line="312" w:lineRule="auto"/>
      </w:pPr>
      <w:r>
        <w:rPr>
          <w:rFonts w:ascii="宋体" w:hAnsi="宋体" w:eastAsia="宋体" w:cs="宋体"/>
          <w:color w:val="000"/>
          <w:sz w:val="28"/>
          <w:szCs w:val="28"/>
        </w:rPr>
        <w:t xml:space="preserve">重视农村党员的教育培训工作，采取三种方式正确引导农村广大党员学习新技术、新知识，熟悉一些基本的法律法规和现行政策，保持农村党员的先进性。一是采取专家上门的方式传授技术。利用农闲时节组织当地农业方面的专家深入全县田间地头和山野村寨，对党员群众进行比较系统的冬训和春训，重点传授农作物生产方面的技术，并注网重“三个结合”，即专题讲座与讨论交流相结合、课堂学习与实地观摩相结合、典型引路与自我激励相结合。据统计，全县每年开展此类培训达300多次，受益党员3000多人。通过培训，引导农民将新的科学技术溶入传统农业之中，用先进的理念引导农业生产，从而推进了农业和农村的发展。二是采取网络传播的方式开阔视野。充分发挥现代远程教育网络优势，按月指定时间、指定地点发动党员集中收看不同类型的节目，拓宽农村党员视野，调动创业致富的积极性。三是采取集中培训的方式学习时政。定期举办农村支部书记培训、现代远程教育电脑操作技能培训等培训班，提升农村党员的业务技能，为建设社会义义新农村服务。</w:t>
      </w:r>
    </w:p>
    <w:p>
      <w:pPr>
        <w:ind w:left="0" w:right="0" w:firstLine="560"/>
        <w:spacing w:before="450" w:after="450" w:line="312" w:lineRule="auto"/>
      </w:pPr>
      <w:r>
        <w:rPr>
          <w:rFonts w:ascii="宋体" w:hAnsi="宋体" w:eastAsia="宋体" w:cs="宋体"/>
          <w:color w:val="000"/>
          <w:sz w:val="28"/>
          <w:szCs w:val="28"/>
        </w:rPr>
        <w:t xml:space="preserve">三、“赶”先进，争星级，激发党员积极性。不断完善农村党员评价激励机制，每年年终坚持评选表彰一批优秀党员，以此调动党员参与新农村建设的积极性，正确引导形成学先进、赶先进、争先进的良好风气，激发广大党员的新农村建设主体意识。同时，还开展了“星级党员之家”评选活</w:t>
      </w:r>
    </w:p>
    <w:p>
      <w:pPr>
        <w:ind w:left="0" w:right="0" w:firstLine="560"/>
        <w:spacing w:before="450" w:after="450" w:line="312" w:lineRule="auto"/>
      </w:pPr>
      <w:r>
        <w:rPr>
          <w:rFonts w:ascii="宋体" w:hAnsi="宋体" w:eastAsia="宋体" w:cs="宋体"/>
          <w:color w:val="000"/>
          <w:sz w:val="28"/>
          <w:szCs w:val="28"/>
        </w:rPr>
        <w:t xml:space="preserve">动。对家庭关系和睦、勤劳肯干，能带领群众共同致富的党员家庭授予“星级党员之家”牌匾，充分肯定其榜样作用，在广大农村党员中形成了浓厚的争先创优氛围，进一步调动了全体党员群众踊跃参与社会主义新农村建设的积极性。</w:t>
      </w:r>
    </w:p>
    <w:p>
      <w:pPr>
        <w:ind w:left="0" w:right="0" w:firstLine="560"/>
        <w:spacing w:before="450" w:after="450" w:line="312" w:lineRule="auto"/>
      </w:pPr>
      <w:r>
        <w:rPr>
          <w:rFonts w:ascii="宋体" w:hAnsi="宋体" w:eastAsia="宋体" w:cs="宋体"/>
          <w:color w:val="000"/>
          <w:sz w:val="28"/>
          <w:szCs w:val="28"/>
        </w:rPr>
        <w:t xml:space="preserve">四、“帮”特困，送政策，体现党的优越性。认真落实“一大制度”和“三大政策”，充分体现党组织的温暖和社会主义的优越性。落实“一大制度”，即落实结对帮扶和定期走访制度。对农村特困党员，由组织部门登记造册，每名国家干部联系一个特困党员，实施“一对一”帮扶，为其传授致富门路，带领他们走出困境。逢年过节，还由党组织出面组织捐助钱物，走访慰问，为特困党员送去党的温暖和关怀。同时，“一对一”帮扶还纳入了干部的岗位责任制考核，只有结对帮扶对象彻底摆脱贫困后，才能在组织部门逐一销号。落实“三大政策”，一是落实最低生活保障政策，对确属生活水平低下、无劳动技能、无生活来源、年老体弱的特困党员，及时办理相关手续为其落实城镇低保政策;二是落实大病救助政策，对部分因病致贫和困贫不能治病的困难党员，帮助落实大病救助政策;三是落实再就业优惠政策，对部分自谋职业的下岗困难党员，及时为其落实税费减免、小额货款支持等再就业优惠政策，帮助其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第二篇：乡镇党委推进农村基层党建工作经验交流材料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近年来，县委高度重视农村基层组织建设工作，采取扎实有效措施，使基层组织建设工作取得了明显成效。近日，县委书记××同志结合平时深入基层调研了解情况，对农村基层党建工作提出了指导性意见。刘书记指出，乡镇党委担负着加快社会主义新农村建设、构建和谐农村的历史重任，在农村党的建设“三级联创”工作中,处于承上启下的重要位置，担负着</w:t>
      </w:r>
    </w:p>
    <w:p>
      <w:pPr>
        <w:ind w:left="0" w:right="0" w:firstLine="560"/>
        <w:spacing w:before="450" w:after="450" w:line="312" w:lineRule="auto"/>
      </w:pPr>
      <w:r>
        <w:rPr>
          <w:rFonts w:ascii="宋体" w:hAnsi="宋体" w:eastAsia="宋体" w:cs="宋体"/>
          <w:color w:val="000"/>
          <w:sz w:val="28"/>
          <w:szCs w:val="28"/>
        </w:rPr>
        <w:t xml:space="preserve">抓好农村基层组织建设的直接责任。为落实县委理论中心组会议和刘书记指示精神，切实发挥乡镇党委“主角”作用，强化党委书记管党意识，充分履行基层党建“直接责任人”职责，县委组织部通过认真总结全县各乡镇基层党建工作先进经验，制定了一系列推动基层组织建设工作举措。</w:t>
      </w:r>
    </w:p>
    <w:p>
      <w:pPr>
        <w:ind w:left="0" w:right="0" w:firstLine="560"/>
        <w:spacing w:before="450" w:after="450" w:line="312" w:lineRule="auto"/>
      </w:pPr>
      <w:r>
        <w:rPr>
          <w:rFonts w:ascii="宋体" w:hAnsi="宋体" w:eastAsia="宋体" w:cs="宋体"/>
          <w:color w:val="000"/>
          <w:sz w:val="28"/>
          <w:szCs w:val="28"/>
        </w:rPr>
        <w:t xml:space="preserve">1、健全乡镇党委党建工作例会制度。各乡镇党委要真正树立“科学发展是硬道理，基层党建是硬基础”的思想，充分认识到没有基层组织的和谐稳固，就不可能有县域经济社会事业的大发展。要进一步健全党建工作例会制度，每季度至少召开１次党建工作例会，专题研究党建工作，真正分析基层组织建设中存在的问题。实行党委班子成员分工负责制，对基层组织建设中的每个问题都要责任到人，限定完成时限，以工作制度的完善推动干事创业氛围的形成，确保党建工作责任落实到位。每次召开乡镇党委党建工作例会，要有详细的网会议记录，每季度末报县委组织部。乡镇党委召开党建工作例会工作列入每年基层党建工作考核重要内容。</w:t>
      </w:r>
    </w:p>
    <w:p>
      <w:pPr>
        <w:ind w:left="0" w:right="0" w:firstLine="560"/>
        <w:spacing w:before="450" w:after="450" w:line="312" w:lineRule="auto"/>
      </w:pPr>
      <w:r>
        <w:rPr>
          <w:rFonts w:ascii="宋体" w:hAnsi="宋体" w:eastAsia="宋体" w:cs="宋体"/>
          <w:color w:val="000"/>
          <w:sz w:val="28"/>
          <w:szCs w:val="28"/>
        </w:rPr>
        <w:t xml:space="preserve">2、建立乡镇党委书记与村干部定期交流制度。各乡镇党委书记每个月至少要召开２次与村干部交流会，认真听取农村党支部书记、村委会主任关于农村基层组织建设工作汇报，交流感情、发现问题，研究有针对性的工作措施，帮助所辖村党支部解决基层党建方面的问题。每次交流会时间不能少于２个小时，要有会议记录，记录要真实、详细，每月底将记录报县委组织部。对流于形式、走过场的，由部主要领导进行诫免谈话。</w:t>
      </w:r>
    </w:p>
    <w:p>
      <w:pPr>
        <w:ind w:left="0" w:right="0" w:firstLine="560"/>
        <w:spacing w:before="450" w:after="450" w:line="312" w:lineRule="auto"/>
      </w:pPr>
      <w:r>
        <w:rPr>
          <w:rFonts w:ascii="宋体" w:hAnsi="宋体" w:eastAsia="宋体" w:cs="宋体"/>
          <w:color w:val="000"/>
          <w:sz w:val="28"/>
          <w:szCs w:val="28"/>
        </w:rPr>
        <w:t xml:space="preserve">3、实施乡镇党政主要领导包难村、乱村制度。每个乡镇领导班子成员都要建立党建工作联系点，乡镇党委书记、乡镇长首先要联系难村、乱村，长期深入所包村进行排查、调度，督促落实党建工作，带着感情深入群众中做工作，帮助解决各种历史遗留问题，及时总结典型经验，强力推动后进村的整顿转化。同时，开展领导班子成员联系一个村、一个企业、一名党员、一名科技致富能手、一个贫困户、一个村民代表的活动，切实做到深入农村，服务农民，积极为群众办实事、好事，不断凝聚党心、民心。</w:t>
      </w:r>
    </w:p>
    <w:p>
      <w:pPr>
        <w:ind w:left="0" w:right="0" w:firstLine="560"/>
        <w:spacing w:before="450" w:after="450" w:line="312" w:lineRule="auto"/>
      </w:pPr>
      <w:r>
        <w:rPr>
          <w:rFonts w:ascii="宋体" w:hAnsi="宋体" w:eastAsia="宋体" w:cs="宋体"/>
          <w:color w:val="000"/>
          <w:sz w:val="28"/>
          <w:szCs w:val="28"/>
        </w:rPr>
        <w:t xml:space="preserve">4、建立乡镇领导班子成员参加村务述职会议制度。为加强对村级组织的管理和监督，强化村级干部责任意识，县委组织部下发了《关于建立农村村务述职工作制度的意见》，通过一年来的运作，村务述职工作取得了明显成效。在今后村务述职工作中，乡镇领导班子成员要分头参加所辖村的村务述职会议，并对每位村干部的述职进行详细点评，认真提出整改意见，扎实推进农村基层组织建设工作。</w:t>
      </w:r>
    </w:p>
    <w:p>
      <w:pPr>
        <w:ind w:left="0" w:right="0" w:firstLine="560"/>
        <w:spacing w:before="450" w:after="450" w:line="312" w:lineRule="auto"/>
      </w:pPr>
      <w:r>
        <w:rPr>
          <w:rFonts w:ascii="宋体" w:hAnsi="宋体" w:eastAsia="宋体" w:cs="宋体"/>
          <w:color w:val="000"/>
          <w:sz w:val="28"/>
          <w:szCs w:val="28"/>
        </w:rPr>
        <w:t xml:space="preserve">5、建立乡镇下派干部定期汇报工作制度。为充分发挥乡镇机关到村任职干部作用，各乡镇党委要建立下派干部定期汇报工作制度，每两周召开一次下派干部工作汇报会，汇报内容包括开展工作和目标完成情况,存在的问题及整改措施等，突出问题和信访隐患由下派干部和乡镇党委共同研究解决措施。</w:t>
      </w:r>
    </w:p>
    <w:p>
      <w:pPr>
        <w:ind w:left="0" w:right="0" w:firstLine="560"/>
        <w:spacing w:before="450" w:after="450" w:line="312" w:lineRule="auto"/>
      </w:pPr>
      <w:r>
        <w:rPr>
          <w:rFonts w:ascii="宋体" w:hAnsi="宋体" w:eastAsia="宋体" w:cs="宋体"/>
          <w:color w:val="000"/>
          <w:sz w:val="28"/>
          <w:szCs w:val="28"/>
        </w:rPr>
        <w:t xml:space="preserve">6、开展大面积培训农村“两委”干部工作。乡镇党委要切实承担好建强农村班子、带好党员队伍、提高干部素质、激发干部活力的责任。各乡镇要对所辖农村“两委”干部半年培训１次，每次集中培训时间不少于７天，培训内容既要有党的理论、党和国家的路线、方针、政策，还要有农村实用技术知识和新时期农村工作方法及工作艺术，不断提高农村干部能力。每年各乡镇还要举办１次农村后备干部培训班。组织部准备成立优秀农村干部宣讲团，请优秀党支部书记到各乡镇进行巡讲。各乡镇在组织农村“两委”干部培训班和后备干部培训班时，要及时通知县委组织部，由组织部派专人参加。</w:t>
      </w:r>
    </w:p>
    <w:p>
      <w:pPr>
        <w:ind w:left="0" w:right="0" w:firstLine="560"/>
        <w:spacing w:before="450" w:after="450" w:line="312" w:lineRule="auto"/>
      </w:pPr>
      <w:r>
        <w:rPr>
          <w:rFonts w:ascii="宋体" w:hAnsi="宋体" w:eastAsia="宋体" w:cs="宋体"/>
          <w:color w:val="000"/>
          <w:sz w:val="28"/>
          <w:szCs w:val="28"/>
        </w:rPr>
        <w:t xml:space="preserve">各乡镇党委要按照本通知要求，积极谋划，精心组织，认真落实，通过扎实有效的工作，使全县农村基层组织建设工作取得新进展。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第三篇：乡镇党委推进农村基层党建工作经验交流材料例文</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乡镇党委推进农村基层党建工作经验交流材料范文</w:t>
      </w:r>
    </w:p>
    <w:p>
      <w:pPr>
        <w:ind w:left="0" w:right="0" w:firstLine="560"/>
        <w:spacing w:before="450" w:after="450" w:line="312" w:lineRule="auto"/>
      </w:pPr>
      <w:r>
        <w:rPr>
          <w:rFonts w:ascii="宋体" w:hAnsi="宋体" w:eastAsia="宋体" w:cs="宋体"/>
          <w:color w:val="000"/>
          <w:sz w:val="28"/>
          <w:szCs w:val="28"/>
        </w:rPr>
        <w:t xml:space="preserve">乡镇党委推进农村基层党建工作经验交流材料 农村党员是农村经济发展的主力军，加强农村党员队伍建设，直接关系到广大农村的发展和稳定。xx 县适应新的形势，采取“比”、“学”、“赶”、“帮”四大举措，多途径加强农村党员队伍建设，取得了较好效果。</w:t>
      </w:r>
    </w:p>
    <w:p>
      <w:pPr>
        <w:ind w:left="0" w:right="0" w:firstLine="560"/>
        <w:spacing w:before="450" w:after="450" w:line="312" w:lineRule="auto"/>
      </w:pPr>
      <w:r>
        <w:rPr>
          <w:rFonts w:ascii="宋体" w:hAnsi="宋体" w:eastAsia="宋体" w:cs="宋体"/>
          <w:color w:val="000"/>
          <w:sz w:val="28"/>
          <w:szCs w:val="28"/>
        </w:rPr>
        <w:t xml:space="preserve">一、“比”素质，看本领，严把党员入口关。党员质量的好坏，直接关系到党在农村的执政基础。坚持公开、透明原则，从党员进口关抓起，比素质、比能力、比致富本领，成熟一个，发展一个，真正把一大批文化水平较高、组织能力较强、致富本领较强的农村同志吸纳到了农村党的基层组织中来，避免了“人情入党”和“近亲繁殖”。我县以“公开”和“票决”两种方式保障党员、群众对发展党员工作的知情权、参与权、选择权和监督权，从写入党申请书到预备党员转正，坚决遵循“四公开”，即公开申请入党人员名单、公开推荐入党积极分子、公开测评入党积极分子表现、公开拟发展的预备党员名单，支部大会对接收新党员和预备党员转正实行无记名投票表决，表决结果当场公布。通过这种方式，有效避免了把不符合党员条件的人拉入党内、把符合条件的人拒于党外现象的发生。</w:t>
      </w:r>
    </w:p>
    <w:p>
      <w:pPr>
        <w:ind w:left="0" w:right="0" w:firstLine="560"/>
        <w:spacing w:before="450" w:after="450" w:line="312" w:lineRule="auto"/>
      </w:pPr>
      <w:r>
        <w:rPr>
          <w:rFonts w:ascii="宋体" w:hAnsi="宋体" w:eastAsia="宋体" w:cs="宋体"/>
          <w:color w:val="000"/>
          <w:sz w:val="28"/>
          <w:szCs w:val="28"/>
        </w:rPr>
        <w:t xml:space="preserve">二、“学”技术，知法律，永葆党员先进性。我县十分重视农村党员的教育培训工作，采取三种方式正确引导农村广大党员学习新技术、新知识，熟悉一些基本的法律法规和现行政策，保持农村党员的先进性。一是采取专家上门的方式传授技术。利用农闲时节组织当地农业方面的专家深入全县田间地头和山野村寨，对党员群众进行比较系统的冬训和春训，重点传授农作物生产方面的技术，并注网重“三个结合”，即专题讲座与讨论交流相结合、课堂学习与实地观摩相结合、典型引路与自我激励相结合。据统计，全县每年开展此类培训达 300 多次，受益党员 3000 多人。通过培训，引导农民将新的科学技术溶入传统农业之中，用先进的理念引导农业生产，从而推进了农业和农村的发展。二是采取网络传播的方式开阔视野。充分发挥现代远程教育网络优势，按月指定时间、指定地点发动党员集中收看不同类型的节目，拓宽农村党员视野，调动创业致富的积极性。三是采取集中培训的方式学习时政。定期举办农村支部书记培训、现代远程教育电脑操作技能培训等培训班，提升农村党员的业务技能，为建设社会义义新农村服务。</w:t>
      </w:r>
    </w:p>
    <w:p>
      <w:pPr>
        <w:ind w:left="0" w:right="0" w:firstLine="560"/>
        <w:spacing w:before="450" w:after="450" w:line="312" w:lineRule="auto"/>
      </w:pPr>
      <w:r>
        <w:rPr>
          <w:rFonts w:ascii="宋体" w:hAnsi="宋体" w:eastAsia="宋体" w:cs="宋体"/>
          <w:color w:val="000"/>
          <w:sz w:val="28"/>
          <w:szCs w:val="28"/>
        </w:rPr>
        <w:t xml:space="preserve">三、“赶”先进，争星级，激发党员积极性。不断完善农村党员评价激励机制，每年年终坚持评选表彰一批优秀党员，以此调动党员参与新农村建设的积极性，正确引导形成学先进、赶先进、争先进的良好风气，激发广大党员的新农村建设主体意识。同时，还</w:t>
      </w:r>
    </w:p>
    <w:p>
      <w:pPr>
        <w:ind w:left="0" w:right="0" w:firstLine="560"/>
        <w:spacing w:before="450" w:after="450" w:line="312" w:lineRule="auto"/>
      </w:pPr>
      <w:r>
        <w:rPr>
          <w:rFonts w:ascii="宋体" w:hAnsi="宋体" w:eastAsia="宋体" w:cs="宋体"/>
          <w:color w:val="000"/>
          <w:sz w:val="28"/>
          <w:szCs w:val="28"/>
        </w:rPr>
        <w:t xml:space="preserve">开展了“星级党员之家”评选活动。对家庭关系和睦、勤劳肯干，能带领群众共同致富的党员家庭授予“星级党员之家”牌匾，充分肯定其榜样作用，在广大农村党员中形成了浓厚的争先创优氛围，进一步调动了全体党员群众踊跃参与社会主义新农村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第四篇：乡镇党委党建工作经验交流材料</w:t>
      </w:r>
    </w:p>
    <w:p>
      <w:pPr>
        <w:ind w:left="0" w:right="0" w:firstLine="560"/>
        <w:spacing w:before="450" w:after="450" w:line="312" w:lineRule="auto"/>
      </w:pPr>
      <w:r>
        <w:rPr>
          <w:rFonts w:ascii="宋体" w:hAnsi="宋体" w:eastAsia="宋体" w:cs="宋体"/>
          <w:color w:val="000"/>
          <w:sz w:val="28"/>
          <w:szCs w:val="28"/>
        </w:rPr>
        <w:t xml:space="preserve">夯实“桶底” 力求实效 推动xxxx实现跨越式发展</w:t>
      </w:r>
    </w:p>
    <w:p>
      <w:pPr>
        <w:ind w:left="0" w:right="0" w:firstLine="560"/>
        <w:spacing w:before="450" w:after="450" w:line="312" w:lineRule="auto"/>
      </w:pPr>
      <w:r>
        <w:rPr>
          <w:rFonts w:ascii="宋体" w:hAnsi="宋体" w:eastAsia="宋体" w:cs="宋体"/>
          <w:color w:val="000"/>
          <w:sz w:val="28"/>
          <w:szCs w:val="28"/>
        </w:rPr>
        <w:t xml:space="preserve">——党建工作经验交流材料</w:t>
      </w:r>
    </w:p>
    <w:p>
      <w:pPr>
        <w:ind w:left="0" w:right="0" w:firstLine="560"/>
        <w:spacing w:before="450" w:after="450" w:line="312" w:lineRule="auto"/>
      </w:pPr>
      <w:r>
        <w:rPr>
          <w:rFonts w:ascii="宋体" w:hAnsi="宋体" w:eastAsia="宋体" w:cs="宋体"/>
          <w:color w:val="000"/>
          <w:sz w:val="28"/>
          <w:szCs w:val="28"/>
        </w:rPr>
        <w:t xml:space="preserve">xxxx镇党委</w:t>
      </w:r>
    </w:p>
    <w:p>
      <w:pPr>
        <w:ind w:left="0" w:right="0" w:firstLine="560"/>
        <w:spacing w:before="450" w:after="450" w:line="312" w:lineRule="auto"/>
      </w:pPr>
      <w:r>
        <w:rPr>
          <w:rFonts w:ascii="宋体" w:hAnsi="宋体" w:eastAsia="宋体" w:cs="宋体"/>
          <w:color w:val="000"/>
          <w:sz w:val="28"/>
          <w:szCs w:val="28"/>
        </w:rPr>
        <w:t xml:space="preserve">在基层组织建设年活动中，xxxx镇高起点开局，高标准建设，突出“三个到位”，狠抓“四项重点”，用好“三本台帐”，筑牢了基层组织建设这个“桶底”，有力保障了“没有短板的行政系统”建设。</w:t>
      </w:r>
    </w:p>
    <w:p>
      <w:pPr>
        <w:ind w:left="0" w:right="0" w:firstLine="560"/>
        <w:spacing w:before="450" w:after="450" w:line="312" w:lineRule="auto"/>
      </w:pPr>
      <w:r>
        <w:rPr>
          <w:rFonts w:ascii="宋体" w:hAnsi="宋体" w:eastAsia="宋体" w:cs="宋体"/>
          <w:color w:val="000"/>
          <w:sz w:val="28"/>
          <w:szCs w:val="28"/>
        </w:rPr>
        <w:t xml:space="preserve">一、突出“三个到位”，基层组织建设措施有力</w:t>
      </w:r>
    </w:p>
    <w:p>
      <w:pPr>
        <w:ind w:left="0" w:right="0" w:firstLine="560"/>
        <w:spacing w:before="450" w:after="450" w:line="312" w:lineRule="auto"/>
      </w:pPr>
      <w:r>
        <w:rPr>
          <w:rFonts w:ascii="宋体" w:hAnsi="宋体" w:eastAsia="宋体" w:cs="宋体"/>
          <w:color w:val="000"/>
          <w:sz w:val="28"/>
          <w:szCs w:val="28"/>
        </w:rPr>
        <w:t xml:space="preserve">分类定级到位。xxxx镇地处城乡结合部，31个村经济社会发展水平差异大，基层党组织数量多且分散。镇党委根据实际情况，坚持具体问题具体分析，将34个村（社区）党支部按照“三分类三升级”标准划分为三类，其中一类党组织8个、二类党组织24个、三类党组织2个。掌握了情况，摸清了底数，并在此基础上建立了《党组织分类管理台账》,共梳理问题18个。</w:t>
      </w:r>
    </w:p>
    <w:p>
      <w:pPr>
        <w:ind w:left="0" w:right="0" w:firstLine="560"/>
        <w:spacing w:before="450" w:after="450" w:line="312" w:lineRule="auto"/>
      </w:pPr>
      <w:r>
        <w:rPr>
          <w:rFonts w:ascii="宋体" w:hAnsi="宋体" w:eastAsia="宋体" w:cs="宋体"/>
          <w:color w:val="000"/>
          <w:sz w:val="28"/>
          <w:szCs w:val="28"/>
        </w:rPr>
        <w:t xml:space="preserve">责任分解到位。实行领导定点联系、城乡结对帮扶、机关干部“蹲点”督导制度，推动一类党组织上水平、二类党组织上台阶、三类党组织换新貌。严格贯彻“书记抓、抓书记”的要求，实行党政“一把手”联系后进村的模式，党委书记、镇长分别联系石墙村、鱼池村2个三类党组织。其余班子成员分别联系2-3个一、二类村（社区）。强化定点联系责任制，每个联村（社区）干部每周下村蹲点不得少于1天，随身携带“民情日记本”记录查找到问题，在每周一党委会上研究解决。对存在问题严重的鱼池村党支部书记给予免职处分，从镇机关及时下派干部担任党支部书记。</w:t>
      </w:r>
    </w:p>
    <w:p>
      <w:pPr>
        <w:ind w:left="0" w:right="0" w:firstLine="560"/>
        <w:spacing w:before="450" w:after="450" w:line="312" w:lineRule="auto"/>
      </w:pPr>
      <w:r>
        <w:rPr>
          <w:rFonts w:ascii="宋体" w:hAnsi="宋体" w:eastAsia="宋体" w:cs="宋体"/>
          <w:color w:val="000"/>
          <w:sz w:val="28"/>
          <w:szCs w:val="28"/>
        </w:rPr>
        <w:t xml:space="preserve">保障措施到位。一是高标准建设村级党组织阵地，完成村（居）党组织阵地断头路建设和水、电改造，累计投入近30万元用于村级党组织阵地建设，每个村（社区）党组织阵地在原有的基础上新增工作经费1万余元。二是加强学习培训，镇党委、34个村（社区）党每周一、三、五定期学习“文建明工作法”、“两本手册”（《乡镇工作手册》、《村（社区）工作手册》），场镇机关党支部不定期组织学习，掌握工作方法，熟悉办事流程。三是坚持精细化管理，村（社区）干部实行坐值班制度，24小时有人值守，周一统一集体办公，周二至周日轮流坐班、值班，方便群众办事。四是逗硬考核，结合作风转变活动进行明察暗访，对查访到的干部进行严厉问责，确保了每个基层党组织学习有阵地、使用有设备、管理有人员、开展有经费、考评有制度。</w:t>
      </w:r>
    </w:p>
    <w:p>
      <w:pPr>
        <w:ind w:left="0" w:right="0" w:firstLine="560"/>
        <w:spacing w:before="450" w:after="450" w:line="312" w:lineRule="auto"/>
      </w:pPr>
      <w:r>
        <w:rPr>
          <w:rFonts w:ascii="宋体" w:hAnsi="宋体" w:eastAsia="宋体" w:cs="宋体"/>
          <w:color w:val="000"/>
          <w:sz w:val="28"/>
          <w:szCs w:val="28"/>
        </w:rPr>
        <w:t xml:space="preserve">二、狠抓“四项重点”，基层组织建设转化明显</w:t>
      </w:r>
    </w:p>
    <w:p>
      <w:pPr>
        <w:ind w:left="0" w:right="0" w:firstLine="560"/>
        <w:spacing w:before="450" w:after="450" w:line="312" w:lineRule="auto"/>
      </w:pPr>
      <w:r>
        <w:rPr>
          <w:rFonts w:ascii="宋体" w:hAnsi="宋体" w:eastAsia="宋体" w:cs="宋体"/>
          <w:color w:val="000"/>
          <w:sz w:val="28"/>
          <w:szCs w:val="28"/>
        </w:rPr>
        <w:t xml:space="preserve">狠抓“两新”党组织建设。根据xxxx镇区域内企业多、“两新”组织散乱的现状，镇党委仔细研判，对症下药，将“两新”组织党组织建设摆在了重要位置。一是上门调查，摸清辖区内“两新”组织情况，理清党员数量及构成情况。二是深入分析，按照“可以独立建立党组织的单独建立党组织，不能独立建立的建立企业联合党组织”原则进行分类。三是有序推进，同企业业主交换意见，帮助企业自建或联建“两新”党组织。1-5月，新建6个企业联合党支部，新增党员36名，拓展了基层党组织覆盖面。</w:t>
      </w:r>
    </w:p>
    <w:p>
      <w:pPr>
        <w:ind w:left="0" w:right="0" w:firstLine="560"/>
        <w:spacing w:before="450" w:after="450" w:line="312" w:lineRule="auto"/>
      </w:pPr>
      <w:r>
        <w:rPr>
          <w:rFonts w:ascii="宋体" w:hAnsi="宋体" w:eastAsia="宋体" w:cs="宋体"/>
          <w:color w:val="000"/>
          <w:sz w:val="28"/>
          <w:szCs w:val="28"/>
        </w:rPr>
        <w:t xml:space="preserve">狠抓党员队伍建设。一是坚持分层次培养，扩大入党积极分子队伍，根据成熟程度分为一般培养对象、重点培养对象及近期发展对象，逐步形成梯次。1—5月共培训入党积极分子53名，发展新党员31名。二是加强流动党员管理，组织34个村（社区）摸清在外184名流动党员情况，镇上汇总建立《流动党员管理台账》，每个村（社区）设立1名村社干部为流动党员联系人，通过邮寄党建资料、发送党建手机短信等方式保持对流动党员的培训教育。三是丰富党组织生活，开展了“党员奉献月”、“学雷锋”、“党员志愿者服务”等形式多样党组织生活，增强了基层党组织的凝聚力和向心力。</w:t>
      </w:r>
    </w:p>
    <w:p>
      <w:pPr>
        <w:ind w:left="0" w:right="0" w:firstLine="560"/>
        <w:spacing w:before="450" w:after="450" w:line="312" w:lineRule="auto"/>
      </w:pPr>
      <w:r>
        <w:rPr>
          <w:rFonts w:ascii="宋体" w:hAnsi="宋体" w:eastAsia="宋体" w:cs="宋体"/>
          <w:color w:val="000"/>
          <w:sz w:val="28"/>
          <w:szCs w:val="28"/>
        </w:rPr>
        <w:t xml:space="preserve">狠抓党员远程教育建设。依托现有成熟的远程教育站点，着力推进远教发挥效用。一是对34个村（社区）远教站点进行密集调阅督查，重点督查站点播放收看、学习讨论、信息反馈、节目下载等，并安排镇干部贮存蹲点加强指导。二是确定每周五下午为远程教育活动日，组织各村（社区）党员到远教会议室观看党建、农技等教育培训课程，不断提升党员的综合素质和创业本领，1-5月，共组织党员观看远教课程173人次。三是制定奖惩机制，凡被列为示范站点，给予物质上的奖励；凡被县远教办检查为不合格的站点，实行“一票否决”，追究责任人的责任。</w:t>
      </w:r>
    </w:p>
    <w:p>
      <w:pPr>
        <w:ind w:left="0" w:right="0" w:firstLine="560"/>
        <w:spacing w:before="450" w:after="450" w:line="312" w:lineRule="auto"/>
      </w:pPr>
      <w:r>
        <w:rPr>
          <w:rFonts w:ascii="宋体" w:hAnsi="宋体" w:eastAsia="宋体" w:cs="宋体"/>
          <w:color w:val="000"/>
          <w:sz w:val="28"/>
          <w:szCs w:val="28"/>
        </w:rPr>
        <w:t xml:space="preserve">狠抓村（社区）事务监督建设。加强村务公开、政务公开、财务公开，在全镇31个村、3个社区建立村（社区）监督委员会，聘请41名群众担任监督委员。严格按照“一表、三册、四制度、十图”要求，规范村（社区）监委会有效运行，让群众不仅看得见，更参与得进来。在拆迁安置房建设中，推荐22名义务监督员，每月定期对安置房建设质量、工程进度和安全进行检查监督，真正把安置房工程建成阳光工程、群众满意工程。</w:t>
      </w:r>
    </w:p>
    <w:p>
      <w:pPr>
        <w:ind w:left="0" w:right="0" w:firstLine="560"/>
        <w:spacing w:before="450" w:after="450" w:line="312" w:lineRule="auto"/>
      </w:pPr>
      <w:r>
        <w:rPr>
          <w:rFonts w:ascii="宋体" w:hAnsi="宋体" w:eastAsia="宋体" w:cs="宋体"/>
          <w:color w:val="000"/>
          <w:sz w:val="28"/>
          <w:szCs w:val="28"/>
        </w:rPr>
        <w:t xml:space="preserve">三、用好“三本台账”，基层组织建设实现群众满意 一是及时指导培训。镇党委在第一时间召开“三本台帐”培训会，成立6个联片指导培训小组，到各村（社区）办公场所逐村（社区）对“三本台帐”进行了“面对面”的指导培训，要求各村（社区）认真建好台账。</w:t>
      </w:r>
    </w:p>
    <w:p>
      <w:pPr>
        <w:ind w:left="0" w:right="0" w:firstLine="560"/>
        <w:spacing w:before="450" w:after="450" w:line="312" w:lineRule="auto"/>
      </w:pPr>
      <w:r>
        <w:rPr>
          <w:rFonts w:ascii="宋体" w:hAnsi="宋体" w:eastAsia="宋体" w:cs="宋体"/>
          <w:color w:val="000"/>
          <w:sz w:val="28"/>
          <w:szCs w:val="28"/>
        </w:rPr>
        <w:t xml:space="preserve">二是广泛收集问题。34个村（社区）广泛收集社情民意，重点收集群众反映强烈、急需解决的困难和问题。目前已建立“民生、困难群众、维稳”台账102本，共梳理民生问题53个，困难群众1338名，稳定问题75个。</w:t>
      </w:r>
    </w:p>
    <w:p>
      <w:pPr>
        <w:ind w:left="0" w:right="0" w:firstLine="560"/>
        <w:spacing w:before="450" w:after="450" w:line="312" w:lineRule="auto"/>
      </w:pPr>
      <w:r>
        <w:rPr>
          <w:rFonts w:ascii="宋体" w:hAnsi="宋体" w:eastAsia="宋体" w:cs="宋体"/>
          <w:color w:val="000"/>
          <w:sz w:val="28"/>
          <w:szCs w:val="28"/>
        </w:rPr>
        <w:t xml:space="preserve">三是研究解决措施。镇党委每周召开党委会对群众反映的民生、困难群众和维稳信息进行会商研究，村（社区）党组织召开村四职干部会进行认真研究，确定责任人、确定时限对问题予以解决。四是强化督促检查。组织联村领导、联村干部对各（村社区）“三本台帐”填写、处理情况进行交叉检查，落实不力的责令立即整改。</w:t>
      </w:r>
    </w:p>
    <w:p>
      <w:pPr>
        <w:ind w:left="0" w:right="0" w:firstLine="560"/>
        <w:spacing w:before="450" w:after="450" w:line="312" w:lineRule="auto"/>
      </w:pPr>
      <w:r>
        <w:rPr>
          <w:rFonts w:ascii="宋体" w:hAnsi="宋体" w:eastAsia="宋体" w:cs="宋体"/>
          <w:color w:val="000"/>
          <w:sz w:val="28"/>
          <w:szCs w:val="28"/>
        </w:rPr>
        <w:t xml:space="preserve">1—5月，共收集到群众反映的民生、困难群众和维稳方面的信息1157件，已办结1150件，剩余的7件即将办结。其中，争取到项目资金72万元，改造金盆村道路1条，新建社道2条，电灌站1个，建设殡仪馆1个，另外，结合“挂、包、帮”活动，组织干部党员在“六一”儿童节到金盆村慰问留守儿童和贫困儿童，5月份到看守所慰问服刑在教人员，进一步密切了党群关系和干群关系。</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第五篇：关于新形势下农村基层党建工作经验交流材料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关于新形势下农村基层党建工作经验交流材料(一)</w:t>
      </w:r>
    </w:p>
    <w:p>
      <w:pPr>
        <w:ind w:left="0" w:right="0" w:firstLine="560"/>
        <w:spacing w:before="450" w:after="450" w:line="312" w:lineRule="auto"/>
      </w:pPr>
      <w:r>
        <w:rPr>
          <w:rFonts w:ascii="宋体" w:hAnsi="宋体" w:eastAsia="宋体" w:cs="宋体"/>
          <w:color w:val="000"/>
          <w:sz w:val="28"/>
          <w:szCs w:val="28"/>
        </w:rPr>
        <w:t xml:space="preserve">开展农村党建工作，载体活动是动力，制度建设是保障，机制形成是关键。近年来特别是今年以来，在市委组织部的有力指导和旗委的正确领导下，我们按照“三级联创”的总体要求，积极探索农村党建的载体活动，并以此为抓手，推进基层组织建设的制度和机制创新，提升了“三级联创”水平，推动了农村经济社会又好又快发展。</w:t>
      </w:r>
    </w:p>
    <w:p>
      <w:pPr>
        <w:ind w:left="0" w:right="0" w:firstLine="560"/>
        <w:spacing w:before="450" w:after="450" w:line="312" w:lineRule="auto"/>
      </w:pPr>
      <w:r>
        <w:rPr>
          <w:rFonts w:ascii="宋体" w:hAnsi="宋体" w:eastAsia="宋体" w:cs="宋体"/>
          <w:color w:val="000"/>
          <w:sz w:val="28"/>
          <w:szCs w:val="28"/>
        </w:rPr>
        <w:t xml:space="preserve">一、固化已有载体，长期予以坚持，使之形成为组织工作的新制度</w:t>
      </w:r>
    </w:p>
    <w:p>
      <w:pPr>
        <w:ind w:left="0" w:right="0" w:firstLine="560"/>
        <w:spacing w:before="450" w:after="450" w:line="312" w:lineRule="auto"/>
      </w:pPr>
      <w:r>
        <w:rPr>
          <w:rFonts w:ascii="宋体" w:hAnsi="宋体" w:eastAsia="宋体" w:cs="宋体"/>
          <w:color w:val="000"/>
          <w:sz w:val="28"/>
          <w:szCs w:val="28"/>
        </w:rPr>
        <w:t xml:space="preserve">在“三级联创”活动中，我旗积极探索实施基层党建载体活动，经过总结提炼和不断完善，对经得起实践检验的载体活动进行固化，形成了推动组织工作的新制度。</w:t>
      </w:r>
    </w:p>
    <w:p>
      <w:pPr>
        <w:ind w:left="0" w:right="0" w:firstLine="560"/>
        <w:spacing w:before="450" w:after="450" w:line="312" w:lineRule="auto"/>
      </w:pPr>
      <w:r>
        <w:rPr>
          <w:rFonts w:ascii="宋体" w:hAnsi="宋体" w:eastAsia="宋体" w:cs="宋体"/>
          <w:color w:val="000"/>
          <w:sz w:val="28"/>
          <w:szCs w:val="28"/>
        </w:rPr>
        <w:t xml:space="preserve">一是开展“村民说事”活动，建立民意诉求表达制度。坚持以人为本、以民为本，是科学发展观的核心内容。我旗各嘎查村普遍将“村民说事”活动固定为“村民说事”制度，设立“村民说事室”，每周确定一天为“村民说事日”，由嘎查村“两委”班子成员轮流坐班接待群众前来“说事”，同时主动深入到群众中去“问事”，畅通群众表达意愿的渠道。对群众反映的问题，能够当场解决的现场办理解决;不能当场解决的，提交“两委”班子会议研究解决;对嘎查村不能解决的问题，上报苏木镇党委协调相关部门联动解决。仅今年年初以来，全旗各嘎查村就接待说事群众3500多人次，听取群众意见150多条，解决各类问题930多件，基本做到了及时把握动态、及时解决问题、及时化解矛盾，有力地促进了农村的和谐、稳定和发展。</w:t>
      </w:r>
    </w:p>
    <w:p>
      <w:pPr>
        <w:ind w:left="0" w:right="0" w:firstLine="560"/>
        <w:spacing w:before="450" w:after="450" w:line="312" w:lineRule="auto"/>
      </w:pPr>
      <w:r>
        <w:rPr>
          <w:rFonts w:ascii="宋体" w:hAnsi="宋体" w:eastAsia="宋体" w:cs="宋体"/>
          <w:color w:val="000"/>
          <w:sz w:val="28"/>
          <w:szCs w:val="28"/>
        </w:rPr>
        <w:t xml:space="preserve">二是开展述职述廉承诺活动，建立嘎查村“两委”班子主动服务群众制度。各嘎查村每年年初召开村民大会，“两委”班子就上一工作进行述职述廉，并就新一年的主要工作和群众集中反映的问题，公开向村民作出承诺，明确工作措施、责任人和完成时限，建立了嘎查村“两委”班子主动为群众服务、接受群众监督评议的工作制度。年初以来，全旗各嘎查村解决政策落实、土地纠纷、村屯规划等问题1200多件，承诺事项兑现率达到90%以上。</w:t>
      </w:r>
    </w:p>
    <w:p>
      <w:pPr>
        <w:ind w:left="0" w:right="0" w:firstLine="560"/>
        <w:spacing w:before="450" w:after="450" w:line="312" w:lineRule="auto"/>
      </w:pPr>
      <w:r>
        <w:rPr>
          <w:rFonts w:ascii="宋体" w:hAnsi="宋体" w:eastAsia="宋体" w:cs="宋体"/>
          <w:color w:val="000"/>
          <w:sz w:val="28"/>
          <w:szCs w:val="28"/>
        </w:rPr>
        <w:t xml:space="preserve">三是开展“设岗定责”活动，建立无职党员联系群众制度。根据党员的义务和农村经济社会发展对党员的要求，对有一定能力的无职党员“设岗定责”，全旗有6320名农民党员认领了技术服务岗、政策信息咨询岗、矛盾纠纷排查岗等岗位，帮助群众了解党在农村的方针政策，带领群众维护农村稳定，促进农村经济发展。特别是发挥了农民党员经纪人和技术能手的作用，组建各类专业经济协会178个，全部建立了协会党组织，现有协会党员723人，发展协会会员3927人，推动了农村经济主导产业的形成，推进了农业产业化。</w:t>
      </w:r>
    </w:p>
    <w:p>
      <w:pPr>
        <w:ind w:left="0" w:right="0" w:firstLine="560"/>
        <w:spacing w:before="450" w:after="450" w:line="312" w:lineRule="auto"/>
      </w:pPr>
      <w:r>
        <w:rPr>
          <w:rFonts w:ascii="宋体" w:hAnsi="宋体" w:eastAsia="宋体" w:cs="宋体"/>
          <w:color w:val="000"/>
          <w:sz w:val="28"/>
          <w:szCs w:val="28"/>
        </w:rPr>
        <w:t xml:space="preserve">四是实施素质提升工程，建立嘎查村后备干部和实用人才培养制度。把培养后备干部和实用人才作为一项制度长期坚持，今年，除选派34人参加全市嘎查村后备干部暨实用人才大专班学习外，我们还以旗民族职业中专为主阵地，采取农闲时集中授课、农忙时生产实践的方式，举办了嘎查村后备干部暨实用人才中专班，通过争取职业教育项目，对学员实行免费培训，经过两年培训合格后，发放全国承认的中专学历，争取利用3至6年时间，培养1000名以上素质较高、学有专长、致富带富能力强的嘎查村后备干部和实用人才。今年，开设了农学、机修等六个主体班次，招收学员358名，已经进行了两次集中授课。年底前，我旗还要组织召开人才工作会议，对包括农村实用人才在内的各类优秀人才进行表彰奖励。</w:t>
      </w:r>
    </w:p>
    <w:p>
      <w:pPr>
        <w:ind w:left="0" w:right="0" w:firstLine="560"/>
        <w:spacing w:before="450" w:after="450" w:line="312" w:lineRule="auto"/>
      </w:pPr>
      <w:r>
        <w:rPr>
          <w:rFonts w:ascii="宋体" w:hAnsi="宋体" w:eastAsia="宋体" w:cs="宋体"/>
          <w:color w:val="000"/>
          <w:sz w:val="28"/>
          <w:szCs w:val="28"/>
        </w:rPr>
        <w:t xml:space="preserve">五是实施党建综合示范村工程，建立典型带动制度。从“两委”关系和谐、党员作用发挥、集体经济发展等方面入手，着力抓好50个党建综合示范村创建工作，各嘎查村全部明确了发展思路、创建目标、创建措施、规章制度等，党组织的战斗堡垒作用和党员的先锋模范作用得到充分发挥，形成了抓好典型、带动全局的工作制度。</w:t>
      </w:r>
    </w:p>
    <w:p>
      <w:pPr>
        <w:ind w:left="0" w:right="0" w:firstLine="560"/>
        <w:spacing w:before="450" w:after="450" w:line="312" w:lineRule="auto"/>
      </w:pPr>
      <w:r>
        <w:rPr>
          <w:rFonts w:ascii="宋体" w:hAnsi="宋体" w:eastAsia="宋体" w:cs="宋体"/>
          <w:color w:val="000"/>
          <w:sz w:val="28"/>
          <w:szCs w:val="28"/>
        </w:rPr>
        <w:t xml:space="preserve">二、活化原有制度，创新执行举措，使之衍生为组织工作的新载体</w:t>
      </w:r>
    </w:p>
    <w:p>
      <w:pPr>
        <w:ind w:left="0" w:right="0" w:firstLine="560"/>
        <w:spacing w:before="450" w:after="450" w:line="312" w:lineRule="auto"/>
      </w:pPr>
      <w:r>
        <w:rPr>
          <w:rFonts w:ascii="宋体" w:hAnsi="宋体" w:eastAsia="宋体" w:cs="宋体"/>
          <w:color w:val="000"/>
          <w:sz w:val="28"/>
          <w:szCs w:val="28"/>
        </w:rPr>
        <w:t xml:space="preserve">在基层组织建设工作中，党支部换届、党务公开、村级民主决策、民主评议党员、“三会一课”等党建工作基本制度，在长期执行过程中有弱化、淡化的倾向，我们以载体活动为切入点，注重对党建工作制度予以激活，使它们焕发新的生命力，衍生为推动党建工作新的承载体。</w:t>
      </w:r>
    </w:p>
    <w:p>
      <w:pPr>
        <w:ind w:left="0" w:right="0" w:firstLine="560"/>
        <w:spacing w:before="450" w:after="450" w:line="312" w:lineRule="auto"/>
      </w:pPr>
      <w:r>
        <w:rPr>
          <w:rFonts w:ascii="宋体" w:hAnsi="宋体" w:eastAsia="宋体" w:cs="宋体"/>
          <w:color w:val="000"/>
          <w:sz w:val="28"/>
          <w:szCs w:val="28"/>
        </w:rPr>
        <w:t xml:space="preserve">一是开展嘎查村党支部委员会换届工作。党章中明确规定了基层组织任期这一组织制度，但是事实上，嘎查村党支部委员会一直没有实行统一的任期，没有规范的组织选举。针对这一实际情况，我们从执行党组织任期制度入手，经旗委常委会议研究，制定了《奈曼旗嘎查村党支部委员会换届工作的实施意见》，主要采取“两推一选”方式，对全旗355个嘎查村进行统一换届。目前已经完成。</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关于新形势下农村基层党建工作经验交流材料(二)</w:t>
      </w:r>
    </w:p>
    <w:p>
      <w:pPr>
        <w:ind w:left="0" w:right="0" w:firstLine="560"/>
        <w:spacing w:before="450" w:after="450" w:line="312" w:lineRule="auto"/>
      </w:pPr>
      <w:r>
        <w:rPr>
          <w:rFonts w:ascii="宋体" w:hAnsi="宋体" w:eastAsia="宋体" w:cs="宋体"/>
          <w:color w:val="000"/>
          <w:sz w:val="28"/>
          <w:szCs w:val="28"/>
        </w:rPr>
        <w:t xml:space="preserve">农村基层党员干部的激励保障、考核管理等，是困扰各级党组织多年的问题。XX年，××县结合学习实践科学发展观活动成功破解这一难题，为各地提供了积极参照。该县借贯彻十七届四中全会和省委赣发XX8号文件精神的东风，针对基层反映强烈的村干部报酬发放不规范、养老保险难到位、特困党员帮扶难等问题，坚持上下联动、边整边改，制定和落实“四个文件”，落实“一定三有”政策，在“定权责立规范”的同时，使基层党员干部“工作有合理待遇、干好有发展前途、退岗有一定保障”，切实将中央和省委重视基层、加强基层、服务基层的执政理念体现到人文关怀上，把党组织对党员干部的真正重视、真情关怀、真心爱护落实到了操作层面，找到了新形势下推进农村基层党建科学化的一条新路径。</w:t>
      </w:r>
    </w:p>
    <w:p>
      <w:pPr>
        <w:ind w:left="0" w:right="0" w:firstLine="560"/>
        <w:spacing w:before="450" w:after="450" w:line="312" w:lineRule="auto"/>
      </w:pPr>
      <w:r>
        <w:rPr>
          <w:rFonts w:ascii="宋体" w:hAnsi="宋体" w:eastAsia="宋体" w:cs="宋体"/>
          <w:color w:val="000"/>
          <w:sz w:val="28"/>
          <w:szCs w:val="28"/>
        </w:rPr>
        <w:t xml:space="preserve">规范定报酬 工作争一流</w:t>
      </w:r>
    </w:p>
    <w:p>
      <w:pPr>
        <w:ind w:left="0" w:right="0" w:firstLine="560"/>
        <w:spacing w:before="450" w:after="450" w:line="312" w:lineRule="auto"/>
      </w:pPr>
      <w:r>
        <w:rPr>
          <w:rFonts w:ascii="宋体" w:hAnsi="宋体" w:eastAsia="宋体" w:cs="宋体"/>
          <w:color w:val="000"/>
          <w:sz w:val="28"/>
          <w:szCs w:val="28"/>
        </w:rPr>
        <w:t xml:space="preserve">在第二批学习实践科学发展观活动中，××县委深入农村基层调研时发现，村干部收入总体水平不高、村干部报酬发放标准不一、各种补助费用名目繁多，诸如加班费、电话费、摩托车补助、计生补助、开会补助等，村务财务公开“犹抱琵琶半遮面”，村干部欲说还休，群众心存疑虑……该县敏锐意识到，村干部报酬问题是基层党建积文秘杂烩网压多年而又亟待解决的重要敏感问题，县委、县政府借贯彻党的十七届四中全会、省委8号文件精神的东风，XX年7月、10月先后出台《关于加强村干部队伍建设的意见》、《关于规范村干部工作报酬建立激励机制的意见》，高起点规范、高标准落实村干部“工作有合理待遇”的要求，全面规范了村干部报酬发放，全县285名在职在岗村干部，全部实行“固定补贴+绩效补贴”动态结构工资制。采取“两定两确保”原则，规定村干部基本报酬新标准：一是定固定补贴标准，“两委”正职按照不低于上全省农村劳动力平均收入水平确定(9339元/年)，副职为正职的70%-90%，确保补贴正常增长、递增;二是定绩效补贴标准，由各乡镇在不高于固定补贴标准范围内具体制定，确保根据村干部考核评议情况公开、公正发放。固定补贴通过“一卡通”通过财政局每月15日足额发放到位，绩效补贴年底一次性发放，每年春节前发放到位。按照新的标准，村干部报酬发放得到规范，标准整体提高，仅“固定补贴”即超过了省委要求的基本报酬总水平，每人年基本报酬达1万多元，平均较上年提高1600多元，有的年报酬达2.5万元。村干部为此十分欣慰，工作热情空前高涨。河东乡石桥村任职20多年的老村支书王大汉说：“规范定报酬，生活有甜头，干不好没理由，工作一定要争一流!”</w:t>
      </w:r>
    </w:p>
    <w:p>
      <w:pPr>
        <w:ind w:left="0" w:right="0" w:firstLine="560"/>
        <w:spacing w:before="450" w:after="450" w:line="312" w:lineRule="auto"/>
      </w:pPr>
      <w:r>
        <w:rPr>
          <w:rFonts w:ascii="宋体" w:hAnsi="宋体" w:eastAsia="宋体" w:cs="宋体"/>
          <w:color w:val="000"/>
          <w:sz w:val="28"/>
          <w:szCs w:val="28"/>
        </w:rPr>
        <w:t xml:space="preserve">事业有奔头 干好有前途</w:t>
      </w:r>
    </w:p>
    <w:p>
      <w:pPr>
        <w:ind w:left="0" w:right="0" w:firstLine="560"/>
        <w:spacing w:before="450" w:after="450" w:line="312" w:lineRule="auto"/>
      </w:pPr>
      <w:r>
        <w:rPr>
          <w:rFonts w:ascii="宋体" w:hAnsi="宋体" w:eastAsia="宋体" w:cs="宋体"/>
          <w:color w:val="000"/>
          <w:sz w:val="28"/>
          <w:szCs w:val="28"/>
        </w:rPr>
        <w:t xml:space="preserve">在规范提升村干部报酬的同时，××县着眼“干好有发展前途”，采取多种措施，对村干部进行工作激励、政治关怀。一是定期从村“两委”主要负责人中考录乡镇公务员。XX年，考录了1名优秀村支书为乡镇公务员。XX年11月，又组织开展了从村干部中考录乡镇公务员工作，共有15名符合条件的村干部报考参与竞争。二是每年拿出一定名额选拔优秀村支书解决乡镇事业编。XX年11月，按照思想政治素质好，带富能力强、协调能力强“一好双强”标准，采取“两公开两差额”(公开选聘职位、公开选聘信息，差额考察、差额票决)方式，从任职3年以上、40周岁以下、大专以上、德才表现好的优秀村书记中，选聘2人解决乡镇事业编。三是积极推荐政治素质好、参政议政能力强的村“两委”干部作为各级党代会代表、人大代表、政协委员人选，为其提供参政议政、发挥作用的舞台。近年来，全县81个村共有55名村干部担任市、县“两代表一委员”。四是注重发掘和推介村.干部中的先进典型，跟踪培养，定期表彰，形成了良好的激励导向。这大大增强了村干部的政治荣誉感，工作劲头更大了，干事底气更足了。丰林镇党委书记熊仁瑚说：“党的政策犹如东风劲吹，中央1号文件进一步解放了农民，省委8号文件进一步解放了村干部。”</w:t>
      </w:r>
    </w:p>
    <w:p>
      <w:pPr>
        <w:ind w:left="0" w:right="0" w:firstLine="560"/>
        <w:spacing w:before="450" w:after="450" w:line="312" w:lineRule="auto"/>
      </w:pPr>
      <w:r>
        <w:rPr>
          <w:rFonts w:ascii="宋体" w:hAnsi="宋体" w:eastAsia="宋体" w:cs="宋体"/>
          <w:color w:val="000"/>
          <w:sz w:val="28"/>
          <w:szCs w:val="28"/>
        </w:rPr>
        <w:t xml:space="preserve">退岗有所养 人人办保险</w:t>
      </w:r>
    </w:p>
    <w:p>
      <w:pPr>
        <w:ind w:left="0" w:right="0" w:firstLine="560"/>
        <w:spacing w:before="450" w:after="450" w:line="312" w:lineRule="auto"/>
      </w:pPr>
      <w:r>
        <w:rPr>
          <w:rFonts w:ascii="宋体" w:hAnsi="宋体" w:eastAsia="宋体" w:cs="宋体"/>
          <w:color w:val="000"/>
          <w:sz w:val="28"/>
          <w:szCs w:val="28"/>
        </w:rPr>
        <w:t xml:space="preserve">着眼“退岗有一定保障”，××县早在XX年就实施了村“两委”正职养老保险补助政策，XX年对所有副职村干部也同时全面实行社会养老保险制度。正职、副职村干部保险费，分别按照4:3:3和3:3:4的比例，由县财政、乡镇财政、村干部个人承担。XX，该县村干部参加社保的缴费标准是2849元/人，县、乡两级财政共需为参保村(居)干部补助资金49.85万元。目前，全县306名村(居)干部有270人已参保，对其他因客观上不符合参保条件或主观上不愿参保的36人，在其离职时根据任职年限按600元/元的标准给予一次性补贴，努力做到“应保尽保”，基本实现了村干部“全覆盖”。同时，投入20.7万元对累计任职10年以上的230名离任村支书、主任，每月按时分别发放80元、70元的生活补贴。养老保险、离任补贴制度的全面推行，引起了强烈反响。许多老村干部感叹：“党的政策越来越好，把村干部的前途、出路、后路都想好了，给村干部吃下‘定心丸’，解除了后顾之忧!”一些有志青年表示，下次换届一定参加竞选村官。大学生村官霍军说：“今后即使留在村里工作，也没有顾虑，当村干部同样前途光明。”</w:t>
      </w:r>
    </w:p>
    <w:p>
      <w:pPr>
        <w:ind w:left="0" w:right="0" w:firstLine="560"/>
        <w:spacing w:before="450" w:after="450" w:line="312" w:lineRule="auto"/>
      </w:pPr>
      <w:r>
        <w:rPr>
          <w:rFonts w:ascii="宋体" w:hAnsi="宋体" w:eastAsia="宋体" w:cs="宋体"/>
          <w:color w:val="000"/>
          <w:sz w:val="28"/>
          <w:szCs w:val="28"/>
        </w:rPr>
        <w:t xml:space="preserve">党员有难处 组织来救助</w:t>
      </w:r>
    </w:p>
    <w:p>
      <w:pPr>
        <w:ind w:left="0" w:right="0" w:firstLine="560"/>
        <w:spacing w:before="450" w:after="450" w:line="312" w:lineRule="auto"/>
      </w:pPr>
      <w:r>
        <w:rPr>
          <w:rFonts w:ascii="宋体" w:hAnsi="宋体" w:eastAsia="宋体" w:cs="宋体"/>
          <w:color w:val="000"/>
          <w:sz w:val="28"/>
          <w:szCs w:val="28"/>
        </w:rPr>
        <w:t xml:space="preserve">在第三批学习实践科学发展观活动中，该县围绕新形势下党员队伍生活状况、作用发挥等多次专题调研，发现有些乡、村党组织缺少对党员队伍的日常联系、关心服务，忽视对困难党员的利益救助，使党员淡化了责任意识，弱化了作用发挥。对此，××在已连续7年筹措特困党员救助金100余万元、救助3000余人次的基础上，XX年10月，制定《关于建立特困党员帮扶机制的意见》，将特困党员救助机制向农村基层延伸，全面完善党内救助体系。县、乡、村层层建立特困党员信息库，实行动态管理。坚持突出重点，分类帮扶，对“低保”、鳏寡孤独、天灾人祸等重点救助，对下岗失业党员、就业创业遇到困难的党员，帮助解决资金、信息、科技、项目等，对病弱、贫困党员重点解决生活物资费用，帮助度过难关。加强“扶智式”、“造血式”帮扶，把帮扶特困党员与“三培两带两服务”等结合起来，力争通过3-5年使特困党员逐步摆脱困境、脱贫致富。全县每年建立50万元特困救助基金：县委筹集30万元(县财政20万纳入预算，党费及社会捐款10万);15个乡镇场每年筹集20万元，利用七一、春节走访慰问。同时，在28名县级领导、562名科级领导中，开展“1+1”、“1+2”、“2+1”结对帮扶，每年帮扶10万元。县、乡281名特困党员已列入信息库，每年通过基金、党员干部结对全部共得到40多万元的救助，实现了帮扶对象和党组织参与救助人员“两个全覆盖”。救助机制的健全，将党组织对党员的关心直接传导和落实到党员身上，使党员感受了组织的温暖，党员意识日益增强。</w:t>
      </w:r>
    </w:p>
    <w:p>
      <w:pPr>
        <w:ind w:left="0" w:right="0" w:firstLine="560"/>
        <w:spacing w:before="450" w:after="450" w:line="312" w:lineRule="auto"/>
      </w:pPr>
      <w:r>
        <w:rPr>
          <w:rFonts w:ascii="宋体" w:hAnsi="宋体" w:eastAsia="宋体" w:cs="宋体"/>
          <w:color w:val="000"/>
          <w:sz w:val="28"/>
          <w:szCs w:val="28"/>
        </w:rPr>
        <w:t xml:space="preserve">干得好不好 考核见分晓</w:t>
      </w:r>
    </w:p>
    <w:p>
      <w:pPr>
        <w:ind w:left="0" w:right="0" w:firstLine="560"/>
        <w:spacing w:before="450" w:after="450" w:line="312" w:lineRule="auto"/>
      </w:pPr>
      <w:r>
        <w:rPr>
          <w:rFonts w:ascii="宋体" w:hAnsi="宋体" w:eastAsia="宋体" w:cs="宋体"/>
          <w:color w:val="000"/>
          <w:sz w:val="28"/>
          <w:szCs w:val="28"/>
        </w:rPr>
        <w:t xml:space="preserve">针对一些乡镇对村干部管理考核粗放，村干部干与不干、干多干少、干好干坏无明显区别的问题，制定了《关于村“两委”班子及村干部绩效考核办法》，对全县285名村干部任期及工作全面“定职责、立规范”。实行“四类四结合”考核办法：村干部绩效考核评分内容包括平时工作考核、绩效考核、群众满意度测评、创新工作加分四大类，按一定的权重比例与干部对应考核系数加权计分。坚持平时考核与考核、考核班子与考核干部、群众评议与组织评价、常规工作评分与创新工作加分四结合。考评结果与干部的绩效补贴、政治待遇、奖惩表彰等挂钩。确定“两述两评”考核模式，“干部行不行，还看群众评”：在绩效考核中，特设“党员群众民主评议得分”项目(占总分15%)，实行“干部述职、述廉，群众评议、测评”，年底召开述职评议大会，党员、村民代表、“两代表一委员”等对村干部述职述廉进行公开质询、民主评议、测评打分。“百姓评村官，越评越心宽”，通过述职评议，广大党员群众对村级事务的关注度提高了，对基层组织的信任感进一步增强了。</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关于新形势下农村基层党建工作经验交流材料(三)</w:t>
      </w:r>
    </w:p>
    <w:p>
      <w:pPr>
        <w:ind w:left="0" w:right="0" w:firstLine="560"/>
        <w:spacing w:before="450" w:after="450" w:line="312" w:lineRule="auto"/>
      </w:pPr>
      <w:r>
        <w:rPr>
          <w:rFonts w:ascii="宋体" w:hAnsi="宋体" w:eastAsia="宋体" w:cs="宋体"/>
          <w:color w:val="000"/>
          <w:sz w:val="28"/>
          <w:szCs w:val="28"/>
        </w:rPr>
        <w:t xml:space="preserve">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党的十九大召开以来，工信局党组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是广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李大钊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二、坚持不懈抓好基层组织建设</w:t>
      </w:r>
    </w:p>
    <w:p>
      <w:pPr>
        <w:ind w:left="0" w:right="0" w:firstLine="560"/>
        <w:spacing w:before="450" w:after="450" w:line="312" w:lineRule="auto"/>
      </w:pPr>
      <w:r>
        <w:rPr>
          <w:rFonts w:ascii="宋体" w:hAnsi="宋体" w:eastAsia="宋体" w:cs="宋体"/>
          <w:color w:val="000"/>
          <w:sz w:val="28"/>
          <w:szCs w:val="28"/>
        </w:rPr>
        <w:t xml:space="preserve">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工信局直属机关党委共新发展党员9名，全部符合相关工作标准和组织程序，全系统未出现违法违纪现象。我党委非常重视和全力抓好党费收缴工作，党费收缴更加规范化。截止到目前，我系统2025累计收缴党费332246元，较好地完成了县委下达的工作任务。全系统共计征订党报党刊84份，提前完成了县委下达的工作任务。按照“服务大局、统筹规划、保证质量、安全保密”的原则，圆满完成了所属党组织和党员的信息库录入工作，共录统党委、党总支、党支部30个，党员544名，同步查找失联党员和口袋党员10名。同时，积极主动地通过做好民营业主的思想工作，迅速提高了部分业主对党建工作必要性、重要性的认识，系统内私营业主对非公企业党建的支持度有了大幅提升，非公企业党建工作取得了明显进步，其中蒙牛乳业党支部的党建工作还得到了市委组织部的充分肯定。</w:t>
      </w:r>
    </w:p>
    <w:p>
      <w:pPr>
        <w:ind w:left="0" w:right="0" w:firstLine="560"/>
        <w:spacing w:before="450" w:after="450" w:line="312" w:lineRule="auto"/>
      </w:pPr>
      <w:r>
        <w:rPr>
          <w:rFonts w:ascii="宋体" w:hAnsi="宋体" w:eastAsia="宋体" w:cs="宋体"/>
          <w:color w:val="000"/>
          <w:sz w:val="28"/>
          <w:szCs w:val="28"/>
        </w:rPr>
        <w:t xml:space="preserve">三、加大服务企业力度</w:t>
      </w:r>
    </w:p>
    <w:p>
      <w:pPr>
        <w:ind w:left="0" w:right="0" w:firstLine="560"/>
        <w:spacing w:before="450" w:after="450" w:line="312" w:lineRule="auto"/>
      </w:pPr>
      <w:r>
        <w:rPr>
          <w:rFonts w:ascii="宋体" w:hAnsi="宋体" w:eastAsia="宋体" w:cs="宋体"/>
          <w:color w:val="000"/>
          <w:sz w:val="28"/>
          <w:szCs w:val="28"/>
        </w:rPr>
        <w:t xml:space="preserve">一是争资金。为舒适五金、燕南钢锹等7家单位争取上级各类扶持资金573.71万元。二是争项目。永新纸业50万吨高档包装纸扩建等6个技改项目、永新纸业剪丝机等5个新产品开发项目、尚新融大磁电云等5个“两化融合”项目、汉唐工具生产线扩建等6个钢铁深加工项目分别纳入全市“四个一百”项目。三是争试点。我县县城公共区域无线wifi建设已于11月上旬投入试运营，工作进度居全市各县区前列，得到市局肯定，在全市调度会上做了典型发言。同时，我们也十分清醒地认识到我们的工作还存在一些不足之处，与上级部门的要求还有一定的差距。我们要在总结经验的基础上，进一步加强党的思想建设、组织建设和作风建设，深入开展党建主题活动，不断加强和改进机关党建工作和非公企业党建工作，为建设“沿海强县，魅力滦南”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2025-06-16T21:23:30+08:00</dcterms:created>
  <dcterms:modified xsi:type="dcterms:W3CDTF">2025-06-16T21:23:30+08:00</dcterms:modified>
</cp:coreProperties>
</file>

<file path=docProps/custom.xml><?xml version="1.0" encoding="utf-8"?>
<Properties xmlns="http://schemas.openxmlformats.org/officeDocument/2006/custom-properties" xmlns:vt="http://schemas.openxmlformats.org/officeDocument/2006/docPropsVTypes"/>
</file>