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国企党组织委员会换届工作报告</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供电机电中心党总支委员会工作报告同志们：今天，我们召开供电机电中心党总支全体党员大会，这次大会的主要任务是总结报告本届党总支委员会的工作，选举产生新一届党总支委员会。下面我代表本届党总支委员会向大会做工作报告，请予审议。第一部分：主要工作回...</w:t>
      </w:r>
    </w:p>
    <w:p>
      <w:pPr>
        <w:ind w:left="0" w:right="0" w:firstLine="560"/>
        <w:spacing w:before="450" w:after="450" w:line="312" w:lineRule="auto"/>
      </w:pPr>
      <w:r>
        <w:rPr>
          <w:rFonts w:ascii="宋体" w:hAnsi="宋体" w:eastAsia="宋体" w:cs="宋体"/>
          <w:color w:val="000"/>
          <w:sz w:val="28"/>
          <w:szCs w:val="28"/>
        </w:rPr>
        <w:t xml:space="preserve">供电机电中心党总支委员会工作报告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今天，我们召开供电机电中心党总支全体党员大会，这次大会的主要任务是总结报告本届党总支委员会的工作，选举产生新一届党总支委员会。下面我代表本届党总支委员会向大会做工作报告，请予审议。</w:t>
      </w:r>
    </w:p>
    <w:p>
      <w:pPr>
        <w:ind w:left="0" w:right="0" w:firstLine="560"/>
        <w:spacing w:before="450" w:after="450" w:line="312" w:lineRule="auto"/>
      </w:pPr>
      <w:r>
        <w:rPr>
          <w:rFonts w:ascii="宋体" w:hAnsi="宋体" w:eastAsia="宋体" w:cs="宋体"/>
          <w:color w:val="000"/>
          <w:sz w:val="28"/>
          <w:szCs w:val="28"/>
        </w:rPr>
        <w:t xml:space="preserve">第一部分：主要工作回顾</w:t>
      </w:r>
    </w:p>
    <w:p>
      <w:pPr>
        <w:ind w:left="0" w:right="0" w:firstLine="560"/>
        <w:spacing w:before="450" w:after="450" w:line="312" w:lineRule="auto"/>
      </w:pPr>
      <w:r>
        <w:rPr>
          <w:rFonts w:ascii="宋体" w:hAnsi="宋体" w:eastAsia="宋体" w:cs="宋体"/>
          <w:color w:val="000"/>
          <w:sz w:val="28"/>
          <w:szCs w:val="28"/>
        </w:rPr>
        <w:t xml:space="preserve">一、以思想政治建设为引领，不断巩固提升中心凝聚力和战斗力。</w:t>
      </w:r>
    </w:p>
    <w:p>
      <w:pPr>
        <w:ind w:left="0" w:right="0" w:firstLine="560"/>
        <w:spacing w:before="450" w:after="450" w:line="312" w:lineRule="auto"/>
      </w:pPr>
      <w:r>
        <w:rPr>
          <w:rFonts w:ascii="宋体" w:hAnsi="宋体" w:eastAsia="宋体" w:cs="宋体"/>
          <w:color w:val="000"/>
          <w:sz w:val="28"/>
          <w:szCs w:val="28"/>
        </w:rPr>
        <w:t xml:space="preserve">为树牢“四个意识”、坚定“四个自信”、做到“两个维护”，过去几年，我们深入学习贯彻习近平新时代中国特色社会主义思想和党的十八大、十九大精神，通过三会一课、***以及“学习强国”平台等每月组织党员学习习近平新时代中国特色社会主义思想，抓好党员政治理论教育，同时以党员轮流带领大家学习、党员写学习心得等方式来提升学习效果，如供电一车间党支部最先组织党员分章节带领支部学党章。各级党组织多次开展扫墓、参观主题纪念馆等线下活动，提高了广大党员的思想认识。</w:t>
      </w:r>
    </w:p>
    <w:p>
      <w:pPr>
        <w:ind w:left="0" w:right="0" w:firstLine="560"/>
        <w:spacing w:before="450" w:after="450" w:line="312" w:lineRule="auto"/>
      </w:pPr>
      <w:r>
        <w:rPr>
          <w:rFonts w:ascii="宋体" w:hAnsi="宋体" w:eastAsia="宋体" w:cs="宋体"/>
          <w:color w:val="000"/>
          <w:sz w:val="28"/>
          <w:szCs w:val="28"/>
        </w:rPr>
        <w:t xml:space="preserve">在提高广大党员政治思想境界的同时，党总支也十分重视群众思想引领：坚持政工辅导员制度、通过“先锋书架”将红色教育延伸至各班组、在十九大及建国70周年等重大历史节点开展主题活动，并指导员工撰写感悟。机电二车间</w:t>
      </w:r>
    </w:p>
    <w:p>
      <w:pPr>
        <w:ind w:left="0" w:right="0" w:firstLine="560"/>
        <w:spacing w:before="450" w:after="450" w:line="312" w:lineRule="auto"/>
      </w:pPr>
      <w:r>
        <w:rPr>
          <w:rFonts w:ascii="宋体" w:hAnsi="宋体" w:eastAsia="宋体" w:cs="宋体"/>
          <w:color w:val="000"/>
          <w:sz w:val="28"/>
          <w:szCs w:val="28"/>
        </w:rPr>
        <w:t xml:space="preserve">党支部率先将入党积极分子和入党申请人纳入了支部的党课学习，同步提高广大群众的政治思想水平。</w:t>
      </w:r>
    </w:p>
    <w:p>
      <w:pPr>
        <w:ind w:left="0" w:right="0" w:firstLine="560"/>
        <w:spacing w:before="450" w:after="450" w:line="312" w:lineRule="auto"/>
      </w:pPr>
      <w:r>
        <w:rPr>
          <w:rFonts w:ascii="宋体" w:hAnsi="宋体" w:eastAsia="宋体" w:cs="宋体"/>
          <w:color w:val="000"/>
          <w:sz w:val="28"/>
          <w:szCs w:val="28"/>
        </w:rPr>
        <w:t xml:space="preserve">二、以加强队伍建设为核心，为中心平稳高效发展提供组织保证。</w:t>
      </w:r>
    </w:p>
    <w:p>
      <w:pPr>
        <w:ind w:left="0" w:right="0" w:firstLine="560"/>
        <w:spacing w:before="450" w:after="450" w:line="312" w:lineRule="auto"/>
      </w:pPr>
      <w:r>
        <w:rPr>
          <w:rFonts w:ascii="宋体" w:hAnsi="宋体" w:eastAsia="宋体" w:cs="宋体"/>
          <w:color w:val="000"/>
          <w:sz w:val="28"/>
          <w:szCs w:val="28"/>
        </w:rPr>
        <w:t xml:space="preserve">过去几年，我们迎来了2延线、4号线及支线和3号线的开通运营，在这充满挑战和机遇的时期，党总支始终坚持加强基层党组织建设，发挥好党支部的战斗堡垒作用，为中心不断前进提供了组织保证。</w:t>
      </w:r>
    </w:p>
    <w:p>
      <w:pPr>
        <w:ind w:left="0" w:right="0" w:firstLine="560"/>
        <w:spacing w:before="450" w:after="450" w:line="312" w:lineRule="auto"/>
      </w:pPr>
      <w:r>
        <w:rPr>
          <w:rFonts w:ascii="宋体" w:hAnsi="宋体" w:eastAsia="宋体" w:cs="宋体"/>
          <w:color w:val="000"/>
          <w:sz w:val="28"/>
          <w:szCs w:val="28"/>
        </w:rPr>
        <w:t xml:space="preserve">中心、车间两级党组织通过严抓工作督办制度、首问负责制、跟岗制度落实、干部管理岗民意测评等推动中心作风效能改进；关键时刻干部、党员冲在前面，带头加班加点，如中心、车间干部在3号线开通前、防疫期间等重要时期的周末深入现场检查、解决问题，不断提升中心各项工作的成效，近几年中心安全生产稳中向好、稳步提高。</w:t>
      </w:r>
    </w:p>
    <w:p>
      <w:pPr>
        <w:ind w:left="0" w:right="0" w:firstLine="560"/>
        <w:spacing w:before="450" w:after="450" w:line="312" w:lineRule="auto"/>
      </w:pPr>
      <w:r>
        <w:rPr>
          <w:rFonts w:ascii="宋体" w:hAnsi="宋体" w:eastAsia="宋体" w:cs="宋体"/>
          <w:color w:val="000"/>
          <w:sz w:val="28"/>
          <w:szCs w:val="28"/>
        </w:rPr>
        <w:t xml:space="preserve">党总支严格落实三会一课、组织生活会、党员民主评议等制度持续抓好党员日常管理工作，坚持不懈对党员、干部开展廉洁教育和清风行动，党总支还通过举办党员“亮身份、亮承诺”、疫情党员捐款等活动，进一步激发党员的责任和担当意识；两级党组织严把党员入口关，严格工作程序，中心党员也从上届的60人发展到96人，二分公司成立后总支有党员78人，占中心总人数11%；过去几年，中心党员在各项工作中取得了较好的成绩：中心生产岗党员占生产岗总人</w:t>
      </w:r>
    </w:p>
    <w:p>
      <w:pPr>
        <w:ind w:left="0" w:right="0" w:firstLine="560"/>
        <w:spacing w:before="450" w:after="450" w:line="312" w:lineRule="auto"/>
      </w:pPr>
      <w:r>
        <w:rPr>
          <w:rFonts w:ascii="宋体" w:hAnsi="宋体" w:eastAsia="宋体" w:cs="宋体"/>
          <w:color w:val="000"/>
          <w:sz w:val="28"/>
          <w:szCs w:val="28"/>
        </w:rPr>
        <w:t xml:space="preserve">数的3.8%，技术比武党员获奖率始终保持在6%以上、党员在各类评优评先中总获奖数为56人次，占获奖总人数的27%，其中中心党员、2025年新入司大学生姚吴迪还获得了2025年苏州市五一劳动奖章的荣誉，入党申请人张凯和入党积极分子马小平也分别获得“新誉杯”首届全国城市轨道交通行业职业技能竞赛接触网专业第八名和第十名的好成绩。此外</w:t>
      </w:r>
    </w:p>
    <w:p>
      <w:pPr>
        <w:ind w:left="0" w:right="0" w:firstLine="560"/>
        <w:spacing w:before="450" w:after="450" w:line="312" w:lineRule="auto"/>
      </w:pPr>
      <w:r>
        <w:rPr>
          <w:rFonts w:ascii="宋体" w:hAnsi="宋体" w:eastAsia="宋体" w:cs="宋体"/>
          <w:color w:val="000"/>
          <w:sz w:val="28"/>
          <w:szCs w:val="28"/>
        </w:rPr>
        <w:t xml:space="preserve">QC课题党员参与率也在2025年也达到了100%。</w:t>
      </w:r>
    </w:p>
    <w:p>
      <w:pPr>
        <w:ind w:left="0" w:right="0" w:firstLine="560"/>
        <w:spacing w:before="450" w:after="450" w:line="312" w:lineRule="auto"/>
      </w:pPr>
      <w:r>
        <w:rPr>
          <w:rFonts w:ascii="宋体" w:hAnsi="宋体" w:eastAsia="宋体" w:cs="宋体"/>
          <w:color w:val="000"/>
          <w:sz w:val="28"/>
          <w:szCs w:val="28"/>
        </w:rPr>
        <w:t xml:space="preserve">党总支非常重视中心员工的培养工作。通过干部进班组座谈会、青年党员及维修骨干座谈会、谈心谈话等一系列举措，对广大员工做到了政治上关心、生活上帮助、成长上引导；还通过开设“历练再提高精品课堂”、“大学生十项技能竞赛”、组织先进模范与新员工开座谈会并安排跟岗学习，锤炼引导员工提升技能、见贤思齐；供电四车间党支部首先坚持开展“党员干部上专业课”，党员干部将自己的理论和经验毫无保留地传授给工班员工；疫情期间机电四车间党支部首先尝试开展理论知识线上培训，保证了疫情防控与员工培训两不误。</w:t>
      </w:r>
    </w:p>
    <w:p>
      <w:pPr>
        <w:ind w:left="0" w:right="0" w:firstLine="560"/>
        <w:spacing w:before="450" w:after="450" w:line="312" w:lineRule="auto"/>
      </w:pPr>
      <w:r>
        <w:rPr>
          <w:rFonts w:ascii="宋体" w:hAnsi="宋体" w:eastAsia="宋体" w:cs="宋体"/>
          <w:color w:val="000"/>
          <w:sz w:val="28"/>
          <w:szCs w:val="28"/>
        </w:rPr>
        <w:t xml:space="preserve">三、以党建服务生产为宗旨，抓牢党建与业务工作深度融合以党建工作服务中心工作为原则，各级党组织结合共建联控、行动支部等主题深入开展党员包保设备房、“车站是窗口，列车是社区”、“五听五问”座谈会等特色工作,为中心安全生产工作保驾护航。中心内外舆情投诉的处理工作也由党总支直接负责，在过去3年实现了有责投诉0问责。在安全形势严峻、新线参建任务重等特殊时期，党总支也迅速行动，开展了“五究五查”专项活动、组建了“蓄电池搬运党员突击队”、开展了2延线设备房清扫、党员为3号线做贡献等一系列特色鲜明、助力生产的活动。3号线参建工作中，3号线两个党支部还成立党员突击队，党员队伍在参建验收以及人员培训方面发挥了积极作用；在雨雪大风天气，供电二车间党支部组织党员干部轮流值班，确保高架站接触网设备安全稳定；机电一车间党支部也结合专业特点，组建了“小蜜蜂义务维修队”，为公司员工解决实际困难；此外，在急难险重任务中，中心党员也充分发挥先锋模范作用，如</w:t>
      </w:r>
    </w:p>
    <w:p>
      <w:pPr>
        <w:ind w:left="0" w:right="0" w:firstLine="560"/>
        <w:spacing w:before="450" w:after="450" w:line="312" w:lineRule="auto"/>
      </w:pPr>
      <w:r>
        <w:rPr>
          <w:rFonts w:ascii="宋体" w:hAnsi="宋体" w:eastAsia="宋体" w:cs="宋体"/>
          <w:color w:val="000"/>
          <w:sz w:val="28"/>
          <w:szCs w:val="28"/>
        </w:rPr>
        <w:t xml:space="preserve">2025年8月25日2号线石路站的异物侵限的抢修中，党员赵佳琪和正值休假路过此地的党员贾文海第一时间支援抢修、快速妥善处置，从接收抢修命令至排除异物仅用时１9分钟。</w:t>
      </w:r>
    </w:p>
    <w:p>
      <w:pPr>
        <w:ind w:left="0" w:right="0" w:firstLine="560"/>
        <w:spacing w:before="450" w:after="450" w:line="312" w:lineRule="auto"/>
      </w:pPr>
      <w:r>
        <w:rPr>
          <w:rFonts w:ascii="宋体" w:hAnsi="宋体" w:eastAsia="宋体" w:cs="宋体"/>
          <w:color w:val="000"/>
          <w:sz w:val="28"/>
          <w:szCs w:val="28"/>
        </w:rPr>
        <w:t xml:space="preserve">四、发挥群团组织桥梁纽带作用，为中心和谐发展提供良好的环境因素。</w:t>
      </w:r>
    </w:p>
    <w:p>
      <w:pPr>
        <w:ind w:left="0" w:right="0" w:firstLine="560"/>
        <w:spacing w:before="450" w:after="450" w:line="312" w:lineRule="auto"/>
      </w:pPr>
      <w:r>
        <w:rPr>
          <w:rFonts w:ascii="宋体" w:hAnsi="宋体" w:eastAsia="宋体" w:cs="宋体"/>
          <w:color w:val="000"/>
          <w:sz w:val="28"/>
          <w:szCs w:val="28"/>
        </w:rPr>
        <w:t xml:space="preserve">党总支始终坚持以人为本,引导员工愉快工作，快乐生活。组织管理人员学习薪酬福利等与职工切身利益相关的文件并多次对员工进行宣贯；因时制宜开展“防诈骗”、“远</w:t>
      </w:r>
    </w:p>
    <w:p>
      <w:pPr>
        <w:ind w:left="0" w:right="0" w:firstLine="560"/>
        <w:spacing w:before="450" w:after="450" w:line="312" w:lineRule="auto"/>
      </w:pPr>
      <w:r>
        <w:rPr>
          <w:rFonts w:ascii="宋体" w:hAnsi="宋体" w:eastAsia="宋体" w:cs="宋体"/>
          <w:color w:val="000"/>
          <w:sz w:val="28"/>
          <w:szCs w:val="28"/>
        </w:rPr>
        <w:t xml:space="preserve">离高风险理财平台”等倡议及节假日提醒近20次，关心和关爱员工的切身利益。</w:t>
      </w:r>
    </w:p>
    <w:p>
      <w:pPr>
        <w:ind w:left="0" w:right="0" w:firstLine="560"/>
        <w:spacing w:before="450" w:after="450" w:line="312" w:lineRule="auto"/>
      </w:pPr>
      <w:r>
        <w:rPr>
          <w:rFonts w:ascii="宋体" w:hAnsi="宋体" w:eastAsia="宋体" w:cs="宋体"/>
          <w:color w:val="000"/>
          <w:sz w:val="28"/>
          <w:szCs w:val="28"/>
        </w:rPr>
        <w:t xml:space="preserve">党总支以统一思想、凝聚力量作为宣传工作的主旨，先后开辟了“践行十九大精神、做合格轨交人”、“做合格维修工、做优秀工程师”等20余个宣传主题，对各类竞赛及先进个人、集体进行了广泛宣传，累计宣传先进个人187人次、集体42个次。党总支每年还通过道德讲堂深入宣传典型模范，充分发挥榜样示范力量。</w:t>
      </w:r>
    </w:p>
    <w:p>
      <w:pPr>
        <w:ind w:left="0" w:right="0" w:firstLine="560"/>
        <w:spacing w:before="450" w:after="450" w:line="312" w:lineRule="auto"/>
      </w:pPr>
      <w:r>
        <w:rPr>
          <w:rFonts w:ascii="宋体" w:hAnsi="宋体" w:eastAsia="宋体" w:cs="宋体"/>
          <w:color w:val="000"/>
          <w:sz w:val="28"/>
          <w:szCs w:val="28"/>
        </w:rPr>
        <w:t xml:space="preserve">工、团组织也紧紧围绕中心的发展，认真履行各项职能。工会组织在抓好安全生产监督的同时，坚持开展探视慰问、帮扶帮困，共计申请各类帮扶慰问金近27万元，积极开展健康向上的文娱活动，坚持为职工办实事、办好事。团总支切实加强团的各项建设，持续将车站志愿服务和“乘轨交</w:t>
      </w:r>
    </w:p>
    <w:p>
      <w:pPr>
        <w:ind w:left="0" w:right="0" w:firstLine="560"/>
        <w:spacing w:before="450" w:after="450" w:line="312" w:lineRule="auto"/>
      </w:pPr>
      <w:r>
        <w:rPr>
          <w:rFonts w:ascii="宋体" w:hAnsi="宋体" w:eastAsia="宋体" w:cs="宋体"/>
          <w:color w:val="000"/>
          <w:sz w:val="28"/>
          <w:szCs w:val="28"/>
        </w:rPr>
        <w:t xml:space="preserve">看苏州”关爱特殊儿童志愿服务活动品牌化、制度化，促进了团员和青年员工健康成长。</w:t>
      </w:r>
    </w:p>
    <w:p>
      <w:pPr>
        <w:ind w:left="0" w:right="0" w:firstLine="560"/>
        <w:spacing w:before="450" w:after="450" w:line="312" w:lineRule="auto"/>
      </w:pPr>
      <w:r>
        <w:rPr>
          <w:rFonts w:ascii="宋体" w:hAnsi="宋体" w:eastAsia="宋体" w:cs="宋体"/>
          <w:color w:val="000"/>
          <w:sz w:val="28"/>
          <w:szCs w:val="28"/>
        </w:rPr>
        <w:t xml:space="preserve">存在问题：中心党总支工作虽取得了一些成绩，同时还存在以下几个问题：一是党员干部、管理岗网络化运营管理能力特别是安全管理能力还需提升；二是设备中大修能力还需提高；三是个别党员作用发挥还不够等问题。为此，党总支在今后的工作中需更加注重党员队伍的作风、能力建设，努力推进中心党建工作再上新台阶。</w:t>
      </w:r>
    </w:p>
    <w:p>
      <w:pPr>
        <w:ind w:left="0" w:right="0" w:firstLine="560"/>
        <w:spacing w:before="450" w:after="450" w:line="312" w:lineRule="auto"/>
      </w:pPr>
      <w:r>
        <w:rPr>
          <w:rFonts w:ascii="宋体" w:hAnsi="宋体" w:eastAsia="宋体" w:cs="宋体"/>
          <w:color w:val="000"/>
          <w:sz w:val="28"/>
          <w:szCs w:val="28"/>
        </w:rPr>
        <w:t xml:space="preserve">第二部分：今后的主要工作</w:t>
      </w:r>
    </w:p>
    <w:p>
      <w:pPr>
        <w:ind w:left="0" w:right="0" w:firstLine="560"/>
        <w:spacing w:before="450" w:after="450" w:line="312" w:lineRule="auto"/>
      </w:pPr>
      <w:r>
        <w:rPr>
          <w:rFonts w:ascii="宋体" w:hAnsi="宋体" w:eastAsia="宋体" w:cs="宋体"/>
          <w:color w:val="000"/>
          <w:sz w:val="28"/>
          <w:szCs w:val="28"/>
        </w:rPr>
        <w:t xml:space="preserve">我党提出在建党一百年时全面建成小康社会，2025年全面消除贫困人口；我们也身处运营板块重塑、运营第二、第三个五年规划的重要过渡期，面对线网客流增加、人员力量摊薄、设备逐渐老化等压力，分公司提出了“全寿命周期管理”的年度目标。面对新环境、新局势，我们将坚持以习近平新时代中国特色社会主义思想为指导，围绕中心，服务大局，充分发挥好基层党组织的战斗堡垒作用。未来几年，中心党建工作要重点突出以下内容。</w:t>
      </w:r>
    </w:p>
    <w:p>
      <w:pPr>
        <w:ind w:left="0" w:right="0" w:firstLine="560"/>
        <w:spacing w:before="450" w:after="450" w:line="312" w:lineRule="auto"/>
      </w:pPr>
      <w:r>
        <w:rPr>
          <w:rFonts w:ascii="宋体" w:hAnsi="宋体" w:eastAsia="宋体" w:cs="宋体"/>
          <w:color w:val="000"/>
          <w:sz w:val="28"/>
          <w:szCs w:val="28"/>
        </w:rPr>
        <w:t xml:space="preserve">一、加强党组织班子建设。</w:t>
      </w:r>
    </w:p>
    <w:p>
      <w:pPr>
        <w:ind w:left="0" w:right="0" w:firstLine="560"/>
        <w:spacing w:before="450" w:after="450" w:line="312" w:lineRule="auto"/>
      </w:pPr>
      <w:r>
        <w:rPr>
          <w:rFonts w:ascii="宋体" w:hAnsi="宋体" w:eastAsia="宋体" w:cs="宋体"/>
          <w:color w:val="000"/>
          <w:sz w:val="28"/>
          <w:szCs w:val="28"/>
        </w:rPr>
        <w:t xml:space="preserve">党总支将切实落实“党政同责、一岗双责”责任，打造出一支有号召力、凝聚力、战斗力，更有生产力的党组织班子，在一分公司党委的正确领导下，努力把我们中心两级党组织班子建设好，不断锤炼和提升自身的政治思想、管理水平以及业务能力，按中心要求做好干部培训工作，为中心发展提供健全的组织保障。</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未来几年，党总支将继续推行把骨干培养成党员、把党员培养成骨干的培养模式,从抓党员作风建设、抓党员素质提高、抓入党质量把关，努力建立一支素质过硬、作风优良、技术精湛的党员队伍。</w:t>
      </w:r>
    </w:p>
    <w:p>
      <w:pPr>
        <w:ind w:left="0" w:right="0" w:firstLine="560"/>
        <w:spacing w:before="450" w:after="450" w:line="312" w:lineRule="auto"/>
      </w:pPr>
      <w:r>
        <w:rPr>
          <w:rFonts w:ascii="宋体" w:hAnsi="宋体" w:eastAsia="宋体" w:cs="宋体"/>
          <w:color w:val="000"/>
          <w:sz w:val="28"/>
          <w:szCs w:val="28"/>
        </w:rPr>
        <w:t xml:space="preserve">三、加强思想政治和企业文化工作。</w:t>
      </w:r>
    </w:p>
    <w:p>
      <w:pPr>
        <w:ind w:left="0" w:right="0" w:firstLine="560"/>
        <w:spacing w:before="450" w:after="450" w:line="312" w:lineRule="auto"/>
      </w:pPr>
      <w:r>
        <w:rPr>
          <w:rFonts w:ascii="宋体" w:hAnsi="宋体" w:eastAsia="宋体" w:cs="宋体"/>
          <w:color w:val="000"/>
          <w:sz w:val="28"/>
          <w:szCs w:val="28"/>
        </w:rPr>
        <w:t xml:space="preserve">宣传工作继续全方位、多角度地报道中心在生产、管理、党建等方面的“闪光点”，努力打造员工喜欢、可看性强、认同感高的宣传内容。在大力宣传和报导先进模范事迹的同时，也将宣传视角聚焦基层员工。积极探索思想政治和企业文化建设新思路，相关工作要常抓常新、凝聚人心、激励斗志。</w:t>
      </w:r>
    </w:p>
    <w:p>
      <w:pPr>
        <w:ind w:left="0" w:right="0" w:firstLine="560"/>
        <w:spacing w:before="450" w:after="450" w:line="312" w:lineRule="auto"/>
      </w:pPr>
      <w:r>
        <w:rPr>
          <w:rFonts w:ascii="宋体" w:hAnsi="宋体" w:eastAsia="宋体" w:cs="宋体"/>
          <w:color w:val="000"/>
          <w:sz w:val="28"/>
          <w:szCs w:val="28"/>
        </w:rPr>
        <w:t xml:space="preserve">同志们，第一个“一百年”目标即将实现，这是广大党员必须完成的答卷。让我们密切团结在以习近平同志为核心的党中央周围，紧紧依靠分公司党委的坚强领导，真学实干、奋勇拼搏，为公司和中心的和谐、快速、高水平发展做出我们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