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在2025年秋季学期中央党校（国家行政学院）中青年干部培训班开班式上讲话发言材料</w:t>
      </w:r>
      <w:bookmarkEnd w:id="1"/>
    </w:p>
    <w:p>
      <w:pPr>
        <w:jc w:val="center"/>
        <w:spacing w:before="0" w:after="450"/>
      </w:pPr>
      <w:r>
        <w:rPr>
          <w:rFonts w:ascii="Arial" w:hAnsi="Arial" w:eastAsia="Arial" w:cs="Arial"/>
          <w:color w:val="999999"/>
          <w:sz w:val="20"/>
          <w:szCs w:val="20"/>
        </w:rPr>
        <w:t xml:space="preserve">来源：网络  作者：独酌月影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2024年秋季学期中央党校中青年干部培训班开班式上讲话发言材料9月1日，习近平总书记在2024年秋季学期中央党校（国家行政学院）中青年干部培训班开班式上发表重要讲话强调，年轻干部生逢浩大时代，是党和国家事业发展的生力军，必需练好内功、提升...</w:t>
      </w:r>
    </w:p>
    <w:p>
      <w:pPr>
        <w:ind w:left="0" w:right="0" w:firstLine="560"/>
        <w:spacing w:before="450" w:after="450" w:line="312" w:lineRule="auto"/>
      </w:pPr>
      <w:r>
        <w:rPr>
          <w:rFonts w:ascii="宋体" w:hAnsi="宋体" w:eastAsia="宋体" w:cs="宋体"/>
          <w:color w:val="000"/>
          <w:sz w:val="28"/>
          <w:szCs w:val="28"/>
        </w:rPr>
        <w:t xml:space="preserve">在2025年秋季学期中央党校中青年干部培训班开班式上讲话发言材料</w:t>
      </w:r>
    </w:p>
    <w:p>
      <w:pPr>
        <w:ind w:left="0" w:right="0" w:firstLine="560"/>
        <w:spacing w:before="450" w:after="450" w:line="312" w:lineRule="auto"/>
      </w:pPr>
      <w:r>
        <w:rPr>
          <w:rFonts w:ascii="宋体" w:hAnsi="宋体" w:eastAsia="宋体" w:cs="宋体"/>
          <w:color w:val="000"/>
          <w:sz w:val="28"/>
          <w:szCs w:val="28"/>
        </w:rPr>
        <w:t xml:space="preserve">9月1日，习近平总书记在2025年秋季学期中央党校（国家行政学院）中青年干部培训班开班式上发表重要讲话强调，年轻干部生逢浩大时代，是党和国家事业发展的生力军，必需练好内功、提升修养，做到信念坚定、对党忠诚，当心实际、实事求是，勇于担负、擅长作为，坚持原则、勇于争斗，严守规则、不逾底线，勤学苦练、增强本领，努力成为可堪大用、能担重任的栋梁之才。习近平总书记的讲话为宽敞年轻干部上了一堂生动务实的“开学第一课”，为年轻干部的成长成才供应有益指导。年轻干部上好“开学第一课”必需永葆爱党心、常有务实劲、磨炼硬肩膀、修炼真品德、保持纯洁气、练就真本领。上好“爱党课”，信念坚定、对党忠诚。理想指引方向，信念关乎忠诚。只有理想信念坚定、始终对党忠诚，才干站稳立场、找准方向，承受住风吹浪打、过关考验，用信念坚定、对党忠诚诠释初心使命、永葆政治本色。年轻干部上好“爱党”课，必需清楚地认识到理想信念坚定和对党忠诚的密切联络，真切感受到自身的责任重大、使命光荣，把理想信念、对党忠诚融入到精神血脉中。尤其是在关键时刻、危急关头、急难险重面前，更应保持听党话的忠诚、坚定跟党走的信念，始终坚持党的领导，响应组织的号召，多想他人、少想自己，深化基层、不怕吃苦，推动党中央的各项决策部署落到实处。上好“务实课”，当心实际、实事求是。坚持从实际动身、实事求是，是年轻干部干好工作的重要保障。年轻干部务实，关键看三条，说憨厚话、办憨厚事、做憨厚人。说憨厚话，离不开深化详实的调查研究，离不开对群众表扬和批评及所想所盼的倾听，离不开对讲真话、讲实话的坚持。办憨厚事，必需坚持一切从实际动身，既“身入”，更“心到”，任务面前求实效。</w:t>
      </w:r>
    </w:p>
    <w:p>
      <w:pPr>
        <w:ind w:left="0" w:right="0" w:firstLine="560"/>
        <w:spacing w:before="450" w:after="450" w:line="312" w:lineRule="auto"/>
      </w:pPr>
      <w:r>
        <w:rPr>
          <w:rFonts w:ascii="宋体" w:hAnsi="宋体" w:eastAsia="宋体" w:cs="宋体"/>
          <w:color w:val="000"/>
          <w:sz w:val="28"/>
          <w:szCs w:val="28"/>
        </w:rPr>
        <w:t xml:space="preserve">做憨厚人，体现在以党性修养做事上，必需坚持真理、独立思考、求真务实。上好“责任课”，勇于担负、擅长作为。正如习近平总书记所说，干事担事，是干部的职责所在，也是价值所在。担负有风险，但万不行不担负。若想享到担负的福、收获丰硕的果实，就必需克难勇担负。对于年轻干部来说，要充足发挥年轻人精力旺、活力足的优势，必需上好“责任课”，能多干一点就多干一点，能多担负一些就多担负一些。当风险降暂时，不犹豫、不退缩，多一份坚定从容，多一份勇于担负；当考验到来时，不搪塞、不闪躲，多一份严谨仔细，多一份擅长作为。只有这样，才干在工作实践中磨炼硬肩膀。上好“品德课”，坚持原则、勇于争斗。</w:t>
      </w:r>
    </w:p>
    <w:p>
      <w:pPr>
        <w:ind w:left="0" w:right="0" w:firstLine="560"/>
        <w:spacing w:before="450" w:after="450" w:line="312" w:lineRule="auto"/>
      </w:pPr>
      <w:r>
        <w:rPr>
          <w:rFonts w:ascii="宋体" w:hAnsi="宋体" w:eastAsia="宋体" w:cs="宋体"/>
          <w:color w:val="000"/>
          <w:sz w:val="28"/>
          <w:szCs w:val="28"/>
        </w:rPr>
        <w:t xml:space="preserve">始终以来，坚持原则、勇于争斗都是共产党人的重要品德。目前，世界正处于百年未有之大变局中，各类风险挑战明显增多。在这样的背景下，年轻干部更应主动接过时代的“接力棒”，扛起肩上的重任，用实打实的行动坚持原则、勇于争斗，大事小事讲原则，大非小节重原则，坚持原则不摇摆、讲好党性不徇私。修炼争斗真品德，任何时候、任何条件下，都迎难不畏难，遇到问题逐一解决，遇到摩擦逐一化解，敢啃“硬骨头”，敢接“烫山芋”，敢过“娄山关”“腊子口”。上好“廉洁课”，严守规则、不逾底线。拧紧世界观、人生观、价值观的总开关，才干切实提高思想觉悟和精神境界，才干让自己过得硬，放开手脚干工作。年轻干部上好“廉洁课”，必需严守规则、不逾底线。心有所畏，就是要从内心深处严格要求自己，深学规定规章，明确知道什么可为、什么不行为，把“纪律红线”画真画牢。言有所戒，就是要坚定克服年轻人过于活沷、喜欢表达的缺点，认清什么能说、什么不能说、什么场合说，做到不该说的坚定不说。行有所止，就是要在行动中有所敬畏，用实际行动守好底线，不该做的坚定不做。上好“学习课”，勤学苦练、增强本领。当代年轻干部所处的时代，是最好的时代。若不想由于学问不够、眼界不宽、能力不强而耽误事，就要掌握好当下利于成长的大好时机，保持“如饥似渴学习”的状态，实现“一刻不停提高”的目标。上好“学习课”，要向书本学，发扬“挤”和“钻”的精神，坚持每天都拿出固定的时间读书学习，既读理论书，又看业务书，还读业余书，在博览群书中提能增素。要向实践学，坚持在干中学、在学中干，带着思考干工作，带着积累尽职责，不断梳理、不断总结，切实提高工作水平。</w:t>
      </w:r>
    </w:p>
    <w:p>
      <w:pPr>
        <w:ind w:left="0" w:right="0" w:firstLine="560"/>
        <w:spacing w:before="450" w:after="450" w:line="312" w:lineRule="auto"/>
      </w:pPr>
      <w:r>
        <w:rPr>
          <w:rFonts w:ascii="宋体" w:hAnsi="宋体" w:eastAsia="宋体" w:cs="宋体"/>
          <w:color w:val="000"/>
          <w:sz w:val="28"/>
          <w:szCs w:val="28"/>
        </w:rPr>
        <w:t xml:space="preserve">青年干部学习习近平总书记在中央党校中青年干部培训班开班式上的重要讲话精神的体会</w:t>
      </w:r>
    </w:p>
    <w:p>
      <w:pPr>
        <w:ind w:left="0" w:right="0" w:firstLine="560"/>
        <w:spacing w:before="450" w:after="450" w:line="312" w:lineRule="auto"/>
      </w:pPr>
      <w:r>
        <w:rPr>
          <w:rFonts w:ascii="宋体" w:hAnsi="宋体" w:eastAsia="宋体" w:cs="宋体"/>
          <w:color w:val="000"/>
          <w:sz w:val="28"/>
          <w:szCs w:val="28"/>
        </w:rPr>
        <w:t xml:space="preserve">2025年9月1日，中央党校（国家行政学院）中青年干部培训班在中央党校开班。习近平总书记发表重要讲话，强调年轻干部是党和国家事业发展的生力军，必需练好内功、提升修养，做到信念坚定、对党忠诚，当心实际、实事求是，勇于担负、擅长作为，坚持原则、勇于争斗，严守规则、不逾底线，勤学苦练、增强本领，努力成为可堪大用、能担重任的栋梁之才，不辜负党和人民期望和重托。习近平总书记的讲话既着眼百年未有之大变局，高屋建瓴，又密切结合目前实际，亲切务实，是干部成长、成才的行动指南。作为青年党员干部，我们要深化学习习近平总书记的重要讲话精神，坚定人生理想信念，坚定做到对党忠诚，坚持发扬争斗精神，不断提高党性修养，增强党的创新理论学习，砥砺政治品德，磨炼过硬本领，自觉在思想上政治上行动上同党中央保持高度一致。领会“对党忠诚”的使命，吸取信念如磐的“定力”。习近平总书记指出：“理想信念坚定和对党忠诚是密切联络的。理想信念坚定才干对党忠诚，对党忠诚是对理想信念坚定的最好诠释。”年轻干部是我们党和国家事业建设的中坚力量，也是新时代中国特色社会主义事业的接班人，必需时刻把对党忠诚作为</w:t>
      </w:r>
    </w:p>
    <w:p>
      <w:pPr>
        <w:ind w:left="0" w:right="0" w:firstLine="560"/>
        <w:spacing w:before="450" w:after="450" w:line="312" w:lineRule="auto"/>
      </w:pPr>
      <w:r>
        <w:rPr>
          <w:rFonts w:ascii="宋体" w:hAnsi="宋体" w:eastAsia="宋体" w:cs="宋体"/>
          <w:color w:val="000"/>
          <w:sz w:val="28"/>
          <w:szCs w:val="28"/>
        </w:rPr>
        <w:t xml:space="preserve">第一政治品质，要不断筑牢信仰之基、补足精神之钙、把稳思想之舵，以坚定的理想信念砥砺对党的真诚忠心；对党忠诚是一种品质，更是实际行动，决不是空喊口号、做做样子；年轻干部要持在思想上高度一致、情感上高度认同、心理上高度信任、行动上高度自觉的观点，以“为有牺牲多壮志，敢教日月换新天”的精神，吸取奋劲有为的强大力量。感悟“增强本领”的担负，吸取勤学苦练的“动力”。</w:t>
      </w:r>
    </w:p>
    <w:p>
      <w:pPr>
        <w:ind w:left="0" w:right="0" w:firstLine="560"/>
        <w:spacing w:before="450" w:after="450" w:line="312" w:lineRule="auto"/>
      </w:pPr>
      <w:r>
        <w:rPr>
          <w:rFonts w:ascii="宋体" w:hAnsi="宋体" w:eastAsia="宋体" w:cs="宋体"/>
          <w:color w:val="000"/>
          <w:sz w:val="28"/>
          <w:szCs w:val="28"/>
        </w:rPr>
        <w:t xml:space="preserve">在“赶考”的道路上，风险越大、挑战越多、任务越重，就越是考验年轻干部的本领。年轻干部，是保证党的事业薪火相传、国家长治久安的生力军，“打铁还需自身硬”的要求迫在眉睫。首先是学习，要结合党史学习教育，坚持原原本本读原著，从书本中找到增强本领的有效途径，学习在各行各业中涌现出来的先进典范人物，从中吸取精神力量；其次是实践，要深化实际深化群众中干事成事，要干中练、练中干，不断在艰苦边远地区、急难险重一线去考验和磨炼年轻干部，促使不断长才干、长本领、长眼界、提能力；再次是磨炼党性，要保持秉公办事、铁面无私，讲原则不讲面子、讲党性不徇私情的定力，方能好久为功。省悟“严守规则”的警备，吸取不越底线的“阻力”。年轻干部要讲“正气”，年轻干部作为建设中国特色社会主义浩大事业的生力军，要主动担负起发扬社会正气的责任，要带来一股清流、树立一身正气、带出一方正气，要扶正祛邪，激浊扬清，让新风正气和崇廉重廉成为社会新风尚；年轻干部要讲“风气”，“其身正，不令而行；其身不正，虽令不从”，要树立标杆、给人信念，带动一方清政风、正党风、淳民风，就能聚民心、汇民力；年轻干部要讲“骨气”，要把当憨厚人、讲憨厚话、做憨厚事作为人生的信条，强化自我修炼，正心明道，防微杜渐，做到有原则、有底线、有规则，面对大是大非勇于亮剑，面对歪风邪气勇于坚定争斗。</w:t>
      </w:r>
    </w:p>
    <w:p>
      <w:pPr>
        <w:ind w:left="0" w:right="0" w:firstLine="560"/>
        <w:spacing w:before="450" w:after="450" w:line="312" w:lineRule="auto"/>
      </w:pPr>
      <w:r>
        <w:rPr>
          <w:rFonts w:ascii="宋体" w:hAnsi="宋体" w:eastAsia="宋体" w:cs="宋体"/>
          <w:color w:val="000"/>
          <w:sz w:val="28"/>
          <w:szCs w:val="28"/>
        </w:rPr>
        <w:t xml:space="preserve">青年干部学习习近平总书记在中央党校中青年干部培训班开班式上的重要讲话精神心得体会</w:t>
      </w:r>
    </w:p>
    <w:p>
      <w:pPr>
        <w:ind w:left="0" w:right="0" w:firstLine="560"/>
        <w:spacing w:before="450" w:after="450" w:line="312" w:lineRule="auto"/>
      </w:pPr>
      <w:r>
        <w:rPr>
          <w:rFonts w:ascii="宋体" w:hAnsi="宋体" w:eastAsia="宋体" w:cs="宋体"/>
          <w:color w:val="000"/>
          <w:sz w:val="28"/>
          <w:szCs w:val="28"/>
        </w:rPr>
        <w:t xml:space="preserve">青年干部学习习近平总书记在中央党校中青年干部培训班开班式上的重要讲话精神心得体会</w:t>
      </w:r>
    </w:p>
    <w:p>
      <w:pPr>
        <w:ind w:left="0" w:right="0" w:firstLine="560"/>
        <w:spacing w:before="450" w:after="450" w:line="312" w:lineRule="auto"/>
      </w:pPr>
      <w:r>
        <w:rPr>
          <w:rFonts w:ascii="宋体" w:hAnsi="宋体" w:eastAsia="宋体" w:cs="宋体"/>
          <w:color w:val="000"/>
          <w:sz w:val="28"/>
          <w:szCs w:val="28"/>
        </w:rPr>
        <w:t xml:space="preserve">2025年9月1日，中央党校（国家行政学院）中青年干部培训班在中央党校开班。习近平总书记发表重要讲话，强调年轻干部是党和国家事业发展的生力军，必须练好内功、提升修养，做到信念坚定、对党忠诚，注重实际、实事求是，勇于担当、善于作为，坚持原则、敢于斗争，严守规矩、不逾底线，勤学苦练、增强本领，努力成为可堪大用、能担重任的栋梁之才，不辜负党和人民期望和重托。习近平总书记的讲话既着眼百年未有之大变局，高屋建瓴，又紧密结合当前实际，亲切务实，是干部成长、成才的行动指南。作为青年党员干部，我们要深入学习习近平总书记的重要讲话精神，坚定人生理想信念，坚决做到对党忠诚，坚持发扬斗争精神，不断提高党性修养，加强党的创新理论学习，砥砺政治品格，锤炼过硬本领，自觉在思想上政治上行动上同党中央保持高度一致。领悟“对党忠诚”的使命，汲取信念如磐的“定力”。习近平总书记指出：“理想信念坚定和对党忠诚是紧密联系的。理想信念坚定才能对党忠诚，对党忠诚是对理想信念坚定的最好诠释。”年轻干部是我们党和国家事业建设的中坚力量，也是新时代中国特色社会主义事业的接班人，必须时刻把对党忠诚作为第一政治品质，要不断筑牢信仰之基、补足精神之钙、把稳思想之舵，以坚定的理想信念砥砺对党的赤诚忠心；对党忠诚是一种品质，更是实际行动，决不是空喊口号、做做样子；年轻干部要持在思想上高度一致、情感上高度认同、心理上高度信赖、行动上高度自觉的态度，以“为有牺牲多壮志，敢教日月换新天”的精神，汲取奋发有为的强大力量。感悟“增强本领”的担当，汲取勤学苦练的“动力”。在“赶考”的道路上，风险越大、挑战越多、任务越重，就越是考验年轻干部的本领。年轻干部，是保证党的事业薪火相传、国家长治久安的生力军，“打铁还需自身硬”的要求迫在眉睫。</w:t>
      </w:r>
    </w:p>
    <w:p>
      <w:pPr>
        <w:ind w:left="0" w:right="0" w:firstLine="560"/>
        <w:spacing w:before="450" w:after="450" w:line="312" w:lineRule="auto"/>
      </w:pPr>
      <w:r>
        <w:rPr>
          <w:rFonts w:ascii="宋体" w:hAnsi="宋体" w:eastAsia="宋体" w:cs="宋体"/>
          <w:color w:val="000"/>
          <w:sz w:val="28"/>
          <w:szCs w:val="28"/>
        </w:rPr>
        <w:t xml:space="preserve">首先是学习，要结合党史学习教育，坚持原原本本读原著，从书本中找到增强本领的有效途径，学习在各行各业中涌现出来的先进典型人物，从中汲取精神力量；其次是实践，要深入实际深入群众中干事成事，要干中练、练中干，不断在艰苦边远地区、急难险重一线去考验和锻炼年轻干部，促使不断长才干、长本领、长眼界、提能力；再次是锤炼党性，要保持秉公办事、铁面无私，讲原则不讲面子、讲党性不徇私情的定力，方能久久为功。省悟“严守规矩”的警戒，汲取不越底线的“阻力”。年轻干部要讲“正气”，年轻干部作为建设中国特色社会主义伟大事业的生力军，要主动担当起弘扬社会正气的责任，要带来一股清流、树立一身正气、带出一方正气，要扶正祛邪，激浊扬清，让新风正气和崇廉重廉成为社会新风尚；年轻干部要讲“风气”，“其身正，不令而行；其身不正，虽令不从”，要树立标杆、给人信心，带动一方清政风、正党风、淳民风，就能聚民心、汇民力；年轻干部要讲“骨气”，要把当老实人、讲老实话、做老实事作为人生的信条，强化自我修炼，正心明道，防微杜渐，做到有原则、有底线、有规矩，面对大是大非敢于亮剑，面对歪风邪气敢于坚决斗争。</w:t>
      </w:r>
    </w:p>
    <w:p>
      <w:pPr>
        <w:ind w:left="0" w:right="0" w:firstLine="560"/>
        <w:spacing w:before="450" w:after="450" w:line="312" w:lineRule="auto"/>
      </w:pPr>
      <w:r>
        <w:rPr>
          <w:rFonts w:ascii="宋体" w:hAnsi="宋体" w:eastAsia="宋体" w:cs="宋体"/>
          <w:color w:val="000"/>
          <w:sz w:val="28"/>
          <w:szCs w:val="28"/>
        </w:rPr>
        <w:t xml:space="preserve">学习在中央党校中青年干部培训班2025年秋季学期开班式上重要讲话心得体会</w:t>
      </w:r>
    </w:p>
    <w:p>
      <w:pPr>
        <w:ind w:left="0" w:right="0" w:firstLine="560"/>
        <w:spacing w:before="450" w:after="450" w:line="312" w:lineRule="auto"/>
      </w:pPr>
      <w:r>
        <w:rPr>
          <w:rFonts w:ascii="宋体" w:hAnsi="宋体" w:eastAsia="宋体" w:cs="宋体"/>
          <w:color w:val="000"/>
          <w:sz w:val="28"/>
          <w:szCs w:val="28"/>
        </w:rPr>
        <w:t xml:space="preserve">9月1日，习近平总书记在中央党校（国家行政学院）中青年干部培训班开班式上发表重要讲话，为广大年轻干部上了一堂接地气、带露珠的“开学第一课”。习近平总书记在讲话中强调，年轻干部必须练好内功、提升修养，做到信念坚定、对党忠诚，注重实际、实事求是，勇于担当、善于作为，坚持原则、敢于斗争，严守规矩、不逾底线，勤学苦练、增强本领，努力成为可堪大用、能担重任的栋梁之才。“信念坚定、对党忠诚，注重实际、实事求是，勇于担当、善于作为，坚持原则、敢于斗争，严守规矩、不逾底线，勤学苦练、增强本领”的“48字箴言”，是年轻干部成长成才的指南。只有读懂“开学第一课”里的“48字箴言”，才能以更高的标准、更严的要求，高质量完成各项工作任务，让理想信念更加坚定、工作作风更加务实、担当作为更加有力，在新征程中奋勇争先、建功立业。加强理论学习，理想信念显忠诚。理想指引方向，信念关乎忠诚。若想站稳立场、找准方向，经受住风吹浪打、爬坡过坎的考验，就一定要做到信念坚定、对党忠诚。无论是党性修养的提高，还是政治品格的提升，无论是思想素养的提高，还是能力素质的提升，都离不开理论学习的加强。</w:t>
      </w:r>
    </w:p>
    <w:p>
      <w:pPr>
        <w:ind w:left="0" w:right="0" w:firstLine="560"/>
        <w:spacing w:before="450" w:after="450" w:line="312" w:lineRule="auto"/>
      </w:pPr>
      <w:r>
        <w:rPr>
          <w:rFonts w:ascii="宋体" w:hAnsi="宋体" w:eastAsia="宋体" w:cs="宋体"/>
          <w:color w:val="000"/>
          <w:sz w:val="28"/>
          <w:szCs w:val="28"/>
        </w:rPr>
        <w:t xml:space="preserve">要“深学”，深入学习习近平总书记在此次开班式上的讲话全文，认真领会思想精神，学懂原文、弄通原理。要“深思”，努力学习理论知识，不断加深对党的光荣传统和优良作风的认识，把理想信念、对党忠诚融入到精神血脉之中。注重深入实际，实事求是显真情。注重实际、实事求是是坚持原则、担当作为的重要前提。只有做到脚步向下真行动、眼睛向下真作为、沉到一线用心听，真正沉下去、扎深根，才能掌握“第一手资料”，为干事创业提供有力遵循。纵观“48字箴言”，每一个“做到”的落地见效，都需要从实际出发，求真务实作支撑。从信念坚定、对党忠诚的爱国心到勇于担当、善于作为的硬肩膀，从坚持原则、敢于斗争的真品格到严守规矩、不逾底线的纯洁气，都离不开注重实际、实事求是。必须坚持一切从实际出发，既“身入”，更“心到”，用实际行动说老实话、办老实事、做老实人。锤炼过硬本领，敢于斗争显担当。干事担事，是干部的职责所在，也是价值所在。担当作为，必须坚持原则、敢于斗争，必须勤学苦练、增强本领。风险挑战、大事大非面前的抉择表现，更检验是否讲原则、重担当、敢斗争。要主动扛起肩上的重任，不断修炼斗争真品格，迎难不畏难、克难勇担当，敢接“烫山芋”、敢过“娄山关”、敢啃“硬骨头”。锤炼过硬本领，必须坚持学习。既向书本学，发扬“挤”和“钻”的精神，读懂“有字之书”，不断拓展丰富知识体系，又向实践学，主动投身到实践历练中，读懂“无字之书”，不断丰富经验阅历，切实增强自身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2025-06-18T02:04:26+08:00</dcterms:created>
  <dcterms:modified xsi:type="dcterms:W3CDTF">2025-06-18T02:04:26+08:00</dcterms:modified>
</cp:coreProperties>
</file>

<file path=docProps/custom.xml><?xml version="1.0" encoding="utf-8"?>
<Properties xmlns="http://schemas.openxmlformats.org/officeDocument/2006/custom-properties" xmlns:vt="http://schemas.openxmlformats.org/officeDocument/2006/docPropsVTypes"/>
</file>