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小学数学新授课创新教育实践</w:t>
      </w:r>
      <w:bookmarkEnd w:id="1"/>
    </w:p>
    <w:p>
      <w:pPr>
        <w:jc w:val="center"/>
        <w:spacing w:before="0" w:after="450"/>
      </w:pPr>
      <w:r>
        <w:rPr>
          <w:rFonts w:ascii="Arial" w:hAnsi="Arial" w:eastAsia="Arial" w:cs="Arial"/>
          <w:color w:val="999999"/>
          <w:sz w:val="20"/>
          <w:szCs w:val="20"/>
        </w:rPr>
        <w:t xml:space="preserve">来源：网络  作者：紫云飞舞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小学数学新授课创新教育实践［摘要］随着基础教育改革的推进，小学教育逐渐重视对学生创造能力的培养。新的《数学课程标准》规定在小学高年级学段不仅要重视学生基础知识的积累，更要重视对学生数学能力的培养，发展学生的思维，提高学生素养。所以在教学中，...</w:t>
      </w:r>
    </w:p>
    <w:p>
      <w:pPr>
        <w:ind w:left="0" w:right="0" w:firstLine="560"/>
        <w:spacing w:before="450" w:after="450" w:line="312" w:lineRule="auto"/>
      </w:pPr>
      <w:r>
        <w:rPr>
          <w:rFonts w:ascii="宋体" w:hAnsi="宋体" w:eastAsia="宋体" w:cs="宋体"/>
          <w:color w:val="000"/>
          <w:sz w:val="28"/>
          <w:szCs w:val="28"/>
        </w:rPr>
        <w:t xml:space="preserve">小学数学新授课创新教育实践</w:t>
      </w:r>
    </w:p>
    <w:p>
      <w:pPr>
        <w:ind w:left="0" w:right="0" w:firstLine="560"/>
        <w:spacing w:before="450" w:after="450" w:line="312" w:lineRule="auto"/>
      </w:pPr>
      <w:r>
        <w:rPr>
          <w:rFonts w:ascii="宋体" w:hAnsi="宋体" w:eastAsia="宋体" w:cs="宋体"/>
          <w:color w:val="000"/>
          <w:sz w:val="28"/>
          <w:szCs w:val="28"/>
        </w:rPr>
        <w:t xml:space="preserve">［摘要］随着基础教育改革的推进，小学教育逐渐重视对学生创造能力的培养。新的《数学课程标准》规定在小学高年级学段不仅要重视学生基础知识的积累，更要重视对学生数学能力的培养，发展学生的思维，提高学生素养。所以在教学中，教师要适当进行创新教育，提高认识，改变自己的教学模式，重视学生小组合作学习，将生活化的数学引入教学当中，还要针对学生的情况因材施教，重视对全体学生综合素养的培养。</w:t>
      </w:r>
    </w:p>
    <w:p>
      <w:pPr>
        <w:ind w:left="0" w:right="0" w:firstLine="560"/>
        <w:spacing w:before="450" w:after="450" w:line="312" w:lineRule="auto"/>
      </w:pPr>
      <w:r>
        <w:rPr>
          <w:rFonts w:ascii="宋体" w:hAnsi="宋体" w:eastAsia="宋体" w:cs="宋体"/>
          <w:color w:val="000"/>
          <w:sz w:val="28"/>
          <w:szCs w:val="28"/>
        </w:rPr>
        <w:t xml:space="preserve">［关键词］创新教育；数学教学；游戏化</w:t>
      </w:r>
    </w:p>
    <w:p>
      <w:pPr>
        <w:ind w:left="0" w:right="0" w:firstLine="560"/>
        <w:spacing w:before="450" w:after="450" w:line="312" w:lineRule="auto"/>
      </w:pPr>
      <w:r>
        <w:rPr>
          <w:rFonts w:ascii="宋体" w:hAnsi="宋体" w:eastAsia="宋体" w:cs="宋体"/>
          <w:color w:val="000"/>
          <w:sz w:val="28"/>
          <w:szCs w:val="28"/>
        </w:rPr>
        <w:t xml:space="preserve">创新教育是为了培养人们的创新精神和创新能力的教育，这与现代教育中提出的数学核心素养是相通的。核心素养逐渐成为教育上的一个热门话题，越来越多的教育者重视对学生核心素养的提高。数学素养是指学生在学习数学的过程中表现出来的比较稳定的学识、能力以及思维方式。创新教育是提高学生数学素养的重要途径，在小学高学段的数学创新教育中，教师要做到以下几个方面：</w:t>
      </w:r>
    </w:p>
    <w:p>
      <w:pPr>
        <w:ind w:left="0" w:right="0" w:firstLine="560"/>
        <w:spacing w:before="450" w:after="450" w:line="312" w:lineRule="auto"/>
      </w:pPr>
      <w:r>
        <w:rPr>
          <w:rFonts w:ascii="宋体" w:hAnsi="宋体" w:eastAsia="宋体" w:cs="宋体"/>
          <w:color w:val="000"/>
          <w:sz w:val="28"/>
          <w:szCs w:val="28"/>
        </w:rPr>
        <w:t xml:space="preserve">一、教师自己要有创新精神</w:t>
      </w:r>
    </w:p>
    <w:p>
      <w:pPr>
        <w:ind w:left="0" w:right="0" w:firstLine="560"/>
        <w:spacing w:before="450" w:after="450" w:line="312" w:lineRule="auto"/>
      </w:pPr>
      <w:r>
        <w:rPr>
          <w:rFonts w:ascii="宋体" w:hAnsi="宋体" w:eastAsia="宋体" w:cs="宋体"/>
          <w:color w:val="000"/>
          <w:sz w:val="28"/>
          <w:szCs w:val="28"/>
        </w:rPr>
        <w:t xml:space="preserve">新的课程标准指出，教师是课堂的促进者和引导者，教师在课堂中起着调节剂的作用。一个有着优秀教学风格的老师擅长用情绪带动学生的学习氛围。如果数学老师在教学中充满着创新精神，举手投足之间都流露出对数学、对课堂、对学生的喜欢，那么这个班的孩子一定会被老师带动，一定是充满着正能量的。六年级青岛版数学教材中的利息这一节中，因为利息这个问题距离同学们的生活比较远，孩子们只是一味地记忆利息计算公式，所以题目稍微拐弯同学们就会出错，教师要找对方向，开拓创新，把利息的计算问题生活化，将其融入学生的生活中，让学生在每日的应用中寻找规律。同学们都在班里的图书角借书，虽然学校里规定借书是免费的，但是我们可以把利率问题融进这里面。每一本书的定价就是本金，在小组会议里我们大家一起确定利率的数目，借阅时间也就是借钱的时间，借阅之前，我们要求同学们计划好借阅的时间，然后算好“利率”，只有计算正确才能借到自己喜欢的书，当然，一部分同学可能会计算出错，这时候就可以请自己组内的同学帮助自己讲明白算理，之后再去计算并借阅。通过这样的大量的练习，同学们对利息公式运用自如。</w:t>
      </w:r>
    </w:p>
    <w:p>
      <w:pPr>
        <w:ind w:left="0" w:right="0" w:firstLine="560"/>
        <w:spacing w:before="450" w:after="450" w:line="312" w:lineRule="auto"/>
      </w:pPr>
      <w:r>
        <w:rPr>
          <w:rFonts w:ascii="宋体" w:hAnsi="宋体" w:eastAsia="宋体" w:cs="宋体"/>
          <w:color w:val="000"/>
          <w:sz w:val="28"/>
          <w:szCs w:val="28"/>
        </w:rPr>
        <w:t xml:space="preserve">二、教师要创新教学模式</w:t>
      </w:r>
    </w:p>
    <w:p>
      <w:pPr>
        <w:ind w:left="0" w:right="0" w:firstLine="560"/>
        <w:spacing w:before="450" w:after="450" w:line="312" w:lineRule="auto"/>
      </w:pPr>
      <w:r>
        <w:rPr>
          <w:rFonts w:ascii="宋体" w:hAnsi="宋体" w:eastAsia="宋体" w:cs="宋体"/>
          <w:color w:val="000"/>
          <w:sz w:val="28"/>
          <w:szCs w:val="28"/>
        </w:rPr>
        <w:t xml:space="preserve">传统的教学方式较为单一，孩子们容易对数学课失去兴趣，教师要改变单一的教学模式，引发学生学习数学的兴趣。</w:t>
      </w:r>
    </w:p>
    <w:p>
      <w:pPr>
        <w:ind w:left="0" w:right="0" w:firstLine="560"/>
        <w:spacing w:before="450" w:after="450" w:line="312" w:lineRule="auto"/>
      </w:pPr>
      <w:r>
        <w:rPr>
          <w:rFonts w:ascii="宋体" w:hAnsi="宋体" w:eastAsia="宋体" w:cs="宋体"/>
          <w:color w:val="000"/>
          <w:sz w:val="28"/>
          <w:szCs w:val="28"/>
        </w:rPr>
        <w:t xml:space="preserve">1.小组合作学习为主要形式教师可以把学生按照学习成绩和思维方式的不同分成几个组，每个组里四个或者五个学生，在组内为每一个孩子进行编号，学习成绩较好的是一号，依此类推，学困生为四号。在数学课上，教师引导大家带着任务学习，学生们明确了任务之后可以在小组内学习，在小组中，以一号孩子为主的几个人就展开学习，或者动手练习，或者讨论验证，总之，小组内的几个孩子都要参与其中。而老师可以在几个组之间巡视，适当地对小组的学习进行指点，发现问题，并在之后的总结环节统一讲解。</w:t>
      </w:r>
    </w:p>
    <w:p>
      <w:pPr>
        <w:ind w:left="0" w:right="0" w:firstLine="560"/>
        <w:spacing w:before="450" w:after="450" w:line="312" w:lineRule="auto"/>
      </w:pPr>
      <w:r>
        <w:rPr>
          <w:rFonts w:ascii="宋体" w:hAnsi="宋体" w:eastAsia="宋体" w:cs="宋体"/>
          <w:color w:val="000"/>
          <w:sz w:val="28"/>
          <w:szCs w:val="28"/>
        </w:rPr>
        <w:t xml:space="preserve">2.游戏化教学穿插其中小学生毕竟年龄小，而且数学又相对来说比较枯燥，所以，教师要适当地引入游戏教学，吸引学生的注意力，用游戏的形式，让学生爱上数学。数学老师要在上课前精心设计游戏教学活动，通过游戏形式，让孩子理解数学知识，在快乐的玩耍中，加深对数学知识的理解。在讲解“神奇的扑克”一课，布置小组任务:试发现扑克牌与时间单位的联系。提示大家:比如说，一年有四季，而扑克牌有四种花型(红桃，黑桃等)。让学生积极讨论，踊跃发言，有些说红黑两色分别代表白天黑夜；有些说大小王各占半天，所有的数字加起来是一年365天；有些说除去A，每一种颜色12张代表一年十二个月等等。这样的教学“营养均衡”丰富多彩，教学方法通俗易懂，教学效率有了很大的提高。</w:t>
      </w:r>
    </w:p>
    <w:p>
      <w:pPr>
        <w:ind w:left="0" w:right="0" w:firstLine="560"/>
        <w:spacing w:before="450" w:after="450" w:line="312" w:lineRule="auto"/>
      </w:pPr>
      <w:r>
        <w:rPr>
          <w:rFonts w:ascii="宋体" w:hAnsi="宋体" w:eastAsia="宋体" w:cs="宋体"/>
          <w:color w:val="000"/>
          <w:sz w:val="28"/>
          <w:szCs w:val="28"/>
        </w:rPr>
        <w:t xml:space="preserve">3.鼓励学生讲道理讲出道理，思维更清晰。学习是一个内化的过程，学生只有将学到的知识复述并且讲出为什么来，才能顺利地将知识运用到解决数学问题当中。而让学生讲道理的过程就是训练学生思维的过程，也是学生内化知识的过程。教师要重视对学生讲道理的训练，比如数学计算过程中，教师要引导学生讲算理，讲想法，说思维，只有学生明白了算理，才能够讲出来，通过讲解又进一步强化对算理的理解，才能真正地掌握计算技巧，提高计算能力。</w:t>
      </w:r>
    </w:p>
    <w:p>
      <w:pPr>
        <w:ind w:left="0" w:right="0" w:firstLine="560"/>
        <w:spacing w:before="450" w:after="450" w:line="312" w:lineRule="auto"/>
      </w:pPr>
      <w:r>
        <w:rPr>
          <w:rFonts w:ascii="宋体" w:hAnsi="宋体" w:eastAsia="宋体" w:cs="宋体"/>
          <w:color w:val="000"/>
          <w:sz w:val="28"/>
          <w:szCs w:val="28"/>
        </w:rPr>
        <w:t xml:space="preserve">4.布置作业要因材施教传统的教学中教师会布置单一的作业，这对很多差生来说是不公平的，教师也要开拓创新思维，让作业超市进课堂，按照难易程度，布置几种作业，让学生根据自己的能力和兴趣有选择地完成作业。除了以上几个方面，在小学高段数学中运用创新教育还会涉及到其他方面，在以后的教学中我会不断地探索创新，在新课程标准的指引下，不断地改善教学方法，最大限度地尊重学生，让学生发挥主体作用，引导学生打好基础，在练习中提高数学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2025-08-05T18:20:48+08:00</dcterms:created>
  <dcterms:modified xsi:type="dcterms:W3CDTF">2025-08-05T18:20:48+08:00</dcterms:modified>
</cp:coreProperties>
</file>

<file path=docProps/custom.xml><?xml version="1.0" encoding="utf-8"?>
<Properties xmlns="http://schemas.openxmlformats.org/officeDocument/2006/custom-properties" xmlns:vt="http://schemas.openxmlformats.org/officeDocument/2006/docPropsVTypes"/>
</file>