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在干部乡村振兴专题培训班开班仪式上的讲话（优秀范文5篇）</w:t>
      </w:r>
      <w:bookmarkEnd w:id="1"/>
    </w:p>
    <w:p>
      <w:pPr>
        <w:jc w:val="center"/>
        <w:spacing w:before="0" w:after="450"/>
      </w:pPr>
      <w:r>
        <w:rPr>
          <w:rFonts w:ascii="Arial" w:hAnsi="Arial" w:eastAsia="Arial" w:cs="Arial"/>
          <w:color w:val="999999"/>
          <w:sz w:val="20"/>
          <w:szCs w:val="20"/>
        </w:rPr>
        <w:t xml:space="preserve">来源：网络  作者：梦回江南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在干部乡村振兴专题培训班开班仪式上的讲话在干部乡村振兴专题培训班开班仪式上的讲话今天，我们举办全县新任村（社区）“两委”干部乡村振兴专题培训班，目的是全面提升新一届村（社区）“两委”干部综合素质和业务水平，增强履职尽责的知识弱项、...</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在干部乡村振兴专题培训班开班仪式上的讲话</w:t>
      </w:r>
    </w:p>
    <w:p>
      <w:pPr>
        <w:ind w:left="0" w:right="0" w:firstLine="560"/>
        <w:spacing w:before="450" w:after="450" w:line="312" w:lineRule="auto"/>
      </w:pPr>
      <w:r>
        <w:rPr>
          <w:rFonts w:ascii="宋体" w:hAnsi="宋体" w:eastAsia="宋体" w:cs="宋体"/>
          <w:color w:val="000"/>
          <w:sz w:val="28"/>
          <w:szCs w:val="28"/>
        </w:rPr>
        <w:t xml:space="preserve">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一、提高政治站位，认识培训意义</w:t>
      </w:r>
    </w:p>
    <w:p>
      <w:pPr>
        <w:ind w:left="0" w:right="0" w:firstLine="560"/>
        <w:spacing w:before="450" w:after="450" w:line="312" w:lineRule="auto"/>
      </w:pPr>
      <w:r>
        <w:rPr>
          <w:rFonts w:ascii="宋体" w:hAnsi="宋体" w:eastAsia="宋体" w:cs="宋体"/>
          <w:color w:val="000"/>
          <w:sz w:val="28"/>
          <w:szCs w:val="28"/>
        </w:rPr>
        <w:t xml:space="preserve">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二、明确目标任务，切实增强本领</w:t>
      </w:r>
    </w:p>
    <w:p>
      <w:pPr>
        <w:ind w:left="0" w:right="0" w:firstLine="560"/>
        <w:spacing w:before="450" w:after="450" w:line="312" w:lineRule="auto"/>
      </w:pPr>
      <w:r>
        <w:rPr>
          <w:rFonts w:ascii="宋体" w:hAnsi="宋体" w:eastAsia="宋体" w:cs="宋体"/>
          <w:color w:val="000"/>
          <w:sz w:val="28"/>
          <w:szCs w:val="28"/>
        </w:rPr>
        <w:t xml:space="preserve">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二要把能力体现在“会干事”上，做管党治党的“掌舵人”。当前，农业农村工作涉及方方面面，上面千条线，下面一根针；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三、坚持学思践悟，确保取得实效</w:t>
      </w:r>
    </w:p>
    <w:p>
      <w:pPr>
        <w:ind w:left="0" w:right="0" w:firstLine="560"/>
        <w:spacing w:before="450" w:after="450" w:line="312" w:lineRule="auto"/>
      </w:pPr>
      <w:r>
        <w:rPr>
          <w:rFonts w:ascii="宋体" w:hAnsi="宋体" w:eastAsia="宋体" w:cs="宋体"/>
          <w:color w:val="000"/>
          <w:sz w:val="28"/>
          <w:szCs w:val="28"/>
        </w:rPr>
        <w:t xml:space="preserve">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二要加强交流，学有所悟。希望大家这次抓住开阔视野、增长见识的机遇，珍惜这个相互学习、相互交流的平台，学习上互相帮助，工作上取长补短。同时，要根据学习培训内容，对照检查工作中存在的问题和不足，认真总结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第二篇：在乡村振兴专题培训班开班仪式上的讲话1</w:t>
      </w:r>
    </w:p>
    <w:p>
      <w:pPr>
        <w:ind w:left="0" w:right="0" w:firstLine="560"/>
        <w:spacing w:before="450" w:after="450" w:line="312" w:lineRule="auto"/>
      </w:pPr>
      <w:r>
        <w:rPr>
          <w:rFonts w:ascii="宋体" w:hAnsi="宋体" w:eastAsia="宋体" w:cs="宋体"/>
          <w:color w:val="000"/>
          <w:sz w:val="28"/>
          <w:szCs w:val="28"/>
        </w:rPr>
        <w:t xml:space="preserve">在全县乡村振兴驻村干部专题培训班</w:t>
      </w:r>
    </w:p>
    <w:p>
      <w:pPr>
        <w:ind w:left="0" w:right="0" w:firstLine="560"/>
        <w:spacing w:before="450" w:after="450" w:line="312" w:lineRule="auto"/>
      </w:pPr>
      <w:r>
        <w:rPr>
          <w:rFonts w:ascii="宋体" w:hAnsi="宋体" w:eastAsia="宋体" w:cs="宋体"/>
          <w:color w:val="000"/>
          <w:sz w:val="28"/>
          <w:szCs w:val="28"/>
        </w:rPr>
        <w:t xml:space="preserve">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中央的重大决策部署，也是省、市、县委安排的一项重点工作。推进乡村振兴，关键在人，关键在干部。因此，县委决定对全县各级干部进行一次集中培训。前一阶段，我们完成了对乡镇乡村振兴干部的培训，这一期我们重点对乡村振兴驻村工作队的同志进行培训。为办好这次培训班，县委组织部、县乡村振兴局会同相关部门下了很大功夫，在题目设置、师资确定、日程安排等方面都作了精心准备，希望大家能够珍惜机会、认真学习，确保学有所成、学有收获。下面，就如何推进乡村振兴战略实施，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实施乡村振兴战略是党做好新时代</w:t>
      </w:r>
    </w:p>
    <w:p>
      <w:pPr>
        <w:ind w:left="0" w:right="0" w:firstLine="560"/>
        <w:spacing w:before="450" w:after="450" w:line="312" w:lineRule="auto"/>
      </w:pPr>
      <w:r>
        <w:rPr>
          <w:rFonts w:ascii="宋体" w:hAnsi="宋体" w:eastAsia="宋体" w:cs="宋体"/>
          <w:color w:val="000"/>
          <w:sz w:val="28"/>
          <w:szCs w:val="28"/>
        </w:rPr>
        <w:t xml:space="preserve">“三农”工作的总抓手。我们一定要着眼大局、联系实际，切实把中央提出乡村振兴的战略意图学习好、领会好，把工作部署贯彻好、执行好。</w:t>
      </w:r>
    </w:p>
    <w:p>
      <w:pPr>
        <w:ind w:left="0" w:right="0" w:firstLine="560"/>
        <w:spacing w:before="450" w:after="450" w:line="312" w:lineRule="auto"/>
      </w:pPr>
      <w:r>
        <w:rPr>
          <w:rFonts w:ascii="宋体" w:hAnsi="宋体" w:eastAsia="宋体" w:cs="宋体"/>
          <w:color w:val="000"/>
          <w:sz w:val="28"/>
          <w:szCs w:val="28"/>
        </w:rPr>
        <w:t xml:space="preserve">一要深刻认识到实施乡村振兴战略，体现的是十八大以来党中央对“三农”工作的一贯重视。党中央坚持把“三农”工作作为重中之重，每年都召开中央农村工作会议，每年都用中央一号文件部署“三农”工作，持续发出重农信号，强农惠农富农力度不断增强。党中央提出了实施乡村振兴战略的重大部署，表明了我们党对农业农村发展的认识提升到了一个全新的境界，对我们实现强农兴农梦想具有重要意义。</w:t>
      </w:r>
    </w:p>
    <w:p>
      <w:pPr>
        <w:ind w:left="0" w:right="0" w:firstLine="560"/>
        <w:spacing w:before="450" w:after="450" w:line="312" w:lineRule="auto"/>
      </w:pPr>
      <w:r>
        <w:rPr>
          <w:rFonts w:ascii="宋体" w:hAnsi="宋体" w:eastAsia="宋体" w:cs="宋体"/>
          <w:color w:val="000"/>
          <w:sz w:val="28"/>
          <w:szCs w:val="28"/>
        </w:rPr>
        <w:t xml:space="preserve">二要深刻认识到实施乡村振兴战略，关系的是“三农”工作能否顺利实现振兴发展。可以说，实现振兴发展，促进共同富裕，最艰巨、最繁重的任务在农村，最广泛、最深厚的基础在农村，最大的潜力和后劲也在农村。如果我们不能把乡村振兴这个命题解答好，这篇文章写好，实现振兴发展的目标也就无从谈起，促进共同富裕的目标就会受到阻碍。</w:t>
      </w:r>
    </w:p>
    <w:p>
      <w:pPr>
        <w:ind w:left="0" w:right="0" w:firstLine="560"/>
        <w:spacing w:before="450" w:after="450" w:line="312" w:lineRule="auto"/>
      </w:pPr>
      <w:r>
        <w:rPr>
          <w:rFonts w:ascii="宋体" w:hAnsi="宋体" w:eastAsia="宋体" w:cs="宋体"/>
          <w:color w:val="000"/>
          <w:sz w:val="28"/>
          <w:szCs w:val="28"/>
        </w:rPr>
        <w:t xml:space="preserve">三要深刻认识到实施乡村振兴战略，解决的是制约我县“三农”工作的核心问题和关键矛盾。当前我县“三农”工作基础还很薄弱，农业大而不强，农民收入不高，农村环境脏乱差、基础设施薄弱等问题较为突出，基层组织软弱涣散、农村公序良俗失效等问题仍然不同程度存在。这些问题是我们“三农”工作躲不开、绕不过的问题，必须着力加以解决。因此，我们一定要深入实施乡村振兴战略，协调推进农村经济建设、政治建设、文化建设、社会建设、生态文明建设，促进乡村全面发展。</w:t>
      </w:r>
    </w:p>
    <w:p>
      <w:pPr>
        <w:ind w:left="0" w:right="0" w:firstLine="560"/>
        <w:spacing w:before="450" w:after="450" w:line="312" w:lineRule="auto"/>
      </w:pPr>
      <w:r>
        <w:rPr>
          <w:rFonts w:ascii="宋体" w:hAnsi="宋体" w:eastAsia="宋体" w:cs="宋体"/>
          <w:color w:val="000"/>
          <w:sz w:val="28"/>
          <w:szCs w:val="28"/>
        </w:rPr>
        <w:t xml:space="preserve">二、明确目标要求，准确把握实施乡村振兴战略的工作重点</w:t>
      </w:r>
    </w:p>
    <w:p>
      <w:pPr>
        <w:ind w:left="0" w:right="0" w:firstLine="560"/>
        <w:spacing w:before="450" w:after="450" w:line="312" w:lineRule="auto"/>
      </w:pPr>
      <w:r>
        <w:rPr>
          <w:rFonts w:ascii="宋体" w:hAnsi="宋体" w:eastAsia="宋体" w:cs="宋体"/>
          <w:color w:val="000"/>
          <w:sz w:val="28"/>
          <w:szCs w:val="28"/>
        </w:rPr>
        <w:t xml:space="preserve">中央今年的1号文件中明确了乡村振兴任务书和路线图，概括起来就是“735”，即：要紧抓巩固拓展脱贫攻坚成果7项重点工作不放松，要在乡村振兴3个具体方面重点发力，要强化5项保障措施。县乡村振兴局根据省市要求，起草了《××县2025巩固脱贫攻坚成果与乡村振兴有效衔接工作要点》，从全县层面对乡村振兴作出了总体安排，统筹推进乡村振兴工作。对于这些部署和要求，我们在工作中要坚决贯彻执行。</w:t>
      </w:r>
    </w:p>
    <w:p>
      <w:pPr>
        <w:ind w:left="0" w:right="0" w:firstLine="560"/>
        <w:spacing w:before="450" w:after="450" w:line="312" w:lineRule="auto"/>
      </w:pPr>
      <w:r>
        <w:rPr>
          <w:rFonts w:ascii="宋体" w:hAnsi="宋体" w:eastAsia="宋体" w:cs="宋体"/>
          <w:color w:val="000"/>
          <w:sz w:val="28"/>
          <w:szCs w:val="28"/>
        </w:rPr>
        <w:t xml:space="preserve">一要关注产业发展强不强。实施乡村振兴战略，产业兴旺是重点。我们要坚持从土地制度改革入手，调动各种生产要素的积极性，走好规模化经营之路，加快实现农业现代化。要坚持走质量兴农之路，打好特色牌，大力发展现代特色农业，加快推进农业由增产导向转向提质导向。要走好三产融合之路，发展壮大农产品精深加工业，积极发展休闲农业乡村旅游，促进农村一二三产业融合发展，让农民合理分享全产业链增值收益。</w:t>
      </w:r>
    </w:p>
    <w:p>
      <w:pPr>
        <w:ind w:left="0" w:right="0" w:firstLine="560"/>
        <w:spacing w:before="450" w:after="450" w:line="312" w:lineRule="auto"/>
      </w:pPr>
      <w:r>
        <w:rPr>
          <w:rFonts w:ascii="宋体" w:hAnsi="宋体" w:eastAsia="宋体" w:cs="宋体"/>
          <w:color w:val="000"/>
          <w:sz w:val="28"/>
          <w:szCs w:val="28"/>
        </w:rPr>
        <w:t xml:space="preserve">二要关注农村环境美不美。实施乡村振兴战略，生态宜居是关键。我们提出实施乡村环境整治工程，民生保障工程目的就是要治理好乡村的生态环境、人居环境。在改善生活环境方面，要按照《农村人居环境整治提升五年行动方案（2025-2025</w:t>
      </w:r>
    </w:p>
    <w:p>
      <w:pPr>
        <w:ind w:left="0" w:right="0" w:firstLine="560"/>
        <w:spacing w:before="450" w:after="450" w:line="312" w:lineRule="auto"/>
      </w:pPr>
      <w:r>
        <w:rPr>
          <w:rFonts w:ascii="宋体" w:hAnsi="宋体" w:eastAsia="宋体" w:cs="宋体"/>
          <w:color w:val="000"/>
          <w:sz w:val="28"/>
          <w:szCs w:val="28"/>
        </w:rPr>
        <w:t xml:space="preserve">年）》文件要求，聚焦农村生活垃圾治理、村容村貌整治，推动美丽宜居乡村建设。</w:t>
      </w:r>
    </w:p>
    <w:p>
      <w:pPr>
        <w:ind w:left="0" w:right="0" w:firstLine="560"/>
        <w:spacing w:before="450" w:after="450" w:line="312" w:lineRule="auto"/>
      </w:pPr>
      <w:r>
        <w:rPr>
          <w:rFonts w:ascii="宋体" w:hAnsi="宋体" w:eastAsia="宋体" w:cs="宋体"/>
          <w:color w:val="000"/>
          <w:sz w:val="28"/>
          <w:szCs w:val="28"/>
        </w:rPr>
        <w:t xml:space="preserve">三要关注乡风民风新不新。实施乡村振兴战略，乡风文明是保障。我们要以社会主义核心价值观为引领，深入实施“精神文明进万家”工程，着力提高乡村社会文明程度，推进乡村文化振兴。要积极践行社会主义核心价值观，注重以群众喜闻乐见的方式，深化中国特色社会主义和中国梦的宣传。要着力抓好文化惠民，加强农村文化基础设施建设，丰富农民精神文化生活。特别是，要旗帜鲜明地反对婚丧大操大办、反对人情攀比、反对铺张浪费、反对封建迷信，焕发农村文明新气象。</w:t>
      </w:r>
    </w:p>
    <w:p>
      <w:pPr>
        <w:ind w:left="0" w:right="0" w:firstLine="560"/>
        <w:spacing w:before="450" w:after="450" w:line="312" w:lineRule="auto"/>
      </w:pPr>
      <w:r>
        <w:rPr>
          <w:rFonts w:ascii="宋体" w:hAnsi="宋体" w:eastAsia="宋体" w:cs="宋体"/>
          <w:color w:val="000"/>
          <w:sz w:val="28"/>
          <w:szCs w:val="28"/>
        </w:rPr>
        <w:t xml:space="preserve">四要关注乡村治理好不好。实施乡村振兴战略，治理有效是基础。我们要着眼治理有效，实施好基层基础建设工程，进一步完善乡村治理体系。要选优配强村党组织书记，加强村党支部规范化建设，打造一批星级党支部，实现一批软弱涣散村党组织转化升级。要完善便民服务体系，加快县乡村三级便民服务基础设施建设，解决好服务群众“最后一公里”问题。要推进民主治理，充分发挥广大农民“说事、议事、主事”的积极作用，建立健全纠纷调处机制。要抓好农村社会治安整治，增强广大农民的法治意识，切实把农村治理好。</w:t>
      </w:r>
    </w:p>
    <w:p>
      <w:pPr>
        <w:ind w:left="0" w:right="0" w:firstLine="560"/>
        <w:spacing w:before="450" w:after="450" w:line="312" w:lineRule="auto"/>
      </w:pPr>
      <w:r>
        <w:rPr>
          <w:rFonts w:ascii="宋体" w:hAnsi="宋体" w:eastAsia="宋体" w:cs="宋体"/>
          <w:color w:val="000"/>
          <w:sz w:val="28"/>
          <w:szCs w:val="28"/>
        </w:rPr>
        <w:t xml:space="preserve">五要关注农民钱包鼓不鼓。实施乡村振兴战略，生活富裕是根本。当前，我县还有298户686人监测对象未消除风险。我们一定要坚定不移推进巩固拓展脱贫成果与乡村振兴有效衔接，把激发脱贫人口和监测对象内生动力、发展能力作为根本，确保如期高质量完成乡村振兴工作任务。同时，还要加大技能培训力度，促进农民就业创业，多渠道增加农民收入，努力让大家的日子越过越好，越过越红火。</w:t>
      </w:r>
    </w:p>
    <w:p>
      <w:pPr>
        <w:ind w:left="0" w:right="0" w:firstLine="560"/>
        <w:spacing w:before="450" w:after="450" w:line="312" w:lineRule="auto"/>
      </w:pPr>
      <w:r>
        <w:rPr>
          <w:rFonts w:ascii="宋体" w:hAnsi="宋体" w:eastAsia="宋体" w:cs="宋体"/>
          <w:color w:val="000"/>
          <w:sz w:val="28"/>
          <w:szCs w:val="28"/>
        </w:rPr>
        <w:t xml:space="preserve">三、强化责任担当，切实履行好乡村振兴工作的职责与使命</w:t>
      </w:r>
    </w:p>
    <w:p>
      <w:pPr>
        <w:ind w:left="0" w:right="0" w:firstLine="560"/>
        <w:spacing w:before="450" w:after="450" w:line="312" w:lineRule="auto"/>
      </w:pPr>
      <w:r>
        <w:rPr>
          <w:rFonts w:ascii="宋体" w:hAnsi="宋体" w:eastAsia="宋体" w:cs="宋体"/>
          <w:color w:val="000"/>
          <w:sz w:val="28"/>
          <w:szCs w:val="28"/>
        </w:rPr>
        <w:t xml:space="preserve">实施乡村振兴战略，全县各级党员领导干部都肩负着重要的责任和使命。希望大家以本次学习培训为契机，认真学习领会培训内容，做到学以致用，更好地服务于我县乡村振兴工作,从而推动乡村振兴高质量发展。一是要通过学习，进一步增强责任意识，夯实责任、立足本职、主动对标、积极作为，切实把农业农村优先发展的要求落到实处。二是要通过学习，进一步创新工作方法，因地制宜、勇于创新、勇于实践、大胆探索，确保工作取得新突破。三是要通过学习，进一步提升落实能力，坚决贯彻落实中央的部署和省、市、县委要求，真抓实干、吹糠见米，一步一个脚印往前走，将美好蓝图变成现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做好“三农”工作、推动乡村振兴，责任重大，任务艰巨。我们要进一步坚定信心、奋发有为、攻坚克难、扎实工作，为加快实施全县乡村振兴战略作出新的更大贡献！最后，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在全市干部培训班开班仪式上的讲话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我受XX之邀，今天来参加全市干部能力提升培训开班仪式，我感到十分荣幸。我代表市委对本次干部能力提升培训的开班，表示热烈祝贺！对参训的各位学员，表示热烈欢迎！</w:t>
      </w:r>
    </w:p>
    <w:p>
      <w:pPr>
        <w:ind w:left="0" w:right="0" w:firstLine="560"/>
        <w:spacing w:before="450" w:after="450" w:line="312" w:lineRule="auto"/>
      </w:pPr>
      <w:r>
        <w:rPr>
          <w:rFonts w:ascii="宋体" w:hAnsi="宋体" w:eastAsia="宋体" w:cs="宋体"/>
          <w:color w:val="000"/>
          <w:sz w:val="28"/>
          <w:szCs w:val="28"/>
        </w:rPr>
        <w:t xml:space="preserve">近年来，XX在干部能力提升培训方面做了大量的工作，党员干部的规矩意识、能力素质都有了很大的提升，可以说，培训卓有成效，这也是值得肯定的。开办这次培训班的的目的就是要加强党性锻炼，提高能力水平，希望大家抓住这次难得的学习机会，端正学习态度，严明培训纪律，把学到的政策知识，听到的经验措施与自己的工作实际和存在不足紧密结合起来，进行深入分析、思考和探讨，科学总结、增长才干。我相信大家在这里都能够学有所得、学有所获、学有所成、学有所用。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一、坚持不懈增学力</w:t>
      </w:r>
    </w:p>
    <w:p>
      <w:pPr>
        <w:ind w:left="0" w:right="0" w:firstLine="560"/>
        <w:spacing w:before="450" w:after="450" w:line="312" w:lineRule="auto"/>
      </w:pPr>
      <w:r>
        <w:rPr>
          <w:rFonts w:ascii="宋体" w:hAnsi="宋体" w:eastAsia="宋体" w:cs="宋体"/>
          <w:color w:val="000"/>
          <w:sz w:val="28"/>
          <w:szCs w:val="28"/>
        </w:rPr>
        <w:t xml:space="preserve">“大志非才不就，大才非学不成。”对于党员干部的成长来讲，学习永远是第一位的。学习不仅是个人成长所需，更起着教化育人、固本培元、凝心聚魂的作用。因为我们所处的时代，是一个飞速发展的时代，不坚持学习，就会落后，我们还是管理社会、服务大众的，必须走在社会的前面。我们正处于学习的黄金时期，应当把学习作为首要任务，坚持学习是形势紧迫，更是职责所在，我们要以学习增底气、以积淀积才气。这就存在一个怎么学和学什么的问题。我认为一方面有正确的学习态度，学习不是喜欢不喜欢的问题，而是一个党员干部的基本要求，做出决策、研究工作、组织群众、解决问题靠什么？要靠丰富的学识、系统的思维和科学的研判。因此，我们就需要沉浸式学习哲学、经济、法制等理论知识和推进工作所需的业务知识，还需要互动式学习经验、深入基层，拜人民为师，向能者求教，向智者问策，坚持学习的同时还要去领悟、去思考。通过学习思考，启迪智慧，延展思维，总结梳理，归纳提升，进而转化为本领，升华为能力。另一方面还需要科学的学习方法，坚持理论与实践相结合，求真理、悟道理、明事理，使我们工作的过程成为理解、验证、应用理论的过程，在知行合一中提升学习能力、思辨能力、创新能力。所以我们要坚持的在理论学习的基础上不断深化认识成果，广泛实践，用发展的眼光研究新情况，解决新问题，将学到的知识转化为开展工作的思路办法和务实举措。</w:t>
      </w:r>
    </w:p>
    <w:p>
      <w:pPr>
        <w:ind w:left="0" w:right="0" w:firstLine="560"/>
        <w:spacing w:before="450" w:after="450" w:line="312" w:lineRule="auto"/>
      </w:pPr>
      <w:r>
        <w:rPr>
          <w:rFonts w:ascii="宋体" w:hAnsi="宋体" w:eastAsia="宋体" w:cs="宋体"/>
          <w:color w:val="000"/>
          <w:sz w:val="28"/>
          <w:szCs w:val="28"/>
        </w:rPr>
        <w:t xml:space="preserve">二、坚定信念稳定力</w:t>
      </w:r>
    </w:p>
    <w:p>
      <w:pPr>
        <w:ind w:left="0" w:right="0" w:firstLine="560"/>
        <w:spacing w:before="450" w:after="450" w:line="312" w:lineRule="auto"/>
      </w:pPr>
      <w:r>
        <w:rPr>
          <w:rFonts w:ascii="宋体" w:hAnsi="宋体" w:eastAsia="宋体" w:cs="宋体"/>
          <w:color w:val="000"/>
          <w:sz w:val="28"/>
          <w:szCs w:val="28"/>
        </w:rPr>
        <w:t xml:space="preserve">“守志如行路，行百里者寡，行终生者鲜”。信念是人的精神支柱。理想信念作为思想观念形成之后，就会变成自觉行动，还会形成强大的精神动力。作为新时代的年轻干部，坚定理想信念，才能扫除心灵之尘、补足精神之钙，才能拧紧“总开关”。这就需要我们做到“四慎”。一是慎权，就是要牢固树立正确的权力观，始终牢记自己手中的权力是人民给的，是为人民谋利益的。权力本质就是责任，就是义务，必须做到权力为公而使，职务为民而用，做到立足岗位不图名利，履职尽责不遗余力。二是慎欲，就是淡薄名利，不慕虚荣，胸怀法度，善守其本，辨得清是非，守得住底线，不为享受所累，不为名利所惑。三是慎微，就是从小事入手，洁身自好，行得端、坐得正，办事公、处事明，坚守党性原则，对党绝对忠诚。四是慎独，就是恪守自己的为人风范和处事品格，耐得住寂寞，经得起考验，保持对信仰的敬畏，对法纪的敬畏，对组织的敬畏、对工作的敬畏和对群众的敬畏，在敬畏中成就事业。</w:t>
      </w:r>
    </w:p>
    <w:p>
      <w:pPr>
        <w:ind w:left="0" w:right="0" w:firstLine="560"/>
        <w:spacing w:before="450" w:after="450" w:line="312" w:lineRule="auto"/>
      </w:pPr>
      <w:r>
        <w:rPr>
          <w:rFonts w:ascii="宋体" w:hAnsi="宋体" w:eastAsia="宋体" w:cs="宋体"/>
          <w:color w:val="000"/>
          <w:sz w:val="28"/>
          <w:szCs w:val="28"/>
        </w:rPr>
        <w:t xml:space="preserve">三、坚守精神提能力</w:t>
      </w:r>
    </w:p>
    <w:p>
      <w:pPr>
        <w:ind w:left="0" w:right="0" w:firstLine="560"/>
        <w:spacing w:before="450" w:after="450" w:line="312" w:lineRule="auto"/>
      </w:pPr>
      <w:r>
        <w:rPr>
          <w:rFonts w:ascii="宋体" w:hAnsi="宋体" w:eastAsia="宋体" w:cs="宋体"/>
          <w:color w:val="000"/>
          <w:sz w:val="28"/>
          <w:szCs w:val="28"/>
        </w:rPr>
        <w:t xml:space="preserve">“功名看器宇，事业看精神”。谋事在人，干事也在人，人的因素是第一因素，人力资源是第一资源，党员干部应该是第一资源中的精粹，是第一资源中最重要的部分。一项事业完成得好不好，成色如何，可以说是成于干部也败于干部，所以说，干事事创业能否成功的关键就在于干部。</w:t>
      </w:r>
    </w:p>
    <w:p>
      <w:pPr>
        <w:ind w:left="0" w:right="0" w:firstLine="560"/>
        <w:spacing w:before="450" w:after="450" w:line="312" w:lineRule="auto"/>
      </w:pPr>
      <w:r>
        <w:rPr>
          <w:rFonts w:ascii="宋体" w:hAnsi="宋体" w:eastAsia="宋体" w:cs="宋体"/>
          <w:color w:val="000"/>
          <w:sz w:val="28"/>
          <w:szCs w:val="28"/>
        </w:rPr>
        <w:t xml:space="preserve">所以，无论在什么岗位，一定要提振精神，厚植“想干事”的觉悟，锤炼“能干事”的本领，砥砺“干成事”的品行。一要有一往无前的精神。有人问孔子怎么为政，孔子说“先之、劳之、无倦”。我们无论干什么事情，都要有目标，一旦定下的事，就要心无旁骛、坚持不懈地干下去。在工作中我们难免会遇到这样那样的困难和挫折，但困难和挫折其实就像弹簧一样，你弱它就强，你强它就弱，所以，不论做任何事情，只要勇敢战胜它，就是强者。二要有任劳任怨的精神。一个干部的成长没有捷径可走，唯有任其职，知其责，行胜于言。我们经常是任劳容易，任怨难。在干事创业过程中要就是时时做好接受批评的准备，工作遭受非议是很正常的，要有这种充分的思想准备，不要遇到一些风吹草动就感觉到冤屈，一定要做到有容乃大、心胸宽广。三要有担当实干的精神。“实践出真知、实干长能力。”实践是所有的理论、真知、能力的源泉。党员干部的本质是担当，担当的核心是实干，工作中一定要做到工作在前，吃苦在前，我们所有事业是干出来的，口号提的再多不如干成一件实事，就要铺下身子，放下身段，真情实干，踏实肯干，担当敢干，在实干中提升能力和本领。</w:t>
      </w:r>
    </w:p>
    <w:p>
      <w:pPr>
        <w:ind w:left="0" w:right="0" w:firstLine="560"/>
        <w:spacing w:before="450" w:after="450" w:line="312" w:lineRule="auto"/>
      </w:pPr>
      <w:r>
        <w:rPr>
          <w:rFonts w:ascii="宋体" w:hAnsi="宋体" w:eastAsia="宋体" w:cs="宋体"/>
          <w:color w:val="000"/>
          <w:sz w:val="28"/>
          <w:szCs w:val="28"/>
        </w:rPr>
        <w:t xml:space="preserve">最后，祝愿本期培训班取得圆满成功，也祝愿大家都能交出学用转化的高分答卷，取得能力上的成长、思想上的成熟、工作上的成绩、事业上的成功，以优异成绩迎接党的二十大胜利召开！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纪检监察干部培训班今天正式开班。首先，我代表县纪委常委会向应邀来为培训班作辅导报告的省纪委领导王保义专员以及市纪委为培训班作辅导报告的领导表示衷心的感谢！向参加培训班的各位同志表示热烈欢迎并致以亲切问候！对全县纪检干部培训班正式开班表示热烈的祝贺！</w:t>
      </w:r>
    </w:p>
    <w:p>
      <w:pPr>
        <w:ind w:left="0" w:right="0" w:firstLine="560"/>
        <w:spacing w:before="450" w:after="450" w:line="312" w:lineRule="auto"/>
      </w:pPr>
      <w:r>
        <w:rPr>
          <w:rFonts w:ascii="宋体" w:hAnsi="宋体" w:eastAsia="宋体" w:cs="宋体"/>
          <w:color w:val="000"/>
          <w:sz w:val="28"/>
          <w:szCs w:val="28"/>
        </w:rPr>
        <w:t xml:space="preserve">我们举办这次全县纪检监察干部培训班，是在全县纪检监察中开展“能力素质提升年”活动的一项重要内容，是贯彻落实市纪委十二届二次全会工作报告中提出的“扎实推进能力素质提升工程”的一项重要举措，也是加强纪检监察干部队伍建设、特别是乡镇纪检干部队伍建设的一项重要举措。这次培训，我们从省、市纪委邀请了业务能力强、工作经验丰富的领导为大家作辅导报告，相信大家可以学到很多知识，掌握很多本领，提高我们纪检监察干部在基层一线的工作能力和水平。参加这次培训班的乡镇纪委书记都年龄轻、学历高、能力强、干劲足，是党培养出来的优秀人才，相信通过这次培训能使同志们更加熟悉业务，更新观念，跟上形势，更好地发挥乡镇纪委服务、保障和促进科学发展的职能作用，深入开展基层反腐倡廉工作，为推动“工业强县、产业富民”两大主体战略的顺利实施提供坚强保障，做出新的贡献。</w:t>
      </w:r>
    </w:p>
    <w:p>
      <w:pPr>
        <w:ind w:left="0" w:right="0" w:firstLine="560"/>
        <w:spacing w:before="450" w:after="450" w:line="312" w:lineRule="auto"/>
      </w:pPr>
      <w:r>
        <w:rPr>
          <w:rFonts w:ascii="宋体" w:hAnsi="宋体" w:eastAsia="宋体" w:cs="宋体"/>
          <w:color w:val="000"/>
          <w:sz w:val="28"/>
          <w:szCs w:val="28"/>
        </w:rPr>
        <w:t xml:space="preserve">下面，我对参加本次培训的同志们提三点意见。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一、统一思想、提高认识，增强责任感和使命感</w:t>
      </w:r>
    </w:p>
    <w:p>
      <w:pPr>
        <w:ind w:left="0" w:right="0" w:firstLine="560"/>
        <w:spacing w:before="450" w:after="450" w:line="312" w:lineRule="auto"/>
      </w:pPr>
      <w:r>
        <w:rPr>
          <w:rFonts w:ascii="宋体" w:hAnsi="宋体" w:eastAsia="宋体" w:cs="宋体"/>
          <w:color w:val="000"/>
          <w:sz w:val="28"/>
          <w:szCs w:val="28"/>
        </w:rPr>
        <w:t xml:space="preserve">作为战斗在基层反腐倡廉一线的农村纪检监察干部，面临的任务是繁重的，承担的责任也是重大的。尤其是乡镇纪委在反腐倡廉工作中负有协助党委加强党风建设和组织协调反腐败工作的重要职责，承担着抓好乡镇党风廉政建设、查处违法违纪案件、纠正不正之风、解决群众身边腐败问题、纯洁党员队伍、优化经济发展环境、为推动农村经济社会发展保驾护航的重大责任，我们一定要充分认识自己在抓好党风廉政建设和反腐败工作中的地位和作用，认真落实中央纪委《关于加强乡镇纪检组织建设的指导意见》，按照《榆中县乡镇（村）纪检监督组织规范化建设实施方案》，在其位谋其政，把主要精力放在纪检工作上，时刻不忘纪委书记这个第一身份，时刻不忘反腐倡廉这个第一职责，时刻不忘敬业为民这个第一宗旨，努力提高思想认识，切实增强做好乡镇纪检工作的责任感与使命感。</w:t>
      </w:r>
    </w:p>
    <w:p>
      <w:pPr>
        <w:ind w:left="0" w:right="0" w:firstLine="560"/>
        <w:spacing w:before="450" w:after="450" w:line="312" w:lineRule="auto"/>
      </w:pPr>
      <w:r>
        <w:rPr>
          <w:rFonts w:ascii="宋体" w:hAnsi="宋体" w:eastAsia="宋体" w:cs="宋体"/>
          <w:color w:val="000"/>
          <w:sz w:val="28"/>
          <w:szCs w:val="28"/>
        </w:rPr>
        <w:t xml:space="preserve">二、围绕中心、服务大局，建设高素质纪检干部队伍</w:t>
      </w:r>
    </w:p>
    <w:p>
      <w:pPr>
        <w:ind w:left="0" w:right="0" w:firstLine="560"/>
        <w:spacing w:before="450" w:after="450" w:line="312" w:lineRule="auto"/>
      </w:pPr>
      <w:r>
        <w:rPr>
          <w:rFonts w:ascii="宋体" w:hAnsi="宋体" w:eastAsia="宋体" w:cs="宋体"/>
          <w:color w:val="000"/>
          <w:sz w:val="28"/>
          <w:szCs w:val="28"/>
        </w:rPr>
        <w:t xml:space="preserve">纪检监察工作千头万绪、任务繁重，要做好纪检监察工作，必须建立一支适应新形势的纪检干部队伍。要按照“政治强、作风硬、业务精、纪律严”的总要求，紧紧围绕提高反腐倡廉“五种能力”，抓班子、带队伍，严管理、强素质，努力打造一支高素质的乡镇纪检干部队伍。一是要强化宗旨意识，牢固树立执政为民理念。我们的纪检监察干部要时刻保持高度的政治责任感，坚持以人为本，把实现人民的愿望、满足人民的需要、维护人民的利益，作为想问题、办事情、作决策的出发点和落脚点，真正做到权为民所用、情为民所系、利为民所谋。二是要强化理论学习，不断提高自身综合素质。学习是做好一切工作的基础，也是完善自我、提升自我的需要。纪检监察干部既要认真学习党的政治理论、方针政策、领导讲话、党纪条规等相关知识，又要认真学习案件检查、信访、案件审理、《廉政准则》等这些新形势下做好纪检工作的必备知识。要力求学的深一些、研究的透一些，并充分运用到解决实际问题上。只有这样，才能真正成为工作中的行家里手。三是要强化党性锻炼，着力加强作风建设。纪检监察干部要树立真抓实干、奋发有为的工作作风。纪检工作都是硬碰硬的难事，在社会环境日益复杂的情况下，更是难上加难。然而，纪检工作的天职就是攻坚克难，要以坚定顽强的意志、无私无畏的勇气，知难而进，自我加压，不达目的不罢休。要时刻牢记为民、务实、清廉的要求，一身正气、两袖清风、刚正不阿、无怨无悔，全身心投入到反腐倡廉建设的工作实践中去。</w:t>
      </w:r>
    </w:p>
    <w:p>
      <w:pPr>
        <w:ind w:left="0" w:right="0" w:firstLine="560"/>
        <w:spacing w:before="450" w:after="450" w:line="312" w:lineRule="auto"/>
      </w:pPr>
      <w:r>
        <w:rPr>
          <w:rFonts w:ascii="宋体" w:hAnsi="宋体" w:eastAsia="宋体" w:cs="宋体"/>
          <w:color w:val="000"/>
          <w:sz w:val="28"/>
          <w:szCs w:val="28"/>
        </w:rPr>
        <w:t xml:space="preserve">三、学以致用、学用结合，确保学习培训取得实效</w:t>
      </w:r>
    </w:p>
    <w:p>
      <w:pPr>
        <w:ind w:left="0" w:right="0" w:firstLine="560"/>
        <w:spacing w:before="450" w:after="450" w:line="312" w:lineRule="auto"/>
      </w:pPr>
      <w:r>
        <w:rPr>
          <w:rFonts w:ascii="宋体" w:hAnsi="宋体" w:eastAsia="宋体" w:cs="宋体"/>
          <w:color w:val="000"/>
          <w:sz w:val="28"/>
          <w:szCs w:val="28"/>
        </w:rPr>
        <w:t xml:space="preserve">为了搞好这次培训班，省、市纪委领导同志都在此前做了大量的工作，给大家准备了许多“精神食粮”。一是省纪委副地级纪检监察专员王保义作《党风廉政建设和反腐败斗争的新形势、新任务》辅导报告，市纪委纠风室于军作《纠风治乱工作相关业务知识》辅导报告；信访室主任郭黎萍作《信访工作相关业务知识》辅导报告；检查二室主任王振亚作《案件检查相关业务知识》辅导报告；案件审理室主任王艳萍作《案件审理相关业务知识》辅导报告。讲座内容内容丰富多彩，形式生动活泼，相信一定会对我们的纪检干部提升工作能力和工作水平有很大帮助，带来丰硕收获。二是召开座谈会，座谈讨论《纪检信息与文摘》办刊推进工作和“榆中廉政网”网站建设。同志们都知道，这份期刊和榆中廉政网站是我们纪委去年精心打造的两个品牌，是全县纪检监察工作交流学习的平台，是搞好纪检监察工作的导向。希望同志们在翻阅浏览期刊和网站的基础上，认真思考，提出具有建设性的指导意思和建议。三是合理安排了考察学习。此次培训活动，把理论学习与实践活动相结合，在扎实学习理论知识的基础上，组织安排到庆阳南梁考察学习，既可以丰富大家的工作生活、增加阅历、开阔视野，又让大家把学到的理论知识得以在实践中加以印证，不断提高实际工作的能力和水平。</w:t>
      </w:r>
    </w:p>
    <w:p>
      <w:pPr>
        <w:ind w:left="0" w:right="0" w:firstLine="560"/>
        <w:spacing w:before="450" w:after="450" w:line="312" w:lineRule="auto"/>
      </w:pPr>
      <w:r>
        <w:rPr>
          <w:rFonts w:ascii="宋体" w:hAnsi="宋体" w:eastAsia="宋体" w:cs="宋体"/>
          <w:color w:val="000"/>
          <w:sz w:val="28"/>
          <w:szCs w:val="28"/>
        </w:rPr>
        <w:t xml:space="preserve">四、严明纪律，强化管理，确保培训工作取得实效</w:t>
      </w:r>
    </w:p>
    <w:p>
      <w:pPr>
        <w:ind w:left="0" w:right="0" w:firstLine="560"/>
        <w:spacing w:before="450" w:after="450" w:line="312" w:lineRule="auto"/>
      </w:pPr>
      <w:r>
        <w:rPr>
          <w:rFonts w:ascii="宋体" w:hAnsi="宋体" w:eastAsia="宋体" w:cs="宋体"/>
          <w:color w:val="000"/>
          <w:sz w:val="28"/>
          <w:szCs w:val="28"/>
        </w:rPr>
        <w:t xml:space="preserve">为确保本次培训顺利进行，能够取得实实在在的成效。我要求大家：一要端正学习态度。要把学习培训当成一种境界，一种追求，一种实现人生价值的重要手段，不断充实新知识、更新新观念、开拓新视野，不能有“培训工作年年搞，老一套来应付”的消极思想；二要讲求学习方法。首先要专心听讲，勤于思考，认真做好学习笔记；其次，要注重理解，灵活运用，善于总结；再次，要突出学习重点，领会精神实质，把握各专题的相互关系及知识的内在联系，力争在有限的几天时间内学有所思、学有所获。三要遵守学习纪律。上课期间，不许随意出入教室，不得违反规定讨论喧哗，不得缺席和迟到早退，要保持课堂上安静，上课期间自觉关闭手机或将手机调到振动状态。</w:t>
      </w:r>
    </w:p>
    <w:p>
      <w:pPr>
        <w:ind w:left="0" w:right="0" w:firstLine="560"/>
        <w:spacing w:before="450" w:after="450" w:line="312" w:lineRule="auto"/>
      </w:pPr>
      <w:r>
        <w:rPr>
          <w:rFonts w:ascii="宋体" w:hAnsi="宋体" w:eastAsia="宋体" w:cs="宋体"/>
          <w:color w:val="000"/>
          <w:sz w:val="28"/>
          <w:szCs w:val="28"/>
        </w:rPr>
        <w:t xml:space="preserve">这次培训班虽然时间短了点，但讲授的内容比较多，希望大家珍惜这次难得的学习机会，自觉排除各种干扰，集中精力投入学习。希望大家不但要勤于学习，还要注重学以致用、学用相长，善于将所学的知识应用到各自的工作实践中去，不断提高乡镇纪委反腐倡廉的能力和水平，努力开创乡镇党风廉政建设和反腐败工作新局面，为实现榆中经济社会跨越式发展做出新的更大贡献。</w:t>
      </w:r>
    </w:p>
    <w:p>
      <w:pPr>
        <w:ind w:left="0" w:right="0" w:firstLine="560"/>
        <w:spacing w:before="450" w:after="450" w:line="312" w:lineRule="auto"/>
      </w:pPr>
      <w:r>
        <w:rPr>
          <w:rFonts w:ascii="宋体" w:hAnsi="宋体" w:eastAsia="宋体" w:cs="宋体"/>
          <w:color w:val="000"/>
          <w:sz w:val="28"/>
          <w:szCs w:val="28"/>
        </w:rPr>
        <w:t xml:space="preserve">在这里，我对全体参加培训的干部提出七点要求：</w:t>
      </w:r>
    </w:p>
    <w:p>
      <w:pPr>
        <w:ind w:left="0" w:right="0" w:firstLine="560"/>
        <w:spacing w:before="450" w:after="450" w:line="312" w:lineRule="auto"/>
      </w:pPr>
      <w:r>
        <w:rPr>
          <w:rFonts w:ascii="宋体" w:hAnsi="宋体" w:eastAsia="宋体" w:cs="宋体"/>
          <w:color w:val="000"/>
          <w:sz w:val="28"/>
          <w:szCs w:val="28"/>
        </w:rPr>
        <w:t xml:space="preserve">一是要讲学习，努力成为本职工作的行家里手。建立一支政治坚定、公正清廉、业务精通、作风优良的高素质纪检监察干部队伍，是各级纪检监察机关常抓不懈的一项长期任务。因此，我们要塑造可亲、可信、可敬的纪检监察干部形象，做党的“忠诚卫士”。二是要讲政治，自觉服从和服务于大局。纪检监察干部必须讲政治、谋大局、自觉服从服务于大局，要提高从政治上观察和处理问题的能力。在政治方向和政治立场上必须始终保持清醒头脑。善于把纪检监察工作放到全局工作中去把握、去运筹，切实维护和发展人民群众的根本利益，“当群众的贴心人”。三是要讲原则，做到刚正不阿。纪检监察干部要坚持原则、敢抓敢管，应成为讲党性、讲规矩、讲原则的模范。坚决同各种腐败现象做斗争，切实维护纪律的严肃性，坚持教育与惩处相结合。四是要讲实效，不搞形式主义。纪检监察工作必须注重实效，狠抓落实，决不允许搞形式主义，做表面文章。纪检监察干部必须说实话、办实事、想实招、重实效，扎扎实实地抓好各项工作。今年，我们在乡镇纪委开展了乡镇纪检监督组织规范化建设试点工作，各位同志要保质保量地完成好各项常规工作的同时，积极主动地推进乡镇纪检监督组织规范化建设工作的进展，在今年5个乡镇先期试点的基础上，争取明年在全县全面完成规范化建设各项目标任务。五是讲创新，不断探索惩治和预防腐败的新路子。当前，随着惩治和预防腐败体系建设的逐步推进，党风廉政建设和反腐败工作进行了一个新的发展阶段，我们必须从实际出发，坚持标本兼治、综合治理、惩防并举、注重预防的方针。不断深化改革，创新体制机制，树立创新意识，创新工作方法。各乡镇要结合本乡镇的实际情况，针对党员干部队伍中党风政风方面存在的突出问题，加强反腐倡廉制度建设，努力从制度层面上解决问题。六是要讲方法，搞好反腐败的组织协调。抓好组织协调工作，协助党委组织协调反腐败工作的职能是党章赋予纪委的职责和职权，纪检组织在反腐败的领导体制和工作机制中处于重要地位，有着重要的作用。组织协调工作做好了，就能为党委、政府工开展反腐倡廉工作提供决策依据，就能整合各职能部门力量，就能调动人民群众支持和参与反腐败的积极性，推动反腐倡廉工作的深入开展。纪检组织要大胆履行这一职能，大胆行使这一职权。七是要讲自律，对自己严格要求。廉洁自律是党员干部的基本素质，对于纪检监察干部来说，要做廉洁自律的表率。要做道德修养的表率。要做自觉接受监督的表率。纪检监察干部要做到正确对待组织，正确对待群众，正确对待自己，自觉接受来自党组织、党员干部和人民群众的监督，养成一种在监督下工作和生活的习惯。严于律己、清正廉洁，树立良好的纪检干部形象。</w:t>
      </w:r>
    </w:p>
    <w:p>
      <w:pPr>
        <w:ind w:left="0" w:right="0" w:firstLine="560"/>
        <w:spacing w:before="450" w:after="450" w:line="312" w:lineRule="auto"/>
      </w:pPr>
      <w:r>
        <w:rPr>
          <w:rFonts w:ascii="宋体" w:hAnsi="宋体" w:eastAsia="宋体" w:cs="宋体"/>
          <w:color w:val="000"/>
          <w:sz w:val="28"/>
          <w:szCs w:val="28"/>
        </w:rPr>
        <w:t xml:space="preserve">最后，预祝这次培训班圆满成功，预祝大家在今后的工作中取得更大的成绩。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[原文出自：第一公文网]</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2025-08-06T09:01:54+08:00</dcterms:created>
  <dcterms:modified xsi:type="dcterms:W3CDTF">2025-08-06T09:01:54+08:00</dcterms:modified>
</cp:coreProperties>
</file>

<file path=docProps/custom.xml><?xml version="1.0" encoding="utf-8"?>
<Properties xmlns="http://schemas.openxmlformats.org/officeDocument/2006/custom-properties" xmlns:vt="http://schemas.openxmlformats.org/officeDocument/2006/docPropsVTypes"/>
</file>