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在全县干部加强作风建设整改推进会上的讲话[合集]</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干部加强作风建设整改推进会上的讲话在全县干部加强作风建设整改推进会上的讲话同志们：X月X日，市委组织传达学习党的xxx精神，X书记最后更旗帜鲜明的提出“坚持把改进干部作风作为推进高质量发展的重要保证”，强调要“倡导勤于学习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第一篇：在全县干部加强作风建设整改推进会上的讲话</w:t>
      </w:r>
    </w:p>
    <w:p>
      <w:pPr>
        <w:ind w:left="0" w:right="0" w:firstLine="560"/>
        <w:spacing w:before="450" w:after="450" w:line="312" w:lineRule="auto"/>
      </w:pPr>
      <w:r>
        <w:rPr>
          <w:rFonts w:ascii="宋体" w:hAnsi="宋体" w:eastAsia="宋体" w:cs="宋体"/>
          <w:color w:val="000"/>
          <w:sz w:val="28"/>
          <w:szCs w:val="28"/>
        </w:rPr>
        <w:t xml:space="preserve">在全县干部加强作风建设整改推进会上的讲话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市委组织传达学习党的xxx精神，X书记最后更旗帜鲜明的提出“坚持把改进干部作风作为推进高质量发展的重要保证”，强调要“倡导勤于学习好作风、树立严谨细致好作风、展现勤勉高效好作风、体现务实担当好作风、保持严格自律好作风”五个好作风。今年以来，全县上下大力开展干部作风学、转、改活动，刚才，X活动开展情况进行阶段性地总结，并对下步工作进行了强调和部署。作风建设，已经成为全市各级党组织必须长期不懈、抓好落实的重点工作。通过学习领会X书记的讲话精神，结合工作实践体会，我认为，在今年的活动基础上，要加强作风建设，一定要要做到以下几点：</w:t>
      </w:r>
    </w:p>
    <w:p>
      <w:pPr>
        <w:ind w:left="0" w:right="0" w:firstLine="560"/>
        <w:spacing w:before="450" w:after="450" w:line="312" w:lineRule="auto"/>
      </w:pPr>
      <w:r>
        <w:rPr>
          <w:rFonts w:ascii="宋体" w:hAnsi="宋体" w:eastAsia="宋体" w:cs="宋体"/>
          <w:color w:val="000"/>
          <w:sz w:val="28"/>
          <w:szCs w:val="28"/>
        </w:rPr>
        <w:t xml:space="preserve">一要讲政治。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我们必须旗帜鲜明的讲政治，在讲政治过程中树立求真务实的工作作风。讲政治，又必须以勤于学习、加强主观改造为基础。要按照报告要求，在学习上下一番真功夫、实功夫、苦功夫，在学习中强化政治意识、转变发展观念、提高自身能力。</w:t>
      </w:r>
    </w:p>
    <w:p>
      <w:pPr>
        <w:ind w:left="0" w:right="0" w:firstLine="560"/>
        <w:spacing w:before="450" w:after="450" w:line="312" w:lineRule="auto"/>
      </w:pPr>
      <w:r>
        <w:rPr>
          <w:rFonts w:ascii="宋体" w:hAnsi="宋体" w:eastAsia="宋体" w:cs="宋体"/>
          <w:color w:val="000"/>
          <w:sz w:val="28"/>
          <w:szCs w:val="28"/>
        </w:rPr>
        <w:t xml:space="preserve">二要敢担当。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真正促动干部想干愿干积极干、能干会干善于干。</w:t>
      </w:r>
    </w:p>
    <w:p>
      <w:pPr>
        <w:ind w:left="0" w:right="0" w:firstLine="560"/>
        <w:spacing w:before="450" w:after="450" w:line="312" w:lineRule="auto"/>
      </w:pPr>
      <w:r>
        <w:rPr>
          <w:rFonts w:ascii="宋体" w:hAnsi="宋体" w:eastAsia="宋体" w:cs="宋体"/>
          <w:color w:val="000"/>
          <w:sz w:val="28"/>
          <w:szCs w:val="28"/>
        </w:rPr>
        <w:t xml:space="preserve">三要善执行。执行力考验的是领导干部的基本素养，也就是说贯彻上级决策部署不能走板走样。要做到勤勉高效，就是要立说立行、马上就办，一抓到底、务求实效，真正使夙兴夜寐、激情工作成为一种常态。我在实际工作当中理解，好的执行力主要体现在：一是不打折扣，就是对作出的决策、部署的工作、定下的事情，要不讲条件、立刻执行，并按照标准要求落实到位。做到不定则已，定必落实；不干则已，干必一流。二是务实高效，就是在精简工作程序的同时，也要讲究工作方法和效率，办事不拖拉、责任不推诿，能上午办结的决不推到下午，能当天办结的决不等到明天。三是结合实际创新推动，就是要根据不同实际情况，特别是困难较大、问题较为复杂时，不能搞“一刀切”，要采取有针对性的工作方法，探索创新工作方式，确保上级要求得到落实，工作任务得以完成。四是没有下不为例，就是对待工作任务，要严肃认真、贯彻到位、执行到底，绝不能有丝毫侥幸和麻痹，也绝不能有丝毫疏忽和懈怠，不随意开口子、搞通融、自降标准。我们要经常反思自己，是不是在完成工作任务时也有推拖等靠，为自己找理由、找借口的时候，是不是也存在执行力不强，不作为、慢作为、乱作为的现象。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四要求精细。一切工作都要以“工匠精神”和精细化工作态度推进，标准要高，要求要严，精益求精，追求卓越。只有保持严谨细致的好作风，真正做到“掌握情况细、分析问题细、制定方案细、配套措施细、工作落实细”，才能防止对待工作大而化之，防止工作跑粗跑偏，防止走过场搞形式。对那些以文件落实文件、以会议落实会议的做法，要坚决整治，切实把严实的作风树起来。我们要以更踏实的态度、更严格的标准、更精细的方法，去对待每一项工作，确保上级各项决策部署真正落好落实，善于在追求精细中出彩。同时，我们还要持续开展作风整顿活动。从领导干部做起，以上率下查找问题；从小事改起，再造工作流程，营造新风正气。以作风建设新成效，引领振兴发展新未来。</w:t>
      </w:r>
    </w:p>
    <w:p>
      <w:pPr>
        <w:ind w:left="0" w:right="0" w:firstLine="560"/>
        <w:spacing w:before="450" w:after="450" w:line="312" w:lineRule="auto"/>
      </w:pPr>
      <w:r>
        <w:rPr>
          <w:rFonts w:ascii="宋体" w:hAnsi="宋体" w:eastAsia="宋体" w:cs="宋体"/>
          <w:color w:val="000"/>
          <w:sz w:val="28"/>
          <w:szCs w:val="28"/>
        </w:rPr>
        <w:t xml:space="preserve">同志们，作风就是形象，作风就是力量。让我们在县委的坚强领导下，满怀激情、埋头苦干，务实担当、廉洁清正，努力以作风建设的新成效、各项工作的新业绩，向党的100岁生日献厚礼！</w:t>
      </w:r>
    </w:p>
    <w:p>
      <w:pPr>
        <w:ind w:left="0" w:right="0" w:firstLine="560"/>
        <w:spacing w:before="450" w:after="450" w:line="312" w:lineRule="auto"/>
      </w:pPr>
      <w:r>
        <w:rPr>
          <w:rFonts w:ascii="黑体" w:hAnsi="黑体" w:eastAsia="黑体" w:cs="黑体"/>
          <w:color w:val="000000"/>
          <w:sz w:val="36"/>
          <w:szCs w:val="36"/>
          <w:b w:val="1"/>
          <w:bCs w:val="1"/>
        </w:rPr>
        <w:t xml:space="preserve">第二篇：最新全县干部作风整改推进会上的讲话</w:t>
      </w:r>
    </w:p>
    <w:p>
      <w:pPr>
        <w:ind w:left="0" w:right="0" w:firstLine="560"/>
        <w:spacing w:before="450" w:after="450" w:line="312" w:lineRule="auto"/>
      </w:pPr>
      <w:r>
        <w:rPr>
          <w:rFonts w:ascii="宋体" w:hAnsi="宋体" w:eastAsia="宋体" w:cs="宋体"/>
          <w:color w:val="000"/>
          <w:sz w:val="28"/>
          <w:szCs w:val="28"/>
        </w:rPr>
        <w:t xml:space="preserve">最新全县干部作风整改推进会上的讲话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市委组织传达学习党的十九届五中全会精神，X书记最后更旗帜鲜明的提出“坚持把改进干部作风作为推进高质量发展的重要保证”，强调要“倡导勤于学习好作风、树立严谨细致好作风、展现勤勉高效好作风、体现务实担当好作风、保持严格自律好作风”五个好作风。今年以来，全县上下大力开展干部作风学、转、改活动，刚才，X活动开展情况进行阶段性地总结，并对下步工作进行了强调和部署。作风建设，已经成为全市各级党组织必须长期不懈、抓好落实的重点工作。通过学习领会X书记的讲话精神，结合工作实践体会，我认为，在今年的活动基础上，要加强作风建设，一定要要做到以下几点：</w:t>
      </w:r>
    </w:p>
    <w:p>
      <w:pPr>
        <w:ind w:left="0" w:right="0" w:firstLine="560"/>
        <w:spacing w:before="450" w:after="450" w:line="312" w:lineRule="auto"/>
      </w:pPr>
      <w:r>
        <w:rPr>
          <w:rFonts w:ascii="宋体" w:hAnsi="宋体" w:eastAsia="宋体" w:cs="宋体"/>
          <w:color w:val="000"/>
          <w:sz w:val="28"/>
          <w:szCs w:val="28"/>
        </w:rPr>
        <w:t xml:space="preserve">一要讲政治。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我们必须旗帜鲜明的讲政治，在讲政治过程中树立求真务实的工作作风。讲政治，又必须以勤于学习、加强主观改造为基础。要按照报告要求，在学习上下一番真功夫、实功夫、苦功夫，在学习中强化政治意识、转变发展观念、提高自身能力。</w:t>
      </w:r>
    </w:p>
    <w:p>
      <w:pPr>
        <w:ind w:left="0" w:right="0" w:firstLine="560"/>
        <w:spacing w:before="450" w:after="450" w:line="312" w:lineRule="auto"/>
      </w:pPr>
      <w:r>
        <w:rPr>
          <w:rFonts w:ascii="宋体" w:hAnsi="宋体" w:eastAsia="宋体" w:cs="宋体"/>
          <w:color w:val="000"/>
          <w:sz w:val="28"/>
          <w:szCs w:val="28"/>
        </w:rPr>
        <w:t xml:space="preserve">二要敢担当。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真正促动干部想干愿干积极干、能干会干善于干。</w:t>
      </w:r>
    </w:p>
    <w:p>
      <w:pPr>
        <w:ind w:left="0" w:right="0" w:firstLine="560"/>
        <w:spacing w:before="450" w:after="450" w:line="312" w:lineRule="auto"/>
      </w:pPr>
      <w:r>
        <w:rPr>
          <w:rFonts w:ascii="宋体" w:hAnsi="宋体" w:eastAsia="宋体" w:cs="宋体"/>
          <w:color w:val="000"/>
          <w:sz w:val="28"/>
          <w:szCs w:val="28"/>
        </w:rPr>
        <w:t xml:space="preserve">三要善执行。执行力考验的是领导干部的基本素养，也就是说贯彻上级决策部署不能走板走样。要做到勤勉高效，就是要立说立行、马上就办，一抓到底、务求实效，真正使夙兴夜寐、激情工作成为一种常态。我在实际工作当中理解，好的执行力主要体现在：一是不打折扣，就是对作出的决策、部署的工作、定下的事情，要不讲条件、立刻执行，并按照标准要求落实到位。做到不定则已，定必落实；不干则已，干必一流。二是务实高效，就是在精简工作程序的同时，也要讲究工作方法和效率，办事不拖拉、责任不推诿，能上午办结的决不推到下午，能当天办结的决不等到明天。三是结合实际创新推动，就是要根据不同实际情况，特别是困难较大、问题较为复杂时，不能搞“一刀切”，要采取有针对性的工作方法，探索创新工作方式，确保上级要求得到落实，工作任务得以完成。四是没有下不为例，就是对待工作任务，要严肃认真、贯彻到位、执行到底，绝不能有丝毫侥幸和麻痹，也绝不能有丝毫疏忽和懈怠，不随意开口子、搞通融、自降标准。我们要经常反思自己，是不是在完成工作任务时也有推拖等靠，为自己找理由、找借口的时候，是不是也存在执行力不强，不作为、慢作为、乱作为的现象。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四要求精细。一切工作都要以“工匠精神”和精细化工作态度推进，标准要高，要求要严，精益求精，追求卓越。只有保持严谨细致的好作风，真正做到“掌握情况细、分析问题细、制定方案细、配套措施细、工作落实细”，才能防止对待工作大而化之，防止工作跑粗跑偏，防止走过场搞形式。对那些以文件落实文件、以会议落实会议的做法，要坚决整治，切实把严实的作风树起来。我们要以更踏实的态度、更严格的标准、更精细的方法，去对待每一项工作，确保上级各项决策部署真正落好落实，善于在追求精细中出彩。同时，我们还要持续开展作风整顿活动。从领导干部做起，以上率下查找问题；从小事改起，再造工作流程，营造新风正气。以作风建设新成效，引领振兴发展新未来。</w:t>
      </w:r>
    </w:p>
    <w:p>
      <w:pPr>
        <w:ind w:left="0" w:right="0" w:firstLine="560"/>
        <w:spacing w:before="450" w:after="450" w:line="312" w:lineRule="auto"/>
      </w:pPr>
      <w:r>
        <w:rPr>
          <w:rFonts w:ascii="宋体" w:hAnsi="宋体" w:eastAsia="宋体" w:cs="宋体"/>
          <w:color w:val="000"/>
          <w:sz w:val="28"/>
          <w:szCs w:val="28"/>
        </w:rPr>
        <w:t xml:space="preserve">同志们，作风就是形象，作风就是力量。让我们在县委的坚强领导下，满怀激情、埋头苦干，务实担当、廉洁清正，努力以作风建设的新成效、各项工作的新业绩，向党的100岁生日献厚礼！</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第三篇：在全市机关干部作风建设推进会上的讲话</w:t>
      </w:r>
    </w:p>
    <w:p>
      <w:pPr>
        <w:ind w:left="0" w:right="0" w:firstLine="560"/>
        <w:spacing w:before="450" w:after="450" w:line="312" w:lineRule="auto"/>
      </w:pPr>
      <w:r>
        <w:rPr>
          <w:rFonts w:ascii="宋体" w:hAnsi="宋体" w:eastAsia="宋体" w:cs="宋体"/>
          <w:color w:val="000"/>
          <w:sz w:val="28"/>
          <w:szCs w:val="28"/>
        </w:rPr>
        <w:t xml:space="preserve">在全市机关干部作风建设推进会上的讲话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春节前最后一次全市领导干部大会，也是一次安排之外的特别会议。刚才，同志分别组织大家学习了总书记在中纪委十八届二次全会上的讲话和关于厉行勤俭节约、反对铺张浪费的重要批示，我想大家听了都应该有所感悟、有所警醒。关</w:t>
      </w:r>
    </w:p>
    <w:p>
      <w:pPr>
        <w:ind w:left="0" w:right="0" w:firstLine="560"/>
        <w:spacing w:before="450" w:after="450" w:line="312" w:lineRule="auto"/>
      </w:pPr>
      <w:r>
        <w:rPr>
          <w:rFonts w:ascii="宋体" w:hAnsi="宋体" w:eastAsia="宋体" w:cs="宋体"/>
          <w:color w:val="000"/>
          <w:sz w:val="28"/>
          <w:szCs w:val="28"/>
        </w:rPr>
        <w:t xml:space="preserve">于如何做好近期作风建设问题和其他相关问题。下面，我强调几点意见。</w:t>
      </w:r>
    </w:p>
    <w:p>
      <w:pPr>
        <w:ind w:left="0" w:right="0" w:firstLine="560"/>
        <w:spacing w:before="450" w:after="450" w:line="312" w:lineRule="auto"/>
      </w:pPr>
      <w:r>
        <w:rPr>
          <w:rFonts w:ascii="宋体" w:hAnsi="宋体" w:eastAsia="宋体" w:cs="宋体"/>
          <w:color w:val="000"/>
          <w:sz w:val="28"/>
          <w:szCs w:val="28"/>
        </w:rPr>
        <w:t xml:space="preserve">一、审时度势、正视当前，切实增强作风建设的敏锐性和责任感</w:t>
      </w:r>
    </w:p>
    <w:p>
      <w:pPr>
        <w:ind w:left="0" w:right="0" w:firstLine="560"/>
        <w:spacing w:before="450" w:after="450" w:line="312" w:lineRule="auto"/>
      </w:pPr>
      <w:r>
        <w:rPr>
          <w:rFonts w:ascii="宋体" w:hAnsi="宋体" w:eastAsia="宋体" w:cs="宋体"/>
          <w:color w:val="000"/>
          <w:sz w:val="28"/>
          <w:szCs w:val="28"/>
        </w:rPr>
        <w:t xml:space="preserve">党的十八大结束之后，以习近平同志为首的新一届中央领导集体弘扬党的光荣传统，以身作则、率先垂范做出改进工作作风、密切联系群众八项规定，这是大得民心的“八项规定”，也是亿万人民期盼的“八项规定”。对此，我的感想有三句话，一是大有“忽如一夜春风来，千树万树梨花开”的喜悦，“八项规定”真正让我们基层工作者减少应酬、接待，可以腾出大量的精力集中于工作。二是大有“举国上下风云变,五湖四海浪滔天”的警醒，面对新形势、新政策，对心灵起到震撼作用的不仅是老百姓，更是各级领导干部。如今中央的新规定，中央领导的新做法都已成为全国范围内的热点、焦点和干部群众学习的对象。三是大有“回味过去心意寒，如梦初醒归原点”的感慨，总书记同志在建党九十周年大会中提出了我们党面临的“四大考验”和“四大危险”的严重性和紧迫性，对比一些干部近年来的所作所为，确实到了应该深刻反省和返璞归真的时候。</w:t>
      </w:r>
    </w:p>
    <w:p>
      <w:pPr>
        <w:ind w:left="0" w:right="0" w:firstLine="560"/>
        <w:spacing w:before="450" w:after="450" w:line="312" w:lineRule="auto"/>
      </w:pPr>
      <w:r>
        <w:rPr>
          <w:rFonts w:ascii="宋体" w:hAnsi="宋体" w:eastAsia="宋体" w:cs="宋体"/>
          <w:color w:val="000"/>
          <w:sz w:val="28"/>
          <w:szCs w:val="28"/>
        </w:rPr>
        <w:t xml:space="preserve">这段时期，大家无论从电视网络还是报纸杂志上都能够感觉到新一届中央领导集体不封园不封路，没有花架子，没有官话套话，深入基层群众，为民务实清廉的这样一种清新之风。领导讲话无稿了，浮夸之风淹没了，酒店门前车少了，等等，这些现象的变化，是一种趋势，一种大局，大家必须有一种清醒的认识。如今，自上而下转变作风的号角已经吹响，天地良心已经唤醒。我们一定要结合当前的形势，倍加珍惜自己的岗位，要牢记我们是老百姓的儿子，要适应新形势，对照新要求，制定新制度，创造新模式，重塑新形象。希望全市各级、各部门能高度重视起来，充分认识到作风建设的长期性和艰巨性，坚决克服懈怠心理和麻痹思想，以更加严格的标准，更加务实的态度，更加有力的措施，持之以恒地把作风建设抓实、抓好、抓出成效。</w:t>
      </w:r>
    </w:p>
    <w:p>
      <w:pPr>
        <w:ind w:left="0" w:right="0" w:firstLine="560"/>
        <w:spacing w:before="450" w:after="450" w:line="312" w:lineRule="auto"/>
      </w:pPr>
      <w:r>
        <w:rPr>
          <w:rFonts w:ascii="宋体" w:hAnsi="宋体" w:eastAsia="宋体" w:cs="宋体"/>
          <w:color w:val="000"/>
          <w:sz w:val="28"/>
          <w:szCs w:val="28"/>
        </w:rPr>
        <w:t xml:space="preserve">二、突出重点，抓住关键，努力提高全心全意为人民服务的宗旨意识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贞观政要》中讲到，水能载舟,亦能覆舟。我们作为公务员，是人民群众的勤务员，人民群众是我们的衣食父母。从一定程度上来讲，对待人民群众的态度是反映一个干部、一个领导最起码的素质问题。要敢于有的放矢、一针见血，根治顽疾彻底扭转干部作风不实的局面。</w:t>
      </w:r>
    </w:p>
    <w:p>
      <w:pPr>
        <w:ind w:left="0" w:right="0" w:firstLine="560"/>
        <w:spacing w:before="450" w:after="450" w:line="312" w:lineRule="auto"/>
      </w:pPr>
      <w:r>
        <w:rPr>
          <w:rFonts w:ascii="宋体" w:hAnsi="宋体" w:eastAsia="宋体" w:cs="宋体"/>
          <w:color w:val="000"/>
          <w:sz w:val="28"/>
          <w:szCs w:val="28"/>
        </w:rPr>
        <w:t xml:space="preserve">一是要增强服务意识。工作作风问题，表现在行为上，根子却在思想意识上。我们必须走好群众路线，作为一名领导干部，在面对广大群众的时候，良好的态度是最起码的要求，切记“勿以善小而不为，勿以恶小而为之。”为人民服务这不是一句空话，蕴含在我们每一个干部的一言一行、一举一动中，蕴含在我们为人民群众所做的每一件小事当中，人民群众也正是从这些小事中体会到我们是如何为他们服务的，根据这些小事对我们的工作进行评价。</w:t>
      </w:r>
    </w:p>
    <w:p>
      <w:pPr>
        <w:ind w:left="0" w:right="0" w:firstLine="560"/>
        <w:spacing w:before="450" w:after="450" w:line="312" w:lineRule="auto"/>
      </w:pPr>
      <w:r>
        <w:rPr>
          <w:rFonts w:ascii="宋体" w:hAnsi="宋体" w:eastAsia="宋体" w:cs="宋体"/>
          <w:color w:val="000"/>
          <w:sz w:val="28"/>
          <w:szCs w:val="28"/>
        </w:rPr>
        <w:t xml:space="preserve">二是要增强服务本领。能力不足的问题是当前最大的问题。转变干部作风、增强服务本领，当务之急在于抓工作执行力，而提高执行力，关键在于提高干部的自身工作能力。作为一名合格的领导干部，起码要做到“坐下去能写、站起来能讲、下基层能干”。要熟悉自己的业务，下势学习，提高工作能力，适应现在的新形势。</w:t>
      </w:r>
    </w:p>
    <w:p>
      <w:pPr>
        <w:ind w:left="0" w:right="0" w:firstLine="560"/>
        <w:spacing w:before="450" w:after="450" w:line="312" w:lineRule="auto"/>
      </w:pPr>
      <w:r>
        <w:rPr>
          <w:rFonts w:ascii="宋体" w:hAnsi="宋体" w:eastAsia="宋体" w:cs="宋体"/>
          <w:color w:val="000"/>
          <w:sz w:val="28"/>
          <w:szCs w:val="28"/>
        </w:rPr>
        <w:t xml:space="preserve">三是要坚决反对奢靡之风。“奢靡之始，危亡之渐”。随着经济的发展，适当改善工作生活条件无可厚非，但如果不加节制地追求享乐，对骄奢淫逸抱着无所谓的态度，就势必出现各种不良后果。这段时间领导同志要做到“不吃请，不请吃，不聚餐，不参加婚丧嫁娶”，坚决反对奢靡之风和浪费之风。</w:t>
      </w:r>
    </w:p>
    <w:p>
      <w:pPr>
        <w:ind w:left="0" w:right="0" w:firstLine="560"/>
        <w:spacing w:before="450" w:after="450" w:line="312" w:lineRule="auto"/>
      </w:pPr>
      <w:r>
        <w:rPr>
          <w:rFonts w:ascii="宋体" w:hAnsi="宋体" w:eastAsia="宋体" w:cs="宋体"/>
          <w:color w:val="000"/>
          <w:sz w:val="28"/>
          <w:szCs w:val="28"/>
        </w:rPr>
        <w:t xml:space="preserve">四是要加强制度建设。制度建设是规范一个单位最基本的措施，这里，我想起总书记在中央政治局会议上说过的一句话，“规矩是起约束作用的，所以要紧一点，就是要不舒服一点，不自在一点，我们不舒服一点，不自在一点，老百姓的舒适度就好一点，满意度就高一点，对我们的感觉就好一点”。虽然改造自我是痛苦的，是要付出代价的，但希望各部门、单位好好利用年前的几天时间，自省、自警，加强有关“八项规定”的学习培训，抓好制度建设，要以良好的精神风貌、严谨的纪律作风，面对的各项工作。</w:t>
      </w:r>
    </w:p>
    <w:p>
      <w:pPr>
        <w:ind w:left="0" w:right="0" w:firstLine="560"/>
        <w:spacing w:before="450" w:after="450" w:line="312" w:lineRule="auto"/>
      </w:pPr>
      <w:r>
        <w:rPr>
          <w:rFonts w:ascii="宋体" w:hAnsi="宋体" w:eastAsia="宋体" w:cs="宋体"/>
          <w:color w:val="000"/>
          <w:sz w:val="28"/>
          <w:szCs w:val="28"/>
        </w:rPr>
        <w:t xml:space="preserve">三、强化措施，狠抓落实，确保作风建设活动取得实效</w:t>
      </w:r>
    </w:p>
    <w:p>
      <w:pPr>
        <w:ind w:left="0" w:right="0" w:firstLine="560"/>
        <w:spacing w:before="450" w:after="450" w:line="312" w:lineRule="auto"/>
      </w:pPr>
      <w:r>
        <w:rPr>
          <w:rFonts w:ascii="宋体" w:hAnsi="宋体" w:eastAsia="宋体" w:cs="宋体"/>
          <w:color w:val="000"/>
          <w:sz w:val="28"/>
          <w:szCs w:val="28"/>
        </w:rPr>
        <w:t xml:space="preserve">最近发生的这起事件暴露出的问题十分严重，对我们华阴市形象的影响极其恶劣，必须引起各级、各部门的高度重视。全市各级领导干部，必须认真汲取这次事件的深刻教训，认真排查本部门、本单位在作风建设上存在的问题，一看干部队伍是否存在精神不佳、萎靡不振的问题，二看工作纪律是否存在作风涣散、要求不严的问题，三看工作措施是否存在落实不够、推进不力的问题。针对存在问题，要有针对性地制定改进措施，坚决整改落实。我们一定要以踏石留印、抓铁有痕的劲头来抓这次的作风建设，在这个节骨眼上谁出问题谁就要自负责任。在此，我对本次的作风整顿提出几点要求：</w:t>
      </w:r>
    </w:p>
    <w:p>
      <w:pPr>
        <w:ind w:left="0" w:right="0" w:firstLine="560"/>
        <w:spacing w:before="450" w:after="450" w:line="312" w:lineRule="auto"/>
      </w:pPr>
      <w:r>
        <w:rPr>
          <w:rFonts w:ascii="宋体" w:hAnsi="宋体" w:eastAsia="宋体" w:cs="宋体"/>
          <w:color w:val="000"/>
          <w:sz w:val="28"/>
          <w:szCs w:val="28"/>
        </w:rPr>
        <w:t xml:space="preserve">（一）必须强化督查。文件规定再严，不落实就是一纸空文；会议开得再多，不落实就是一句空话。纪委和市委、市政府督察室要成立专项工作组到各机关、单位对上班情况进行明查暗访，内容要包括：上班是否有迟到、早退、外出办私事或脱岗吃早点等问题；在上班时间是否有使用办公电脑聊天或在网上玩游戏、炒股票等与工作无关的活动。明查暗访可采取录像、照相等方式，要详细查阅考勤记录，认真核实人员出勤情况等，要在电视上曝光明查暗访结果，要彻底改变以往上班来得迟，下班走得早，人员懒散，办事拖拉、消极怠工的情况，让群众真正的看到实实在在的成效和变化。</w:t>
      </w:r>
    </w:p>
    <w:p>
      <w:pPr>
        <w:ind w:left="0" w:right="0" w:firstLine="560"/>
        <w:spacing w:before="450" w:after="450" w:line="312" w:lineRule="auto"/>
      </w:pPr>
      <w:r>
        <w:rPr>
          <w:rFonts w:ascii="宋体" w:hAnsi="宋体" w:eastAsia="宋体" w:cs="宋体"/>
          <w:color w:val="000"/>
          <w:sz w:val="28"/>
          <w:szCs w:val="28"/>
        </w:rPr>
        <w:t xml:space="preserve">（二）要严格责任追究。要严格贯彻落实中央《关于实行党政领导干部问责的暂行规定》，各级领导干部特别是主要领导要认真履行“一岗双责”，坚持原则、敢抓敢管，切实抓好职责范围内的作风建设和廉洁自律工作，要进一步加强对机关工作人员违纪违规行为的责任追究，并坚持做到发现一起，问责一起，通报一起，决不姑息，决不手软。对责任不明确、工作不力等失职行为，要根据有关规定，除追究当事人责任外，还要严肃追究单位主要领导责任。</w:t>
      </w:r>
    </w:p>
    <w:p>
      <w:pPr>
        <w:ind w:left="0" w:right="0" w:firstLine="560"/>
        <w:spacing w:before="450" w:after="450" w:line="312" w:lineRule="auto"/>
      </w:pPr>
      <w:r>
        <w:rPr>
          <w:rFonts w:ascii="宋体" w:hAnsi="宋体" w:eastAsia="宋体" w:cs="宋体"/>
          <w:color w:val="000"/>
          <w:sz w:val="28"/>
          <w:szCs w:val="28"/>
        </w:rPr>
        <w:t xml:space="preserve">（三）要做到作风建设常态化。“八项规定”是至上而下的，从中央领导的行动上就可看出中央的信心和决心，我们所要做的就是抓好落实。在会后一是要尽快组织学习，二是静下心来完善制度，三是千万不能再出类似问题，我也相信大家能够严于律己，高严要求，保证华阴平安无事，为来年的工作创造美好的环境，奠定一个良好的基础。</w:t>
      </w:r>
    </w:p>
    <w:p>
      <w:pPr>
        <w:ind w:left="0" w:right="0" w:firstLine="560"/>
        <w:spacing w:before="450" w:after="450" w:line="312" w:lineRule="auto"/>
      </w:pPr>
      <w:r>
        <w:rPr>
          <w:rFonts w:ascii="宋体" w:hAnsi="宋体" w:eastAsia="宋体" w:cs="宋体"/>
          <w:color w:val="000"/>
          <w:sz w:val="28"/>
          <w:szCs w:val="28"/>
        </w:rPr>
        <w:t xml:space="preserve">最后，我再强调近期的几个工作重点：</w:t>
      </w:r>
    </w:p>
    <w:p>
      <w:pPr>
        <w:ind w:left="0" w:right="0" w:firstLine="560"/>
        <w:spacing w:before="450" w:after="450" w:line="312" w:lineRule="auto"/>
      </w:pPr>
      <w:r>
        <w:rPr>
          <w:rFonts w:ascii="宋体" w:hAnsi="宋体" w:eastAsia="宋体" w:cs="宋体"/>
          <w:color w:val="000"/>
          <w:sz w:val="28"/>
          <w:szCs w:val="28"/>
        </w:rPr>
        <w:t xml:space="preserve">（一）信访稳定压倒一切。一是所有包联领导，所有相关的部门和单位要高度警惕不稳定因素，政府项目因资金不到位拖欠农民工工资的问题必须得到解决。二是关于弱势群体过年问题，有关部门必须做到心中有数，各镇（办）、部门要做好盘点不能有遗漏，及时发放救助品、慰问品。三是有关个案信访问题要高度重视。</w:t>
      </w:r>
    </w:p>
    <w:p>
      <w:pPr>
        <w:ind w:left="0" w:right="0" w:firstLine="560"/>
        <w:spacing w:before="450" w:after="450" w:line="312" w:lineRule="auto"/>
      </w:pPr>
      <w:r>
        <w:rPr>
          <w:rFonts w:ascii="宋体" w:hAnsi="宋体" w:eastAsia="宋体" w:cs="宋体"/>
          <w:color w:val="000"/>
          <w:sz w:val="28"/>
          <w:szCs w:val="28"/>
        </w:rPr>
        <w:t xml:space="preserve">（二）谋划今后工作，扎实做好前期。所有承担项目的单位，必须在节前做好前期准备工作，为明年各项工作的扎实开展奠定基础。年后的抓落实会后，要立即开展项目开工大检查，要到施工现场去看，确保最佳施工期的充分利用。</w:t>
      </w:r>
    </w:p>
    <w:p>
      <w:pPr>
        <w:ind w:left="0" w:right="0" w:firstLine="560"/>
        <w:spacing w:before="450" w:after="450" w:line="312" w:lineRule="auto"/>
      </w:pPr>
      <w:r>
        <w:rPr>
          <w:rFonts w:ascii="宋体" w:hAnsi="宋体" w:eastAsia="宋体" w:cs="宋体"/>
          <w:color w:val="000"/>
          <w:sz w:val="28"/>
          <w:szCs w:val="28"/>
        </w:rPr>
        <w:t xml:space="preserve">（三）关于专项资金问题。各类专项资金的兑付必须在节前到位，坚决杜绝“吃拿卡要”问题，如果不能到位，就要严查问题。</w:t>
      </w:r>
    </w:p>
    <w:p>
      <w:pPr>
        <w:ind w:left="0" w:right="0" w:firstLine="560"/>
        <w:spacing w:before="450" w:after="450" w:line="312" w:lineRule="auto"/>
      </w:pPr>
      <w:r>
        <w:rPr>
          <w:rFonts w:ascii="宋体" w:hAnsi="宋体" w:eastAsia="宋体" w:cs="宋体"/>
          <w:color w:val="000"/>
          <w:sz w:val="28"/>
          <w:szCs w:val="28"/>
        </w:rPr>
        <w:t xml:space="preserve">（四）关于拜年问题。春节将至，全市各级领导之间严禁相互拜年。要严格按照有关规定的要求，本着勤俭、温馨、清洁、清廉的理念过好春节。</w:t>
      </w:r>
    </w:p>
    <w:p>
      <w:pPr>
        <w:ind w:left="0" w:right="0" w:firstLine="560"/>
        <w:spacing w:before="450" w:after="450" w:line="312" w:lineRule="auto"/>
      </w:pPr>
      <w:r>
        <w:rPr>
          <w:rFonts w:ascii="宋体" w:hAnsi="宋体" w:eastAsia="宋体" w:cs="宋体"/>
          <w:color w:val="000"/>
          <w:sz w:val="28"/>
          <w:szCs w:val="28"/>
        </w:rPr>
        <w:t xml:space="preserve">最后，借此机会给大家拜个早年，祝大家蛇年吉祥、合家欢乐、身体健康、万事如意。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第四篇：纪委书记在市纪委二次全会上的讲话（加强干部作风建设推进反腐倡廉）</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经市委常委会研究决定召开的一次非常重要的会议。会前，市委常委会认真学习了中纪委七次全会和省纪委二次全会精神，特别是认真学习了胡锦涛总书记和徐光春书记的重要讲话，研究了我市今年的反腐倡廉工作。王璋同志作的工作报告，很全面，也很具体，希望各级各部门要认真贯彻、抓好落实，把我市党风廉政建设和反腐败斗争进一步引向深入。</w:t>
      </w:r>
    </w:p>
    <w:p>
      <w:pPr>
        <w:ind w:left="0" w:right="0" w:firstLine="560"/>
        <w:spacing w:before="450" w:after="450" w:line="312" w:lineRule="auto"/>
      </w:pPr>
      <w:r>
        <w:rPr>
          <w:rFonts w:ascii="宋体" w:hAnsi="宋体" w:eastAsia="宋体" w:cs="宋体"/>
          <w:color w:val="000"/>
          <w:sz w:val="28"/>
          <w:szCs w:val="28"/>
        </w:rPr>
        <w:t xml:space="preserve">去年以来，全市各级党委、政府和纪检监察机关，坚持党的反腐倡廉方针，高度重视党风廉政建设和反腐败斗争，紧紧依靠广大党员干部群众，深入推进惩治和预防腐败体系《实施纲要》，全面贯彻落实我市《具体办法》，加强对科学发展观、构建社会主义和谐社会等一系列重大决策和改革措施的监督检查，加强对领导干部的教育和监督，认真组织学习贯彻党章，扎实开展纠风和专项治理，加大腐败案件的查处力度，深入推进源头治理工作，强化对权力运行的监督和制约，反腐倡廉工作取得了新的明显成效，为我市经济社会的跨越式发展提供了有力保障。2025年，全市生产总值达到2025.5亿元，同比增长15.7%，总量在全国35个大中城市和27个省会城市中分别排在第18位和第10位，均比上年前移1位，在全省的首位度提升0.4个百分点；全社会固定资产投资新增211.9亿元，达到1031.9亿元，增长25.8%；地方财政收入达到202.4亿元，增长34%，总量在全国省会城市排名第6位，比上年前移1位；规模以上工业销售收入达到2291.6亿元，增长38.4%；利用域外资金248.3亿元，增长92.1%，全部超额完成“五个二”目标，经济社会发展迈上一个新台阶。同时，城市面貌发生新变化，文化建设取得新进展，各项社会事业全面进步，民主法制建设、精神文明建设和党的建设进一步加强，社会大局保持稳定。</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人民共同努力的结果，也与全市各级纪检监察机关的辛勤努力密不可分。在这里，我代表市委、市政府，向全市纪检监察系统的广大干部表示诚挚的慰问和衷心的感谢！下面，我主要就学习贯彻中纪委、省纪委全会精神，特别是胡锦涛总书记和XXX书记的重要讲话精神，加强我市领导干部作风建设，深入推进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一、认真学习领会中纪委、省纪委全会精神，正确把握当前党风廉政建设和反腐败斗争的形势和任务，切实把思想和行动统一到胡锦涛总书记的重要讲话精神上来</w:t>
      </w:r>
    </w:p>
    <w:p>
      <w:pPr>
        <w:ind w:left="0" w:right="0" w:firstLine="560"/>
        <w:spacing w:before="450" w:after="450" w:line="312" w:lineRule="auto"/>
      </w:pPr>
      <w:r>
        <w:rPr>
          <w:rFonts w:ascii="宋体" w:hAnsi="宋体" w:eastAsia="宋体" w:cs="宋体"/>
          <w:color w:val="000"/>
          <w:sz w:val="28"/>
          <w:szCs w:val="28"/>
        </w:rPr>
        <w:t xml:space="preserve">中纪委七次全会是一次非常重要的会议，胡锦涛总书记出席会议并发表重要讲话，吴官正同志代表中纪委常委会作了工作报告。胡锦涛总书记的重要讲话，从党和人民事业兴衰成败的高度，从全面建设小康社会、构建社会主义和谐社会的全局出发，站在贯彻落实科学发展观、加强党的执政能力建设和先进性建设的战略高度，深入分析了当前党风廉政建设和反腐败斗争面临的形势任务，在充分肯定成绩的同时，要求我们也必须清醒地看到，当前党风廉政建设和反腐败斗争任务仍然艰巨，一些党员干部作风不正的问题仍然严重，违纪违法案件在一些地方和部门继续呈多发态势，特别是极少数领导干部违纪违法案件影响恶劣，损害群众利益的问题依然突出。解决好这些问题，巩固党风廉政建设和反腐败斗争的成效，还需要我们继续付出艰苦的努力，下大力气抓好四个方面的工作，就是要进一步抓好领导干部教育、监督和廉洁自律，进一步抓好大案要案查处工作，进一步抓好损害群众利益不正之风的纠正工作，进一步抓好反腐倡廉工作体制机制创新。省纪委全会认真贯彻中纪委全会特别是胡锦涛总书记的重要讲话精神，对今年的党风廉政建设和反腐败工作作了全面的部署。全市各级党委、政府和纪检监察机关要深入学习领会，进一步认清我市党风廉政建设和反腐败工作面临的任务，认真抓好贯彻落实。</w:t>
      </w:r>
    </w:p>
    <w:p>
      <w:pPr>
        <w:ind w:left="0" w:right="0" w:firstLine="560"/>
        <w:spacing w:before="450" w:after="450" w:line="312" w:lineRule="auto"/>
      </w:pPr>
      <w:r>
        <w:rPr>
          <w:rFonts w:ascii="宋体" w:hAnsi="宋体" w:eastAsia="宋体" w:cs="宋体"/>
          <w:color w:val="000"/>
          <w:sz w:val="28"/>
          <w:szCs w:val="28"/>
        </w:rPr>
        <w:t xml:space="preserve">（一）抓教育、监督和领导干部廉洁自律，树立社会主义核心价值体系。教育是基础，是根本，是治本之策。抓好反腐倡廉工作，必须从思想道德教育这个基础抓起，不断夯实廉洁从政的思想道德基础，筑牢拒腐防变的思想道德防线。深入开展党的基本理论、基本路线、基本纲领、基本经验的学习教育，坚持用马克思主义中国化的最新成果武装头脑、指导工作，继续学习贯彻党章，坚持社会主义核心价值体系，教育和引导广大党员干部坚定中国特色社会主义共同理想。深入开展党纪和国家法律法规教育、党的光荣传统和优良作风教育、社会主义荣辱观教育、廉洁自律教育，加强廉政文化建设，教育和引导干部真正做到立党为公、执政为民。要改进教育方法，善于运用正反两方面的典型来提高教育的实际效果。充分发挥党内宣传教育机构的引领作用，整合各部门的宣传教育资源，形成思想道德教育的合力。严格贯彻民主集中制，发扬党内民主，认真执行党内监督各项制度，完善监督机制，加强对权力运行的制约和监督，加强对领导干部特别是主要领导干部的监督，促使领导干部正确行使权力。抓好领导干部廉洁自律，切实解决领导干部廉洁从政方面存在的突出问题，特别是要切实解决领导干部利用职权和职务的影响以各种形式谋取不正当利益的问题。</w:t>
      </w:r>
    </w:p>
    <w:p>
      <w:pPr>
        <w:ind w:left="0" w:right="0" w:firstLine="560"/>
        <w:spacing w:before="450" w:after="450" w:line="312" w:lineRule="auto"/>
      </w:pPr>
      <w:r>
        <w:rPr>
          <w:rFonts w:ascii="宋体" w:hAnsi="宋体" w:eastAsia="宋体" w:cs="宋体"/>
          <w:color w:val="000"/>
          <w:sz w:val="28"/>
          <w:szCs w:val="28"/>
        </w:rPr>
        <w:t xml:space="preserve">（二）抓违纪违法案件查处，维护党纪国法的严肃性。坚决惩治腐败是我们党执政能力的重要体现。严肃党纪国法，坚决查办违纪违法案件，是反腐倡廉的重要任务，也是惩治腐败的重要手段。严明党的纪律，要继续重点查办领导干部滥用职权、贪污贿赂、腐化堕落、失职渎职的案件，严肃查办利用人事权、司法权、审批权、行政执法权谋取私利的案件，严肃查办官商勾结、权钱交易的案件，严肃查办以各种手段侵吞国有资产的案件，继续深入开展治理商业贿赂专项工作。要认真研究违纪违法案件的新情况新特点，依纪依法办案，注重查办案件的社会效果，不断提高办案工作的质量和水平。</w:t>
      </w:r>
    </w:p>
    <w:p>
      <w:pPr>
        <w:ind w:left="0" w:right="0" w:firstLine="560"/>
        <w:spacing w:before="450" w:after="450" w:line="312" w:lineRule="auto"/>
      </w:pPr>
      <w:r>
        <w:rPr>
          <w:rFonts w:ascii="宋体" w:hAnsi="宋体" w:eastAsia="宋体" w:cs="宋体"/>
          <w:color w:val="000"/>
          <w:sz w:val="28"/>
          <w:szCs w:val="28"/>
        </w:rPr>
        <w:t xml:space="preserve">（三）抓效能建设，进一步优化经济发展环境。近年来，各级各部门采取了一系列切实有效的措施，不断优化经济发展环境，取得了明显的成效。但是，一些单位和部门仍然存在作风浮漂、效率低下、变相审批、交叉执法和“四乱”等问题</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第五篇：在干部作风建设会上的讲话</w:t>
      </w:r>
    </w:p>
    <w:p>
      <w:pPr>
        <w:ind w:left="0" w:right="0" w:firstLine="560"/>
        <w:spacing w:before="450" w:after="450" w:line="312" w:lineRule="auto"/>
      </w:pPr>
      <w:r>
        <w:rPr>
          <w:rFonts w:ascii="宋体" w:hAnsi="宋体" w:eastAsia="宋体" w:cs="宋体"/>
          <w:color w:val="000"/>
          <w:sz w:val="28"/>
          <w:szCs w:val="28"/>
        </w:rPr>
        <w:t xml:space="preserve">在干部作风建设会上的讲话</w:t>
      </w:r>
    </w:p>
    <w:p>
      <w:pPr>
        <w:ind w:left="0" w:right="0" w:firstLine="560"/>
        <w:spacing w:before="450" w:after="450" w:line="312" w:lineRule="auto"/>
      </w:pPr>
      <w:r>
        <w:rPr>
          <w:rFonts w:ascii="宋体" w:hAnsi="宋体" w:eastAsia="宋体" w:cs="宋体"/>
          <w:color w:val="000"/>
          <w:sz w:val="28"/>
          <w:szCs w:val="28"/>
        </w:rPr>
        <w:t xml:space="preserve">一、干部作风已经到了非整顿不可的地步，务必高度警醒、高度重视</w:t>
      </w:r>
    </w:p>
    <w:p>
      <w:pPr>
        <w:ind w:left="0" w:right="0" w:firstLine="560"/>
        <w:spacing w:before="450" w:after="450" w:line="312" w:lineRule="auto"/>
      </w:pPr>
      <w:r>
        <w:rPr>
          <w:rFonts w:ascii="宋体" w:hAnsi="宋体" w:eastAsia="宋体" w:cs="宋体"/>
          <w:color w:val="000"/>
          <w:sz w:val="28"/>
          <w:szCs w:val="28"/>
        </w:rPr>
        <w:t xml:space="preserve">县委、政府历来重视干部作风建设，但从近期调研情况和群众来信中发现，当前全县干部队伍中不同程度存在精神状态不佳、发展意识不强、敢作敢为氛围不浓、创新创造办法不多等突出问题。主要表现在六个方面：</w:t>
      </w:r>
    </w:p>
    <w:p>
      <w:pPr>
        <w:ind w:left="0" w:right="0" w:firstLine="560"/>
        <w:spacing w:before="450" w:after="450" w:line="312" w:lineRule="auto"/>
      </w:pPr>
      <w:r>
        <w:rPr>
          <w:rFonts w:ascii="宋体" w:hAnsi="宋体" w:eastAsia="宋体" w:cs="宋体"/>
          <w:color w:val="000"/>
          <w:sz w:val="28"/>
          <w:szCs w:val="28"/>
        </w:rPr>
        <w:t xml:space="preserve">第一，表现在“头脑不清”。一是大局不明。市、县“三会”已经召开近一个月了，但仍有部分干部，特别是极个别领导干部对市县委的工作要求不清楚、发展举措不明白，对全县中心工作、重点工程不知道怎样抓落实、抓执行，仍然在翻老黄历，还在“重复昨天的故事”。前面李县长讲了，要求各个部门对未来五年的项目进行梳理、分析、研判，很多部门报上来的项目从结构上看，过小、过散；从项目的属性来看，更多的是向上争取政策性支持的项目，对市场的东西研究太少。大家把“三区一城”建设当成了口号，没有思考该如何推进？怎样去推进？部门该做什么？乡镇该做什么？二是思路不清。一些干部无所事事，对全局不关心，对大局不热心，对发展不上心，对自己部门的工作，对自己乡镇的发展，定位不准，方向不明，得过且过，应付了事。比如城乡统筹、“两化”互动、“三化”联动，各乡镇的突破口究竟在哪里？切入点究竟在哪里？对自己集镇发展的定位要思考准确，规划的问题、建设的问题、管理的问题、中心村的问题、聚居点的问题、特色产业培育的问题，都要实事求是、认真思考。否则，研究工作、思考工作就突不出重点，就会偏离方向。三是悟性不强。个别干部尽管整天也很辛苦，但东一榔头西一棒，顾此失彼、相互脱节，点上无突破、面上无成效，虽经分管、挂联领导多次指导点拨，但还是思路不宽、办法不多，长时间叫不醒、喊不起，打不开工作局面。特别是我们规划的榆槐产业城区域内的违法建设，近段时间如雨后春笋，这涉及到两镇十村，要落实县“三会”精神，把这个事情做好就是最大的贡献！最大的成绩！最大的本事！放之任之就是最大的失职！现在有种怪现象，规划到哪里，乱修乱建就蔓延到哪里。“两清”电视会开了这么久，“两违”现在还在蔓延。</w:t>
      </w:r>
    </w:p>
    <w:p>
      <w:pPr>
        <w:ind w:left="0" w:right="0" w:firstLine="560"/>
        <w:spacing w:before="450" w:after="450" w:line="312" w:lineRule="auto"/>
      </w:pPr>
      <w:r>
        <w:rPr>
          <w:rFonts w:ascii="宋体" w:hAnsi="宋体" w:eastAsia="宋体" w:cs="宋体"/>
          <w:color w:val="000"/>
          <w:sz w:val="28"/>
          <w:szCs w:val="28"/>
        </w:rPr>
        <w:t xml:space="preserve">第二，表现在“眼界不宽”。一是不勤于学习。有些人当了领导以后，自以为职务升了，知识水平就升了，工作能力就强了，不认真读书看报，不深入调查研究，自我满足、自我陶醉，自以为是、人云亦云，上情不明、下情不清，糊涂拍板、随意表态。二是不敢于创新。有的干部不敢破“三论”，抓工作畏手畏脚，谋发展怕担风险；有的干部习惯拿“以前怎样”、“过去如何”来衡量是非对错，把保守当做“成熟”，把创新当成“胡闹”；有的行政审批机关把“小权放在中心、大权留在部门”，政务中心基本就成了收发室。外来客商和基层群众办事“千呼万唤”、“东跑西拜”，让满腔热情的客商跑寒了心，跑没了劲，跑“黄了”项目。市上开政协会，有的委员、外来企业在讨论时说，个别部门中层干部没有三到五次吃饭、喝酒、打牌，根本办不成事，至少都是三次。会后，由法制办牵头，在现在的基础上行政审批进一步清理和简化程序。新的政务中心建好后，县级部门的所有审批事项一律集中，不准再留在单位审批。三是不善于比较。个别干部自甘认命，把现状当现实，把现实当事实，缺乏危机感、缺乏紧迫感、缺乏责任感，在研究工作、谋划发展时不善于横向比较，不敢于和别人比较，不能跳出南江看南江、跳出南江分析南江、跳出南江研究南江，老是自己跟自己比、现在与过去比，沾沾自喜，自娱自乐！有部分干部认为南江抢抓了几个机遇，尤其是地震重灾县的机遇，就沾沾自喜，老是躺在过去的功劳簿上。我们要以现在为新的起点，看还有哪些需要总结，哪些需要发扬，哪些需要提升。</w:t>
      </w:r>
    </w:p>
    <w:p>
      <w:pPr>
        <w:ind w:left="0" w:right="0" w:firstLine="560"/>
        <w:spacing w:before="450" w:after="450" w:line="312" w:lineRule="auto"/>
      </w:pPr>
      <w:r>
        <w:rPr>
          <w:rFonts w:ascii="宋体" w:hAnsi="宋体" w:eastAsia="宋体" w:cs="宋体"/>
          <w:color w:val="000"/>
          <w:sz w:val="28"/>
          <w:szCs w:val="28"/>
        </w:rPr>
        <w:t xml:space="preserve">第三，表现在“心态不正”。一是喜欢说闲话。有的干部抓工作自己不主动，反而嘲笑别人出风头；自己没本事，反而一味强调基础差。你在前面干，他在后面看，干好了，他说“早该如此”；干差了，他说“意料之中”。这种人见人说人话，见“鬼”说“鬼话”，恶意中伤他人，标榜抬高自己。自己不干事，出了点事就评论别人。有胆略、有才干的人，就要主动向组织部门毛遂自荐，到一线去，不下深水就不知道辛酸。二是一心想提拔。有的干部只谋人不谋事，装着样子干、干给领导看，就是不静下心来研究工作，而是这山看着那山高。刚当乡长，就指望当书记；刚当书记，又指望当局长；刚当局长，又指望提拔副县级，一门心思想当官，就是不愿好好搞工作。三是贪心谋私利。个别干部把工作当副业搞，把副业当工作搞；有的单位把工作当成“项目”做，本该自己做的事，却和县委政府谈条件、讲价钱，一做事情就要钱，先要钱才做事，钱不到位就不想做事，有的人给了钱，还没有办好事。大家要开动脑筋，不能老盯着县级财政。上面来检查，还说“我们想干好，就是县委、政府不重视”，今后争取资金，按绩效拨付工作经费。现在还有一种怪现象，一加强工作，就要钱要人要编制。编制部门要对部门的编制情况进行清理，今后的编制要实行动态管理。</w:t>
      </w:r>
    </w:p>
    <w:p>
      <w:pPr>
        <w:ind w:left="0" w:right="0" w:firstLine="560"/>
        <w:spacing w:before="450" w:after="450" w:line="312" w:lineRule="auto"/>
      </w:pPr>
      <w:r>
        <w:rPr>
          <w:rFonts w:ascii="宋体" w:hAnsi="宋体" w:eastAsia="宋体" w:cs="宋体"/>
          <w:color w:val="000"/>
          <w:sz w:val="28"/>
          <w:szCs w:val="28"/>
        </w:rPr>
        <w:t xml:space="preserve">第四，表现在“精神不振”。一是贪图享乐。有的干部热衷讲排场比阔气，讲条件比待遇，任何饭都敢吃，任何酒都敢喝，任何牌都敢打，任何人都敢交，经常出没灯红酒绿之地，往返宾馆饭店之间，三五成群，中午喝醉，下午就睡，公务消费严重超标，人民群众深恶痛绝。二是自由散漫。上班迟到早退是常事，经常脱岗溜号办私事，想来就来、想走就走；有的尽管请了假，也是请三天耍五天，请五天耍一周；有的一上班就游戏聊天，一下班就是地主麻将。三是暮气沉沉。一些干部思想僵化、精神不振，不思进取、安于现状，熬年头、摆资历，装样子、抖架子，大事做不来，小事不愿做；有的干部成天不在状态，张口就开黄腔，动手就办砸事，哪还有啥子激情斗志？有的单位尽管门好进，脸好看，就是事情不好办；甚至有些单位的办公室人员不学业务、不务正业，连在党政网上收发文件都搞不来！</w:t>
      </w:r>
    </w:p>
    <w:p>
      <w:pPr>
        <w:ind w:left="0" w:right="0" w:firstLine="560"/>
        <w:spacing w:before="450" w:after="450" w:line="312" w:lineRule="auto"/>
      </w:pPr>
      <w:r>
        <w:rPr>
          <w:rFonts w:ascii="宋体" w:hAnsi="宋体" w:eastAsia="宋体" w:cs="宋体"/>
          <w:color w:val="000"/>
          <w:sz w:val="28"/>
          <w:szCs w:val="28"/>
        </w:rPr>
        <w:t xml:space="preserve">第五，表现在“执行不力”。一是对上应付了事。有的习惯当“甩手掌柜”、做“二传手”，以会议贯彻会议，以文件落实文件，尽说大话、放空炮，喊得凶、抓得松，做起秀来驾轻就熟，做起事来一筹莫展；甚至有的干部喜欢当木匠“睁只眼闭只眼”，喜欢当瓦匠“和稀泥”，就是不愿当铁匠“碰硬较真”；甚至有的干部数字游戏都不会玩，逻辑关系都搞不懂。热衷做表面文章，喜欢玩数字游戏，擅长搞形式、走过场；有的干部不愿下深水、到一线，不敢触及深层次问题，何谈破解热点难点问题。二是对下吃拿卡要。有的单位把公共权力部门化、部门职权私有化，凡事以个人利益为重，只要沾钱就想搞手脚，经手就想捞好处；给群众办事，先看是否有来头，再看是否有甜头，不给好处不办事，给了好处乱办事。在外招商时承诺这也没问题，那也没问题；客商真来了，这也不好办，那也不好办；很多在其他地方能办成的事，在我们这里就是办不成，在其他地方很快能办成的事，在我们这里三五个月都办不成。这样的环境，这样的人和事，如何建设对外开放的先行区？能够把企业引进来吗？能够向市场要活力吗？</w:t>
      </w:r>
    </w:p>
    <w:p>
      <w:pPr>
        <w:ind w:left="0" w:right="0" w:firstLine="560"/>
        <w:spacing w:before="450" w:after="450" w:line="312" w:lineRule="auto"/>
      </w:pPr>
      <w:r>
        <w:rPr>
          <w:rFonts w:ascii="宋体" w:hAnsi="宋体" w:eastAsia="宋体" w:cs="宋体"/>
          <w:color w:val="000"/>
          <w:sz w:val="28"/>
          <w:szCs w:val="28"/>
        </w:rPr>
        <w:t xml:space="preserve">第六，表现在“有责不担”。一是不愿意担责。本该由这个部门办的事，想方设法推给那个部门；本该由部门自己担的责，处心积虑推给县委政府。有一些部门和乡镇把“两办”当成办事情的“万金油”、发牢骚的“出气筒”，对“两办”协调的工作不主动、不配合、不落实，造成协调不畅、运转不畅、政令不畅！二是不真心担责。有的部门见好处就上、见困难就让，把正常工作异常化、简单问题复杂化，喜欢等价交换、有偿服务，争好处面红耳赤、接任务愁眉苦脸、抓工作一筹莫展。三是不主动担责。对自己的职责不清、任务不明，县委、政府交办的事，乡镇和部门主要领导打收条，分管领导打欠条，具体经办人员打白条，说是层层交办，实际谁都没办；说是层层负责，其实谁都没负责。今后，“两办”要加强督查，一定要做到“事事有回音，件件有着落”。</w:t>
      </w:r>
    </w:p>
    <w:p>
      <w:pPr>
        <w:ind w:left="0" w:right="0" w:firstLine="560"/>
        <w:spacing w:before="450" w:after="450" w:line="312" w:lineRule="auto"/>
      </w:pPr>
      <w:r>
        <w:rPr>
          <w:rFonts w:ascii="宋体" w:hAnsi="宋体" w:eastAsia="宋体" w:cs="宋体"/>
          <w:color w:val="000"/>
          <w:sz w:val="28"/>
          <w:szCs w:val="28"/>
        </w:rPr>
        <w:t xml:space="preserve">同志们，干部作风问题既是“慢性病”，更是“致命伤”！以上这些问题实实在在，绝非危言耸听！如果我们一味地讲人情、和稀泥，搞“你好我好大家好”，不以铁石心肠、铁的手腕，加强干部作风建设，再不动大手术，就要出大问题，势必害了干部、影响事业、阻碍发展，最终成为历史罪人！</w:t>
      </w:r>
    </w:p>
    <w:p>
      <w:pPr>
        <w:ind w:left="0" w:right="0" w:firstLine="560"/>
        <w:spacing w:before="450" w:after="450" w:line="312" w:lineRule="auto"/>
      </w:pPr>
      <w:r>
        <w:rPr>
          <w:rFonts w:ascii="宋体" w:hAnsi="宋体" w:eastAsia="宋体" w:cs="宋体"/>
          <w:color w:val="000"/>
          <w:sz w:val="28"/>
          <w:szCs w:val="28"/>
        </w:rPr>
        <w:t xml:space="preserve">二、切实转变干部作风事关南江发展大局，务必强化提升、常抓不懈</w:t>
      </w:r>
    </w:p>
    <w:p>
      <w:pPr>
        <w:ind w:left="0" w:right="0" w:firstLine="560"/>
        <w:spacing w:before="450" w:after="450" w:line="312" w:lineRule="auto"/>
      </w:pPr>
      <w:r>
        <w:rPr>
          <w:rFonts w:ascii="宋体" w:hAnsi="宋体" w:eastAsia="宋体" w:cs="宋体"/>
          <w:color w:val="000"/>
          <w:sz w:val="28"/>
          <w:szCs w:val="28"/>
        </w:rPr>
        <w:t xml:space="preserve">当前，推动“城乡一体、‘两化’互动、‘三化’联动”的任务异常艰巨，迫切需要我们切实做到“六个必须坚持”，以此树好新形象，务求新作为，展示新作风，促进新跨越。</w:t>
      </w:r>
    </w:p>
    <w:p>
      <w:pPr>
        <w:ind w:left="0" w:right="0" w:firstLine="560"/>
        <w:spacing w:before="450" w:after="450" w:line="312" w:lineRule="auto"/>
      </w:pPr>
      <w:r>
        <w:rPr>
          <w:rFonts w:ascii="宋体" w:hAnsi="宋体" w:eastAsia="宋体" w:cs="宋体"/>
          <w:color w:val="000"/>
          <w:sz w:val="28"/>
          <w:szCs w:val="28"/>
        </w:rPr>
        <w:t xml:space="preserve">第一，必须坚持解放思想不停步。没有落后的群众，只有落后的干部。解放思想必须从领导干部做起，必须从在座的每个同志做起。当前，我们正在经历一场统筹城乡、追赶跨越、加快发展的社会大变革，必须掀起新一轮思想大解放。各个部门要破除“三论”，思考如何把自己的职能来服务大局，一要坚决破除唯生态论，辩证认识生态建设与经济建设的关系，在抓工业、抓项目、抓发展中，决不能把生态环境保护片面化、静态化、机械化，既要“绿水青山”，又要“金山银山”；二要坚决破除唯条件论，辩证看待条件不足与主动作为的关系，善于“借船出海”、“筑巢引凤”、“借鸡下蛋”，善于主动作为、创新作为、创造作为，决不能有多少钱办多少事，而要有多少事找多少钱。三要坚决破除唯规定论，辩证处理规定要求与创新求变的关系，摸着石头创新路，破釜沉舟促跨越，决不能没有文件等文件，有了文件等经验，有了经验再看看。总之，我们要敢于打破不合时宜的陈规陋习，敢于破除不利发展的思想障碍，敢于突破阻碍发展的体制机制，主动寻找“可以办”的依据，思考“怎样办”的方法，做出“赶紧办”的决定，履行“要办好”的承诺，追究“未办好”的责任，这是李刚书记对全市干部提出的要求，南江的干部要率先执行。决不能把生态作为一切工作的唯一取舍标准、决不能把条件当成一切工作的唯一决定因素、决不能把规定视为一切工作的唯一运行依据！近期，要组织开展“把干部送出去洗脑、把专家请进来支招”活动，请组织和宣传部门认真研究制定具体方案。第二，必须坚持大局观念不动摇。就是要明大势、顾大路上体现系统性、在工作策略上坚持控制论、在工作推进上注重方法论。一要认清形势服从大局。市第三次党代会和县第十二次党代会，明确提出了今后五年的工作思路、奋斗目标和战略重点，这些就是全县最大的政治、最硬的道理、最好的大局。各地各部门必须认清形势、统一思想、强行入轨，先干不争论、先试不议论、先做不评论，在大局下系统性、前瞻性、创造性地谋划和推进各项工作，切实做到一盘棋、一条心、一股劲，集中财力办大事、集中精力抓大事、集中精英干大事。各地各部门要尽快研究明年工作，向县委、政府报送工作要点。二要忍住阵痛服务大局。要改变南江落后状况，必须忍住阵痛，忍住阵痛才能消除隐痛；要走出南江发展困境，必须经历短痛，忍住短痛才能避免长痛。如果我们害怕阵痛、害怕短痛，南江的发展就会寸步难行、山河依旧。我们必须敢于否定、舍弃、决裂不适应的思想观念、不适应的工作方法、不适应的管理模式。否定、舍弃、决裂的过程，就是利益调整、伴随阵痛的过程。我们必须坚持少数人利益服从大多数人利益、局部利益服从全局利益，忍住阵痛、服务大局。三要政通人和维护大局。要坚持“团结就好、干事就好、成功就好”的理念，按规矩办事，凭感情为民，凭良心做官，不搞“一言堂”、不拉“关系网”、不唱“独角戏”。决不容忍破坏南江团结的人和事！决不姑息破南江环境的人和事！决不迁就破坏南江风气的人和事！对破坏团结、破坏风气、破坏环境的人和事，该查处的必须及时查处，该打击的必须严厉打击，该调整的必须坚决调整！</w:t>
      </w:r>
    </w:p>
    <w:p>
      <w:pPr>
        <w:ind w:left="0" w:right="0" w:firstLine="560"/>
        <w:spacing w:before="450" w:after="450" w:line="312" w:lineRule="auto"/>
      </w:pPr>
      <w:r>
        <w:rPr>
          <w:rFonts w:ascii="宋体" w:hAnsi="宋体" w:eastAsia="宋体" w:cs="宋体"/>
          <w:color w:val="000"/>
          <w:sz w:val="28"/>
          <w:szCs w:val="28"/>
        </w:rPr>
        <w:t xml:space="preserve">第三，必须坚持苦干实干不懈怠。当前，南江的工作任务特别重，市委的殷切期望特别高，群众的发展愿望特别强，周边的竞争态势特别强，每一项工作都要付诸实践、见诸行动、取得实效，每一位干部都要吃大苦、耐大劳、创大业。一要有勤于下深水的闯劲。主要领导要带头扎在一线，深入重点工程、重点项目建设现场，深入田间地头、厂矿车间，切实做到干部在一线工作、决策在一线落实、问题在一线解决、创新在一线体现、作风在一线转变。二要有敢于吃大苦的拼劲。只有干部莫退路，群众才会有出路；只有干部不好过，群众日子才好过；只有我们今天不好过，南江的明天才好过。要立雄心、树壮志，大胆地闯、大胆地试、大胆地干，逢山开路、遇水架桥、层层突围，杀出一条血路，闯出一片新天地，用干部的“辛苦指数”，提升群众的“幸福指数”。三要有勇于创一流的冲劲。各级领导干部要跳出部门审视自己的工作，跳出乡镇审视自己的发展，在工作中要敢竞争、敢拼搏、敢攀比，要有骨气、树志气、争豪气，既要有脚踏实地、真抓实干的作风和精神，也要有唯冠是夺、争创一流的胸怀和气魄，目标上定第一，工作上争第一，业绩上创第一。</w:t>
      </w:r>
    </w:p>
    <w:p>
      <w:pPr>
        <w:ind w:left="0" w:right="0" w:firstLine="560"/>
        <w:spacing w:before="450" w:after="450" w:line="312" w:lineRule="auto"/>
      </w:pPr>
      <w:r>
        <w:rPr>
          <w:rFonts w:ascii="宋体" w:hAnsi="宋体" w:eastAsia="宋体" w:cs="宋体"/>
          <w:color w:val="000"/>
          <w:sz w:val="28"/>
          <w:szCs w:val="28"/>
        </w:rPr>
        <w:t xml:space="preserve">第四，必须坚持较真碰硬不退缩。不愿较真碰硬，就不该当干部；不敢较真碰硬，就不配当干部；不会较真碰硬，就不能当干部。随着发展的加快、改革的深入，南江面临多重困难、矛盾和阻力，我们必须较真碰硬、勇于担当，不误事、不怕事、不出事。对干部要求要严，对工作标准要高，对歪风邪气要敢于逗硬。一要有主动担责的锐气。在其位，要谋其政、履其职、担其责。每位干部都要牢记“有权必有责、用权必负责、负责必担责、失职必问责”。面对统筹城乡发展、打造“三区一城”，建设富丽安康新南江的重任，绝不能躲在一边看热闹、说风凉话，当评论员；绝不能两眼向上、一味等靠要，老是被动守着旧摊子；绝不能袖手旁观，事不关已，高高挂起，当守摊子、混日子的太平官。二要有无私无畏的正气。想任何事情，抓任何工作，都要坚持公开公正，一身正气，无私无畏，不怕得罪人，不怕担风险，不怕丢“帽子”，不怕碰钉子，敢于到困难重重的地方去，敢于到矛盾集中的地方去，敢干到条件艰苦的地方去，敢于到环境复杂的地方去，直面困难，迎难而上，解决问题、化解矛盾、经受考验。三要有不胜不休的豪气。有条件要上，没有条件创造条件也要上。要把别人不敢办的事情办好，把别人不愿办的事情办好，把大家认为难办的事情办好。对一些重大项目，一些重点工程，要挂出“作战图”、列出“时间表”、立下“军令状”，义无反顾、自断退路，破釜沉舟、勇往直前，用心地、用力地把每一项工作干成、干好、干得尽善尽美。从近期的重点工作推进看，总体不错，但从理念上、观念上、作风上、方法上、措施上还是存在不小的差距，希望我们的干部都要把每一天当做新的起点。</w:t>
      </w:r>
    </w:p>
    <w:p>
      <w:pPr>
        <w:ind w:left="0" w:right="0" w:firstLine="560"/>
        <w:spacing w:before="450" w:after="450" w:line="312" w:lineRule="auto"/>
      </w:pPr>
      <w:r>
        <w:rPr>
          <w:rFonts w:ascii="宋体" w:hAnsi="宋体" w:eastAsia="宋体" w:cs="宋体"/>
          <w:color w:val="000"/>
          <w:sz w:val="28"/>
          <w:szCs w:val="28"/>
        </w:rPr>
        <w:t xml:space="preserve">第五，必须坚持优化环境不折腾。环境决定投资者的去留，决定社会秩序的好坏，决定南江发展的大局。当前，南江基础设施还未根本性改善，软环境建设在加快发展中更加重要。一要着力放大市场推动力。既要打好“老区牌”、“贫困牌”，更要打好“市场牌”。注重市场经济规律，学会运用市场的办法，去研究推动发展动力不足的问题。在市场竞争中，既要算静态账、又要算动态账，既要算单一的账、又要算综合的账，既要算眼前的账、又要算长远的账，学会竞争、学会合作，做好“无中生有”、“小中生大”、“弱中生强”的大文章。今后的基础设施项目，要更多的用市场的手段来推动，包括西环线建设和断渠片区改造。二要不断提升软环境吸引力。对一切有投资意向的人，无论是本地的还是外地的，都要上门服务、主动对接、积极协调、打开通道；只要是来南江投资的人，我们都要欢迎！对重点项目的推进，都要加快拆迁安置、扫除施工障碍、优化建设环境；对产业园区建设，都要全力搞好土地流转、产业规划、配套设施等工作；对引资落地企业，都要尽可能简化手续报批、强化用地保障、帮助拓展市场；对业主所需、我们所能的，要全力放开；对业主所能、我们所需的，要非禁即入，放出新天地，激发新活力。包括我们的引资企业的办证手续要优惠，边推进边完善。三要坚决杜绝人为阻挠力。要常吹“廉政风”、常敲“警世钟”、常打“预防针”，严肃查处“服务无方、管死有术”、“阎王好见、小鬼难缠”、“搬弄是非、人为设障”、“心胸狭隘、缺乏包容”的人和事，坚决打通“中梗阻”，绝不让创业者寒心，绝不让流汗者流泪。对该打击的绝不手软。要切实加大对管人、管钱、管项目的单位中层干部管理和交流轮岗力度，从制度和管理层面，把干部的精力、心思和智慧逼到干事创业上来。这里我要特别强调，凡是中层干部和经办人员破坏软环境，一定要让“大鬼”为这些难缠的“小鬼”买单！局长们要放纵、迁就中层干部，就要付出代价。</w:t>
      </w:r>
    </w:p>
    <w:p>
      <w:pPr>
        <w:ind w:left="0" w:right="0" w:firstLine="560"/>
        <w:spacing w:before="450" w:after="450" w:line="312" w:lineRule="auto"/>
      </w:pPr>
      <w:r>
        <w:rPr>
          <w:rFonts w:ascii="宋体" w:hAnsi="宋体" w:eastAsia="宋体" w:cs="宋体"/>
          <w:color w:val="000"/>
          <w:sz w:val="28"/>
          <w:szCs w:val="28"/>
        </w:rPr>
        <w:t xml:space="preserve">第六，必须坚持火线用人不含糊。今天的南江是一个需要绝地求生、背水一战的南江，是一个需要发奋图强、追赶跨越的南江，更是一个需要火线用人、干部争气的南江。现在，南江已经没有退路了，必须下决心解决好“人”的问题，着力锻造一支“敢于担当、勇于付出、勤于工作、善于落实、严于律己”的精兵劲旅。一要坚持一线考察，火线提拔。要在“三个一线”和“两清”专项整治、扶贫连片开发等中心工作，以及驾驭复杂局面、处置突发事件过程中考察识别干部，打破干部任用传统方式，根据工作需要，随时提拔敢于担当、埋头苦干、业绩突出的干部。二要坚持就地免职，异地“交流”。凡是心浮气躁、欺上瞒下、蒙混过关，不能圆满完成任务的干部，一律不论资历，坚决处理！凡是不想干事、不敢担责、不思进取，执行县委政府决策不力的干部，一律不问背景，坚决处理！凡是涣散人心、制造事端、破坏团结，影响南江发展大局的干部，一律不讲情面，坚决处理！是乡镇干部的交流到条件艰苦的地方工作，是机关干部的调整到任务艰巨的乡镇工作，充分体现“莫得效果，就得有后果”！三要坚持违纪必究，违法必办。加快南江发展，需要政治清明、法纪严明的良好环境。各级干部要战战兢兢地面对权力，对那些参与和操纵违法违规建设、非法占地的人，对那些插手工程建设、扰乱经济秩序的人，对那些为了小集团利益，严重损害群众利益的人，对那些贪污腐化、以身试法的人，要硬起手腕，顶格处理，一查到底，切实做到“让违纪违法者有怕头，让真正干事的人有奔头”！总之，要通过火线用人，严管干部，旗帜鲜明地喊响：“要么你不干，把位置让出来；要么就实干，把业绩创出来”、“工作上去，干部上去；工作下来，干部下来”、“只要是干事的干部，就是好干部；只要是干事的干部，就是我们喜欢的干部；只要是干事的干部，也一定是我们爱护的干部”！</w:t>
      </w:r>
    </w:p>
    <w:p>
      <w:pPr>
        <w:ind w:left="0" w:right="0" w:firstLine="560"/>
        <w:spacing w:before="450" w:after="450" w:line="312" w:lineRule="auto"/>
      </w:pPr>
      <w:r>
        <w:rPr>
          <w:rFonts w:ascii="宋体" w:hAnsi="宋体" w:eastAsia="宋体" w:cs="宋体"/>
          <w:color w:val="000"/>
          <w:sz w:val="28"/>
          <w:szCs w:val="28"/>
        </w:rPr>
        <w:t xml:space="preserve">三、深入开展作风整顿建设活动迫在眉睫，务必扎实推进、确保实效</w:t>
      </w:r>
    </w:p>
    <w:p>
      <w:pPr>
        <w:ind w:left="0" w:right="0" w:firstLine="560"/>
        <w:spacing w:before="450" w:after="450" w:line="312" w:lineRule="auto"/>
      </w:pPr>
      <w:r>
        <w:rPr>
          <w:rFonts w:ascii="宋体" w:hAnsi="宋体" w:eastAsia="宋体" w:cs="宋体"/>
          <w:color w:val="000"/>
          <w:sz w:val="28"/>
          <w:szCs w:val="28"/>
        </w:rPr>
        <w:t xml:space="preserve">为切实解决干部作风方面存在的突出问题，县委决定在全县开展为期两个月的“破除三论、弘扬三风、践行五要”干部作风整顿建设活动，文件已经印发，各地各部门要认真扎实开展。</w:t>
      </w:r>
    </w:p>
    <w:p>
      <w:pPr>
        <w:ind w:left="0" w:right="0" w:firstLine="560"/>
        <w:spacing w:before="450" w:after="450" w:line="312" w:lineRule="auto"/>
      </w:pPr>
      <w:r>
        <w:rPr>
          <w:rFonts w:ascii="宋体" w:hAnsi="宋体" w:eastAsia="宋体" w:cs="宋体"/>
          <w:color w:val="000"/>
          <w:sz w:val="28"/>
          <w:szCs w:val="28"/>
        </w:rPr>
        <w:t xml:space="preserve">1、严格步骤做法。第一个20天：集中学习，全面洗脑。从今天起，各地各部门要集中20天时间，深刻学习领会市县“三会”、李刚书记视察南江时的重要指示和全市领导干部大会精神，以及发表在《四川日报》上的理论文章，进一步统一思想、提高认识、武装头脑，确保学深学透、悟深悟透。由县作风整顿办加强督查考核，不看过程，只看效果。第二个20天：深入剖析，从严整改。各地各部门要对当前干部作风方面的典型事例进行深刻剖析，认真吸取教训，切实加以整改。县纪委要定期向全县通报各单位活动开展情况。第三个20天：建章立制，常态巩固。坚持“一票否决”，对没有达到目的、没有达到要求的，要重新补课，直到合格为止。要真正建立让干部“生畏”的制度、让干部“思干”的制度、让干部“会干”的制度、让干部“自觉”的制度，确保作风建设常抓不懈、常态巩固。</w:t>
      </w:r>
    </w:p>
    <w:p>
      <w:pPr>
        <w:ind w:left="0" w:right="0" w:firstLine="560"/>
        <w:spacing w:before="450" w:after="450" w:line="312" w:lineRule="auto"/>
      </w:pPr>
      <w:r>
        <w:rPr>
          <w:rFonts w:ascii="宋体" w:hAnsi="宋体" w:eastAsia="宋体" w:cs="宋体"/>
          <w:color w:val="000"/>
          <w:sz w:val="28"/>
          <w:szCs w:val="28"/>
        </w:rPr>
        <w:t xml:space="preserve">2、严格标准要求。通过学习，一要实现思维方式大转变。要解放思想、突破思维、创新思路，切实解决好对群众没有感情、对贫穷没有感觉、对现状没有感悟、对危机没有感应的问题，用思维方式大转变促进经济社会大发展。二要实现精神状态大改观。强力实施“治庸”提神、“治懒”提速、“治散”提效，认真解决好“做什么、怎么做、谁去做”的问题，始终保持击鼓奋进的士气、跳起摸高的勇气、顺势而为的锐气和崛起危难的虎虎生气。三要实现执行能力大提升。来年，坚持让四分之一的干部“走出去”，招商引资、争取项目；让四分之一的干部“沉下去”，深入一线、服务基层；让四分之一的干部“动起来”，突击重点、突破难点；让四分之一的干部“留下来”，抓好业务、高效运转，力争一年干成两年的事、五年干成十年的事。</w:t>
      </w:r>
    </w:p>
    <w:p>
      <w:pPr>
        <w:ind w:left="0" w:right="0" w:firstLine="560"/>
        <w:spacing w:before="450" w:after="450" w:line="312" w:lineRule="auto"/>
      </w:pPr>
      <w:r>
        <w:rPr>
          <w:rFonts w:ascii="宋体" w:hAnsi="宋体" w:eastAsia="宋体" w:cs="宋体"/>
          <w:color w:val="000"/>
          <w:sz w:val="28"/>
          <w:szCs w:val="28"/>
        </w:rPr>
        <w:t xml:space="preserve">3、严格督办问效。一要专项跟踪督查。各地各部门要把干部作风整顿建设作为当前一项重要政治任务，抓紧抓好抓出实效。县纪委要采取跟踪督查、随机检查、明查暗访等方式，全过程、全方位督促检查，防止走过场、做样子、“一阵风”。二要抓典型抓查处。及时通报正反两方面的典型，让广大党员和干部从正面典型中得到教育和激励，从反面典型中受到震慑和警醒，确保活动收到立竿见影的效果。县纪委要严格查处作风整顿建设中不作为、慢作为、乱作为的人和事。三要营造浓厚氛围。充分运用广播电视、新闻媒体、网络论坛等平台，大力宣传市县委关于干部作风建设的一系列安排部署；各级领导干部要率先垂范、带头整改，充分发挥示范带动作用，着力营造浓厚氛围。宣传部门特别是广电部门要研究，减少对一般性会议和政务活动的报道，对县级四大班子的工作在网站上发布，要面向基层、把群众的声音多在媒体上展示出来，要重点反映部门在干什么，乡镇在干什么。</w:t>
      </w:r>
    </w:p>
    <w:p>
      <w:pPr>
        <w:ind w:left="0" w:right="0" w:firstLine="560"/>
        <w:spacing w:before="450" w:after="450" w:line="312" w:lineRule="auto"/>
      </w:pPr>
      <w:r>
        <w:rPr>
          <w:rFonts w:ascii="宋体" w:hAnsi="宋体" w:eastAsia="宋体" w:cs="宋体"/>
          <w:color w:val="000"/>
          <w:sz w:val="28"/>
          <w:szCs w:val="28"/>
        </w:rPr>
        <w:t xml:space="preserve">同志们，加强干部作风建设是当前全县上下的重要工作，也是从根本上解决影响南江发展大局的一件大事。我们一定要认真贯彻落实市委李刚书记重要讲话精神，严格按照县委、政府安排部署，警醒奋起、刮骨疗伤，以更加务实的态度、更加有力的举措，深入扎实开展干部作风整顿建设活动，确保在较短时间内取得明显成效，为统筹城乡发展、打造三区一城提供可靠的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2025-08-06T08:55:14+08:00</dcterms:created>
  <dcterms:modified xsi:type="dcterms:W3CDTF">2025-08-06T08:55:14+08:00</dcterms:modified>
</cp:coreProperties>
</file>

<file path=docProps/custom.xml><?xml version="1.0" encoding="utf-8"?>
<Properties xmlns="http://schemas.openxmlformats.org/officeDocument/2006/custom-properties" xmlns:vt="http://schemas.openxmlformats.org/officeDocument/2006/docPropsVTypes"/>
</file>