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8834 2025年决战决胜脱贫攻坚工作推进实施方案</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88342020年决战决胜脱贫攻坚工作推进实施方案为深入贯彻落实党中央国务院和省市脱贫攻坚决策部署，按照我乡“xxxx年攻坚拔寨、xxxx年脱贫摘帽、xxxx年巩固提升”三年滚动脱贫计划，结合全乡脱贫攻坚工作实际，制定xxxx年决战决胜脱贫...</w:t>
      </w:r>
    </w:p>
    <w:p>
      <w:pPr>
        <w:ind w:left="0" w:right="0" w:firstLine="560"/>
        <w:spacing w:before="450" w:after="450" w:line="312" w:lineRule="auto"/>
      </w:pPr>
      <w:r>
        <w:rPr>
          <w:rFonts w:ascii="宋体" w:hAnsi="宋体" w:eastAsia="宋体" w:cs="宋体"/>
          <w:color w:val="000"/>
          <w:sz w:val="28"/>
          <w:szCs w:val="28"/>
        </w:rPr>
        <w:t xml:space="preserve">8834</w:t>
      </w:r>
    </w:p>
    <w:p>
      <w:pPr>
        <w:ind w:left="0" w:right="0" w:firstLine="560"/>
        <w:spacing w:before="450" w:after="450" w:line="312" w:lineRule="auto"/>
      </w:pPr>
      <w:r>
        <w:rPr>
          <w:rFonts w:ascii="宋体" w:hAnsi="宋体" w:eastAsia="宋体" w:cs="宋体"/>
          <w:color w:val="000"/>
          <w:sz w:val="28"/>
          <w:szCs w:val="28"/>
        </w:rPr>
        <w:t xml:space="preserve">2025年决战决胜脱贫攻坚工作推进实施方案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脱贫攻坚决策部署，按照我乡“xxxx年攻坚拔寨、xxxx年脱贫摘帽、xxxx年巩固提升”三年滚动脱贫计划，结合全乡脱贫攻坚工作实际，制定xxxx年决战决胜脱贫攻坚工作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扶贫工作重要论述为指导，以打赢打好脱贫攻坚决胜战为统领，聚焦“村出列，户脱贫”目标，坚持现行扶贫标准，统筹贫困村和非贫困村发展，强化责任落实、工作落实和政策落实，扎实推进产业就业、基础设施、公共服务、基层基础、防贫机制、内源动力等工作，持续巩固减贫成效，切实提高贫困人口获得感，确保年底实现高质量脱贫摘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（一）贫困人口脱贫。</w:t>
      </w:r>
    </w:p>
    <w:p>
      <w:pPr>
        <w:ind w:left="0" w:right="0" w:firstLine="560"/>
        <w:spacing w:before="450" w:after="450" w:line="312" w:lineRule="auto"/>
      </w:pPr>
      <w:r>
        <w:rPr>
          <w:rFonts w:ascii="宋体" w:hAnsi="宋体" w:eastAsia="宋体" w:cs="宋体"/>
          <w:color w:val="000"/>
          <w:sz w:val="28"/>
          <w:szCs w:val="28"/>
        </w:rPr>
        <w:t xml:space="preserve">对照“两不愁、三保障”和河北省贫困人口退出x项指标，严把脱贫质量，巩固脱贫成效，确保年内xxxx名贫困人口稳定脱贫。</w:t>
      </w:r>
    </w:p>
    <w:p>
      <w:pPr>
        <w:ind w:left="0" w:right="0" w:firstLine="560"/>
        <w:spacing w:before="450" w:after="450" w:line="312" w:lineRule="auto"/>
      </w:pPr>
      <w:r>
        <w:rPr>
          <w:rFonts w:ascii="宋体" w:hAnsi="宋体" w:eastAsia="宋体" w:cs="宋体"/>
          <w:color w:val="000"/>
          <w:sz w:val="28"/>
          <w:szCs w:val="28"/>
        </w:rPr>
        <w:t xml:space="preserve">（二）贫困村出列。</w:t>
      </w:r>
    </w:p>
    <w:p>
      <w:pPr>
        <w:ind w:left="0" w:right="0" w:firstLine="560"/>
        <w:spacing w:before="450" w:after="450" w:line="312" w:lineRule="auto"/>
      </w:pPr>
      <w:r>
        <w:rPr>
          <w:rFonts w:ascii="宋体" w:hAnsi="宋体" w:eastAsia="宋体" w:cs="宋体"/>
          <w:color w:val="000"/>
          <w:sz w:val="28"/>
          <w:szCs w:val="28"/>
        </w:rPr>
        <w:t xml:space="preserve">对照贫困村退出x项指标，加大投入力度，全力补齐贫困村基础设施短板，实现x个贫困村脱贫出列。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（一）抓牢产业就业科技扶贫工作</w:t>
      </w:r>
    </w:p>
    <w:p>
      <w:pPr>
        <w:ind w:left="0" w:right="0" w:firstLine="560"/>
        <w:spacing w:before="450" w:after="450" w:line="312" w:lineRule="auto"/>
      </w:pPr>
      <w:r>
        <w:rPr>
          <w:rFonts w:ascii="宋体" w:hAnsi="宋体" w:eastAsia="宋体" w:cs="宋体"/>
          <w:color w:val="000"/>
          <w:sz w:val="28"/>
          <w:szCs w:val="28"/>
        </w:rPr>
        <w:t xml:space="preserve">x.科学建立扶贫项目库。明确扶贫项目绩效目标。以贫困村和贫困户为对象，以巩固前期建设成果和提高收入为重点，以改善基本生产生活条件和发展能够增加收入的产业为主要内容，择优立项。入库项目要符合大多数贫困群众意愿，加大对贫困群众的扶持力度，引领带动更多贫困群众脱贫致富。（牵头领导：x，牵头责任部门：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精准实施扶贫项目。扶贫项目的实施要按照行业特点，实行归口管理。项目牵头部门负责项目收集、整理、论证，制定出台项目实施方案；对项目实施的全过程进行监督检查，对工程进度和工程质量进行全方位的监督管理。项目完成后，由责任部门牵头对项目进行验收。确保xx月中旬完成报账。（牵头领导：x，牵头责任部门：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培育产业提升品牌。进一步培强壮大传统产业，继续培育以西芹、糖菜、葵花为主的种植产业。全力推进枸杞种植产业发展，打造枸杞种植园区，形成“一乡一园”的扶贫产业格局，年内，投资xxx万元在园区新建枸杞加工烘干为一体的加工厂x处。继续培育以肉牛、羊为主的传统养殖产业。全年新建生产能力xxx万只的白羽肉鸡养殖场x处，以资产出租形式覆盖贫困户。在县里“x”“x”品牌的大框架下，推动我乡无公害特色种养产品，创品牌，提品质，升级增效。为打响x本地品牌做出x乡的贡献。</w:t>
      </w:r>
    </w:p>
    <w:p>
      <w:pPr>
        <w:ind w:left="0" w:right="0" w:firstLine="560"/>
        <w:spacing w:before="450" w:after="450" w:line="312" w:lineRule="auto"/>
      </w:pPr>
      <w:r>
        <w:rPr>
          <w:rFonts w:ascii="宋体" w:hAnsi="宋体" w:eastAsia="宋体" w:cs="宋体"/>
          <w:color w:val="000"/>
          <w:sz w:val="28"/>
          <w:szCs w:val="28"/>
        </w:rPr>
        <w:t xml:space="preserve">（牵头领导：x，牵头责任部门：农业综合服务中心、各行政村，完成时限：xxxx年xx月底）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培强壮大龙头企业。以农业产业化龙头企业提质扩模带行业行动为载体，继续扶持x大杞红、富x业等一批成长性好、带动力强的产业扶贫龙头企业扩大规模。年内，重点建成六十庄村白羽肉鸡养殖基地x处，富x业枸杞烘干加工厂x处，采取“企业+贫困户”的扶贫模式，带动贫困户稳定增收。（牵头领导：x，牵头责任部门：农业综合服务中心、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健全完善电商扶贫。围绕全县电商发展大格局，建立完善村级电商物流站点，打通农产品上行，工业品下行的最后一公里。年内完成电子商务进农村，实现x个村全覆盖。积极争取电商扶贫、教育培训，引导更多农民通过电商增加收入。（牵头领导：x，牵头责任部门：农村电子商务服务站、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做大做强旅游产业。以承办全市第三届旅发大会为契机，借助察汗淖尔国家级湿地公园的资源优势，发展集休闲度假、康养采摘、军台驿站、草原风情、光伏展示五位一体的生态旅游项目。重点支持大杞红公司办好首届枸杞文化节，开展体验式旅游，以周末旅游为重点，打造短途旅游目的地，发展民宿、特色餐饮把蒙古营打造为x周边特色蒙古风情旅游村庄。（牵头领导：x，牵头责任部门：文化站、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着力推进光伏扶贫。完成十二号、六十庄x个村级光伏电站建成并网。实现光伏扶贫项目贫困村全覆盖。结合非贫困村产业发展实际，争取蒙古营村建设分布式光伏电站，使非贫困村也享受光伏收益。进一步健全光伏扶贫收益分配机制，鼓励贫困户通过公益岗位获得增收，让光伏扶贫项目真正成为群众增收致富的“铁杆庄稼”。</w:t>
      </w:r>
    </w:p>
    <w:p>
      <w:pPr>
        <w:ind w:left="0" w:right="0" w:firstLine="560"/>
        <w:spacing w:before="450" w:after="450" w:line="312" w:lineRule="auto"/>
      </w:pPr>
      <w:r>
        <w:rPr>
          <w:rFonts w:ascii="宋体" w:hAnsi="宋体" w:eastAsia="宋体" w:cs="宋体"/>
          <w:color w:val="000"/>
          <w:sz w:val="28"/>
          <w:szCs w:val="28"/>
        </w:rPr>
        <w:t xml:space="preserve">（牵头领导：x，牵头责任部门：扶贫办、各行政村，完成时限：xxxx年x月底）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扎实实施消费扶贫。充分用好对口支援帮扶单位和企业的优势，动员社会各界参与消费扶贫，推动全乡优质蔬菜、葵花籽、杂粮杂豆、特色牛羊肉等农产品进学校、进机关单位食堂。发挥大型农产品批发市场、电子商务平台的作用，开展产销对接、农超对接，促进我乡产品变商品、收成变收入，带动贫困户增收脱贫。（牵头领导：x，牵头责任部门：扶贫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着力抓好就业服务扶贫。在有劳动能力的贫困户中积极开展就业服务工作，提升贫困户就业率。及时更新实名制台账信息，充分发挥企业吸纳就业作用，帮助贫困劳动力实现就近就地就业。及时进行创业培训、创业指导和创业服务，带动更多劳动力就业。要对在本地打工就业的贫困群众建立就业台账，对外地打工就业的贫困群众建立监测台账。（牵头领导：x，牵头责任部门：就业、扶贫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推动贫困村科技扶贫全覆盖。建立科技扶贫台账，实行村派科技特派员制度，开展技术咨询、农技培训等科技帮扶。从上级相关部门、驻张高校和科研院所邀请一批农业科技特派员，建立技术人员与贫困村结对服务关系，实现所有贫困村派驻农业科技特派员和产业指导员全覆盖。（牵头领导：x，牵头责任部门：科技扶贫、各行政村，完成时限：xxxx年xx月底）</w:t>
      </w:r>
    </w:p>
    <w:p>
      <w:pPr>
        <w:ind w:left="0" w:right="0" w:firstLine="560"/>
        <w:spacing w:before="450" w:after="450" w:line="312" w:lineRule="auto"/>
      </w:pPr>
      <w:r>
        <w:rPr>
          <w:rFonts w:ascii="宋体" w:hAnsi="宋体" w:eastAsia="宋体" w:cs="宋体"/>
          <w:color w:val="000"/>
          <w:sz w:val="28"/>
          <w:szCs w:val="28"/>
        </w:rPr>
        <w:t xml:space="preserve">（二）推进危改和互助院建设工作</w:t>
      </w:r>
    </w:p>
    <w:p>
      <w:pPr>
        <w:ind w:left="0" w:right="0" w:firstLine="560"/>
        <w:spacing w:before="450" w:after="450" w:line="312" w:lineRule="auto"/>
      </w:pPr>
      <w:r>
        <w:rPr>
          <w:rFonts w:ascii="宋体" w:hAnsi="宋体" w:eastAsia="宋体" w:cs="宋体"/>
          <w:color w:val="000"/>
          <w:sz w:val="28"/>
          <w:szCs w:val="28"/>
        </w:rPr>
        <w:t xml:space="preserve">xx.扎实做好农村危房改造工作。严格按照危房鉴定标准程序，对农村危房进行全面鉴定，实行动态管理。加快危房改造进度，确保年内完成xxx户危房改造任务，农村“四类重点对象”存量危房全部改造完成。对农村非“四类重点对象”的危房进行动态监测，鼓励自建自改、置换租赁、投亲靠友等多种方式，解决好农村住房不安全问题。（牵头领导：x，牵头责任部门：村镇建设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积极推进互助幸福院建设。推广互助幸福院“集体建院、集中居住、功能配套、互助服务”的经验，结合危房改造，大力推进农村互助幸福院建设，切实解决农村空巢、留守、老龄贫困人口养老难题。今年计划新建六十庄互助院x处。同时计划争取资金xxx万元，对x处互助院进行配套完善，分别是x、x、x、x、x。（牵头领导：x，牵头责任部门：民政所、卫生健康、各行政村，完成时限：xxxx年xx月底）</w:t>
      </w:r>
    </w:p>
    <w:p>
      <w:pPr>
        <w:ind w:left="0" w:right="0" w:firstLine="560"/>
        <w:spacing w:before="450" w:after="450" w:line="312" w:lineRule="auto"/>
      </w:pPr>
      <w:r>
        <w:rPr>
          <w:rFonts w:ascii="宋体" w:hAnsi="宋体" w:eastAsia="宋体" w:cs="宋体"/>
          <w:color w:val="000"/>
          <w:sz w:val="28"/>
          <w:szCs w:val="28"/>
        </w:rPr>
        <w:t xml:space="preserve">（三）补齐农村基础设施短板</w:t>
      </w:r>
    </w:p>
    <w:p>
      <w:pPr>
        <w:ind w:left="0" w:right="0" w:firstLine="560"/>
        <w:spacing w:before="450" w:after="450" w:line="312" w:lineRule="auto"/>
      </w:pPr>
      <w:r>
        <w:rPr>
          <w:rFonts w:ascii="宋体" w:hAnsi="宋体" w:eastAsia="宋体" w:cs="宋体"/>
          <w:color w:val="000"/>
          <w:sz w:val="28"/>
          <w:szCs w:val="28"/>
        </w:rPr>
        <w:t xml:space="preserve">xx.实施农村饮水安全巩固提升工程。年内做好各村饮用水入户工作，做好x水厂供水管道对接工作，协助好管道开挖施工协调及补偿兑付工作。对各村入户管网进行修缮。建改xx处,xx处、xx处、xx处、xx处,共x处集中供水点。今年争取整合资金xx.x万元，完成六十庄x个净水站建设项目。（牵头领导：x，牵头责任部门：农业综合服务中心、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大力实施电力扶贫工程。实施农网改造提升，年内对低压农网进行改造，达到可接入分布式光伏电站的标准，保障贫困群众生产生活用电；以满足农田灌溉、生产加工、冬季取暖等高峰负荷时期的用电需求，并为各村建设分布式光伏电站奠定基础。（牵头领导：x，牵头责任部门：电力局，完成时限：xxxx年x月底）</w:t>
      </w:r>
    </w:p>
    <w:p>
      <w:pPr>
        <w:ind w:left="0" w:right="0" w:firstLine="560"/>
        <w:spacing w:before="450" w:after="450" w:line="312" w:lineRule="auto"/>
      </w:pPr>
      <w:r>
        <w:rPr>
          <w:rFonts w:ascii="宋体" w:hAnsi="宋体" w:eastAsia="宋体" w:cs="宋体"/>
          <w:color w:val="000"/>
          <w:sz w:val="28"/>
          <w:szCs w:val="28"/>
        </w:rPr>
        <w:t xml:space="preserve">xx.加快实施农村公路建设。全力推进“四好农村公路”建设工程，实施贫困村连村道路建设，推行农村道路“建管护运”一体化模式。</w:t>
      </w:r>
    </w:p>
    <w:p>
      <w:pPr>
        <w:ind w:left="0" w:right="0" w:firstLine="560"/>
        <w:spacing w:before="450" w:after="450" w:line="312" w:lineRule="auto"/>
      </w:pPr>
      <w:r>
        <w:rPr>
          <w:rFonts w:ascii="宋体" w:hAnsi="宋体" w:eastAsia="宋体" w:cs="宋体"/>
          <w:color w:val="000"/>
          <w:sz w:val="28"/>
          <w:szCs w:val="28"/>
        </w:rPr>
        <w:t xml:space="preserve">继续完成xxxx年未竣工的x条共xx.x公里连村道路。完成xxxx年交通局计划内x条共xx.x公里连村道路，涉农整合资金x条共x.x公里连村道路。继续争取x条xx公里连村道路。（牵头领导：x，牵头责任部门：地方道路建设办、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扎实推进农村人居环境整治。深入学习推广x“千万工程”的经验，持续推进农村人居环境整治三年行动，深入开展“三清一拆”和绿化、亮化、美化专项行动。重点推进生活垃圾、污水治理、厕所改造、村容村貌、户容户貌集中整治工作，并建立常态化村庄保洁机制，加强xx名各村内保洁员的监管，定岗定责。在各村开展村容村貌和户容户貌评比活动，每季一表彰。年内重点完成xx个行政村xxx盏路灯的安装，xxxxxx平方米主街道硬化，亩绿化任务。全乡农村生活垃圾全部实现市场化运营。（牵头领导：x，牵头责任部门：村镇建设办、环保所、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全面提升农村基本公共服务水平。年内协助完成贫困村有线电视，实现所有贫困村广播电视和xG信号全覆盖。在x新建村级文化活动场所x处，xx平米，文化广场x处，xxxx平米，并配套健身器材。在x由科投帮扶新建x、六顷地x处广场，并配套健身器材，xx个自然村广播喇叭全覆盖。（牵头领导：x，牵头责任部门：文化站、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持续推进深度贫困村“双基”提升工程。按照深度贫困村“双基”提升xx个专项行动，集中力量、集中资源、集中攻坚。年内，完成xxxx年项目投资xxx万元重点用于xx、x、x、x村残垣断壁整治、环境卫生治理、绿化等专项行动。争取列入县xxxx万元双基专项工程项目，对村xx个专项进行整治。（牵头领导：x，牵头责任部门：村镇建设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（四）筑牢综合保障性扶贫</w:t>
      </w:r>
    </w:p>
    <w:p>
      <w:pPr>
        <w:ind w:left="0" w:right="0" w:firstLine="560"/>
        <w:spacing w:before="450" w:after="450" w:line="312" w:lineRule="auto"/>
      </w:pPr>
      <w:r>
        <w:rPr>
          <w:rFonts w:ascii="宋体" w:hAnsi="宋体" w:eastAsia="宋体" w:cs="宋体"/>
          <w:color w:val="000"/>
          <w:sz w:val="28"/>
          <w:szCs w:val="28"/>
        </w:rPr>
        <w:t xml:space="preserve">xx.精准落实教育扶贫政策。以保障义务教育为核心，学校、乡村加强配合，摸清适龄义务教育阶段儿童底数和入学情况，建立全乡适龄儿童入学台账。对贫困家庭学生建立台账，实施动态监控，精准控辍保学。全面落实学前教育减免保育费、“两免一补”“三免一助”“雨露计划”等全学段教育资助政策，实现建档立卡贫困家庭学生应助尽助。（牵头领导：x，牵头责任部门：中心小学、扶贫办、各行政村，完成时限：xxxx年xx月中旬）</w:t>
      </w:r>
    </w:p>
    <w:p>
      <w:pPr>
        <w:ind w:left="0" w:right="0" w:firstLine="560"/>
        <w:spacing w:before="450" w:after="450" w:line="312" w:lineRule="auto"/>
      </w:pPr>
      <w:r>
        <w:rPr>
          <w:rFonts w:ascii="宋体" w:hAnsi="宋体" w:eastAsia="宋体" w:cs="宋体"/>
          <w:color w:val="000"/>
          <w:sz w:val="28"/>
          <w:szCs w:val="28"/>
        </w:rPr>
        <w:t xml:space="preserve">xx.精准落实健康扶贫政策。加强乡村卫生院（室）规范管理，新建修缮村级卫生室x所，除有特殊规定外，所有村要全部实现有标准化卫生室。继续协助开展慢性病筛查，对符合条件的慢性病贫困人口全部办理“门诊特殊病就医证”，实行动态管理；协助卫健部门开展健康政策宣传；做好常规体检工作。强化“基本医疗+大病保险+医疗救助”三重保障，严格落实“第四重保障”政策，县域内建档立卡贫困人口合规费用报销比例达到xx%。（牵头领导：x，牵头责任部门：卫生院、卫健办、医保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精准落实生态扶贫政策。结合“两区”建设，积极扩大生态护林员、河湖巡查员等公益岗位，管理好现在有xxx名护林员（兼职xx人）、xx名河湖巡查员，通过生态公益岗位使贫困人口获得增收；加强巡查工作指导管理，制定完善生态护林员、河湖巡查员管理制度和绩效考评制度，使“两员”人员在获得稳定增收的同时，达到守护“林草”、守护“河湖”的目的。（牵头领导：x，牵头责任部门：农业综合服务中心、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精准落实兜底保障政策。对收入水平略高于建档立卡贫困人口的边缘群体，通过低保、救助、保险等方式进行帮扶，确保边缘人口不致贫。加强临时救助力度，及时将因病、因残、因灾导致基本生活陷入困境的建档立卡贫困户纳入社会救助范围，防止返贫。（牵头领导：x，牵头责任部门：民政所、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完善扶贫利益联结机制。在全乡推广“龙头企业+合作社+基地+农户”利益联结模式，以合同的形式确定贫困户与新型农业经营主体的责任、权利和利益分配方式，建立稳定、紧密、互利的利益联结机制。使贫困群体土地流转有“租金”、基地就业有“薪金”、反包管理有“酬金”、超产分成有“奖金”、订单种植有“售金”、项目贷款有“红利”。让有劳动能力的贫困人口，参与县域、乡域、村内扶贫产业的管理和就业；让有部分劳动能力、不能外出的贫困户选聘村内的公益岗位或临时劳务获得收益；让无劳动能力和完全丧失劳动能力的贫困户得到政策兜底保障。各产业项目实施对象、扶贫龙头企业及农业合作社要建立助贫管理机构，建立贫困户参与或就业用人台账，健全助贫、扶贫的利益联结制度。对于政策性的公益岗位，乡、村两级要建立一套完善的选聘、任用、管理、考核和激励机制。（牵头领导：x，牵头责任部门：农业综合服务、扶贫办，完成时限：xxxx年x月底）</w:t>
      </w:r>
    </w:p>
    <w:p>
      <w:pPr>
        <w:ind w:left="0" w:right="0" w:firstLine="560"/>
        <w:spacing w:before="450" w:after="450" w:line="312" w:lineRule="auto"/>
      </w:pPr>
      <w:r>
        <w:rPr>
          <w:rFonts w:ascii="宋体" w:hAnsi="宋体" w:eastAsia="宋体" w:cs="宋体"/>
          <w:color w:val="000"/>
          <w:sz w:val="28"/>
          <w:szCs w:val="28"/>
        </w:rPr>
        <w:t xml:space="preserve">xx.切实壮大村集体经济。以农村集体资产、资源、资金等要素有效利用为纽带，以土地股份合作、农业生产经营合作为主要经营方式，因地制宜探索多种集体经济增收模式，因村施策深挖优势和潜力，宜农则农、宜工则工、宜商则商，推动一二三产业融合发展，促进集体资产保值增值，壮大村集体经济，力争所有村实现集体经济收入x万元以上。（牵头领导：x，牵头责任部门：农业综合服务、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（五）提升干部群众内生动力</w:t>
      </w:r>
    </w:p>
    <w:p>
      <w:pPr>
        <w:ind w:left="0" w:right="0" w:firstLine="560"/>
        <w:spacing w:before="450" w:after="450" w:line="312" w:lineRule="auto"/>
      </w:pPr>
      <w:r>
        <w:rPr>
          <w:rFonts w:ascii="宋体" w:hAnsi="宋体" w:eastAsia="宋体" w:cs="宋体"/>
          <w:color w:val="000"/>
          <w:sz w:val="28"/>
          <w:szCs w:val="28"/>
        </w:rPr>
        <w:t xml:space="preserve">xx.提高基层干部素质和服务水平。年内对驻村干部进行最少x轮扶贫专题培训，进一步提升驻村帮扶效果；以“以考促学，以学促干，以干见效”为指导，将当前脱贫工作重点和政策要点作为考试内容，加强对驻村干部的管理。加强“一帮五”责任人管理，把入户走访作为联系群众、宣传政策、增进感情的有效途径，健全和完善贫困户联系走访制度，实行一户一干部常态联系、一户一档案全面建档、一户一措施精准帮扶、两月一走访掌握实情。（牵头领导：x，牵头责任部门：组织员办、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激发乡村干部群众脱贫积极性。开展“五好一能”创建人物的评选活动，注重挖掘宣传全乡在脱贫攻坚工作中涌现出的先进事例和亮点工作，培树各类扶贫脱贫典型xx人。大力营造良好的舆论氛围。用好新时代讲习所、政策大讲堂等课堂，每月开展一次活动，创造好的氛围、讲好扶贫故事、做好技能培训、育好乡风民风，切实发挥好大讲堂的技术培训和思想建设主阵地作用，吸引广大干部和群众积极参与。（牵头领导：x，牵头责任部门：宣传、各行政村，完成时限：xxxx年x月底）</w:t>
      </w:r>
    </w:p>
    <w:p>
      <w:pPr>
        <w:ind w:left="0" w:right="0" w:firstLine="560"/>
        <w:spacing w:before="450" w:after="450" w:line="312" w:lineRule="auto"/>
      </w:pPr>
      <w:r>
        <w:rPr>
          <w:rFonts w:ascii="宋体" w:hAnsi="宋体" w:eastAsia="宋体" w:cs="宋体"/>
          <w:color w:val="000"/>
          <w:sz w:val="28"/>
          <w:szCs w:val="28"/>
        </w:rPr>
        <w:t xml:space="preserve">（六）建立健全防贫机制</w:t>
      </w:r>
    </w:p>
    <w:p>
      <w:pPr>
        <w:ind w:left="0" w:right="0" w:firstLine="560"/>
        <w:spacing w:before="450" w:after="450" w:line="312" w:lineRule="auto"/>
      </w:pPr>
      <w:r>
        <w:rPr>
          <w:rFonts w:ascii="宋体" w:hAnsi="宋体" w:eastAsia="宋体" w:cs="宋体"/>
          <w:color w:val="000"/>
          <w:sz w:val="28"/>
          <w:szCs w:val="28"/>
        </w:rPr>
        <w:t xml:space="preserve">xx.全面落实防贫政策。重点关注非建档立卡低收入户、非持续稳定脱贫户等群体，建立防贫返贫预警识别机制，筑牢政策、保险、捐赠、救助“四道保障防线”，提高贫困群众的保障标准，防止因病、因学、因灾致贫返贫，全力推动现有贫困人口高质量脱贫，坚决防止已脱贫人口返贫。将全部非贫困低收入户、非持续稳定脱贫户、因自然灾害等特殊情况造成支出过大的户纳入台账管理，实行动态管理，建立防贫台账，分类制定精准防贫办法。（牵头领导：x，牵头责任部门：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加强持续帮扶力量。坚持领导力量不变、包联责任不变、帮扶机制不变、扶持政策不变，贫困村出列后驻村工作队不变，重点针对脱贫户、脱贫享受政策户、贫困边缘户精准发力，切实做到脱贫不脱责任，脱贫不脱政策，脱贫不脱帮扶，全面巩固成果，全力防止返贫。（牵头领导：x，牵头责任部门：组织员办、各驻村工作组，完成时限：xxxx年x月底）</w:t>
      </w:r>
    </w:p>
    <w:p>
      <w:pPr>
        <w:ind w:left="0" w:right="0" w:firstLine="560"/>
        <w:spacing w:before="450" w:after="450" w:line="312" w:lineRule="auto"/>
      </w:pPr>
      <w:r>
        <w:rPr>
          <w:rFonts w:ascii="宋体" w:hAnsi="宋体" w:eastAsia="宋体" w:cs="宋体"/>
          <w:color w:val="000"/>
          <w:sz w:val="28"/>
          <w:szCs w:val="28"/>
        </w:rPr>
        <w:t xml:space="preserve">xx.加大数据支撑力度。进一步强化扶贫数据平台建设，聚焦</w:t>
      </w:r>
    </w:p>
    <w:p>
      <w:pPr>
        <w:ind w:left="0" w:right="0" w:firstLine="560"/>
        <w:spacing w:before="450" w:after="450" w:line="312" w:lineRule="auto"/>
      </w:pPr>
      <w:r>
        <w:rPr>
          <w:rFonts w:ascii="宋体" w:hAnsi="宋体" w:eastAsia="宋体" w:cs="宋体"/>
          <w:color w:val="000"/>
          <w:sz w:val="28"/>
          <w:szCs w:val="28"/>
        </w:rPr>
        <w:t xml:space="preserve">“三率一度”，对照贫困村、贫困户脱贫标准，罗列存在的困难和问题，实行清单管理，逐一销号。切实做到识别纳入有依据、动态调整有凭据、脱贫退出有证据，为脱贫核验、扶贫考核及第三方评估提供依据。（牵头县领导：x；牵头责任部门：扶贫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（七）强化社会大扶贫格局</w:t>
      </w:r>
    </w:p>
    <w:p>
      <w:pPr>
        <w:ind w:left="0" w:right="0" w:firstLine="560"/>
        <w:spacing w:before="450" w:after="450" w:line="312" w:lineRule="auto"/>
      </w:pPr>
      <w:r>
        <w:rPr>
          <w:rFonts w:ascii="宋体" w:hAnsi="宋体" w:eastAsia="宋体" w:cs="宋体"/>
          <w:color w:val="000"/>
          <w:sz w:val="28"/>
          <w:szCs w:val="28"/>
        </w:rPr>
        <w:t xml:space="preserve">xx.深化东西部扶贫协作和对口支援。用足用活x对口帮扶机制，发挥x支援资金、项目、人才等优势，不断推动社会扶贫向纵深发展。进一步完善帮扶资金管理使用办法，加强资金管理，确保帮扶资金专款专用。加强党政领导对接洽谈，年内与结对帮扶单位对接洽谈次数不低于x次。积极谋划xxxx年东西部协作项目，录入项目库，争取实施，充分发挥x市教育、卫生、科技、文化、社会等领域人才优势，争取x高等院校、科研机构、文化机构开展科技下乡、人才下乡、文化下乡等交流活动。（牵头领导：x，牵头责任部门：扶贫办，完成时限：xxxx年xx月底）</w:t>
      </w:r>
    </w:p>
    <w:p>
      <w:pPr>
        <w:ind w:left="0" w:right="0" w:firstLine="560"/>
        <w:spacing w:before="450" w:after="450" w:line="312" w:lineRule="auto"/>
      </w:pPr>
      <w:r>
        <w:rPr>
          <w:rFonts w:ascii="宋体" w:hAnsi="宋体" w:eastAsia="宋体" w:cs="宋体"/>
          <w:color w:val="000"/>
          <w:sz w:val="28"/>
          <w:szCs w:val="28"/>
        </w:rPr>
        <w:t xml:space="preserve">xx.加大驻村帮扶力度。推行责任清单和任务清单，乡党政领导每月驻村不少于x天，紧盯脱贫攻坚任务清单，梳理细化脱贫任务，建立工作台账，各驻村帮扶单位“一把手”每季度下村调研不少于x次，监督、管理和指导派驻第一书记、帮扶干部履行好帮扶责任;“一帮五”责任人每两个月入户走访不少于x次。（牵头领导：x，牵头责任部门：组织员办、各驻村工作组、各行政村，完成时限：xxxx年xx月底）</w:t>
      </w:r>
    </w:p>
    <w:p>
      <w:pPr>
        <w:ind w:left="0" w:right="0" w:firstLine="560"/>
        <w:spacing w:before="450" w:after="450" w:line="312" w:lineRule="auto"/>
      </w:pPr>
      <w:r>
        <w:rPr>
          <w:rFonts w:ascii="宋体" w:hAnsi="宋体" w:eastAsia="宋体" w:cs="宋体"/>
          <w:color w:val="000"/>
          <w:sz w:val="28"/>
          <w:szCs w:val="28"/>
        </w:rPr>
        <w:t xml:space="preserve">（八）加强政策支持力度</w:t>
      </w:r>
    </w:p>
    <w:p>
      <w:pPr>
        <w:ind w:left="0" w:right="0" w:firstLine="560"/>
        <w:spacing w:before="450" w:after="450" w:line="312" w:lineRule="auto"/>
      </w:pPr>
      <w:r>
        <w:rPr>
          <w:rFonts w:ascii="宋体" w:hAnsi="宋体" w:eastAsia="宋体" w:cs="宋体"/>
          <w:color w:val="000"/>
          <w:sz w:val="28"/>
          <w:szCs w:val="28"/>
        </w:rPr>
        <w:t xml:space="preserve">xx.强化财政投入保障力度。加强扶贫资金监管，做到资金到项目、管理到项目、核算到项目、责任到项目。加强财政支农资金资产收益分配管理，完善利益联结机制，加强资本风险管控。全面加强各类扶贫资金项目绩效管理，落实资金使用者的绩效主体责任，明确绩效目标，加强执行监控，强化评价结果运用，提高扶贫资金使用效益。（牵头领导：x，牵头责任部门：财政所、扶贫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加大金融扶贫支持力度。扩大扶贫小额信贷覆盖面，实现有信贷需求且符合信贷条件的贫困户应贷尽贷，消除空白村。认真落实扶贫小额信贷风险防控责任和措施，严格按照操作流程开展扶贫小额信贷，严禁扶贫小贷信贷资金“户贷企用”，坚持“户贷户还”，切实防范冒名贷款、超范围违规用款，确保扶贫小额信贷精准合规发放，健康发展。（牵头领导：x，牵头责任部门：金融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(九)强化扶贫领域责任落实</w:t>
      </w:r>
    </w:p>
    <w:p>
      <w:pPr>
        <w:ind w:left="0" w:right="0" w:firstLine="560"/>
        <w:spacing w:before="450" w:after="450" w:line="312" w:lineRule="auto"/>
      </w:pPr>
      <w:r>
        <w:rPr>
          <w:rFonts w:ascii="宋体" w:hAnsi="宋体" w:eastAsia="宋体" w:cs="宋体"/>
          <w:color w:val="000"/>
          <w:sz w:val="28"/>
          <w:szCs w:val="28"/>
        </w:rPr>
        <w:t xml:space="preserve">xx.提升脱贫攻坚基层基础工作。对xxxx年前标注脱贫人口脱贫措施进行采集，在建档立卡系统中进行充实完善，做到数据精准、措施具体。加强建档立卡贫困人口动态调整，做到脱贫即出、返贫即入。规范填写扶贫档案，确保档案内容齐全完整、填写规范、数据真实、线上线下信息一致；规范填写“五证一册”，结合贫困人口收入调查信息，科学填写相关证、册，做到贫困户基本信息、致贫原因、扶持政策、扶持效果与实际相一致；规范开展贫困户收入调查，落实贫困户收入登记制度，每个月初统计上一个月的收入数据。（牵头领导：x，牵头部门责任部门：扶贫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推进五级书记抓扶贫的工作机制。按照中央、省市《关于打赢脱贫攻坚战三年行动的指导意见》相关要求，继续深入推进五级书记抓扶贫的工作机制。乡每月至少召开x次党政联席会议，专题研究扶贫工作。乡党委书记和村党组织书记遍访贫困户，以遍访贫困对象行动带头转变作风，接地气、查实情，了解贫困群体实际需求，掌握第一手资料，发现突出矛盾，解决突出问题。（牵头领导：x，牵头部门：扶贫办、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继续开展扶贫领域“擂台赛”。以脱贫攻坚“擂台赛”为载体和平台，每月就抓党建促脱贫、产业扶贫、人居环境整治等开展擂台赛一次。x月底前出台乡级扶贫“擂台赛”工作方案，x月初进行组织实施。（牵头领导：x，牵头责任部门：组织员办、各行政村、各驻村工作组，完成时限：xxxx年xx月底）</w:t>
      </w:r>
    </w:p>
    <w:p>
      <w:pPr>
        <w:ind w:left="0" w:right="0" w:firstLine="560"/>
        <w:spacing w:before="450" w:after="450" w:line="312" w:lineRule="auto"/>
      </w:pPr>
      <w:r>
        <w:rPr>
          <w:rFonts w:ascii="宋体" w:hAnsi="宋体" w:eastAsia="宋体" w:cs="宋体"/>
          <w:color w:val="000"/>
          <w:sz w:val="28"/>
          <w:szCs w:val="28"/>
        </w:rPr>
        <w:t xml:space="preserve">xx.大力开展扶贫项目资金巡查工作。把扶贫领域问题巡查作为一项常态化工作机制，重点对扶贫项目的实施、扶贫资金的使用效益，开展跟踪督查，对督查发现的问题立行立改，保障扶贫资金的安全规范使用。督查工作每年至少开展x次。（牵头领导：x，牵头责任部门：纪委、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推进扶贫领域腐败和作风问题专项治理工作。把光伏收益、资产收益分配、承揽工程等作为专项治理的重点，深入推进扶贫领域腐败问题的查处力度；把密切联系群众作为作风建设的切入点和落脚点，了解真实情况，对脱贫攻坚政策落实不到位、工作不扎实和弄虚作假、数字脱贫等行为进行专项整治，切实改变干部干事创业的工作作风。（牵头领导：x，牵头责任部门：纪委、各行政村，完成时限：xxxx年xx月底）</w:t>
      </w:r>
    </w:p>
    <w:p>
      <w:pPr>
        <w:ind w:left="0" w:right="0" w:firstLine="560"/>
        <w:spacing w:before="450" w:after="450" w:line="312" w:lineRule="auto"/>
      </w:pPr>
      <w:r>
        <w:rPr>
          <w:rFonts w:ascii="宋体" w:hAnsi="宋体" w:eastAsia="宋体" w:cs="宋体"/>
          <w:color w:val="000"/>
          <w:sz w:val="28"/>
          <w:szCs w:val="28"/>
        </w:rPr>
        <w:t xml:space="preserve">xx.扎实开展国考、省考和巡视、巡察等反馈问题整改“回头看”工作。对国考、省考以及巡视、巡察、审计、考核、督查等反馈问题，分门别类建立台账，明确整改措施、整改责任和整改时限，确保件件有着落、条条有整改。（牵头领导：x，牵头责任部门：整改办、各行政村，完成时限：xxxx年x月底）</w:t>
      </w:r>
    </w:p>
    <w:p>
      <w:pPr>
        <w:ind w:left="0" w:right="0" w:firstLine="560"/>
        <w:spacing w:before="450" w:after="450" w:line="312" w:lineRule="auto"/>
      </w:pPr>
      <w:r>
        <w:rPr>
          <w:rFonts w:ascii="宋体" w:hAnsi="宋体" w:eastAsia="宋体" w:cs="宋体"/>
          <w:color w:val="000"/>
          <w:sz w:val="28"/>
          <w:szCs w:val="28"/>
        </w:rPr>
        <w:t xml:space="preserve">xx.全面做好各级迎检工作。认真落实国家、省市关于脱贫攻坚考核工作方案和考核办法指标要求，立足实际、突出重点，进一步明确任务，强化责任，促进各部门切实履职尽责，以更明确的思路、更精准的措施，做实做好精准扶贫、精准脱贫各项工作，确保我乡在各级脱贫攻坚考核中进入“好”的行列。（牵头领导：x、x，牵头责任部门：扶贫办、党政办，完成时限：xxxx年xx月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（一）强化责任落实，形成工作合力。</w:t>
      </w:r>
    </w:p>
    <w:p>
      <w:pPr>
        <w:ind w:left="0" w:right="0" w:firstLine="560"/>
        <w:spacing w:before="450" w:after="450" w:line="312" w:lineRule="auto"/>
      </w:pPr>
      <w:r>
        <w:rPr>
          <w:rFonts w:ascii="宋体" w:hAnsi="宋体" w:eastAsia="宋体" w:cs="宋体"/>
          <w:color w:val="000"/>
          <w:sz w:val="28"/>
          <w:szCs w:val="28"/>
        </w:rPr>
        <w:t xml:space="preserve">坚持党政同责、上下同责，乡村两级一起抓，党政一把手亲自抓、负总责，一级抓一级、层层抓落实，实现责任链闭环管理、无缝对接。强化行业部门扶贫责任，完善扶贫脱贫三年攻坚行动计划，实行台账管理，确保政策、项目、资金等集中投放。履行好派驻单位责任，强化驻村工作队和帮扶责任人责任，明确帮扶任务、帮扶措施和脱贫时限，形成上下齐动，齐抓共管的扶贫氛围。</w:t>
      </w:r>
    </w:p>
    <w:p>
      <w:pPr>
        <w:ind w:left="0" w:right="0" w:firstLine="560"/>
        <w:spacing w:before="450" w:after="450" w:line="312" w:lineRule="auto"/>
      </w:pPr>
      <w:r>
        <w:rPr>
          <w:rFonts w:ascii="宋体" w:hAnsi="宋体" w:eastAsia="宋体" w:cs="宋体"/>
          <w:color w:val="000"/>
          <w:sz w:val="28"/>
          <w:szCs w:val="28"/>
        </w:rPr>
        <w:t xml:space="preserve">（二）完善扶贫机制，推进工作落实。</w:t>
      </w:r>
    </w:p>
    <w:p>
      <w:pPr>
        <w:ind w:left="0" w:right="0" w:firstLine="560"/>
        <w:spacing w:before="450" w:after="450" w:line="312" w:lineRule="auto"/>
      </w:pPr>
      <w:r>
        <w:rPr>
          <w:rFonts w:ascii="宋体" w:hAnsi="宋体" w:eastAsia="宋体" w:cs="宋体"/>
          <w:color w:val="000"/>
          <w:sz w:val="28"/>
          <w:szCs w:val="28"/>
        </w:rPr>
        <w:t xml:space="preserve">规范和加强脱贫攻坚项目库建设。按照规定程序和标准进行项目立项和审批。把扶农公司打造成精准脱贫和绿色发展的商务平台，为打好打赢脱贫攻坚战提供强有力的保障。完善扶贫工作专班机制，在乡扶贫开发和脱贫工作领导小组统一领导下，充分发挥扶贫工作专班作用，研判形势，挂图作战，推动落实。</w:t>
      </w:r>
    </w:p>
    <w:p>
      <w:pPr>
        <w:ind w:left="0" w:right="0" w:firstLine="560"/>
        <w:spacing w:before="450" w:after="450" w:line="312" w:lineRule="auto"/>
      </w:pPr>
      <w:r>
        <w:rPr>
          <w:rFonts w:ascii="宋体" w:hAnsi="宋体" w:eastAsia="宋体" w:cs="宋体"/>
          <w:color w:val="000"/>
          <w:sz w:val="28"/>
          <w:szCs w:val="28"/>
        </w:rPr>
        <w:t xml:space="preserve">（三）强化学习培训，提升业务水平。</w:t>
      </w:r>
    </w:p>
    <w:p>
      <w:pPr>
        <w:ind w:left="0" w:right="0" w:firstLine="560"/>
        <w:spacing w:before="450" w:after="450" w:line="312" w:lineRule="auto"/>
      </w:pPr>
      <w:r>
        <w:rPr>
          <w:rFonts w:ascii="宋体" w:hAnsi="宋体" w:eastAsia="宋体" w:cs="宋体"/>
          <w:color w:val="000"/>
          <w:sz w:val="28"/>
          <w:szCs w:val="28"/>
        </w:rPr>
        <w:t xml:space="preserve">集中安排乡党政领导、各行政村书记主任、驻村工作组及乡村扶贫业务骨干到省内外与我乡乡情相似、脱贫攻坚成绩突出的地区参观考察学习，实现“以学促思、以思促干”；加强乡村两级脱贫攻坚业务工作培训力度，打造一支能打胜仗的精锐力量。</w:t>
      </w:r>
    </w:p>
    <w:p>
      <w:pPr>
        <w:ind w:left="0" w:right="0" w:firstLine="560"/>
        <w:spacing w:before="450" w:after="450" w:line="312" w:lineRule="auto"/>
      </w:pPr>
      <w:r>
        <w:rPr>
          <w:rFonts w:ascii="宋体" w:hAnsi="宋体" w:eastAsia="宋体" w:cs="宋体"/>
          <w:color w:val="000"/>
          <w:sz w:val="28"/>
          <w:szCs w:val="28"/>
        </w:rPr>
        <w:t xml:space="preserve">（四）严格考核奖惩，整治不良作风。</w:t>
      </w:r>
    </w:p>
    <w:p>
      <w:pPr>
        <w:ind w:left="0" w:right="0" w:firstLine="560"/>
        <w:spacing w:before="450" w:after="450" w:line="312" w:lineRule="auto"/>
      </w:pPr>
      <w:r>
        <w:rPr>
          <w:rFonts w:ascii="宋体" w:hAnsi="宋体" w:eastAsia="宋体" w:cs="宋体"/>
          <w:color w:val="000"/>
          <w:sz w:val="28"/>
          <w:szCs w:val="28"/>
        </w:rPr>
        <w:t xml:space="preserve">认真落实中央、省、市贫困退出细则等相关文件要求，确保脱贫成果经得起实践检验。强化考核结果运用，对脱贫攻坚工作表现突出的干部予以优先评优推荐，及时对因身体等原因不再适合承担脱贫工作的同志进行职务调整，激发全乡干部工作热情。开展扶贫领域专项整治，坚决克服和纠正形式主义、官僚主义，切实精简会议、减少文件，强化扶贫资金“高压线”意识，严查狠抓腐败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2025-06-16T03:36:31+08:00</dcterms:created>
  <dcterms:modified xsi:type="dcterms:W3CDTF">2025-06-16T03:36:31+08:00</dcterms:modified>
</cp:coreProperties>
</file>

<file path=docProps/custom.xml><?xml version="1.0" encoding="utf-8"?>
<Properties xmlns="http://schemas.openxmlformats.org/officeDocument/2006/custom-properties" xmlns:vt="http://schemas.openxmlformats.org/officeDocument/2006/docPropsVTypes"/>
</file>