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研究生复试考生个人陈述</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考生个人陈述我叫xx，是xx专业xx级的一名本科生。在本科阶段的学习过程中，我始终保持勤奋好学的态度。深入透彻地分析大学知识结构的组成，加之端正的学习态度、科学的学习方法、诚恳的求学精神，使我不仅奠定了扎实的专业知识基础，而且进行了深入拓展...</w:t>
      </w:r>
    </w:p>
    <w:p>
      <w:pPr>
        <w:ind w:left="0" w:right="0" w:firstLine="560"/>
        <w:spacing w:before="450" w:after="450" w:line="312" w:lineRule="auto"/>
      </w:pPr>
      <w:r>
        <w:rPr>
          <w:rFonts w:ascii="宋体" w:hAnsi="宋体" w:eastAsia="宋体" w:cs="宋体"/>
          <w:color w:val="000"/>
          <w:sz w:val="28"/>
          <w:szCs w:val="28"/>
        </w:rPr>
        <w:t xml:space="preserve">考生个人陈述</w:t>
      </w:r>
    </w:p>
    <w:p>
      <w:pPr>
        <w:ind w:left="0" w:right="0" w:firstLine="560"/>
        <w:spacing w:before="450" w:after="450" w:line="312" w:lineRule="auto"/>
      </w:pPr>
      <w:r>
        <w:rPr>
          <w:rFonts w:ascii="宋体" w:hAnsi="宋体" w:eastAsia="宋体" w:cs="宋体"/>
          <w:color w:val="000"/>
          <w:sz w:val="28"/>
          <w:szCs w:val="28"/>
        </w:rPr>
        <w:t xml:space="preserve">我叫xx，是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级的一名本科生。在本科阶段的学习过程中，我始终保持勤奋好学的态度。深入透彻地分析大学知识结构的组成，加之端正的学习态度、科学的学习方法、诚恳的求学精神，使我不仅奠定了扎实的专业知识基础，而且进行了深入拓展。在专业学习方面，我注重建立自己的知识体系，认真对待模拟电子技术、数字电子技术、半导体物理等专业基础课程及相关的实验。在英语学习方面，我顺利地通过了大学英语四六级考试，也在一直坚持学习，以不断加强自己阅读英文文献的能力。在专业能力拓展方面，我积极认真的参加各种课程设计，进一步充实提高自己。</w:t>
      </w:r>
    </w:p>
    <w:p>
      <w:pPr>
        <w:ind w:left="0" w:right="0" w:firstLine="560"/>
        <w:spacing w:before="450" w:after="450" w:line="312" w:lineRule="auto"/>
      </w:pPr>
      <w:r>
        <w:rPr>
          <w:rFonts w:ascii="宋体" w:hAnsi="宋体" w:eastAsia="宋体" w:cs="宋体"/>
          <w:color w:val="000"/>
          <w:sz w:val="28"/>
          <w:szCs w:val="28"/>
        </w:rPr>
        <w:t xml:space="preserve">大二下学期，我完成了电工实习的课程，在电工实习的几个礼拜之内，我们自己动手焊接电路，组装器件，最后做成功了一个小型音箱和一个小型收音机。</w:t>
      </w:r>
    </w:p>
    <w:p>
      <w:pPr>
        <w:ind w:left="0" w:right="0" w:firstLine="560"/>
        <w:spacing w:before="450" w:after="450" w:line="312" w:lineRule="auto"/>
      </w:pPr>
      <w:r>
        <w:rPr>
          <w:rFonts w:ascii="宋体" w:hAnsi="宋体" w:eastAsia="宋体" w:cs="宋体"/>
          <w:color w:val="000"/>
          <w:sz w:val="28"/>
          <w:szCs w:val="28"/>
        </w:rPr>
        <w:t xml:space="preserve">大三上学期，通过自己查阅资料，我和三位同学组成小组（我担任组长）完成了电子器件制备工艺课程设计。在这个课程设计之中，我们采用对照法，研究了氧化锌压敏电阻的粉体组成成分对非线性系数的影响。经过球磨、造粒、压片、烧结等工艺流程，最后对成品进行测试分析。</w:t>
      </w:r>
    </w:p>
    <w:p>
      <w:pPr>
        <w:ind w:left="0" w:right="0" w:firstLine="560"/>
        <w:spacing w:before="450" w:after="450" w:line="312" w:lineRule="auto"/>
      </w:pPr>
      <w:r>
        <w:rPr>
          <w:rFonts w:ascii="宋体" w:hAnsi="宋体" w:eastAsia="宋体" w:cs="宋体"/>
          <w:color w:val="000"/>
          <w:sz w:val="28"/>
          <w:szCs w:val="28"/>
        </w:rPr>
        <w:t xml:space="preserve">计算材料学课程设计我们小组做的是扭转石墨烯纳米带热导率的研究。首先用matlab进行编程建模，把模型导入MS软件中进行结构优化，优化模型再导入Lammps软件中进行计算，计算得出一系列的结果数据后再利用matlab出图，最后通过分析得出结论。</w:t>
      </w:r>
    </w:p>
    <w:p>
      <w:pPr>
        <w:ind w:left="0" w:right="0" w:firstLine="560"/>
        <w:spacing w:before="450" w:after="450" w:line="312" w:lineRule="auto"/>
      </w:pPr>
      <w:r>
        <w:rPr>
          <w:rFonts w:ascii="宋体" w:hAnsi="宋体" w:eastAsia="宋体" w:cs="宋体"/>
          <w:color w:val="000"/>
          <w:sz w:val="28"/>
          <w:szCs w:val="28"/>
        </w:rPr>
        <w:t xml:space="preserve">单片机课程设计的题目是51单片机-模拟数字空调设计。通过自己学习老师给的资料以及调试和修改例子程序，进一步理解51单片机内部工作原理，熟悉单片机C51编程语言。</w:t>
      </w:r>
    </w:p>
    <w:p>
      <w:pPr>
        <w:ind w:left="0" w:right="0" w:firstLine="560"/>
        <w:spacing w:before="450" w:after="450" w:line="312" w:lineRule="auto"/>
      </w:pPr>
      <w:r>
        <w:rPr>
          <w:rFonts w:ascii="宋体" w:hAnsi="宋体" w:eastAsia="宋体" w:cs="宋体"/>
          <w:color w:val="000"/>
          <w:sz w:val="28"/>
          <w:szCs w:val="28"/>
        </w:rPr>
        <w:t xml:space="preserve">从事微电子学的科研工作者除了需要具备耐心和专注外，更需要健康的身体、乐观的生活态度，以及团队协作、沟通交流等综合素质。因此我也注重了培养自己全面的个人素质，不做只会死学习的“书呆子“。本科期间，我除了保证有充分时间进行专业课程的学习及一定的科研工作外，还将部分课余时间用来进行体育锻炼，我喜欢篮球与台球，在运动中获得放松。我还积极参加学校和院系组织的各项活动，担任过班长和党支书等职务，锻炼了自己的组织能力和策划能力。通过参加各类活动，激发了我的兴趣和潜能，丰富和充实了我的大学生活。</w:t>
      </w:r>
    </w:p>
    <w:p>
      <w:pPr>
        <w:ind w:left="0" w:right="0" w:firstLine="560"/>
        <w:spacing w:before="450" w:after="450" w:line="312" w:lineRule="auto"/>
      </w:pPr>
      <w:r>
        <w:rPr>
          <w:rFonts w:ascii="宋体" w:hAnsi="宋体" w:eastAsia="宋体" w:cs="宋体"/>
          <w:color w:val="000"/>
          <w:sz w:val="28"/>
          <w:szCs w:val="28"/>
        </w:rPr>
        <w:t xml:space="preserve">我的研究生学习计划分为以下几个阶段：</w:t>
      </w:r>
    </w:p>
    <w:p>
      <w:pPr>
        <w:ind w:left="0" w:right="0" w:firstLine="560"/>
        <w:spacing w:before="450" w:after="450" w:line="312" w:lineRule="auto"/>
      </w:pPr>
      <w:r>
        <w:rPr>
          <w:rFonts w:ascii="宋体" w:hAnsi="宋体" w:eastAsia="宋体" w:cs="宋体"/>
          <w:color w:val="000"/>
          <w:sz w:val="28"/>
          <w:szCs w:val="28"/>
        </w:rPr>
        <w:t xml:space="preserve">研一阶段，在学习过程中，夯实专业基础知识，广泛阅读相关的专业学术论文，了解本学科学术最新知识与动态，同时也稍加了解相关其他学科最新动态。除此之外，学习与了解理论知识的同时也要培养自己的动手能力，提高自己在操作过程中的熟练与准确程度。另外要加大英语学习力度，尽可能广泛阅读一些英文文献，并抽出更多课余时间进行口语练习。</w:t>
      </w:r>
    </w:p>
    <w:p>
      <w:pPr>
        <w:ind w:left="0" w:right="0" w:firstLine="560"/>
        <w:spacing w:before="450" w:after="450" w:line="312" w:lineRule="auto"/>
      </w:pPr>
      <w:r>
        <w:rPr>
          <w:rFonts w:ascii="宋体" w:hAnsi="宋体" w:eastAsia="宋体" w:cs="宋体"/>
          <w:color w:val="000"/>
          <w:sz w:val="28"/>
          <w:szCs w:val="28"/>
        </w:rPr>
        <w:t xml:space="preserve">研二阶段，听从导师分配，跟随导师对某些课题进行学习研究。通过广泛收集相关资料尽可能提出自己的想法与见解，通过与导师的沟通重新对该问题进行重新思考，尽可能设计出自己的解决办法，在导师的指导下决定办法的可行性。在阅读其他学术论文时，尽可能在里面融入一些自己的想法，摆脱惯性和陈旧思维，进行创新。另外在这个阶段可以尝试下发表文章，通过发表文章提高自己在在方面的整体素质。</w:t>
      </w:r>
    </w:p>
    <w:p>
      <w:pPr>
        <w:ind w:left="0" w:right="0" w:firstLine="560"/>
        <w:spacing w:before="450" w:after="450" w:line="312" w:lineRule="auto"/>
      </w:pPr>
      <w:r>
        <w:rPr>
          <w:rFonts w:ascii="宋体" w:hAnsi="宋体" w:eastAsia="宋体" w:cs="宋体"/>
          <w:color w:val="000"/>
          <w:sz w:val="28"/>
          <w:szCs w:val="28"/>
        </w:rPr>
        <w:t xml:space="preserve">研三阶段，认真完成导师布置的硕士毕业论文。在毕业论文实践操作过程遇到问题主要是通过自己思考和收集资料进行解决，自己实在解决不了的再请教导师，在毕业论文中通过把两年所学的知识与实践结合而融入自己的思想，在导师的指导下进行创新。</w:t>
      </w:r>
    </w:p>
    <w:p>
      <w:pPr>
        <w:ind w:left="0" w:right="0" w:firstLine="560"/>
        <w:spacing w:before="450" w:after="450" w:line="312" w:lineRule="auto"/>
      </w:pPr>
      <w:r>
        <w:rPr>
          <w:rFonts w:ascii="宋体" w:hAnsi="宋体" w:eastAsia="宋体" w:cs="宋体"/>
          <w:color w:val="000"/>
          <w:sz w:val="28"/>
          <w:szCs w:val="28"/>
        </w:rPr>
        <w:t xml:space="preserve">上面是本人研究生阶段主要的学习计划，除此学习，在课余时间通过运动、参加各种活动，阅读非专业书籍，使自己永远保持快乐的心情、健康的身体！</w:t>
      </w:r>
    </w:p>
    <w:p>
      <w:pPr>
        <w:ind w:left="0" w:right="0" w:firstLine="560"/>
        <w:spacing w:before="450" w:after="450" w:line="312" w:lineRule="auto"/>
      </w:pPr>
      <w:r>
        <w:rPr>
          <w:rFonts w:ascii="宋体" w:hAnsi="宋体" w:eastAsia="宋体" w:cs="宋体"/>
          <w:color w:val="000"/>
          <w:sz w:val="28"/>
          <w:szCs w:val="28"/>
        </w:rPr>
        <w:t xml:space="preserve">研究生毕业后我希望能到与本专业相关的大公司去工作，因为那里会有更大的平台让我充分发挥和进一步提高自己所学的专业知识和技能，同时也有更多的机会去实现自己的人生价值和目标。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2025-06-15T20:31:33+08:00</dcterms:created>
  <dcterms:modified xsi:type="dcterms:W3CDTF">2025-06-15T20:31:33+08:00</dcterms:modified>
</cp:coreProperties>
</file>

<file path=docProps/custom.xml><?xml version="1.0" encoding="utf-8"?>
<Properties xmlns="http://schemas.openxmlformats.org/officeDocument/2006/custom-properties" xmlns:vt="http://schemas.openxmlformats.org/officeDocument/2006/docPropsVTypes"/>
</file>