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在“十四五”规划学习研讨会上的讲话（共五篇）</w:t>
      </w:r>
      <w:bookmarkEnd w:id="1"/>
    </w:p>
    <w:p>
      <w:pPr>
        <w:jc w:val="center"/>
        <w:spacing w:before="0" w:after="450"/>
      </w:pPr>
      <w:r>
        <w:rPr>
          <w:rFonts w:ascii="Arial" w:hAnsi="Arial" w:eastAsia="Arial" w:cs="Arial"/>
          <w:color w:val="999999"/>
          <w:sz w:val="20"/>
          <w:szCs w:val="20"/>
        </w:rPr>
        <w:t xml:space="preserve">来源：网络  作者：流年似水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在“十四五”规划学习研讨会上的讲话在“十四五”规划学习研讨会上的讲话同志们：召开这次集体学习研讨专题会，主要目的是深入学习贯彻党的十九大和十九届二中、三中、四中、五中全会及中央经济工作会议精神，深入贯彻落实习近平总书记视察×重要讲...</w:t>
      </w:r>
    </w:p>
    <w:p>
      <w:pPr>
        <w:ind w:left="0" w:right="0" w:firstLine="560"/>
        <w:spacing w:before="450" w:after="450" w:line="312" w:lineRule="auto"/>
      </w:pPr>
      <w:r>
        <w:rPr>
          <w:rFonts w:ascii="黑体" w:hAnsi="黑体" w:eastAsia="黑体" w:cs="黑体"/>
          <w:color w:val="000000"/>
          <w:sz w:val="36"/>
          <w:szCs w:val="36"/>
          <w:b w:val="1"/>
          <w:bCs w:val="1"/>
        </w:rPr>
        <w:t xml:space="preserve">第一篇：在“十四五”规划学习研讨会上的讲话</w:t>
      </w:r>
    </w:p>
    <w:p>
      <w:pPr>
        <w:ind w:left="0" w:right="0" w:firstLine="560"/>
        <w:spacing w:before="450" w:after="450" w:line="312" w:lineRule="auto"/>
      </w:pPr>
      <w:r>
        <w:rPr>
          <w:rFonts w:ascii="宋体" w:hAnsi="宋体" w:eastAsia="宋体" w:cs="宋体"/>
          <w:color w:val="000"/>
          <w:sz w:val="28"/>
          <w:szCs w:val="28"/>
        </w:rPr>
        <w:t xml:space="preserve">在“十四五”规划学习研讨会上的讲话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这次集体学习研讨专题会，主要目的是深入学习贯彻党的十九大和十九届二中、三中、四中、五中全会及中央经济工作会议精神，深入贯彻落实习近平总书记视察×重要讲话、重要指示精神，围绕落实省委×届×次全会、市委×届×次全会工作部署，总结2025年工作，研究2025年工作，确保我市“十四五”和2025年工作开好局、起好步，以优异成绩庆祝建党100周年。在×同志讲话的基础上，我再强调三点意见：</w:t>
      </w:r>
    </w:p>
    <w:p>
      <w:pPr>
        <w:ind w:left="0" w:right="0" w:firstLine="560"/>
        <w:spacing w:before="450" w:after="450" w:line="312" w:lineRule="auto"/>
      </w:pPr>
      <w:r>
        <w:rPr>
          <w:rFonts w:ascii="宋体" w:hAnsi="宋体" w:eastAsia="宋体" w:cs="宋体"/>
          <w:color w:val="000"/>
          <w:sz w:val="28"/>
          <w:szCs w:val="28"/>
        </w:rPr>
        <w:t xml:space="preserve">一、吃透家底，精准定位。“十四五”规划是全区未来五年经济社会发展的行动纲领，对全区经济社会高质量发展具有重大而深远的意义。我们要着眼长远、把握大势，开门问策、集思广益，研究新情况、作出新规划。从国家战略来看，当前，世界正经历百年未有之大变局，我国发展的内部条件和外部环境也正在发生深刻而复杂的变化。习近平总书记提出要推动形成国内大循环为主体，国内国际双循环相互促进的新发展格局，这是未来一个时期，国内经济增长和高质量发展的必然趋势，同时也是统领“十四五”时期的战略基点。在高质量发展阶段，科技部围绕高新区“十四五”提出，要以供给侧结构性改革为主线，按照质量第一、效益优先的原则进行质量变革、效率变革和动力变革。在建成实体经济、科技创新、现代金融和人力资源相协同的产业体系的过程中，国家高新区要在供给侧结构性改革和现代化经济体系方面走在前列，这是时代赋予国家高新区的重要使命。在这种大背景、大机遇下，我们必须要主动适应新形势，找准我们在产业链、供应链、价值链中的位置，突出高新特色，打造我们的核心竞争优势。从省市方向来看，省上在×月底召开的“十四五”规划工作会上提出，要围绕产业链部署创新链，围绕创新链布局产业链，强化企业创新主体地位，加强科技人才队伍建设，优化创新环境、政策和服务，大力推进创新驱动，打造具有陕西特色的现代化产业体系。前不久，市上提出了“十四五”期间×发展的基本思路，就是围绕建设关中平原城市群副中心城市的目标，实施“一四五十”战略（“一”就是把×打造成关中平原城市群的一个重要增长极；“四”就是以加快建设“一带一路”上的国际化城市、装备制造业名城、彰显华夏文明的历史文化名城、宜居宜业的美丽幸福城市的战略定位；“五”就是以持续提升产业聚集、物流枢纽、人文凝聚、对外开放、综合服务五大能力为主要路径；“十”就是以建设先进制造、优质农产品供应、货物集散、旅游休闲度假四个全国中心，以及开放交往、国际会展、科创、文化、教育培训、医疗康养六个区域中心为具体抓手），推动×在基本实现现代化上走在西部前列。这当中，赋予我们高新区最主要的任务就是提升产业聚集、对外开放能力，建设开发交往、科创高地。围绕全市规划的重大项目、重点工作、重要事项，我们要找准定位、主动融入，切实做到精准对接、有序承接。从高新潜力优势来看，目前，我们聚集了×户工业企业，建成了科技创业园、高端装备制造产业园、千河工业园区，形成了钛及钛合金新材料、石油钻采设备、高速铁路装备、电子信息装备、中低压输配电设备、机床工具制造等产业集群，已经迈入了高质量发展的阶段。与×家国家高新区相比，我们也有自己独特的优势。比如，在主导产业上，拥有宝钛、瑞科、巨成、鑫诺等钛企业×余家，年产值×亿元，钛材产量约占全国的×%、全球的×%，产业规模居全国第一，世界第二。汽车及零部件产业以吉利为龙头，聚集了整车生产企业×户，零部件企业×多家，汽车产业配套企业×户，×年规模以上汽车制造业实现产值×多亿。比如，与省内其他地市、县区相比，今年×月，国务院出台《关于促进国家高新技术产业开发区高质量发展的若干意见》，再次给予了高新区重大政策支持。这些比较优势，将成为我们高新未来发展的重要动力。</w:t>
      </w:r>
    </w:p>
    <w:p>
      <w:pPr>
        <w:ind w:left="0" w:right="0" w:firstLine="560"/>
        <w:spacing w:before="450" w:after="450" w:line="312" w:lineRule="auto"/>
      </w:pPr>
      <w:r>
        <w:rPr>
          <w:rFonts w:ascii="宋体" w:hAnsi="宋体" w:eastAsia="宋体" w:cs="宋体"/>
          <w:color w:val="000"/>
          <w:sz w:val="28"/>
          <w:szCs w:val="28"/>
        </w:rPr>
        <w:t xml:space="preserve">二、明晰路径，精准发力。一要转型升级，做大做强主导产业集群。我们经过近×年的发展，取得了一定成就，积累了一些经验，主要有两个，一个是改革创新，一个是壮大产业。“发展高科技，实现产业化”，是国家赋予我们高新区的历史使命和重要职责，在未来仍然是我们要坚持的一个基本方向，这也是高新区区别于其他开发区和其他园区的一个重要的方向性要求。当前，虽然我们聚集了一大批工业企业，有了良好的产业基础，形成了产业的聚集，但对照国家对于高新区的定位和要求，我们的产业转型慢、主导产业不精，创新能力弱、产业品牌、核心竞争力还没有形成，“聚而不集”问题较突出。在高质量发展阶段，我们要按照质量第一、效益优先的原则进行质量变革、效率变革和动力变革，坚持“补短板、强弱项、提质量”，在国内大循环为主体、国内国际双循环相互促进的新发展格局加快形成的大背景下，国内钛材、汽车及零部件、高端装备等需求潜力巨大，尤其是在军事领域、民品领域的钛材消费量必将大幅提升。要加快建设现代产业体系优化布局，瞄准钛行业细分产品，加快扩大民品、军工等领域技术攻关和产业布局，掌控住上游、做强做优中游、扩大发展下游。要以领军企业为龙头、大中小企业融通发展、各个产业相互配套，真正形成产业集群，提升产业链现代化水平，带动现代服务业转型，做大做强高新区核心内涵。二要持续提升城市品质。我们自×年设区起，由西向东开疆拓土、发展科技、壮大产业，从×平方公里逐步发展成为近×平方公里、常住人口×万的产业新城、现代化新区，汇聚了吾悦广场、天下汇（高新店）等一批商业综合体，建成了中华石鼓园、陈仓老街、太阳市等区域文旅中心，形成了由高铁新城、科技新城、综合保税区功能互补、各具特色的三大经济板块，成为了×大城市建设的主要承载区、创新驱动和高质量发展的主阵地，也是×新的交通枢纽、商业金融和经济中心。但同时，在开发建设过程中，我们在城市建设和管理方面，尤其在一些细节上，还存在着不尽人意之处，给市民群众的日常生活带来困难，也影响到×副中心城市建设的进程。比如，每年夏季和雨季，热岛效应、城市内涝等“城市病”就会不断上演，城区里面高楼大厦建得满满当当，排污排水管网建了拆、拆了建，这些都反映出我们对于城市“留白”不够，“留白”，可能会牺牲部分商业利益，却会让市民的生活质量得以提高，实质上是城市发展理念更新的体现。在建设用地缺乏土地占补平衡指标，可用于开发建设的土地存量不多的形势下，我们搞国土规划、开发建设、城市建设更应注重精细化管理，更要注重城市品质的提升。要在加速智慧城市建设、城市精细化管理、社区管理体制改革等方面做出规划。三要更加注重民生。随着国内发展形势和外部整体环境的变化，在“十四五”时期，我们将面临大量的挑战，大量的风险，同时也有大量的机遇，这就要求我们在经济和社会发展方面发力方向不能单一，必须要有全面发展的观念。要以贴近群众、方便群众、服务群众为出发点和落脚点，统筹布局一批教育、医疗、文化、康养、公园等公共服务配套，尽力而为、量力而行解决群众关心关切的问题，让群众切切实实能感受到改革发展带来的实惠和便利。比如，我们建人行天桥，要站在市民群众的角度多想一想，这座桥方不方便、便利不便利，能不能最大程度惠及群众，要多听一听群众的意见。</w:t>
      </w:r>
    </w:p>
    <w:p>
      <w:pPr>
        <w:ind w:left="0" w:right="0" w:firstLine="560"/>
        <w:spacing w:before="450" w:after="450" w:line="312" w:lineRule="auto"/>
      </w:pPr>
      <w:r>
        <w:rPr>
          <w:rFonts w:ascii="宋体" w:hAnsi="宋体" w:eastAsia="宋体" w:cs="宋体"/>
          <w:color w:val="000"/>
          <w:sz w:val="28"/>
          <w:szCs w:val="28"/>
        </w:rPr>
        <w:t xml:space="preserve">三、做实项目，精准提升。一要围绕短板谋项目。前不久，市上开展了重大项目谋划论证，梳理规划×个项目，重大项目×个，总投资×多亿，其中高新区谋划项目×个，总投资×亿，总量占全市的三分之一，数量上占比较大，但市上在争取列入中省“十四五”规划盘子的×个重大项目中，我们重大项目只有钛及新材料产业园、华天科技半导体产业园、交大教育产业园等×个，我们的重大项目特别是政府投资类重大项目谋划不够，支撑高新区未来高质量发展的空间不足，可以说能拿得出手的、叫得上响的好项目、大项目还是不足。要围绕高新区短板、不足，精心谋划一批强基础、管长远、利大局的重大项目，巩固提升优势，补齐短板弱项，科学确定全区未来五年的整体发展路子。二要紧扣政策包项目。当前，国家大力推进共建“一带一路”、新时代西部大开发，鼓励东部国家高新区按照市场导向原则，加强与中西部国家高新区对口合作和交流。去年，李克强总理在考察咸阳正泰智能电气西北产业园时指出，产业升级必然会带来产业转移，而产业转移又会提高产业竞争力，国家会为中西部承接产业转移研究出台更有吸引力的政策。我们工业基础雄厚、资源丰富，承接产业转移的空间巨大，围绕东部沿海地区产业转移，我们要抢抓战略机遇和政策支持优势，主动出击，重点锁定长三角、东南沿海地区的先进装备制造、汽车及零部件、现代服务等产业转移，谋划一批大项目、好项目，积极承接、吸纳先进地区产业转移和资本外溢。三要立足产业引项目。我们招引项目和企业，一定要聚焦我们钛及钛合金、汽车及零部件、高端装备制造等主导产业，优先布局相关的重大产业项目，谋划、招引一批推动产业高端发展、创新发展和集群发展的重点项目，设计一批优化提升创新创业生态的重点举措，认真分析找准产业链条缺口，出台产业引导支持政策，开展主导产业链条招商，重点引进能强链、扩链、延链的大项目，加速形成产业聚集和产业生态。</w:t>
      </w:r>
    </w:p>
    <w:p>
      <w:pPr>
        <w:ind w:left="0" w:right="0" w:firstLine="560"/>
        <w:spacing w:before="450" w:after="450" w:line="312" w:lineRule="auto"/>
      </w:pPr>
      <w:r>
        <w:rPr>
          <w:rFonts w:ascii="宋体" w:hAnsi="宋体" w:eastAsia="宋体" w:cs="宋体"/>
          <w:color w:val="000"/>
          <w:sz w:val="28"/>
          <w:szCs w:val="28"/>
        </w:rPr>
        <w:t xml:space="preserve">“十四五”规划是我们实现经济社会高质量发展的重要遵循，意义重大，影响深远。我们要认真贯彻落实十九届五中全会精神，结合省市对高新区建设的要求，充分挖掘自身潜力优势，把优势做大做强，体现出自己的特色，准确定位、厘清思路、明确目标、精准发力，切实增强的前瞻性、针对性和实效性，确保我市“十四五”“开局首胜”。</w:t>
      </w:r>
    </w:p>
    <w:p>
      <w:pPr>
        <w:ind w:left="0" w:right="0" w:firstLine="560"/>
        <w:spacing w:before="450" w:after="450" w:line="312" w:lineRule="auto"/>
      </w:pPr>
      <w:r>
        <w:rPr>
          <w:rFonts w:ascii="黑体" w:hAnsi="黑体" w:eastAsia="黑体" w:cs="黑体"/>
          <w:color w:val="000000"/>
          <w:sz w:val="36"/>
          <w:szCs w:val="36"/>
          <w:b w:val="1"/>
          <w:bCs w:val="1"/>
        </w:rPr>
        <w:t xml:space="preserve">第二篇：十四五规划学习心得体会研讨发言</w:t>
      </w:r>
    </w:p>
    <w:p>
      <w:pPr>
        <w:ind w:left="0" w:right="0" w:firstLine="560"/>
        <w:spacing w:before="450" w:after="450" w:line="312" w:lineRule="auto"/>
      </w:pPr>
      <w:r>
        <w:rPr>
          <w:rFonts w:ascii="宋体" w:hAnsi="宋体" w:eastAsia="宋体" w:cs="宋体"/>
          <w:color w:val="000"/>
          <w:sz w:val="28"/>
          <w:szCs w:val="28"/>
        </w:rPr>
        <w:t xml:space="preserve">十四五规划学习心得体会研讨发言</w:t>
      </w:r>
    </w:p>
    <w:p>
      <w:pPr>
        <w:ind w:left="0" w:right="0" w:firstLine="560"/>
        <w:spacing w:before="450" w:after="450" w:line="312" w:lineRule="auto"/>
      </w:pPr>
      <w:r>
        <w:rPr>
          <w:rFonts w:ascii="宋体" w:hAnsi="宋体" w:eastAsia="宋体" w:cs="宋体"/>
          <w:color w:val="000"/>
          <w:sz w:val="28"/>
          <w:szCs w:val="28"/>
        </w:rPr>
        <w:t xml:space="preserve">党的十九届五中全会为“十四五”和接下来十五年的发展擘画了蓝图。党员干部作为改革发展的带头人，在这承上启下、继往开来的关键时期，务必要紧盯目标，勇开顶风船，以时不我待的昂扬斗志冲在改革发展的最前沿。</w:t>
      </w:r>
    </w:p>
    <w:p>
      <w:pPr>
        <w:ind w:left="0" w:right="0" w:firstLine="560"/>
        <w:spacing w:before="450" w:after="450" w:line="312" w:lineRule="auto"/>
      </w:pPr>
      <w:r>
        <w:rPr>
          <w:rFonts w:ascii="宋体" w:hAnsi="宋体" w:eastAsia="宋体" w:cs="宋体"/>
          <w:color w:val="000"/>
          <w:sz w:val="28"/>
          <w:szCs w:val="28"/>
        </w:rPr>
        <w:t xml:space="preserve">要有“咬定青山不放松”的定力。既然选择了远方，便只顾风雨兼程。改革与发展越往深处，面临的新情况和新问题就越多，唯有保持坚强的政治定力才能行稳致远。</w:t>
      </w:r>
    </w:p>
    <w:p>
      <w:pPr>
        <w:ind w:left="0" w:right="0" w:firstLine="560"/>
        <w:spacing w:before="450" w:after="450" w:line="312" w:lineRule="auto"/>
      </w:pPr>
      <w:r>
        <w:rPr>
          <w:rFonts w:ascii="宋体" w:hAnsi="宋体" w:eastAsia="宋体" w:cs="宋体"/>
          <w:color w:val="000"/>
          <w:sz w:val="28"/>
          <w:szCs w:val="28"/>
        </w:rPr>
        <w:t xml:space="preserve">保持政治定力首要的就是要对党和国家未来的发展充满信心，以崇高的理想信念持续增强发展后劲，厚植发展优势；其次要沉着应变、心无旁骛谋发展，沉下心来干实事，锤炼出稳如泰山、坚如磐石的政治定力，把想干事、能干事、干成事作为自己的行为准则和行动自觉。</w:t>
      </w:r>
    </w:p>
    <w:p>
      <w:pPr>
        <w:ind w:left="0" w:right="0" w:firstLine="560"/>
        <w:spacing w:before="450" w:after="450" w:line="312" w:lineRule="auto"/>
      </w:pPr>
      <w:r>
        <w:rPr>
          <w:rFonts w:ascii="宋体" w:hAnsi="宋体" w:eastAsia="宋体" w:cs="宋体"/>
          <w:color w:val="000"/>
          <w:sz w:val="28"/>
          <w:szCs w:val="28"/>
        </w:rPr>
        <w:t xml:space="preserve">要有“风物长宜放眼量”的眼力。“十四五”规划是关乎几代人发展的百年大计，当下要做的很多工作都是为今后几十年的发展做的前期准备。因此，广大党员干部要把眼光放长远，多做打基础、利长远的事情，要放下急于求成的功利心，拿出功成不必在我的大胸怀，甘做“铺路人”，一点一滴去攻克难题，让量变最终发生质变。</w:t>
      </w:r>
    </w:p>
    <w:p>
      <w:pPr>
        <w:ind w:left="0" w:right="0" w:firstLine="560"/>
        <w:spacing w:before="450" w:after="450" w:line="312" w:lineRule="auto"/>
      </w:pPr>
      <w:r>
        <w:rPr>
          <w:rFonts w:ascii="宋体" w:hAnsi="宋体" w:eastAsia="宋体" w:cs="宋体"/>
          <w:color w:val="000"/>
          <w:sz w:val="28"/>
          <w:szCs w:val="28"/>
        </w:rPr>
        <w:t xml:space="preserve">此外，我们还要坚持“留白”也是一种政绩的观念，在发展定位不清、条件不成熟的情况下，把宝贵的资源先空出来，梳理出优先顺序，设计好承接关系，为未来的高质量发展留足空间。</w:t>
      </w:r>
    </w:p>
    <w:p>
      <w:pPr>
        <w:ind w:left="0" w:right="0" w:firstLine="560"/>
        <w:spacing w:before="450" w:after="450" w:line="312" w:lineRule="auto"/>
      </w:pPr>
      <w:r>
        <w:rPr>
          <w:rFonts w:ascii="宋体" w:hAnsi="宋体" w:eastAsia="宋体" w:cs="宋体"/>
          <w:color w:val="000"/>
          <w:sz w:val="28"/>
          <w:szCs w:val="28"/>
        </w:rPr>
        <w:t xml:space="preserve">要有“不破楼兰终不还”的魄力。开弓没有回头箭，攻坚关头勇者胜。发展的目标已定，方向已明，关键是看怎么抓落实。全体党员干部必须要继续保持吃苦耐劳的优良传统和实事求是的工作作风，以不达目标不罢休的魄力和勇气去攻坚克难，抓住重点、突破难点、把握热点，主动担当、积极作为，以高度的责任感和使命感去开展工作。</w:t>
      </w:r>
    </w:p>
    <w:p>
      <w:pPr>
        <w:ind w:left="0" w:right="0" w:firstLine="560"/>
        <w:spacing w:before="450" w:after="450" w:line="312" w:lineRule="auto"/>
      </w:pPr>
      <w:r>
        <w:rPr>
          <w:rFonts w:ascii="宋体" w:hAnsi="宋体" w:eastAsia="宋体" w:cs="宋体"/>
          <w:color w:val="000"/>
          <w:sz w:val="28"/>
          <w:szCs w:val="28"/>
        </w:rPr>
        <w:t xml:space="preserve">同时，还要创新思路，提高工作效率，既要实干也要巧干，敢于从改革上找出路、在创新上想办法，不断研究新情况、解决新问题，用创新的举措增强发展活力，不断凝聚向前发展的强大动能。</w:t>
      </w:r>
    </w:p>
    <w:p>
      <w:pPr>
        <w:ind w:left="0" w:right="0" w:firstLine="560"/>
        <w:spacing w:before="450" w:after="450" w:line="312" w:lineRule="auto"/>
      </w:pPr>
      <w:r>
        <w:rPr>
          <w:rFonts w:ascii="黑体" w:hAnsi="黑体" w:eastAsia="黑体" w:cs="黑体"/>
          <w:color w:val="000000"/>
          <w:sz w:val="36"/>
          <w:szCs w:val="36"/>
          <w:b w:val="1"/>
          <w:bCs w:val="1"/>
        </w:rPr>
        <w:t xml:space="preserve">第三篇：在2025年XX区委《“十四五”规划》学习研讨上的讲话</w:t>
      </w:r>
    </w:p>
    <w:p>
      <w:pPr>
        <w:ind w:left="0" w:right="0" w:firstLine="560"/>
        <w:spacing w:before="450" w:after="450" w:line="312" w:lineRule="auto"/>
      </w:pPr>
      <w:r>
        <w:rPr>
          <w:rFonts w:ascii="宋体" w:hAnsi="宋体" w:eastAsia="宋体" w:cs="宋体"/>
          <w:color w:val="000"/>
          <w:sz w:val="28"/>
          <w:szCs w:val="28"/>
        </w:rPr>
        <w:t xml:space="preserve">在2025年XX区委《“十四五”规划》学习研讨上的讲话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同志对我区“十四五”规划进行串讲。站在新的起点，放眼展望未来，X将随着我国开启全面建设社会主义现代化国家新征程、X迈向具有世界影响力的社会主义现代化国际大都市的豪迈步伐，朝着建设具有示范引领效应的世界级生态岛破浪前行。党的十九届五中全会、X届市委X次全会指明了国家和全市在新发展阶段的前行方向，我们谋划推动“十四五”发展必须深入学习贯彻党中央、市委决策部署，以更高的站位、更宽广视野、更长远眼光，描绘好X发展新蓝图，以新蓝图指引新航向，以新蓝图激励新作为，为奋力创造新时代世界级生态岛建设新奇迹提供强大支撑。我重点讲七个问题。</w:t>
      </w:r>
    </w:p>
    <w:p>
      <w:pPr>
        <w:ind w:left="0" w:right="0" w:firstLine="560"/>
        <w:spacing w:before="450" w:after="450" w:line="312" w:lineRule="auto"/>
      </w:pPr>
      <w:r>
        <w:rPr>
          <w:rFonts w:ascii="宋体" w:hAnsi="宋体" w:eastAsia="宋体" w:cs="宋体"/>
          <w:color w:val="000"/>
          <w:sz w:val="28"/>
          <w:szCs w:val="28"/>
        </w:rPr>
        <w:t xml:space="preserve">第一，要着力理解把握“十四五”时期的方位与使命</w:t>
      </w:r>
    </w:p>
    <w:p>
      <w:pPr>
        <w:ind w:left="0" w:right="0" w:firstLine="560"/>
        <w:spacing w:before="450" w:after="450" w:line="312" w:lineRule="auto"/>
      </w:pPr>
      <w:r>
        <w:rPr>
          <w:rFonts w:ascii="宋体" w:hAnsi="宋体" w:eastAsia="宋体" w:cs="宋体"/>
          <w:color w:val="000"/>
          <w:sz w:val="28"/>
          <w:szCs w:val="28"/>
        </w:rPr>
        <w:t xml:space="preserve">方位指引航向，使命砥砺担当。进入新发展阶段，我们只有把×所处的大局方位看得更清楚，把肩负的使命责任把得更精准，才能更好地推动世界级生态岛建设事业发展紧贴大局需要、顺应潮流大势、符合人民愿望，从而在“十四五”发展中更加主动、更有质量、更可持续。</w:t>
      </w:r>
    </w:p>
    <w:p>
      <w:pPr>
        <w:ind w:left="0" w:right="0" w:firstLine="560"/>
        <w:spacing w:before="450" w:after="450" w:line="312" w:lineRule="auto"/>
      </w:pPr>
      <w:r>
        <w:rPr>
          <w:rFonts w:ascii="宋体" w:hAnsi="宋体" w:eastAsia="宋体" w:cs="宋体"/>
          <w:color w:val="000"/>
          <w:sz w:val="28"/>
          <w:szCs w:val="28"/>
        </w:rPr>
        <w:t xml:space="preserve">一要深刻把握“十四五”时期的“时”与“势”，在应时而为、乘势而上中奋进新发展阶段。当前，我们面临着前所未有的复杂环境。从国际来看，世界百年未有之大变局进入加速演变期，“东升西降”成为大趋势，但“西强东弱”的格局还没有根本改变；从全国来看，我国正处于中华民族伟大复兴的关键时期，经济社会发展全面绿色转型在新发展阶段中的要求更加凸显，生态优先、绿色发展的竞争态势日趋激烈；从全市来看，×正在加快建设“五个中心”、努力打造国内大循环中心节点和国内国际双循环战略链接，×虽处于重要的历史机遇叠加期、经济社会换道前行期、重大项目攻坚期，但服务构建新发展格局、加快融入新发展格局面临诸多现实挑战。站在“十四五”发展新的起点上，我们必须以全面、辩证、长远的眼光审时度势，勇担新发展阶段践行习近平生态文明思想的历史使命，大力厚植生态优势，加快发展生态经济，充分彰显生态魅力，更好造福人民群众。深刻把握×世界级生态岛建设总目标，综合分析“十三五”发展成就和“十四五”重大机遇，我们有条件有机会奋发有为，加快建设生态美丽幸福、宜居宜业宜游、人与自然和谐共生的新×，全面打造美丽生态新高地、绿色发展新示范、幸福宜居新样板、城乡治理新标杆、开放创新新格局，为×全面建成“五个中心”、积极参与国际竞争构建新的生态制高点、经济增长点、战略链接点，努力打造×国际大都市的生态名片、长三角城市群和长江经济带绿色发展的优秀典范、全国生态文明建设的重要标杆，奋力创造“绿水青山就是金山银山”的×范例。</w:t>
      </w:r>
    </w:p>
    <w:p>
      <w:pPr>
        <w:ind w:left="0" w:right="0" w:firstLine="560"/>
        <w:spacing w:before="450" w:after="450" w:line="312" w:lineRule="auto"/>
      </w:pPr>
      <w:r>
        <w:rPr>
          <w:rFonts w:ascii="宋体" w:hAnsi="宋体" w:eastAsia="宋体" w:cs="宋体"/>
          <w:color w:val="000"/>
          <w:sz w:val="28"/>
          <w:szCs w:val="28"/>
        </w:rPr>
        <w:t xml:space="preserve">二要深刻把握“十四五”时期的“危”与“机”，在培育先机、开创新局中践行新发展理念。当前和今后一个时期，×仍将处于历史上最好的发展时期，但“危”与“机”并存，挑战和机遇都有新的发展变化。过去，我们坚持生态立岛，大力偿还生态负债、增加生态资产、筑牢生态基底，生态优势明显；现在，各地生态建设加速发力，我们的生态比较优势面临被赶超风险。过去，我们坚持经济绿色发展导向，强化招商引资，形成了以新兴企业为主体的经济结构，实体企业发展基础薄弱；现在，各地都在强化招商政策、优化营商环境，招商竞争日趋激烈，加之新冠肺炎疫情冲击，我们加快壮大生态实体经济的形势更为紧迫。过去，人民群众更多关注基本民生，我们多措并举，确保了群众基本生活水平跟上全市平均水平；现在，人民群众对质量民生的需求日趋高涨，我们满足人民对美好生活向往的压力逐渐增大。风险挑战往往是格局重塑、优势再造的重要契机，关键在应对得当。一方面，我们要增强风险意识，勇于开顶风船，善于化危为机，通过防风险、补短板、固根基来确保生态岛建设事业健康发展；另一方面，我们要增强机遇意识，勇于抢占先机、创造优势，践行新发展理念，坚持以厚植生态优势立区、以高附加值农业兴区、以高端绿色产业强区，努力开创世界级生态岛建设新局面。</w:t>
      </w:r>
    </w:p>
    <w:p>
      <w:pPr>
        <w:ind w:left="0" w:right="0" w:firstLine="560"/>
        <w:spacing w:before="450" w:after="450" w:line="312" w:lineRule="auto"/>
      </w:pPr>
      <w:r>
        <w:rPr>
          <w:rFonts w:ascii="宋体" w:hAnsi="宋体" w:eastAsia="宋体" w:cs="宋体"/>
          <w:color w:val="000"/>
          <w:sz w:val="28"/>
          <w:szCs w:val="28"/>
        </w:rPr>
        <w:t xml:space="preserve">三要深刻把握“十四五”时期的“进”与“退”，在改革供给、扩大内需中融入新发展格局。构建新发展格局，是我国中长期发展的根本战略选择。围绕落实国家发展战略，市委、市政府提出×要打造国内大循环中心节点、国内国际双循环的战略链接。国家和全市关于新发展格局的部署要求，既明确了X努力“进”的方向，也明确了X加快“退”的要求。我们必须立足自身实际，大力推动绿色发展、创新发展，在加快融入新发展格局、努力实现高质量发展中奋勇前进，对不符合新发展格局要求、不符合生态岛发展方向的思想藩篱和体制障碍要大胆革除，努力在推动产业链供应链优化升级中融入新发展格局，在服务大局中实现高质量发展。要以满足国内统一大市场需求为基本立足点，把实施扩大内需与深化供给侧结构性改革有机结合，着力提高生态产品供给对市场需求的适配性，推动形成生态需求牵引新供给、生态供给创造新需求的生动局面。既要着眼长远，把准长期趋势，锚定经济社会绿色发展方向，对全区发展格局再审视再优化，加快绿色农业向现代化发展、海装制造向智能化转型、新兴业态向多元化迭代，探索走出一条要素配置高效、供给体系完备的实践新路；也要瞄准眼前，捕捉短期波动，把握新消费、后疫情等发展形势，抓住外部需求长期低迷、内部消费加速转型升级、生态产品供给明显不足等市场堵点痛点，培育发展贴合市场需要、引领社会消费的生态产品和生态产业，努力在服务新发展格局中加快×发展步伐。</w:t>
      </w:r>
    </w:p>
    <w:p>
      <w:pPr>
        <w:ind w:left="0" w:right="0" w:firstLine="560"/>
        <w:spacing w:before="450" w:after="450" w:line="312" w:lineRule="auto"/>
      </w:pPr>
      <w:r>
        <w:rPr>
          <w:rFonts w:ascii="宋体" w:hAnsi="宋体" w:eastAsia="宋体" w:cs="宋体"/>
          <w:color w:val="000"/>
          <w:sz w:val="28"/>
          <w:szCs w:val="28"/>
        </w:rPr>
        <w:t xml:space="preserve">第二，要着力厚植生态新优势</w:t>
      </w:r>
    </w:p>
    <w:p>
      <w:pPr>
        <w:ind w:left="0" w:right="0" w:firstLine="560"/>
        <w:spacing w:before="450" w:after="450" w:line="312" w:lineRule="auto"/>
      </w:pPr>
      <w:r>
        <w:rPr>
          <w:rFonts w:ascii="宋体" w:hAnsi="宋体" w:eastAsia="宋体" w:cs="宋体"/>
          <w:color w:val="000"/>
          <w:sz w:val="28"/>
          <w:szCs w:val="28"/>
        </w:rPr>
        <w:t xml:space="preserve">坚持以厚植生态优势立区，既是市委、市政府对×的殷切期望，也是世界级生态岛建设一以贯之的内在要求，更是我们面向未来、赢得未来的坚实支撑。厚植生态优势只有进行时，没有完成时，我们必须保持定力、久久为功，努力构筑更多自身独有、难被超越的生态新优势，加快打造美丽生态新高地，让望得见星空、看得见绿水、闻得到花香、听得到鸟鸣成为生态×的魅力标志。</w:t>
      </w:r>
    </w:p>
    <w:p>
      <w:pPr>
        <w:ind w:left="0" w:right="0" w:firstLine="560"/>
        <w:spacing w:before="450" w:after="450" w:line="312" w:lineRule="auto"/>
      </w:pPr>
      <w:r>
        <w:rPr>
          <w:rFonts w:ascii="宋体" w:hAnsi="宋体" w:eastAsia="宋体" w:cs="宋体"/>
          <w:color w:val="000"/>
          <w:sz w:val="28"/>
          <w:szCs w:val="28"/>
        </w:rPr>
        <w:t xml:space="preserve">要筑牢生态基础底板。×因江而生，因水而兴，水是世界级生态岛建设的血脉和根基。要坚持把治水工作放在长江经济带生态大保护的格局中整体谋划，着眼水系、水网整体治理，狠抓水岸共治、加强源头管控，有序实施“拆涵建桥、改小并大、清淤通河”，有效解决好中小河道治管难题，常态化抓好消黑除劣治理，以×小流域的良好水环境，守护好、改善好长江×段水域的生态大环境。要坚持陆海统筹、江河兼顾、上下游联动、干支流共治，从生态系统整体性和长江流域系统性着眼，推动水体、土壤、空气等生态环境要素协同治理，推动长江十年禁渔有效落地，不断增强各项举措的关联性和耦合性，构建综合治理新体系，提高生态系统质量和稳定性。要补齐生态环保短板。要以中央、市环保督察反馈问题整改为牵引，放眼长远、突出长效，着重在解决制约生态环境提升的突出瓶颈和深层次问题上下功夫。要把环境保护的关卡前移，加强全域监管，从源头减少和截除污染源，筑牢生态安全监管屏障。要在科学保护、科学防治上下功夫，加大信息化技术运用，拓展数字化赋能环保工作的力度和深度。要压紧压实责任链条，强化条块协作、联防联控，激发群众的参与热情和首创精神，引导人人争做生态环境保护治理的主人翁。要创新生态环保制度。构筑生态新优势关键在创新性地拉长板。要聚焦现有优势长板，进一步探索实践河道警长制、生态检察官、环境资源审判庭等领全市之先的生态环保司法体制机制和环长制等创新举措，不断深化与长江口地区共建生态环境联防联治合作，加强跨行政区和流域性生态共建共治共享探索实践，共同守护好长江一江清水。</w:t>
      </w:r>
    </w:p>
    <w:p>
      <w:pPr>
        <w:ind w:left="0" w:right="0" w:firstLine="560"/>
        <w:spacing w:before="450" w:after="450" w:line="312" w:lineRule="auto"/>
      </w:pPr>
      <w:r>
        <w:rPr>
          <w:rFonts w:ascii="宋体" w:hAnsi="宋体" w:eastAsia="宋体" w:cs="宋体"/>
          <w:color w:val="000"/>
          <w:sz w:val="28"/>
          <w:szCs w:val="28"/>
        </w:rPr>
        <w:t xml:space="preserve">第三，要着力提升农业农村现代化水平</w:t>
      </w:r>
    </w:p>
    <w:p>
      <w:pPr>
        <w:ind w:left="0" w:right="0" w:firstLine="560"/>
        <w:spacing w:before="450" w:after="450" w:line="312" w:lineRule="auto"/>
      </w:pPr>
      <w:r>
        <w:rPr>
          <w:rFonts w:ascii="宋体" w:hAnsi="宋体" w:eastAsia="宋体" w:cs="宋体"/>
          <w:color w:val="000"/>
          <w:sz w:val="28"/>
          <w:szCs w:val="28"/>
        </w:rPr>
        <w:t xml:space="preserve">作为X最大的农村地区，X发展的重心和重头在“三农”，基础和潜力也在“三农”。农业农村现代化的质量和水平,直接关系到世界级生态岛建设的内涵和成色。当前和今后一个时期，我们要加快掌握发展主动权、构建发展话语权，就必须全力写好“三农”精彩大文章，奋力绘就农业强、农村美、农民富的动人新画卷。</w:t>
      </w:r>
    </w:p>
    <w:p>
      <w:pPr>
        <w:ind w:left="0" w:right="0" w:firstLine="560"/>
        <w:spacing w:before="450" w:after="450" w:line="312" w:lineRule="auto"/>
      </w:pPr>
      <w:r>
        <w:rPr>
          <w:rFonts w:ascii="宋体" w:hAnsi="宋体" w:eastAsia="宋体" w:cs="宋体"/>
          <w:color w:val="000"/>
          <w:sz w:val="28"/>
          <w:szCs w:val="28"/>
        </w:rPr>
        <w:t xml:space="preserve">要抓牢乡村振兴战略这个总抓手。紧紧围绕“产业兴旺、生态宜居、乡风文明、治理有效、生活富裕”做文章，充分发挥典型示范引领作用，在巩固当前区、市级示范村建设基础上，全面推动乡村振兴示范村建设，努力把每一条道路、每一条河流打造成为风景线，把每一座村庄、每一片农田打造成为风景画，绘就“白墙青瓦坡屋顶，林水相依满庭芳”的美丽图景。要聚焦宜居宜业宜游，以点串线连面，推动以镇域为单元开展乡村振兴示范，加快建设乡村振兴示范区，把乡村打造成世界级生态岛的闪亮名片。要聚焦发展现代绿色农业这个突破口。坚持推动农业供给侧结构性改革不动摇，根据市场供需变化，发挥自身比较优势，主动调整优化农业区域布局、生产结构，切实调优品质、调高质量、调厚效益。要全力打好“两无化”这张王牌，扩大种植规模，完善标准体系，加强质量监管，提升市场口碑，让“两无化”成为最安全、最生态、最顶级×农产品的代名词。要聚焦生物育种、农机装备等重点，加强农业科技创新，大力推动数字农业、智慧农业、高效设施农业发展。要大力发展乡村旅游，充分利用自然环境、田园风光、乡村野趣，将农旅、文旅、体旅等要素有机结合，实现高质量农业生产和高品质休闲体验融合发展。要增强深化农村改革这个动力源。整合三岛农村土地资源，统筹把握土地管控、产业准入、负面行为清退，鼓励引导发展多种形式的农业规模化经营，让农业成为充满朝气的产业。要规范宅基地管理，结合区域村庄布局优化，积极推进农民集中居住，引导闲置宅基地和闲置农房合理配置利用。要继续深化农村集体产权制度改革，建立以市场为导向的集体经济发展新机制，提高农村各类资源要素的配置和利用效率，发展壮大农村集体经济，让农民获得更多收益、更多满意。</w:t>
      </w:r>
    </w:p>
    <w:p>
      <w:pPr>
        <w:ind w:left="0" w:right="0" w:firstLine="560"/>
        <w:spacing w:before="450" w:after="450" w:line="312" w:lineRule="auto"/>
      </w:pPr>
      <w:r>
        <w:rPr>
          <w:rFonts w:ascii="宋体" w:hAnsi="宋体" w:eastAsia="宋体" w:cs="宋体"/>
          <w:color w:val="000"/>
          <w:sz w:val="28"/>
          <w:szCs w:val="28"/>
        </w:rPr>
        <w:t xml:space="preserve">第四，要着力优化城乡空间布局</w:t>
      </w:r>
    </w:p>
    <w:p>
      <w:pPr>
        <w:ind w:left="0" w:right="0" w:firstLine="560"/>
        <w:spacing w:before="450" w:after="450" w:line="312" w:lineRule="auto"/>
      </w:pPr>
      <w:r>
        <w:rPr>
          <w:rFonts w:ascii="宋体" w:hAnsi="宋体" w:eastAsia="宋体" w:cs="宋体"/>
          <w:color w:val="000"/>
          <w:sz w:val="28"/>
          <w:szCs w:val="28"/>
        </w:rPr>
        <w:t xml:space="preserve">“十四五”时期，对外大交通的根本性改善，将为X从东西两端打通连接沪通两个扇面的堵点痛点，同时花博会筹办、长兴打造千亿级海装产业集群、横沙建设现代农业产业园等重大契机，都将为×增添强劲发展动能。我们要加强研判、主动作为，进一步优化空间发展布局，加快形成“两翼齐飞、中部开花、长兴奋起、横沙竞美”的城乡新格局。</w:t>
      </w:r>
    </w:p>
    <w:p>
      <w:pPr>
        <w:ind w:left="0" w:right="0" w:firstLine="560"/>
        <w:spacing w:before="450" w:after="450" w:line="312" w:lineRule="auto"/>
      </w:pPr>
      <w:r>
        <w:rPr>
          <w:rFonts w:ascii="宋体" w:hAnsi="宋体" w:eastAsia="宋体" w:cs="宋体"/>
          <w:color w:val="000"/>
          <w:sz w:val="28"/>
          <w:szCs w:val="28"/>
        </w:rPr>
        <w:t xml:space="preserve">“两翼齐飞”，就是抢抓交通大变革历史机遇，聚焦新理念、新基建、新产业、新社区、新生活，以东部轨交×线、西部北沿江高铁建设为牵引，发挥好陈家镇、城桥地区综合开发的辐射作用，加强“一站一城”功能建设，增强东西两端发展新动力，加快驱动×岛东西两翼齐飞。“中部开花”，就是充分发挥花博会溢出效应，推动花卉种源研发、生产示范、花卉交易全产业链延伸，加快发展现代绿色农业，助推产业跨界融合发展，让鲜艳花朵绽放“美丽经济”，打造充满田园野趣的乡村风光带，有力带动×岛中部地区加快发展。“长兴奋起”，就是牢牢把握海洋经济高质量发展趋势要求，主动拥抱新智造、充分激发新动能、奋力扬帆新起航，全力打造千亿级海洋装备产业集群，加快形成海洋装备为主导，先进制造业、现代服务业和新兴产业联动发展的现代产业体系，把长兴打造成为×制造品牌的重要承载地、海洋科技创新的重要引领地、高质量发展的重要增长极。“横沙竞美”，就是结合世界级生态岛先行示范区建设，抓好现代农业产业园建设，高起点推进横沙美产业、美乡村、美河湖、美田园、美人文，保育好横沙原生态的自然生态环境，努力打造独具特色魅力、充满美丽风貌的生态横沙、悠闲横沙、原味横沙，留住岛韵乡愁。要加强城乡规划统筹，按照“中国元素、江南韵味、海岛特色”要求，科学实施全域风貌管控，打造更多“生活秀带”“发展绣带”，让广大市民可以在森林中呼吸、在花海中徜徉、在田野中骑行、在乡村中漫步。</w:t>
      </w:r>
    </w:p>
    <w:p>
      <w:pPr>
        <w:ind w:left="0" w:right="0" w:firstLine="560"/>
        <w:spacing w:before="450" w:after="450" w:line="312" w:lineRule="auto"/>
      </w:pPr>
      <w:r>
        <w:rPr>
          <w:rFonts w:ascii="宋体" w:hAnsi="宋体" w:eastAsia="宋体" w:cs="宋体"/>
          <w:color w:val="000"/>
          <w:sz w:val="28"/>
          <w:szCs w:val="28"/>
        </w:rPr>
        <w:t xml:space="preserve">第五，要着力加快生态经济发展</w:t>
      </w:r>
    </w:p>
    <w:p>
      <w:pPr>
        <w:ind w:left="0" w:right="0" w:firstLine="560"/>
        <w:spacing w:before="450" w:after="450" w:line="312" w:lineRule="auto"/>
      </w:pPr>
      <w:r>
        <w:rPr>
          <w:rFonts w:ascii="宋体" w:hAnsi="宋体" w:eastAsia="宋体" w:cs="宋体"/>
          <w:color w:val="000"/>
          <w:sz w:val="28"/>
          <w:szCs w:val="28"/>
        </w:rPr>
        <w:t xml:space="preserve">坚持以高附加值农业兴区、以高端绿色产业强区，是市委、市政府为我们加快生态经济发展指明的方向，也是世界级生态岛建设的题中应有之义。要大力推动“好生态”催生“好经济”，立足既有生态环境优势，注重改革、开放、创新靶向发力，推动质量、效率、动力同步变革，加快建设人无我有、人有我优的生态经济体系。</w:t>
      </w:r>
    </w:p>
    <w:p>
      <w:pPr>
        <w:ind w:left="0" w:right="0" w:firstLine="560"/>
        <w:spacing w:before="450" w:after="450" w:line="312" w:lineRule="auto"/>
      </w:pPr>
      <w:r>
        <w:rPr>
          <w:rFonts w:ascii="宋体" w:hAnsi="宋体" w:eastAsia="宋体" w:cs="宋体"/>
          <w:color w:val="000"/>
          <w:sz w:val="28"/>
          <w:szCs w:val="28"/>
        </w:rPr>
        <w:t xml:space="preserve">要狠抓生态实体经济。要全面增强抢抓生态实体项目的意识，大力招引、培育、发展生态实体项目，不断巩固壮大都市农业、休闲旅游、海洋装备等优势产业，积极布局推动健康养老、高端医疗、教育培训、赛事经济等环境友好型产业落地发展。要对标“五型经济”找准融入切口，加快发展数字经济，运用5G、人工智能、云计算、区块链等新技术，推动旅游、零售等生活性服务和服务贸易数字化进程，推进数字产业化和产业数字化，积极抢占数字化发展先机。要做强生态发展平台。为进一步提升生态产业平台承载力，全面拓展实体项目落地空间，今年我们重组建立了生态旅游集团、生态交通集团、生态城建集团等8大区属国企，旨在充分发挥好国资国企在世界级生态岛建设中的主力军和顶梁柱作用，努力形成“平台招引项目”“项目造就平台”的良好局面。要以“整合资源、集聚发展”为原则，聚焦主业、压实主责，错位发展、协调互补，努力在推动生态产业集聚发展上取得新突破。要着力发挥好园区作为产业发展集聚地、经济增长主战场的功能作用，以“四个论英雄”为导向，大力推动园区向智能化、绿色化、高端化转型。要强化特色小镇生态产业功能，注重特色资源挖掘，促进产业、社区、文化和旅游功能融合叠加，打造一批示范性特色小镇、行业标杆性特色小镇。要打造一流营商环境。要持续深化“放管服”改革，推动业务流程革命性再造，以市场主体获得感为评价标准，不断加强营商环境建设，着力打响“瀛洲店小二”服务品牌。要细化完善重大产业项目落地支持政策，对重点项目实行“一项目一方案”，为优质项目提供绿色通道，加快项目落地。要强化财税产业政策支持，定期更新产业准入负面清单，统筹安排、高效利用各级财政专项资金，引导金融机构开发绿色金融产品，加大对生态产业发展的支持力度。</w:t>
      </w:r>
    </w:p>
    <w:p>
      <w:pPr>
        <w:ind w:left="0" w:right="0" w:firstLine="560"/>
        <w:spacing w:before="450" w:after="450" w:line="312" w:lineRule="auto"/>
      </w:pPr>
      <w:r>
        <w:rPr>
          <w:rFonts w:ascii="宋体" w:hAnsi="宋体" w:eastAsia="宋体" w:cs="宋体"/>
          <w:color w:val="000"/>
          <w:sz w:val="28"/>
          <w:szCs w:val="28"/>
        </w:rPr>
        <w:t xml:space="preserve">第六，要着力增进民生福祉</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努力办好各项民生事业，是以人民为中心发展思想的充分体现，也是世界级生态岛建设的重要着力点、最终落脚点。我们要量力而行、尽力而为，积极回应群众急难愁盼，统筹抓好底线民生、基本民生、质量民生，让生活在×的居民倍感温暖、倍感幸福、倍感自豪。</w:t>
      </w:r>
    </w:p>
    <w:p>
      <w:pPr>
        <w:ind w:left="0" w:right="0" w:firstLine="560"/>
        <w:spacing w:before="450" w:after="450" w:line="312" w:lineRule="auto"/>
      </w:pPr>
      <w:r>
        <w:rPr>
          <w:rFonts w:ascii="宋体" w:hAnsi="宋体" w:eastAsia="宋体" w:cs="宋体"/>
          <w:color w:val="000"/>
          <w:sz w:val="28"/>
          <w:szCs w:val="28"/>
        </w:rPr>
        <w:t xml:space="preserve">底线民生，事关困难群众最基本的生活权益，我们不能有丝毫放松、任何懈怠。要有效保障脆弱人群的基本生活，把失业人员、低保人口、残障人士、失智老人、优抚对象等困难群体，作为底线民生保障的重点对象，更加关心无劳动能力、无经济来源、无子女等特殊困难人员的生产生活，千方百计提高底线民生保障水平，把底线民生之网兜得更牢，确保每一个困难群众都能获得关爱、得到保障、跟上发展。基本民生，涉及群众柴米油盐、衣食住行、生老病养，每一件看似小事，却是关乎群众好日子的大事。要根据经济发展水平、财政收入情况和群众需求变化，综合平衡考虑，统筹财力安排，加大生态惠民，在就医看病、养老保障、入学入托、社会就业、居民住房等方面，每年安排一批看得见、摸得着的民生实事项目，让“十四五”期间的基本民生更接地气、更具暖意、更有口碑。质量民生，是创造高品质生活的必然要求，也是实现人的全面发展的必由之路。要有效提高人民收入水平，依托生态项目建设、产业发展、公益事业等渠道，进一步挖掘岗位资源，创造更多生态就业岗位，让广大群众在更多更高质量的就业中勤劳致富、实现理想。要进一步健全高质量的公共服务体系，提升服务标准、明确质量要求、创新实施机制，加快实现幼有善育、学有优教、劳有所得、病有良医、老有颐养、住有宜居、弱有众扶的美好愿景。要坚持人民至上，创新基层社会治理，推动共建共治共享，合力建设荣辱与共、生生不息、彼此关爱的生态幸福美丽家园。</w:t>
      </w:r>
    </w:p>
    <w:p>
      <w:pPr>
        <w:ind w:left="0" w:right="0" w:firstLine="560"/>
        <w:spacing w:before="450" w:after="450" w:line="312" w:lineRule="auto"/>
      </w:pPr>
      <w:r>
        <w:rPr>
          <w:rFonts w:ascii="宋体" w:hAnsi="宋体" w:eastAsia="宋体" w:cs="宋体"/>
          <w:color w:val="000"/>
          <w:sz w:val="28"/>
          <w:szCs w:val="28"/>
        </w:rPr>
        <w:t xml:space="preserve">第七，要着力提高领导发展的能力</w:t>
      </w:r>
    </w:p>
    <w:p>
      <w:pPr>
        <w:ind w:left="0" w:right="0" w:firstLine="560"/>
        <w:spacing w:before="450" w:after="450" w:line="312" w:lineRule="auto"/>
      </w:pPr>
      <w:r>
        <w:rPr>
          <w:rFonts w:ascii="宋体" w:hAnsi="宋体" w:eastAsia="宋体" w:cs="宋体"/>
          <w:color w:val="000"/>
          <w:sz w:val="28"/>
          <w:szCs w:val="28"/>
        </w:rPr>
        <w:t xml:space="preserve">面对开启新征程、建设新X这个艰巨而繁重的任务，我们必须坚持和完善党领导经济社会发展的体制机制，着力提高全区各级党员领导干部贯彻新发展理念、融入新发展格局的能力，以识变之智、应变之方、求变之勇，更好地担大任、干大事、创大业。</w:t>
      </w:r>
    </w:p>
    <w:p>
      <w:pPr>
        <w:ind w:left="0" w:right="0" w:firstLine="560"/>
        <w:spacing w:before="450" w:after="450" w:line="312" w:lineRule="auto"/>
      </w:pPr>
      <w:r>
        <w:rPr>
          <w:rFonts w:ascii="宋体" w:hAnsi="宋体" w:eastAsia="宋体" w:cs="宋体"/>
          <w:color w:val="000"/>
          <w:sz w:val="28"/>
          <w:szCs w:val="28"/>
        </w:rPr>
        <w:t xml:space="preserve">要着力增强系统观念。系统观念是具有基础性的思想和工作方法，我们只有把坚持系统观念贯穿实践各方面全过程，才能确保世界级生态岛建设乘风破浪、行稳致远。要加强前瞻性思考，看得远、想得深，学会透过现象看本质，研究变化观趋势，善于抓住机遇、应对挑战、趋利避害、奋勇前进。要加强全局性谋划，多打大算盘、算大账，少打小算盘、算小账，善于把地区和部门的工作融入世界级生态岛建设大棋局，做到既为一域争光、更为全局添彩。要加强战略性布局，始终盯紧实现奋斗目标的重大战略问题，以重点领域和关键环节突破为带动，努力实现“落一子而活满盘”。要加强整体性推进，注重各项工作、各种要素间的关联性，增强政策配套和制度衔接，在统筹兼顾中实现协调发展，在扬长避短中提升整体效能。要牢固树立底线思维。改革越向纵深推进，各类风险矛盾会更集中、更突出。我们必须牢固树立底线思维，高度关注各种风险隐患，努力防范可能出现的重大风险。要增强预判能力，下好先手棋、打好主动仗，密切关注那些可能迟滞甚至中断世界级生态岛建设进程的重大风险，综合研判、统筹谋划、有力应对，尽最大努力避免发生。要增强处置能力，紧密结合应对风险实践，深入查找工作和体制机制上的短板漏洞，及时健全完善，尽可能将风险消除在萌芽状态。要大力弘扬创新精神。塑造新×新优势，尤为重要的就是大力弘扬创新精神。要在解放思想上持续用力，深刻把握客观实际变化、遵循事物发展规律，坚决摒弃陈旧思想、落后观念，大胆突破、探索创新，奋力开辟新天地。要在独创独有上施展作为，聚焦贯彻新发展理念、推动高质量发展、融入新发展格局用劲发力，努力在生态保护、经济发展、城乡建设、社会治理、党的建设等方面加快形成首创成果、独创经验。要在氛围营造上多下功夫，坚持把创新摆在更加突出位置，尊重劳动、尊重知识、尊重人才、尊重创造，用更为有效的制度供给，为全方位、全链条创新营造氛围、拓展空间、增添活力。要全面增强实干作风。幸福不会从天降，梦想不会自成真。唯有脚踏实地干事业、只争朝夕抓落实，才能稳扎稳打向前走、攻坚克难开新局。唯有苦干实干拼命干、创新创业创奇迹，才能不负新时代新机遇，不负人民群众新期待。要在学思践悟中鼓足实干信念，认真学习习近平新时代中国特色社会主义思想，修好不忘初心、牢记使命的必修课，不断校正权力观、地位观、利益观，以功成不必在我的精神境界、功成必定有我的历史担当，增进埋头苦干、真抓实干的原动力。要在深入调研中筑牢实干根基，坚持到群众中去、到实践中去，拜人民为师、向人民学习，深入开展调查研究，真正把群众面临的问题发现出来，把群众提出的意见反映上来，把群众创造的经验总结出来，为科学决策部署、更好推进落实打牢根基。要在攻坚克难中彰显实干成效，时刻保持越是艰险越向前的刚健勇毅和敢叫日月换新天的昂扬锐气，在繁难处攻坚、在关节点发力，打通前行阻点、突破任务难点、培育创新亮点，积极争当世界级生态岛建设的实干家。</w:t>
      </w:r>
    </w:p>
    <w:p>
      <w:pPr>
        <w:ind w:left="0" w:right="0" w:firstLine="560"/>
        <w:spacing w:before="450" w:after="450" w:line="312" w:lineRule="auto"/>
      </w:pPr>
      <w:r>
        <w:rPr>
          <w:rFonts w:ascii="宋体" w:hAnsi="宋体" w:eastAsia="宋体" w:cs="宋体"/>
          <w:color w:val="000"/>
          <w:sz w:val="28"/>
          <w:szCs w:val="28"/>
        </w:rPr>
        <w:t xml:space="preserve">今年是中国共产党成立100周年，是“十四五”规划开局之年。我们要在市委、市政府坚强领导下，举全区之力办好第十届中国花博会，持续抓好生态环境治理，加快推动重大交通设施建设，扎实推进农业农村现代化，全力做好生态产业发展、城乡社会治理、民生保障服务等各项工作，认真谋划好区、乡镇、村居换届，奋力开启“十四五”发展新征程，全面展现世界级生态岛建设新气象，以优异成绩庆祝建党100周年。</w:t>
      </w:r>
    </w:p>
    <w:p>
      <w:pPr>
        <w:ind w:left="0" w:right="0" w:firstLine="560"/>
        <w:spacing w:before="450" w:after="450" w:line="312" w:lineRule="auto"/>
      </w:pPr>
      <w:r>
        <w:rPr>
          <w:rFonts w:ascii="宋体" w:hAnsi="宋体" w:eastAsia="宋体" w:cs="宋体"/>
          <w:color w:val="000"/>
          <w:sz w:val="28"/>
          <w:szCs w:val="28"/>
        </w:rPr>
        <w:t xml:space="preserve">同志们，新蓝图激荡人心，新征程催人奋进，新×令人憧憬。让我们更加紧密地团结在以习近平同志为核心的党中央周围，在市委的坚强领导下，以舍我其谁的干劲、一往无前的冲劲，顽强拼搏、接续奋斗，为加快建设生态美丽幸福、宜居宜业宜游、人与自然和谐共生的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第四篇：在全县十四五规划编制工作汇报会上的讲话</w:t>
      </w:r>
    </w:p>
    <w:p>
      <w:pPr>
        <w:ind w:left="0" w:right="0" w:firstLine="560"/>
        <w:spacing w:before="450" w:after="450" w:line="312" w:lineRule="auto"/>
      </w:pPr>
      <w:r>
        <w:rPr>
          <w:rFonts w:ascii="宋体" w:hAnsi="宋体" w:eastAsia="宋体" w:cs="宋体"/>
          <w:color w:val="000"/>
          <w:sz w:val="28"/>
          <w:szCs w:val="28"/>
        </w:rPr>
        <w:t xml:space="preserve">在全县十四五规划编制工作汇报会上的讲话</w:t>
      </w:r>
    </w:p>
    <w:p>
      <w:pPr>
        <w:ind w:left="0" w:right="0" w:firstLine="560"/>
        <w:spacing w:before="450" w:after="450" w:line="312" w:lineRule="auto"/>
      </w:pPr>
      <w:r>
        <w:rPr>
          <w:rFonts w:ascii="宋体" w:hAnsi="宋体" w:eastAsia="宋体" w:cs="宋体"/>
          <w:color w:val="000"/>
          <w:sz w:val="28"/>
          <w:szCs w:val="28"/>
        </w:rPr>
        <w:t xml:space="preserve">今天召开这个汇报会，实际上是一次集中调度会，目的就是对规划编制工作情况进行一次大汇报、大调度、大统筹、大部署，引导全县上下树立强烈的紧迫意识，把责任和压力传递下去，动员各方面力量，加快全县“十四五”规划编制工作，确保高质量完成规划编制任务，使“十四五”规划成为未来五年乃至更长时期指导×经济社会发展的纲领性文件。</w:t>
      </w:r>
    </w:p>
    <w:p>
      <w:pPr>
        <w:ind w:left="0" w:right="0" w:firstLine="560"/>
        <w:spacing w:before="450" w:after="450" w:line="312" w:lineRule="auto"/>
      </w:pPr>
      <w:r>
        <w:rPr>
          <w:rFonts w:ascii="宋体" w:hAnsi="宋体" w:eastAsia="宋体" w:cs="宋体"/>
          <w:color w:val="000"/>
          <w:sz w:val="28"/>
          <w:szCs w:val="28"/>
        </w:rPr>
        <w:t xml:space="preserve">应当看到，围绕“十四五”规划编制工作，中央、省、市的重视程度前所未有，工作节奏也非常快；×月×日，省委就召开全委会，审议通过了省委“十四五”规划建议；×月×日，市委“十四五”规划建议征求意见稿已经到了我县，并即将召开市委全委会进行审议。我们明显感觉到，“十四五”规划编制工作已经到了非常关键、非常迫切的阶段，必须加快节奏、积极稳妥，高质量、高标准推进我县的“十四五”规划编制工作。</w:t>
      </w:r>
    </w:p>
    <w:p>
      <w:pPr>
        <w:ind w:left="0" w:right="0" w:firstLine="560"/>
        <w:spacing w:before="450" w:after="450" w:line="312" w:lineRule="auto"/>
      </w:pPr>
      <w:r>
        <w:rPr>
          <w:rFonts w:ascii="宋体" w:hAnsi="宋体" w:eastAsia="宋体" w:cs="宋体"/>
          <w:color w:val="000"/>
          <w:sz w:val="28"/>
          <w:szCs w:val="28"/>
        </w:rPr>
        <w:t xml:space="preserve">规划的重要性不言而喻。长期以来的发展经验告诉我们，规划就是生产力，是经济发展的强大动力。科学编制和实施好“十四五”规划，对我县全面建成小康社会奋斗目标的提前实现和全面深化改革目标任务的顺利完成，具有深远的战略意义和现实意义。站在全局的战略高度，“十四五”规划既为未来五年经济社会发展提出行动纲领，也是一项抓当前、管长远的系统工程，更是一级党委、政府履行职能的重要责任。我们一定要强化责任意识和危机意识，善于通过规划把握好新常态下时代发展的主动权，调动一切积极因素，扬长避短，克难攻坚，更好地推动科学决策和依法理政。</w:t>
      </w:r>
    </w:p>
    <w:p>
      <w:pPr>
        <w:ind w:left="0" w:right="0" w:firstLine="560"/>
        <w:spacing w:before="450" w:after="450" w:line="312" w:lineRule="auto"/>
      </w:pPr>
      <w:r>
        <w:rPr>
          <w:rFonts w:ascii="宋体" w:hAnsi="宋体" w:eastAsia="宋体" w:cs="宋体"/>
          <w:color w:val="000"/>
          <w:sz w:val="28"/>
          <w:szCs w:val="28"/>
        </w:rPr>
        <w:t xml:space="preserve">总的来讲，加快推进我县“十四五”规划编制工作，必须紧紧抓住以下几个方面：</w:t>
      </w:r>
    </w:p>
    <w:p>
      <w:pPr>
        <w:ind w:left="0" w:right="0" w:firstLine="560"/>
        <w:spacing w:before="450" w:after="450" w:line="312" w:lineRule="auto"/>
      </w:pPr>
      <w:r>
        <w:rPr>
          <w:rFonts w:ascii="宋体" w:hAnsi="宋体" w:eastAsia="宋体" w:cs="宋体"/>
          <w:color w:val="000"/>
          <w:sz w:val="28"/>
          <w:szCs w:val="28"/>
        </w:rPr>
        <w:t xml:space="preserve">一要对“十三五”的完成情况有一个准确评估。“十三五”时期，全县经济社会发展取得重大成就，这一点是肯定的。通过这几年的不懈努力，×经济社会实现快速健康发展，整体经济水平位居全市前列，×进入“发展态势最好、民生改善最快、构筑优势最多、突破瓶颈最大、社情民意最顺”历史最好时期。我们要认真“回头看”，对照“十三五”规划认真评估各项工作的完成情况，总结显著成就以彰显实力、盘点亮点特色以鼓舞人心、梳理宝贵经验以启示未来。当然，对×“十四五”时期面临的形势与趋势，机遇与挑战也要有一个清醒的认识。</w:t>
      </w:r>
    </w:p>
    <w:p>
      <w:pPr>
        <w:ind w:left="0" w:right="0" w:firstLine="560"/>
        <w:spacing w:before="450" w:after="450" w:line="312" w:lineRule="auto"/>
      </w:pPr>
      <w:r>
        <w:rPr>
          <w:rFonts w:ascii="宋体" w:hAnsi="宋体" w:eastAsia="宋体" w:cs="宋体"/>
          <w:color w:val="000"/>
          <w:sz w:val="28"/>
          <w:szCs w:val="28"/>
        </w:rPr>
        <w:t xml:space="preserve">二要对“十四五”时期的发展有一个科学定位。第一，关于十四五×发展的定位，最大的定位就是：区域特色县城。充分发挥地处全市西部，离市区城近，×国道、×高速横穿我县的优势，有序推进公共服务设施配套建设，不断完善西部强县功能，强化县城承载能力，打造“×片区域特色强县”。打造和谐秀美家园。充分发挥我县优美的生态环境优势和区域资源特色、产业基础，大力推进农业产业化，在×国道沿线分别建成一定规模的集中连片种植基地，把×高速沿线建成高效、美观的农业生态走廊，形成有特色的“一路一带”。第二，要按照“跳起来摘桃子”的要求，聚焦高质量发展的目标任务，深刻把握经济社会发展面临的新特点和新要求、新目标和新任务、新挑战和新机遇，把困难和风险估计得更充分一些，科学测算、合理设置经济建设、政治建设、文化建设、社会建设、生态建设等方面的发展指标，兼顾需要与可能，关注质量和效益，体现前瞻性和可操作性。第三，要通过编制“十四五”规划，对我县经济结构进行深度分析，提出系统的有益建议。要凸显规划的“导向”作用，通过对“三产”结构的科学设立，把“主攻工业、三年翻番”的任务凸显出来，把现代服务业、现代农业、新型城镇化、绿色生态等优势凸显出来，形成×独特的比较优势，在错位发展中实现×经济社会的大跨越。</w:t>
      </w:r>
    </w:p>
    <w:p>
      <w:pPr>
        <w:ind w:left="0" w:right="0" w:firstLine="560"/>
        <w:spacing w:before="450" w:after="450" w:line="312" w:lineRule="auto"/>
      </w:pPr>
      <w:r>
        <w:rPr>
          <w:rFonts w:ascii="宋体" w:hAnsi="宋体" w:eastAsia="宋体" w:cs="宋体"/>
          <w:color w:val="000"/>
          <w:sz w:val="28"/>
          <w:szCs w:val="28"/>
        </w:rPr>
        <w:t xml:space="preserve">三要从严传递责任压力。“十四五”规划编制工作是全县的事，全县没有与规划编制工作无关的单位，也没有与规划编制工作无关的干部。我们必须各负其责、协同作战，紧锣密鼓地推进规划编制各项工作。县四套班子领导要发挥领导作用，加强调研思考，对分管领域未来五年的发展规划要有清晰的定位，指导好规划的编制。之前定下的十大课题，要抓紧落实，将调研成果运用到规划编制中去，形成更多可持续、可复制、可推广的模式。县发改委是“十四五”规划编制的牵头部门，同时也是“十四五”规划纲要的起草部门，要充分发挥主导作用，精心组织，周密安排，协调各乡镇、有关部门齐心协力做好规划编制工作。县各有关部门是专项规划编制的主体，要积极做好专项规划编制工作。各乡镇也要按照分工要求，紧密结合各自功能定位，认真分析研究现状和基础，提出今后五年的发展方向和目标，按时做好镇域“十四五”规划的编制工作。</w:t>
      </w:r>
    </w:p>
    <w:p>
      <w:pPr>
        <w:ind w:left="0" w:right="0" w:firstLine="560"/>
        <w:spacing w:before="450" w:after="450" w:line="312" w:lineRule="auto"/>
      </w:pPr>
      <w:r>
        <w:rPr>
          <w:rFonts w:ascii="宋体" w:hAnsi="宋体" w:eastAsia="宋体" w:cs="宋体"/>
          <w:color w:val="000"/>
          <w:sz w:val="28"/>
          <w:szCs w:val="28"/>
        </w:rPr>
        <w:t xml:space="preserve">四要加强各方面的紧密衔接。一是上下衔接，即加强与国家、省、市规划部门的沟通汇报，做好规划的上下衔接，力争更多的重点项目、重点工程、重大政策列入上级规划。二是条块衔接，即总体规划与专项规划的衔接。专项规划的编制要以总体规划为依据，加强与总体规划的衔接，体现总体规划的要求，相关的专项规划之间也要根据需要进行衔接，避免规划出现目标冲突、任务交叉、资源浪费、重复建设等问题，力求实现整体效益最大化。三是前后衔接，即加强对十三五规划完成情况的分析研判，做好与“十四五”规划的衔接，确保平稳顺利过渡。</w:t>
      </w:r>
    </w:p>
    <w:p>
      <w:pPr>
        <w:ind w:left="0" w:right="0" w:firstLine="560"/>
        <w:spacing w:before="450" w:after="450" w:line="312" w:lineRule="auto"/>
      </w:pPr>
      <w:r>
        <w:rPr>
          <w:rFonts w:ascii="宋体" w:hAnsi="宋体" w:eastAsia="宋体" w:cs="宋体"/>
          <w:color w:val="000"/>
          <w:sz w:val="28"/>
          <w:szCs w:val="28"/>
        </w:rPr>
        <w:t xml:space="preserve">五要切实提高规划编制质量。规划编制是一项开拓性较强的工作，对规划工作者的业务水平要求很高。县委要加强对规划编制工作的领导，对编制工作要加强调度、衔接，确保规划编制工作方向正确、符合实际。各级领导干部尤其是单位“一把手”要加强学习、前瞻思考，对本部门、本领域的规划编制工作要认真钻研，努力成为规划编制的行家里手。规划编制单位要发挥知识密集、人才密集的优势，借助智库的力量，创新工作方法，突出规划的前瞻性、指导性、可操作性，加强对全局性、战略性重大问题的研究，认真把握中央和省市有关工作要求，做到思路、目标、举措等方面互相促进、有机统一。要不断创新规划编制的技术手段，提高规划的科学性、权威性。要学习借鉴国际先进的规划理念和技术，以全球的视野抓规划编制，不断提高规划的前瞻性、科学性。</w:t>
      </w:r>
    </w:p>
    <w:p>
      <w:pPr>
        <w:ind w:left="0" w:right="0" w:firstLine="560"/>
        <w:spacing w:before="450" w:after="450" w:line="312" w:lineRule="auto"/>
      </w:pPr>
      <w:r>
        <w:rPr>
          <w:rFonts w:ascii="宋体" w:hAnsi="宋体" w:eastAsia="宋体" w:cs="宋体"/>
          <w:color w:val="000"/>
          <w:sz w:val="28"/>
          <w:szCs w:val="28"/>
        </w:rPr>
        <w:t xml:space="preserve">总之，做好““十四五””规划编制工作，时间紧迫、责任重大、任务繁重。各乡镇、各单位一定要以强烈的责任感、使命感和高度负责的精神，认真做好““十四五””规划编制工作，在新的起点上谋划×新的发展，描绘更加宏伟的蓝图，为实现我市经济社会新跨越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第五篇：在全县十四五规划编制工作推进会上的讲话</w:t>
      </w:r>
    </w:p>
    <w:p>
      <w:pPr>
        <w:ind w:left="0" w:right="0" w:firstLine="560"/>
        <w:spacing w:before="450" w:after="450" w:line="312" w:lineRule="auto"/>
      </w:pPr>
      <w:r>
        <w:rPr>
          <w:rFonts w:ascii="宋体" w:hAnsi="宋体" w:eastAsia="宋体" w:cs="宋体"/>
          <w:color w:val="000"/>
          <w:sz w:val="28"/>
          <w:szCs w:val="28"/>
        </w:rPr>
        <w:t xml:space="preserve">在全县“十四五”规划编制工作</w:t>
      </w:r>
    </w:p>
    <w:p>
      <w:pPr>
        <w:ind w:left="0" w:right="0" w:firstLine="560"/>
        <w:spacing w:before="450" w:after="450" w:line="312" w:lineRule="auto"/>
      </w:pPr>
      <w:r>
        <w:rPr>
          <w:rFonts w:ascii="宋体" w:hAnsi="宋体" w:eastAsia="宋体" w:cs="宋体"/>
          <w:color w:val="000"/>
          <w:sz w:val="28"/>
          <w:szCs w:val="28"/>
        </w:rPr>
        <w:t xml:space="preserve">推进会上的讲话</w:t>
      </w:r>
    </w:p>
    <w:p>
      <w:pPr>
        <w:ind w:left="0" w:right="0" w:firstLine="560"/>
        <w:spacing w:before="450" w:after="450" w:line="312" w:lineRule="auto"/>
      </w:pPr>
      <w:r>
        <w:rPr>
          <w:rFonts w:ascii="宋体" w:hAnsi="宋体" w:eastAsia="宋体" w:cs="宋体"/>
          <w:color w:val="000"/>
          <w:sz w:val="28"/>
          <w:szCs w:val="28"/>
        </w:rPr>
        <w:t xml:space="preserve">刚才，各位领导、各相关部门负责同志围绕“十四五”规划编制和发展谈了很好的意见，充分体现了大家对国家宏观大势的了解，体现了对X县情实际的把握，体现了对X发展的期盼和负责，体现了对X的热爱和感情，这对于进一步修改完善好《规划》将起到极大的促进作用，请起草组对会上各位领导的发言及会后收集到的各位领导的意见建议，进行认真的搜集、整理、汇总、吸纳。应该说起草组前期做了大量工作，取得了初步成果。总体看，目前形成的这个规划纲要框架基本合理，思路比较清晰，也比较符合上级要求和X实际。接下来，请X县长牵头，发改委负责，尽快按照这次会议要求，根据大家提出的意见建议进一步修改完善，在深度、厚度、特色上下工夫，增强科学性、前瞻性、引领性、针对性、可操作性，广泛听取各阶层、各方面意见，成熟后提交政府常务会研究、报县委审定后提交县人代会审议。下面，我谈几点意见，供同志们参考：</w:t>
      </w:r>
    </w:p>
    <w:p>
      <w:pPr>
        <w:ind w:left="0" w:right="0" w:firstLine="560"/>
        <w:spacing w:before="450" w:after="450" w:line="312" w:lineRule="auto"/>
      </w:pPr>
      <w:r>
        <w:rPr>
          <w:rFonts w:ascii="宋体" w:hAnsi="宋体" w:eastAsia="宋体" w:cs="宋体"/>
          <w:color w:val="000"/>
          <w:sz w:val="28"/>
          <w:szCs w:val="28"/>
        </w:rPr>
        <w:t xml:space="preserve">编制“十四五”规划是县委、政府今年的一项重要工作，也是全县人民关注的一件大事。作为中长期规划，“十四五”规划对我县未来五年经济社会发展，将发挥宏观性、战略性、前瞻性的引导作用。高质量编制好“十四五”规划，对于X“十四五”期间推动科学发展、循环发展、转型发展、和谐发展，实现追赶超越，争取国家和省市各方面的支持，至关重要。</w:t>
      </w:r>
    </w:p>
    <w:p>
      <w:pPr>
        <w:ind w:left="0" w:right="0" w:firstLine="560"/>
        <w:spacing w:before="450" w:after="450" w:line="312" w:lineRule="auto"/>
      </w:pPr>
      <w:r>
        <w:rPr>
          <w:rFonts w:ascii="宋体" w:hAnsi="宋体" w:eastAsia="宋体" w:cs="宋体"/>
          <w:color w:val="000"/>
          <w:sz w:val="28"/>
          <w:szCs w:val="28"/>
        </w:rPr>
        <w:t xml:space="preserve">一要结合自身实际体现特色。我们的规划一定要立足自身，发挥优势，激发潜能，符合X实际，体现X特色，既有前瞻性、引领性，也有针对性、可操作性，不能“放之四海而皆准”，要一看就是X的规划。一要体现X特色的发展路径。X是限制开发的主体功能区，是南水北调重要水源涵养地，保护生态、加快发展、改善民生都是我们最大的责任、最紧迫的任务，这就是我们最大的县情。我们立足县情提出的生态立县、产业强县、旅游兴县三大战略，是符合生态文明建设理念和遵循经济规律、自然规律的，也是与中央提出的绿色发展、协调发展理念相契合的，在实践中证明是可持续的，在“十四五”期间，我们要思考如何按照中央五大新的发展理念和省市新的要求，结合X实际，在坚持中赋予新的内涵，谋划新的支撑，推进绿色发展、循环发展、低碳发展，加快产业结构调整和优化升级，促进经济与生态融合互动，经济社会发展相协调、城乡区域发展相协调、人口资源环境相协调，形成更加符合县情实际、更能体现X特色的发展路径，避免同质化，促进差异化发展。二要放大生态X的竞争优势。生态X是我们最大的特色和优势，在“十四五”期间要挖掘潜力，壮大优势，引领全市、全省、全国X产业发展。我们X资源是全国一流的，也是X名符其实的“X”，市委、市政府提出要把X产业打造成生态友好型产业的首位产业，“十四五”我们要在X资源开发利用实现突破，占领高地，要推动X产业向高端产业迈进，有标准、有品质、有含金量，真正是绿色健康的，做到优质、高效、生态、安全，从粗放发展向高端、集群、链式转变。比如，我们的X茶和X，品牌影响力和知名度逐步在扩大和提升，但我们的产业规模、发展质量、综合效益与富民强县的目标还有差距，“十四五”要更加突出主导地位，要有强有力地举措，加快推进产业升级提质，提升与二、三产业的融合度，提高对县域经济的贡献率，真正使两大产业既富民又强县。比如，我们X中药材资源丰富，但开发利用率低，还处于开发链的低端，“十四五”要在X中药材综合开发利用上下功夫、求突破，使生物医药产业成为X产业新的增长极。良好的生态环境、优美的自然山水、独特的地域文化是我们的特色，要立足“XXX”旅游品牌，按照打造X一流旅游目的地和山水休闲度假养生胜地的目标定位，采取“党政推动、企业主体、市场运作、社会参与”的运作模式，突出“生态、休闲、养生、文化”四大特色，突出旅游设施完善、突出旅游文化挖掘、突出旅游商品开发、突出旅游宣传推介，统筹推进茶旅一体化、休闲养生一体化、观光体验一体化和游购娱一体化，努力构建“大旅游、大市场、大产业”的新格局，做特、做优、做强X旅游业。要大力扶持发展文化事业、文化产业，把文化产业的发展作为推动X三产发展的有力抓手。三要发挥电子商务等新型业态的引领带动。天猫2025年双十一,全天成交额达到XX亿元，比去年同比增长X%，X双十一单日网上销售额突破了X万元，再一次证明了“互联网+”对中国经济和每个人生活带来的深远影响，对消费的巨大拉动作用。“十四五”要大力实施互联网+战略和新型业态的培育，把电子商务等新型业态作为促进三次产业融合发展的强大引擎，带动健康养生、现代物流、金融服务等业态发展，推进“大众创业、万众创新”。总之，在规划编制中要立足我们的优势，把最大的潜能激发出来，大胆去想、科学论证、求实去干。</w:t>
      </w:r>
    </w:p>
    <w:p>
      <w:pPr>
        <w:ind w:left="0" w:right="0" w:firstLine="560"/>
        <w:spacing w:before="450" w:after="450" w:line="312" w:lineRule="auto"/>
      </w:pPr>
      <w:r>
        <w:rPr>
          <w:rFonts w:ascii="宋体" w:hAnsi="宋体" w:eastAsia="宋体" w:cs="宋体"/>
          <w:color w:val="000"/>
          <w:sz w:val="28"/>
          <w:szCs w:val="28"/>
        </w:rPr>
        <w:t xml:space="preserve">二要坚持问题导向弥补短板。近年来，通过全县上下的不懈努力，我县经济社会持续健康发展，民计民生得到较大改善。但我们还应该看到，我县经济发展仍然面临一些突出问题，如：经济结构不够优、产业质量效益不高、重大项目支撑不足、需求拉动不够强等等。民生改善上也存在一些差距：在社会保障方面，还有占全县总人口X%贫困人口没有脱贫、X万城乡居民处于低保水平；在教育发展方面，城乡教育资源还不够均衡，县城学校“大班额”问题还未得到有效解决；在医疗卫生方面，全县卫生医疗机构床位数仅有X张，医疗卫生资源还不能满足群众就医需求，群众看病难、看病贵问题仍未得到根本缓解；基础设施建设方面，城乡道路等级不高，区域交通环线还没形成，还有近X%的行政村群众没有用上优质安全电，等等，这些都是发展中的短板。一方面要充分总结“十三五”期间所取得的成果，用“十三五”的成果坚定我们的发展信心，用“十三五”的成果激发我们的发展潜能，一些好的思路和做法要坚持，保持规划的连续性。一方面要坚持问题导向，认真分析县情，找准问题，抓住矛盾，看清差距，明确补上什么短板、突破什么瓶颈、解决什么难题，提出有针对性的对策和措施，最大限度争取获得更多项目资金支持，把影响发展亟待拉长的短板和缺项一一补齐，让人民群众更好地共享改革发展成果。</w:t>
      </w:r>
    </w:p>
    <w:p>
      <w:pPr>
        <w:ind w:left="0" w:right="0" w:firstLine="560"/>
        <w:spacing w:before="450" w:after="450" w:line="312" w:lineRule="auto"/>
      </w:pPr>
      <w:r>
        <w:rPr>
          <w:rFonts w:ascii="宋体" w:hAnsi="宋体" w:eastAsia="宋体" w:cs="宋体"/>
          <w:color w:val="000"/>
          <w:sz w:val="28"/>
          <w:szCs w:val="28"/>
        </w:rPr>
        <w:t xml:space="preserve">三要谋划重大项目强化支撑。我县财力薄弱，要与全国、全省、全市同步建成小康社会，任务十分艰巨，仅靠我县财力支撑不可能实现。只有尽可能多地争取上级项目和资金支持，才能使我县经济社会发展速度更快，民生改善就更好。编制规划，其实也就是提出项目、研究项目、编制项目。项目的谋划程度和争取数量直接决定着我县“十四五”期间发展空间与成效。要紧盯国家“十四五”在“保持经济增长、转变经济发展方式、调整优化产业结构、推动创新驱动发展、加快农业现代化步伐、改革体制机制、推动协调发展、加强生态文明建设、保障和改善民生、推进扶贫开发”等10个方面的突破重点，在产业发展、社会事业、生态环保、基础设施建设、民生改善等领域进一步策划、筛选、论证一批重大项目，加强与上级主管部门对接，争取更多的项目和对策建议进入中、省、市层面的规划，为增后劲、促均衡、上水平提供支撑。同时，要了解掌握我们没有规划而上级有安排的项目，市上在编制规划时，为加快我县旅游发展，就为我们编制了小飞机直升机场项目。比如，在社会事业方面，国家全面放开二孩后，随着学龄儿童数量不断增加，对教育、卫生等公共服务的需求也会增大，在规划中要充分考虑生育政策调整带来的变化和需求，要在教育、卫生等公共服务基础设施上超前谋划一批重大项目，提前做好规划布局。</w:t>
      </w:r>
    </w:p>
    <w:p>
      <w:pPr>
        <w:ind w:left="0" w:right="0" w:firstLine="560"/>
        <w:spacing w:before="450" w:after="450" w:line="312" w:lineRule="auto"/>
      </w:pPr>
      <w:r>
        <w:rPr>
          <w:rFonts w:ascii="宋体" w:hAnsi="宋体" w:eastAsia="宋体" w:cs="宋体"/>
          <w:color w:val="000"/>
          <w:sz w:val="28"/>
          <w:szCs w:val="28"/>
        </w:rPr>
        <w:t xml:space="preserve">四要高质量完成规划编制工作。“十四五”规划编制工作要突出改革创新、思想解放，要突出转方式、调结构，要突出生态文明和扶贫攻坚，要突出追赶超越、稳中求进，要突出对外开放和协调发展。一要加强领导，形成合力。各级各部门要高度重视，精心组织，按照分工要求，扎实做好本行业、本领域的编制工作，需要联合编制的专项规划，部门之间要加强协作，搞好配合。各位分管副县长要亲力亲为，督促检查，严格把关；各相关部门一把手必须亲自挂帅，专人负责。同时，各专项规划的编制要服从县发改局的总体安排。二要加强宣传，广纳谏言。要提高编制的透明度和社会参与度，进一步广泛征求各方面意见。要邀请专家参与讨论和论证，主动征求他们的意见；县政府网站要开辟专栏开展建言献策、县民调中心电话征询等活动，广泛征求意见建议，使规划充分纳民意、接地气；要广泛听取人大代表、政协委员、老干部、企业家代表、专家学者等社会各界的意见建议，使规划决策更科学、更民主。三要上下联动，搞好衔接。要加强与市上规划的衔接。请继林县长牵头，就“十四五”总体规划专题到市发改委汇报一次，必要时再到省发改委或相关部门去汇报。各分管县长就分管领域的专项规划也要到省市相关部门衔接汇报，确保规划与上级部门专项规划同步。各个专项规划要加强与总体规划的衔接，同级专项规划之间也要加强衔接，保证规划目标、生产力布局、投资安排和政策手段的有效对接，使规划更具有操作性。四要把握节点，按时推进。县发改局根据这次会议讨论的意见，在广泛征求意见后进一步修改完善，于12月中旬前提交政府常务会研究，12月下旬提交县委常委会审定，2025年初提交县“两会”审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2025-08-05T19:52:33+08:00</dcterms:created>
  <dcterms:modified xsi:type="dcterms:W3CDTF">2025-08-05T19:52:33+08:00</dcterms:modified>
</cp:coreProperties>
</file>

<file path=docProps/custom.xml><?xml version="1.0" encoding="utf-8"?>
<Properties xmlns="http://schemas.openxmlformats.org/officeDocument/2006/custom-properties" xmlns:vt="http://schemas.openxmlformats.org/officeDocument/2006/docPropsVTypes"/>
</file>