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在市法学会常务理事扩大会议上的讲话</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市法学会常务理事扩大会议上的讲话同志们：今天我们召开市法学会2024年常务理事扩大会议，主要任务是：深入贯彻中国法学会第八次全国会员代表大会和省法学会常务理事扩大会议精神，按照中央、省委、市委政法工作会议关于法治建设的部署要求，总结201...</w:t>
      </w:r>
    </w:p>
    <w:p>
      <w:pPr>
        <w:ind w:left="0" w:right="0" w:firstLine="560"/>
        <w:spacing w:before="450" w:after="450" w:line="312" w:lineRule="auto"/>
      </w:pPr>
      <w:r>
        <w:rPr>
          <w:rFonts w:ascii="宋体" w:hAnsi="宋体" w:eastAsia="宋体" w:cs="宋体"/>
          <w:color w:val="000"/>
          <w:sz w:val="28"/>
          <w:szCs w:val="28"/>
        </w:rPr>
        <w:t xml:space="preserve">在市法学会常务理事扩大会议上的讲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法学会2025年常务理事扩大会议，主要任务是：深入贯彻中国法学会第八次全国会员代表大会和省法学会常务理事扩大会议精神，按照中央、省委、市委政法工作会议关于法治建设的部署要求，总结2025年的工作，部署今年任务，充分发挥法学会独特优势，不断以法学研究新成效推动法治XX建设。</w:t>
      </w:r>
    </w:p>
    <w:p>
      <w:pPr>
        <w:ind w:left="0" w:right="0" w:firstLine="560"/>
        <w:spacing w:before="450" w:after="450" w:line="312" w:lineRule="auto"/>
      </w:pPr>
      <w:r>
        <w:rPr>
          <w:rFonts w:ascii="宋体" w:hAnsi="宋体" w:eastAsia="宋体" w:cs="宋体"/>
          <w:color w:val="000"/>
          <w:sz w:val="28"/>
          <w:szCs w:val="28"/>
        </w:rPr>
        <w:t xml:space="preserve">刚才，XXX会长传达了中国法学会第八次会员代表大会及省法学会常务理事扩大会议精神，这两次会议都十分重要，为下一步我市法学会工作指明了方向，提出了要求，要切实贯彻落实好。2025年在市委、市委Xxx的正确领导和省法学会的大力指导下，在XXX会长的带领下，市法学会紧紧围绕全市工作大局，团结带领广大法学法律工作者，在服务改革发展、推进法学研究、探索法治实践、加强法治宣传、推进依法治市等方面做了大量工作，取得了明显成效，被省法学会评为2025年度先进单位。在此，我谨代表市委、市委Xxx对法学会和同志们取得的成绩、做出的不懈努力表示衷心的感谢。借此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一、始终坚持党的领导，牢牢把握正确政治方向</w:t>
      </w:r>
    </w:p>
    <w:p>
      <w:pPr>
        <w:ind w:left="0" w:right="0" w:firstLine="560"/>
        <w:spacing w:before="450" w:after="450" w:line="312" w:lineRule="auto"/>
      </w:pPr>
      <w:r>
        <w:rPr>
          <w:rFonts w:ascii="宋体" w:hAnsi="宋体" w:eastAsia="宋体" w:cs="宋体"/>
          <w:color w:val="000"/>
          <w:sz w:val="28"/>
          <w:szCs w:val="28"/>
        </w:rPr>
        <w:t xml:space="preserve">总书记在中央政法工作会议上明确指出，要“坚持党对政法工作的绝对领导”、“旗帜鲜明把政治建设放在首位”。法学会是党领导的人民团体，是法学界、法律界的群众团体、学术团体和政法战线的重要组成部分，首先要把讲政治放在第一位，引领广大法学法律工作者紧密团结在党中央周围，与党同心同德、同向同行。一要坚定政治方向。各级法学会和广大法学法律工作者要树牢“四个意识”，坚定“四个自信”，坚决做到“两个维护”，始终坚持正确的政治方向，始终毫不动摇坚持党的领导，始终坚持讲法治与讲政治的有机统一。二要做好意识形态工作。法学具有鲜明的意识形态属性，法学会处于维护意识形态的主战场，要牢牢掌握马克思主义法学意识形态的领导权和主动权，以强有力的政治担当、全面落实意识形态工作责任制，坚决抵制“西方宪政”、“三权鼎立”、“司法独立”等错误思潮，面对一切削弱、歪曲、否定党的领导的错误言论观点，要旗帜鲜明的亮明态度，及时主动发声、亮剑，敢于反击。三要强化责任担当。要切实肩负起完善中国特色社会主义法律体系的重大使命，切实担当起繁荣法学研究、推进依法治市的重大职责，切实担负起弘扬法治精神、宣传法治文化的重大任务，切实担当起法学会工作必须服务XX改革发展、和谐稳定大局的重大责任，进一步增强使命感，以饱满的政治热情、严谨的治学态度和开拓创新的进取精神，改革创新、奋发有为，积极投身法治XX和平安XX的建设之中。</w:t>
      </w:r>
    </w:p>
    <w:p>
      <w:pPr>
        <w:ind w:left="0" w:right="0" w:firstLine="560"/>
        <w:spacing w:before="450" w:after="450" w:line="312" w:lineRule="auto"/>
      </w:pPr>
      <w:r>
        <w:rPr>
          <w:rFonts w:ascii="宋体" w:hAnsi="宋体" w:eastAsia="宋体" w:cs="宋体"/>
          <w:color w:val="000"/>
          <w:sz w:val="28"/>
          <w:szCs w:val="28"/>
        </w:rPr>
        <w:t xml:space="preserve">二、主动适应新形势，提高服务大局的能力和水平</w:t>
      </w:r>
    </w:p>
    <w:p>
      <w:pPr>
        <w:ind w:left="0" w:right="0" w:firstLine="560"/>
        <w:spacing w:before="450" w:after="450" w:line="312" w:lineRule="auto"/>
      </w:pPr>
      <w:r>
        <w:rPr>
          <w:rFonts w:ascii="宋体" w:hAnsi="宋体" w:eastAsia="宋体" w:cs="宋体"/>
          <w:color w:val="000"/>
          <w:sz w:val="28"/>
          <w:szCs w:val="28"/>
        </w:rPr>
        <w:t xml:space="preserve">总书记指出，群团组织要着眼党和国家工作大局，立足职责定位，强化服务意识，提升服务能力。法学工作和法律工作是实践性很强的工作，只有服从、服务于党委政府的工作大局，才能有所作为，才能实现自身价值。一要在服务中心工作上下功夫。当前，经济社会进入发展新常态、全面建成小康社会进入决胜阶段的新形势，法学会要立足XX实际，主动从经济社会发展需要出发，把法学研究和法学会工作放到党和政府的工作大局中去思考谋划，从法治建设和改革发展实践中寻找和发现重大而紧迫的问题，扎实开展有效法学研究，形成切实管用、能够解决实际问题的理论成果。围绕国企国资改革，围绕民营经济发展，围绕环境保护，围绕我市经济社会发展中的重大法学法律问题，找准着力点，深入开展调查研究，提出有见地、有价值的真知灼见，为党委政府提供务实管用的决策咨询服务，真正发挥好“智囊团”和“思想库”的作用。二要在繁荣法学研究上做文章。法学研究是法学会工作的主业。要全面加强智库体系建设，努力从高校、政法单位、律师界吸取法治人才，形成法学研究方阵。围绕经济社会发展中和广大群众所关心的重大问题组团开展研究，提供有见地可操作性建议和意见。要组织开展法学法律课题研究，鼓励广大法律实务部门积极参与进来，汇众家之长，聚众家之智，以创新的理论成果引导推动实践，全力打造具有XX特色的法学研究品牌。三要在提升法律服务水平上出成绩。继续深入推进法律服务三级平台建设，进一步整合法律资源，充分发挥法学会的作用，建立普惠均等、便捷高效、覆盖城乡的公共法律服务体系，为人民群众提供更便捷的法律服务。要充分发挥法学会第三方优势，组织广大法学法律工作者充分发挥专长，积极参与重要法律法规草案咨询论证、政法领域改革、社会矛盾预防化解、维护企业家权益等方面工作，更好的服务市委市政府的科学决策。要坚持贴近基层一线，扎实开展法治宣传活动，提升群众法治素养，弘扬法治精神。</w:t>
      </w:r>
    </w:p>
    <w:p>
      <w:pPr>
        <w:ind w:left="0" w:right="0" w:firstLine="560"/>
        <w:spacing w:before="450" w:after="450" w:line="312" w:lineRule="auto"/>
      </w:pPr>
      <w:r>
        <w:rPr>
          <w:rFonts w:ascii="宋体" w:hAnsi="宋体" w:eastAsia="宋体" w:cs="宋体"/>
          <w:color w:val="000"/>
          <w:sz w:val="28"/>
          <w:szCs w:val="28"/>
        </w:rPr>
        <w:t xml:space="preserve">三、加强自身建设，不断推动法学会工作创新发展</w:t>
      </w:r>
    </w:p>
    <w:p>
      <w:pPr>
        <w:ind w:left="0" w:right="0" w:firstLine="560"/>
        <w:spacing w:before="450" w:after="450" w:line="312" w:lineRule="auto"/>
      </w:pPr>
      <w:r>
        <w:rPr>
          <w:rFonts w:ascii="宋体" w:hAnsi="宋体" w:eastAsia="宋体" w:cs="宋体"/>
          <w:color w:val="000"/>
          <w:sz w:val="28"/>
          <w:szCs w:val="28"/>
        </w:rPr>
        <w:t xml:space="preserve">全面依法治国和各级加强群团工作的意见，为做好新形势下的法学会工作提供了重大机遇。法学会要抓住有利契机，用足用活现有政策，不断加强法学会自身建设。一要健全组织体系，加强对法学会的组织领导和工作指导。要以党建工作为引领，建全完善会员发展、教育培训、考核奖惩、干部管理和内部奖惩等机制，着力推进法学会正规化、制度化、规范化建设。要健全完善沟通协调机制，积极拓展与相关职能部门，其他群团组织的协调配合。各县区单位Xxx要加强对法学会工作的领导，支持法学会依法依章程开展工作，要定期听取法学会工作情况汇报，及时研究解决法学会建设发展中的重大问题，关心法学会干部队伍建设。要把法学会作为推进法治建设和平安建设的一支重要力量，多提要求、多出题目、多交任务，充分发挥法学会的职能优势。二要坚持从严治会，不断加强队伍建设。要主动适应新形势、新任务、新要求，不断提高人员素质，切实改进工作作风，进一步健全内部管理机制，进一步加强法学会干部队伍建设，持续深入抓好科学理论武装、理想信念教育、纪律作风建设、素质能力提升，要建立常态化的学习培训机制，不断改善法学会队伍知识结构，提升法学会队伍整体素质，努力锻造一支思想过硬、作风过硬、本领过硬的法学会干部队伍。三要深化改革创新，努力提升工作业绩。以省委“改革创新奋发有为”大讨论活动为契机，进一步坚定“树一流标准，练一流本领，创一流业绩”的工作理念，自觉对标中央精神，自觉对标先进省市，强化改革意识，增强创新活力，高质量推进新时代法学会工作，不断创新局面，迈上新台阶，力争更多的工作迈入全省第一方阵。</w:t>
      </w:r>
    </w:p>
    <w:p>
      <w:pPr>
        <w:ind w:left="0" w:right="0" w:firstLine="560"/>
        <w:spacing w:before="450" w:after="450" w:line="312" w:lineRule="auto"/>
      </w:pPr>
      <w:r>
        <w:rPr>
          <w:rFonts w:ascii="宋体" w:hAnsi="宋体" w:eastAsia="宋体" w:cs="宋体"/>
          <w:color w:val="000"/>
          <w:sz w:val="28"/>
          <w:szCs w:val="28"/>
        </w:rPr>
        <w:t xml:space="preserve">同志们，繁荣法学研究，推进依法治市，服务XX发展，是时代赋予我们的光荣使命和责任，让我们在市委、市委Xxx的正确领导下，以永不懈怠的精神状态和一往无前的奋斗姿态，苦干实干，不断开创全市法学会事业发展新局面，为推进法治XX建设作出新的更大的贡献，以更加优异的成绩迎接中华人民共和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2025-06-16T03:05:54+08:00</dcterms:created>
  <dcterms:modified xsi:type="dcterms:W3CDTF">2025-06-16T03:05:54+08:00</dcterms:modified>
</cp:coreProperties>
</file>

<file path=docProps/custom.xml><?xml version="1.0" encoding="utf-8"?>
<Properties xmlns="http://schemas.openxmlformats.org/officeDocument/2006/custom-properties" xmlns:vt="http://schemas.openxmlformats.org/officeDocument/2006/docPropsVTypes"/>
</file>