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专题党课讲稿：脱贫攻坚成果同乡村振兴有效衔接[优秀范文5篇]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脱贫攻坚成果同乡村振兴有效衔接专题党课讲稿：脱贫攻坚成果同乡村振兴有效衔接习近平总书记在全国脱贫攻坚总结表彰大会上发表重要讲话时指出：“我们要切实做好巩固拓展脱贫攻坚成果同乡村振兴有效衔接各项工作，让脱贫基础更加稳固...</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专题党课讲稿：脱贫攻坚成果同乡村振兴有效衔接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在全国脱贫攻坚总结表彰大会上发表重要讲话时指出：“我们要切实做好巩固拓展脱贫攻坚成果同乡村振兴有效衔接各项工作，让脱贫基础更加稳固、成效更可持续。”习近平总书记的重要论述，为巩固拓展脱贫攻坚成果，进一步推进乡村振兴指明了方向。</w:t>
      </w:r>
    </w:p>
    <w:p>
      <w:pPr>
        <w:ind w:left="0" w:right="0" w:firstLine="560"/>
        <w:spacing w:before="450" w:after="450" w:line="312" w:lineRule="auto"/>
      </w:pPr>
      <w:r>
        <w:rPr>
          <w:rFonts w:ascii="宋体" w:hAnsi="宋体" w:eastAsia="宋体" w:cs="宋体"/>
          <w:color w:val="000"/>
          <w:sz w:val="28"/>
          <w:szCs w:val="28"/>
        </w:rPr>
        <w:t xml:space="preserve">一、做好巩固拓展脱贫攻坚成果同乡村振兴有效衔接各项工作的重大意义</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关系到构建以国内大循环为主体、国内国际双循环相互促进的新发展格局，关系到全面建设社会主义现代化国家全局和实现第二个百年奋斗目标。因此，做好巩固拓展脱贫攻坚成果同乡村振兴有效衔接各项工作意义重大、任务艰巨。</w:t>
      </w:r>
    </w:p>
    <w:p>
      <w:pPr>
        <w:ind w:left="0" w:right="0" w:firstLine="560"/>
        <w:spacing w:before="450" w:after="450" w:line="312" w:lineRule="auto"/>
      </w:pPr>
      <w:r>
        <w:rPr>
          <w:rFonts w:ascii="宋体" w:hAnsi="宋体" w:eastAsia="宋体" w:cs="宋体"/>
          <w:color w:val="000"/>
          <w:sz w:val="28"/>
          <w:szCs w:val="28"/>
        </w:rPr>
        <w:t xml:space="preserve">（一）“有效衔接”是重要历史交汇期的重大战略性对接</w:t>
      </w:r>
    </w:p>
    <w:p>
      <w:pPr>
        <w:ind w:left="0" w:right="0" w:firstLine="560"/>
        <w:spacing w:before="450" w:after="450" w:line="312" w:lineRule="auto"/>
      </w:pPr>
      <w:r>
        <w:rPr>
          <w:rFonts w:ascii="宋体" w:hAnsi="宋体" w:eastAsia="宋体" w:cs="宋体"/>
          <w:color w:val="000"/>
          <w:sz w:val="28"/>
          <w:szCs w:val="28"/>
        </w:rPr>
        <w:t xml:space="preserve">脱贫攻坚目标是帮助贫困人口脱贫，乡村振兴目标是通过农业农村现代化实现更好发展。实现“有效衔接”，既是脱贫地区精准扶贫方略向乡村振兴战略的转变，又是脱贫地区走向幸福生活的新起点。脱贫攻坚是全面建成小康社会的标志性工程。脱贫攻坚战取得全面胜利，是全面建成小康社会的基础和前提，是全面建成小康社会的关键性因素。脱贫攻坚取得重大历史性成就，为全面建成小康社会夯实了根基，作出了重要贡献。因此，巩固拓展脱贫攻坚成果要与全面建设社会主义现代化国家新征程相衔接。</w:t>
      </w:r>
    </w:p>
    <w:p>
      <w:pPr>
        <w:ind w:left="0" w:right="0" w:firstLine="560"/>
        <w:spacing w:before="450" w:after="450" w:line="312" w:lineRule="auto"/>
      </w:pPr>
      <w:r>
        <w:rPr>
          <w:rFonts w:ascii="宋体" w:hAnsi="宋体" w:eastAsia="宋体" w:cs="宋体"/>
          <w:color w:val="000"/>
          <w:sz w:val="28"/>
          <w:szCs w:val="28"/>
        </w:rPr>
        <w:t xml:space="preserve">（二）解决发展不平衡不充分问题、缩小城乡区域发展差距、实现人的全面发展和全体人民共同富裕仍然任重道远</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解决发展不平衡不充分问题、缩小城乡区域发展差距、实现人的全面发展和全体人民共同富裕仍然任重道远。应清醒看到，贫困地区、贫困群众虽然已经实现脱贫，但有些地方仍然存在自然条件恶劣、基础设施条件较差、公共服务短板突出、社会发展滞后、农民收入水平偏低等问题，巩固脱贫成果防止返贫任务仍然非常重。此外，打赢脱贫攻坚战、全面建成小康社会，并不意味着我们彻底消灭了贫困，事实上，在消除绝对贫困后，相对贫困现象将长期存在。缩小农村低收入群体同其他群体收入差距，科学应对相对贫困问题，是“十四五”时期摆在我们面前的重要课题。在新征程上，要把巩固拓展脱贫攻坚成果统筹纳入乡村振兴战略之中，继续支持和加快推进脱贫地区发展，全面推进乡村振兴，逐步实现共同富裕。</w:t>
      </w:r>
    </w:p>
    <w:p>
      <w:pPr>
        <w:ind w:left="0" w:right="0" w:firstLine="560"/>
        <w:spacing w:before="450" w:after="450" w:line="312" w:lineRule="auto"/>
      </w:pPr>
      <w:r>
        <w:rPr>
          <w:rFonts w:ascii="宋体" w:hAnsi="宋体" w:eastAsia="宋体" w:cs="宋体"/>
          <w:color w:val="000"/>
          <w:sz w:val="28"/>
          <w:szCs w:val="28"/>
        </w:rPr>
        <w:t xml:space="preserve">（三）乡村振兴是实现中华民族伟大复兴的一项重大任务</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要“坚持农业农村优先发展，走中国特色社会主义乡村振兴道路，持续缩小城乡区域发展差距，让低收入人口和欠发达地区共享发展成果，在现代化进程中不掉队、赶上来”。打赢脱贫攻坚战、全面建成小康社会后，要在巩固拓展脱贫攻坚成果的基础上，做好乡村振兴这篇大文章，接续推进脱贫地区发展和群众生活进一步改善。全党务必站在践行初心使命、坚守社会主义本质要求的政治高度，充分认识实现巩固拓展脱贫攻坚成果同乡村振兴有效衔接的重要性、紧迫性，举全党全国之力，统筹安排、强力推进，让包括脱贫群众在内的广大人民过上更加美好的生活，朝着逐步实现全体人民共同富裕的目标继续前进，彰显党的根本宗旨和我国社会主义制度的优势。</w:t>
      </w:r>
    </w:p>
    <w:p>
      <w:pPr>
        <w:ind w:left="0" w:right="0" w:firstLine="560"/>
        <w:spacing w:before="450" w:after="450" w:line="312" w:lineRule="auto"/>
      </w:pPr>
      <w:r>
        <w:rPr>
          <w:rFonts w:ascii="宋体" w:hAnsi="宋体" w:eastAsia="宋体" w:cs="宋体"/>
          <w:color w:val="000"/>
          <w:sz w:val="28"/>
          <w:szCs w:val="28"/>
        </w:rPr>
        <w:t xml:space="preserve">二、做好巩固拓展脱贫攻坚成果同乡村振兴有效衔接各项工作的重点与难点</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是脱贫攻坚与乡村振兴交会和过渡时期的一项重大战略任务。做好二者的有机衔接和协同推进，既有利于巩固脱贫攻坚成果，培育长效机制，又有利于促进农业农村优先发展，推动乡村全面振兴。</w:t>
      </w:r>
    </w:p>
    <w:p>
      <w:pPr>
        <w:ind w:left="0" w:right="0" w:firstLine="560"/>
        <w:spacing w:before="450" w:after="450" w:line="312" w:lineRule="auto"/>
      </w:pPr>
      <w:r>
        <w:rPr>
          <w:rFonts w:ascii="宋体" w:hAnsi="宋体" w:eastAsia="宋体" w:cs="宋体"/>
          <w:color w:val="000"/>
          <w:sz w:val="28"/>
          <w:szCs w:val="28"/>
        </w:rPr>
        <w:t xml:space="preserve">（一）把握巩固拓展脱贫攻坚成果同乡村振兴有效衔接的总体要求</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各项工作，要坚持正确的指导思想，明确基本思路和目标任务，始终坚持党的全面领导，坚持有序调整、平稳过渡，坚持群众主体、激发内生动力，坚持政府推动引导、社会市场协同发力等主要原则。要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同乡村振兴有效衔接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pPr>
        <w:ind w:left="0" w:right="0" w:firstLine="560"/>
        <w:spacing w:before="450" w:after="450" w:line="312" w:lineRule="auto"/>
      </w:pPr>
      <w:r>
        <w:rPr>
          <w:rFonts w:ascii="宋体" w:hAnsi="宋体" w:eastAsia="宋体" w:cs="宋体"/>
          <w:color w:val="000"/>
          <w:sz w:val="28"/>
          <w:szCs w:val="28"/>
        </w:rPr>
        <w:t xml:space="preserve">（二）系统总结和梳理脱贫攻坚中的经验并应用于乡村振兴</w:t>
      </w:r>
    </w:p>
    <w:p>
      <w:pPr>
        <w:ind w:left="0" w:right="0" w:firstLine="560"/>
        <w:spacing w:before="450" w:after="450" w:line="312" w:lineRule="auto"/>
      </w:pPr>
      <w:r>
        <w:rPr>
          <w:rFonts w:ascii="宋体" w:hAnsi="宋体" w:eastAsia="宋体" w:cs="宋体"/>
          <w:color w:val="000"/>
          <w:sz w:val="28"/>
          <w:szCs w:val="28"/>
        </w:rPr>
        <w:t xml:space="preserve">在脱贫攻坚中，各地形成了许多好的经验做法，如财政扶贫资金的整合机制、土地跨区域交易机制、选派第一书记、派驻驻村帮扶队、对口帮扶、东西部扶贫协作等。必须注重总结和梳理脱贫攻坚中形成的实践成果和经验做法，把那些好政策、好制度、好办法借鉴到乡村振兴工作中去，把过渡期内需要延续的倾斜支持政策明确下来，更好地推动乡村振兴工作。对脱贫攻坚期内实施的易地扶贫搬迁、产业扶贫、劳务扶贫等重点举措，要在乡村振兴阶段安排好后续工作。同时，在乡村振兴中，要对脱贫攻坚中出现和遗留的问题给予解决。如：过度输血导致贫困户内生发展动力不足、对政策的福利依赖严重、产业扶贫“短平快”导致缺乏竞争力、易地扶贫搬迁户的后续生计和社会融入问题、为脱贫花费的高昂人力物力财力成本，以及贫困村与非贫困村或贫困户与贫困边缘户之间因政策不均产生的矛盾等。针对这些问题，在乡村振兴阶段要分清轻重缓急，逐步进行解决。</w:t>
      </w:r>
    </w:p>
    <w:p>
      <w:pPr>
        <w:ind w:left="0" w:right="0" w:firstLine="560"/>
        <w:spacing w:before="450" w:after="450" w:line="312" w:lineRule="auto"/>
      </w:pPr>
      <w:r>
        <w:rPr>
          <w:rFonts w:ascii="宋体" w:hAnsi="宋体" w:eastAsia="宋体" w:cs="宋体"/>
          <w:color w:val="000"/>
          <w:sz w:val="28"/>
          <w:szCs w:val="28"/>
        </w:rPr>
        <w:t xml:space="preserve">（三）推进减贫战略由解决绝对贫困向解决相对贫困转型</w:t>
      </w:r>
    </w:p>
    <w:p>
      <w:pPr>
        <w:ind w:left="0" w:right="0" w:firstLine="560"/>
        <w:spacing w:before="450" w:after="450" w:line="312" w:lineRule="auto"/>
      </w:pPr>
      <w:r>
        <w:rPr>
          <w:rFonts w:ascii="宋体" w:hAnsi="宋体" w:eastAsia="宋体" w:cs="宋体"/>
          <w:color w:val="000"/>
          <w:sz w:val="28"/>
          <w:szCs w:val="28"/>
        </w:rPr>
        <w:t xml:space="preserve">脱贫摘帽后，只是全面消除了绝对贫困问题，在实施乡村振兴阶段仍存在大量的相对贫困问题，因此贫困治理的任务必须转移到以治理相对贫困为重心的轨道上来。脱贫攻坚时期以解决绝对贫困为主要任务、以建档立卡贫困户为瞄准对象，以大规模投入、超常规帮扶、特惠性政策支持为标志的减贫战略，在进入乡村振兴阶段必须实现有效转换。以解决相对贫困问题为主要任务的减贫战略，应该转向更加注重宏观性的经济社会制度调整，更加注重把减贫融入实施乡村振兴战略过程中来实现，更加注重减贫治理的区域性和整体性，更加注重脱贫人口的返贫问题，更加注重贫困边缘人口、低收入人口、农民工等贫困治理问题，更加注重病、残群体的社会保障兜底，等等。要根据不同情况对相对贫困的低收入群体精准施策、综合施策，从教育培训、就业创业、医疗、公共服务等多个领域予以扶持。</w:t>
      </w:r>
    </w:p>
    <w:p>
      <w:pPr>
        <w:ind w:left="0" w:right="0" w:firstLine="560"/>
        <w:spacing w:before="450" w:after="450" w:line="312" w:lineRule="auto"/>
      </w:pPr>
      <w:r>
        <w:rPr>
          <w:rFonts w:ascii="宋体" w:hAnsi="宋体" w:eastAsia="宋体" w:cs="宋体"/>
          <w:color w:val="000"/>
          <w:sz w:val="28"/>
          <w:szCs w:val="28"/>
        </w:rPr>
        <w:t xml:space="preserve">（四）以重大项目作为有效衔接的重要支撑和手段</w:t>
      </w:r>
    </w:p>
    <w:p>
      <w:pPr>
        <w:ind w:left="0" w:right="0" w:firstLine="560"/>
        <w:spacing w:before="450" w:after="450" w:line="312" w:lineRule="auto"/>
      </w:pPr>
      <w:r>
        <w:rPr>
          <w:rFonts w:ascii="宋体" w:hAnsi="宋体" w:eastAsia="宋体" w:cs="宋体"/>
          <w:color w:val="000"/>
          <w:sz w:val="28"/>
          <w:szCs w:val="28"/>
        </w:rPr>
        <w:t xml:space="preserve">在脱贫攻坚阶段，各贫困地区都确定和实施了一系列重大扶贫项目，涉及产业、易地扶贫搬迁、生态、基础设施、公共服务等各个方面，有的项目已经实施完毕，有的项目仍在继续进行中，在实施乡村振兴过程中做好所实施项目的接续工作十分重要。要完善落实重大项目统筹机制，将脱贫攻坚中已经实施并需要巩固和升级的基础设施建设、产业培育、幸福美丽乡村建设、农旅融合发展等项目内容纳入乡村振兴项目规划。为此，应对脱贫攻坚时期实施的扶贫项目认真梳理、归类，在实施乡村振兴战略的过程中，有的项目要转化为乡村振兴的项目继续实施，有的项目要提档升级纳入乡村振兴的项目，有的项目则要根据情况安排退出。应将脱贫攻坚项目库与乡村振兴项目库进行有机整合，实行统一管理、调度，做好衔接承续。</w:t>
      </w:r>
    </w:p>
    <w:p>
      <w:pPr>
        <w:ind w:left="0" w:right="0" w:firstLine="560"/>
        <w:spacing w:before="450" w:after="450" w:line="312" w:lineRule="auto"/>
      </w:pPr>
      <w:r>
        <w:rPr>
          <w:rFonts w:ascii="宋体" w:hAnsi="宋体" w:eastAsia="宋体" w:cs="宋体"/>
          <w:color w:val="000"/>
          <w:sz w:val="28"/>
          <w:szCs w:val="28"/>
        </w:rPr>
        <w:t xml:space="preserve">（五）加强领导体制及工作机制的衔接</w:t>
      </w:r>
    </w:p>
    <w:p>
      <w:pPr>
        <w:ind w:left="0" w:right="0" w:firstLine="560"/>
        <w:spacing w:before="450" w:after="450" w:line="312" w:lineRule="auto"/>
      </w:pPr>
      <w:r>
        <w:rPr>
          <w:rFonts w:ascii="宋体" w:hAnsi="宋体" w:eastAsia="宋体" w:cs="宋体"/>
          <w:color w:val="000"/>
          <w:sz w:val="28"/>
          <w:szCs w:val="28"/>
        </w:rPr>
        <w:t xml:space="preserve">乡村振兴战略推进时期可借鉴脱贫攻坚时期形成的领导体制、工作机制、考核机制并不断加以完善，激发市场、主体、要素的活力。在领导体制上，乡村振兴中应明确党政“一把手”是第一责任人，省市县乡村五级书记一起抓乡村振兴，县委书记要当好乡村振兴的“一线总指挥”。在工作机制上，应继续实施脱贫攻坚中形成的中央统筹省负总责市县抓落实的工作机制，要求下一级党委和政府向上一级报告推进乡村振兴的实施进展情况，并进一步探索研究解决相对贫困的工作方式和工作机制。同时，应总结完善省、市、县领导定点包干脱贫攻坚的工作机制，建立省、市、县领导定点联系乡村振兴的工作机制。应不断研究出台和完善组织保障、资金投入、人才支撑、工作推进、责任落实、考核评价等方面的制度，落实考核评价机制，借鉴脱贫攻坚实践中形成的较为成熟完善的考核机制，将其科学灵活地运用于乡村振兴战略目标考核中，并在此基础上形成科学合理的阶段性考核指标体系。</w:t>
      </w:r>
    </w:p>
    <w:p>
      <w:pPr>
        <w:ind w:left="0" w:right="0" w:firstLine="560"/>
        <w:spacing w:before="450" w:after="450" w:line="312" w:lineRule="auto"/>
      </w:pPr>
      <w:r>
        <w:rPr>
          <w:rFonts w:ascii="宋体" w:hAnsi="宋体" w:eastAsia="宋体" w:cs="宋体"/>
          <w:color w:val="000"/>
          <w:sz w:val="28"/>
          <w:szCs w:val="28"/>
        </w:rPr>
        <w:t xml:space="preserve">三、做好巩固拓展脱贫攻坚成果同乡村振兴有效衔接各项工作的路径与方法巩固拓展脱贫攻坚成果同乡村振兴有效衔接，要准确把握“巩固”、“拓展”、“有效衔接”的内涵要求，以产业、生态、人才、文化、组织、生活等为重点，推动形成巩固拓展脱贫攻坚成果同乡村振兴战略互动互融的良性循环，真正增强乡村发展动力，实现脱贫地区可持续发展，接续推进乡村振兴。</w:t>
      </w:r>
    </w:p>
    <w:p>
      <w:pPr>
        <w:ind w:left="0" w:right="0" w:firstLine="560"/>
        <w:spacing w:before="450" w:after="450" w:line="312" w:lineRule="auto"/>
      </w:pPr>
      <w:r>
        <w:rPr>
          <w:rFonts w:ascii="宋体" w:hAnsi="宋体" w:eastAsia="宋体" w:cs="宋体"/>
          <w:color w:val="000"/>
          <w:sz w:val="28"/>
          <w:szCs w:val="28"/>
        </w:rPr>
        <w:t xml:space="preserve">（一）有效市场、有为政府更好结合起来是“有效衔接”的关键</w:t>
      </w:r>
    </w:p>
    <w:p>
      <w:pPr>
        <w:ind w:left="0" w:right="0" w:firstLine="560"/>
        <w:spacing w:before="450" w:after="450" w:line="312" w:lineRule="auto"/>
      </w:pPr>
      <w:r>
        <w:rPr>
          <w:rFonts w:ascii="宋体" w:hAnsi="宋体" w:eastAsia="宋体" w:cs="宋体"/>
          <w:color w:val="000"/>
          <w:sz w:val="28"/>
          <w:szCs w:val="28"/>
        </w:rPr>
        <w:t xml:space="preserve">“坚持政府推动引导、社会市场协同发力”是引导“有效衔接”的主要原则。近日发布的《中共中央国务院关于实现巩固拓展脱贫攻坚成果同乡村振兴有效衔接的意见》（以下简称《意见》）指出，要“坚持行政推动与市场机制有机结合，发挥集中力量办大事的优势，广泛动员社会力量参与，形成巩固拓展脱贫攻坚成果、全面推进乡村振兴的强大合力”，这是巩固拓展脱贫攻坚成果同乡村振兴有效衔接的必由之路。要建立完善农村低收入人口和欠发达地区帮扶机制，保持主要帮扶政策和财政投入力度总体稳定，接续推进脱贫地区发展。脱贫攻坚通过整合各种涉农、扶贫财政资金和引入社会资金为农村注入资金要素，乡村振兴则需要通过进一步深化农村金融改革和创新，引导社会资本和工商资本下乡，发展壮大农村集体经济。脱贫攻坚结束后，应将原投入脱贫攻坚的财政资金和新整合的涉农资金，统筹用于乡村振兴，设立乡村振兴专门的“资金池”，确保农业投入总量增幅高于财政经常性收入增幅，把金融资源配置到乡村振兴的关键领域和薄弱环节，提升资金使用效率。在乡村振兴阶段，要坚持“多个渠道引水，一个龙头放水”的理念，继续走“涉农投入统筹整合、金融投入财政撬动、社会投入政府激励”的路子，发挥财政资金最大效益，不断拓宽资金筹措渠道，实行资金投入与巩固拓展脱贫攻坚成果、实现乡村振兴全面匹配。</w:t>
      </w:r>
    </w:p>
    <w:p>
      <w:pPr>
        <w:ind w:left="0" w:right="0" w:firstLine="560"/>
        <w:spacing w:before="450" w:after="450" w:line="312" w:lineRule="auto"/>
      </w:pPr>
      <w:r>
        <w:rPr>
          <w:rFonts w:ascii="宋体" w:hAnsi="宋体" w:eastAsia="宋体" w:cs="宋体"/>
          <w:color w:val="000"/>
          <w:sz w:val="28"/>
          <w:szCs w:val="28"/>
        </w:rPr>
        <w:t xml:space="preserve">（二）巩固拓展脱贫攻坚成果，就是为乡村振兴打下基础</w:t>
      </w:r>
    </w:p>
    <w:p>
      <w:pPr>
        <w:ind w:left="0" w:right="0" w:firstLine="560"/>
        <w:spacing w:before="450" w:after="450" w:line="312" w:lineRule="auto"/>
      </w:pPr>
      <w:r>
        <w:rPr>
          <w:rFonts w:ascii="宋体" w:hAnsi="宋体" w:eastAsia="宋体" w:cs="宋体"/>
          <w:color w:val="000"/>
          <w:sz w:val="28"/>
          <w:szCs w:val="28"/>
        </w:rPr>
        <w:t xml:space="preserve">《意见》明确指出，“脱贫攻坚目标任务完成后，设立5年过渡期。脱贫地区要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要建立健全巩固拓展脱贫攻坚成果长效机制，保持主要帮扶政策总体稳定，严格落实“摘帽不摘责任、摘帽不摘政策、摘帽不摘帮扶、摘帽不摘监管”要求。现有帮扶政策该延续的延续、该优化的优化、该调整的调整，确保政策连续性。兜底救助类政策要继续保持稳定。落实好教育、医疗、住房、饮水等民生保障普惠性政策，并根据脱贫人口实际困难给予适度倾斜。优化产业就业等发展类政策。健全防止返贫动态监测和精准帮扶机制，对易返贫致贫人口实施常态化监测，建立健全快速发现和响应机制，分层分类及时纳入帮扶政策范围。完善农村社会保障和救助制度，健全农村低收入人口常态化帮扶机制。巩固“两不愁三保障”成果，对脱贫地区继续实施城乡建设用地增减挂钩节余指标省内交易政策，调整完善跨省域交易政策。加强扶贫项目资金资产管理和监督，推动特色产业可持续发展。推广以工代赈方式，带动低收入人口就地就近就业。做好易地扶贫搬迁后续扶持工作，推进大型搬迁安置区新型城镇化建设。</w:t>
      </w:r>
    </w:p>
    <w:p>
      <w:pPr>
        <w:ind w:left="0" w:right="0" w:firstLine="560"/>
        <w:spacing w:before="450" w:after="450" w:line="312" w:lineRule="auto"/>
      </w:pPr>
      <w:r>
        <w:rPr>
          <w:rFonts w:ascii="宋体" w:hAnsi="宋体" w:eastAsia="宋体" w:cs="宋体"/>
          <w:color w:val="000"/>
          <w:sz w:val="28"/>
          <w:szCs w:val="28"/>
        </w:rPr>
        <w:t xml:space="preserve">（三）提升脱贫地区整体发展水平，开创高质量发展新路</w:t>
      </w:r>
    </w:p>
    <w:p>
      <w:pPr>
        <w:ind w:left="0" w:right="0" w:firstLine="560"/>
        <w:spacing w:before="450" w:after="450" w:line="312" w:lineRule="auto"/>
      </w:pPr>
      <w:r>
        <w:rPr>
          <w:rFonts w:ascii="宋体" w:hAnsi="宋体" w:eastAsia="宋体" w:cs="宋体"/>
          <w:color w:val="000"/>
          <w:sz w:val="28"/>
          <w:szCs w:val="28"/>
        </w:rPr>
        <w:t xml:space="preserve">实施脱贫地区特色种养业提升行动，广泛开展农产品产销对接活动，深化拓展消费帮扶。《意见》明确指出，要“在西部地区脱贫县中集中支持一批乡村振兴重点帮扶县”。要从财政、金融、土地、人才、基础设施、公共服务等方面给予集中支持，增强其巩固脱贫成果及内生发展的能力。要建立跟踪监测机制，对乡村振兴重点帮扶县进行定期监测评估。要坚持和完善东西部协作和对口支援、社会力量参与帮扶机制。调整优化东西部协作结对帮扶关系和帮扶方式，强化产业合作和劳务协作。继续实施“万企帮万村”行动。定期对东西部协作和定点帮扶成效进行考核评价。在促进乡村产业高质量发展上做文章。在贫困地区，必须转变传统产业发展的陈旧观念，从过去单一的种养产业扶贫转化到产业融合的路径上来，通过发展区域特色产业、延长产业链条、培育新产业新业态等方式实现产业振兴。坚持绿色发展，建设生态宜居美丽乡村。持续改善脱贫地区基础设施条件，重点谋划建设一批高速公路、客货共线铁路、水利、电力、机场、通信网络等区域性和跨区域重大基础设施建设工程。进一步提升脱贫地区公共服务水平。对农村污水处理、厕所改造、垃圾清运等问题进行综合整治，统筹推进畜禽养殖等废弃物无害化处理，减少农药化肥农膜等滥用，治理农村资源污染，在新农村聚居点、农民集中居住区实施清洁行动，改善村容村貌。要统筹山水林田湖草系统治理，通过实施重要生态系统保护和修复工程等，改善农村生态环境。坚持文化引领，推动乡村文化发展繁荣。</w:t>
      </w:r>
    </w:p>
    <w:p>
      <w:pPr>
        <w:ind w:left="0" w:right="0" w:firstLine="560"/>
        <w:spacing w:before="450" w:after="450" w:line="312" w:lineRule="auto"/>
      </w:pPr>
      <w:r>
        <w:rPr>
          <w:rFonts w:ascii="宋体" w:hAnsi="宋体" w:eastAsia="宋体" w:cs="宋体"/>
          <w:color w:val="000"/>
          <w:sz w:val="28"/>
          <w:szCs w:val="28"/>
        </w:rPr>
        <w:t xml:space="preserve">（四）以党建为引领，加强乡村振兴的组织领导</w:t>
      </w:r>
    </w:p>
    <w:p>
      <w:pPr>
        <w:ind w:left="0" w:right="0" w:firstLine="560"/>
        <w:spacing w:before="450" w:after="450" w:line="312" w:lineRule="auto"/>
      </w:pPr>
      <w:r>
        <w:rPr>
          <w:rFonts w:ascii="宋体" w:hAnsi="宋体" w:eastAsia="宋体" w:cs="宋体"/>
          <w:color w:val="000"/>
          <w:sz w:val="28"/>
          <w:szCs w:val="28"/>
        </w:rPr>
        <w:t xml:space="preserve">要充分发挥党建促扶贫的“溢出效应”，加快“党建促扶贫”向“党建促振兴”转变，把党支部建设成为带领群众迈向乡村振兴的坚强堡垒。在脱贫攻坚期内派驻各地贫困村的驻村工作队、第一书记和包村帮扶干部等，为贫困村退出和贫困户脱贫发挥了积极的帮扶作用，同时也积累了大量乡村治理的成功经验，为乡村振兴阶段实现组织振兴和有效治理提供了重要借鉴。乡村振兴离不开乡村治理等内生驱动力，必须以党建为引领加强“三治合一”的乡村治理体系建设。村民x作为乡村治理的重要组成部分，应继续发挥村民参与乡村治理的主体作用。充分发挥德治在乡村治理中的“软约束”作用，完善乡村治理体系。</w:t>
      </w:r>
    </w:p>
    <w:p>
      <w:pPr>
        <w:ind w:left="0" w:right="0" w:firstLine="560"/>
        <w:spacing w:before="450" w:after="450" w:line="312" w:lineRule="auto"/>
      </w:pPr>
      <w:r>
        <w:rPr>
          <w:rFonts w:ascii="宋体" w:hAnsi="宋体" w:eastAsia="宋体" w:cs="宋体"/>
          <w:color w:val="000"/>
          <w:sz w:val="28"/>
          <w:szCs w:val="28"/>
        </w:rPr>
        <w:t xml:space="preserve">（五）人才衔接是“有效衔接”的根本</w:t>
      </w:r>
    </w:p>
    <w:p>
      <w:pPr>
        <w:ind w:left="0" w:right="0" w:firstLine="560"/>
        <w:spacing w:before="450" w:after="450" w:line="312" w:lineRule="auto"/>
      </w:pPr>
      <w:r>
        <w:rPr>
          <w:rFonts w:ascii="宋体" w:hAnsi="宋体" w:eastAsia="宋体" w:cs="宋体"/>
          <w:color w:val="000"/>
          <w:sz w:val="28"/>
          <w:szCs w:val="28"/>
        </w:rPr>
        <w:t xml:space="preserve">脱贫攻坚完成以后，原来派到乡村去的人才和工作队伍，可考虑适当留下一些就地转化，直接转换成乡村振兴工作队。通过落实好返乡、下乡创新创业政策措施，吸引各类人才到农村创新创业。继续实施农村义务教育阶段教师特岗计划、中小学幼儿园教师国家级培训计划、银龄讲学计划、乡村教师生活补助等政策，优先满足脱贫地区对高素质教师的补充需求。继续实施高校毕业生“三支一扶”计划，继续实施重点高校定向招生专项计划。全科医生特岗和农村订单定向医学生免费培养计划优先向中西部地区倾斜。在国家乡村振兴重点帮扶县对农业科技推广人员探索“县管乡用、下沉到村”的新机制。继续支持脱贫户“两后生”接受职业教育，并按规定给予相应资助。鼓励和引导各方面人才向国家乡村振兴重点帮扶县基层流动。整合资源，有计划有步骤地系统开展农村人才培养培训。实施乡村本土人才培育计划，着力培养“土专家”、“田秀才”等有一技之长的农村实用技能人才，加快培育新农人、新型农业经营主体等。不断健全农业技术服务体系，引导农技人员到乡村基层为农民提供生产技术服务。</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乡村振兴办的精心指导下，我局认真贯彻落实党中央关于巩固拓展脱贫攻坚成果同乡村振兴有效衔接的决策部署和省委、市委有关工作要求，聚焦农村低收入人口，坚持“兜底线、固成果、建机制”，着力织密兜牢基本民生保障网。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（一）加强组织领导，扛牢政治责任。</w:t>
      </w:r>
    </w:p>
    <w:p>
      <w:pPr>
        <w:ind w:left="0" w:right="0" w:firstLine="560"/>
        <w:spacing w:before="450" w:after="450" w:line="312" w:lineRule="auto"/>
      </w:pPr>
      <w:r>
        <w:rPr>
          <w:rFonts w:ascii="宋体" w:hAnsi="宋体" w:eastAsia="宋体" w:cs="宋体"/>
          <w:color w:val="000"/>
          <w:sz w:val="28"/>
          <w:szCs w:val="28"/>
        </w:rPr>
        <w:t xml:space="preserve">一是深入学习领会，提高政治站位。局党组从树牢“四个意识”、践行“两个维护”的政治高度，及时传达学习习近平总书记关于巩固拓展脱贫攻坚成果同乡村振兴有效衔接的重要论述和指示批示精神、中央和省、市有关文件及会议精神，坚持在乡村振兴的大局中谋划和推进基本民生保障工作，进一步增强做好民政领域乡村振兴工作的政治自觉、思想自觉和行动自觉。二是及时研究部署，明确目标任务。3月8日，报请市政府印发《关于健全完善全市困难群众基本生活保障工作协调机制的通知》，指导各地加强县级困难群众基本生活保障工作统筹协调。3月10日，以市政府名义召开全市民政会议，市长XXX、副市长XXX出席会议并作重要讲话，对巩固脱贫攻坚兜底保障成果、推进民政领域乡村振兴工作进行安排部署。4月28日，举办全市社会救助工作培训班，提高基层经办人员政策水平。将巩固兜底保障成果纳入对各县（市、区）党委政府2025目标考核“社会救助政策落实情况”指标体系，细化目标任务，压实各地责任。三是加强检查督促，压实监管责任。将巩固拓展脱贫攻坚成果同乡村振兴有效衔接纳入民政重点工作任务，建立调度、提示、督办、通报机制，先后印发《2025年上半年社会救助政策落实进展情况的通报》《关于全面完成重点目标任务的提示》，指导督促各地坚持问题导向、补齐工作短板。</w:t>
      </w:r>
    </w:p>
    <w:p>
      <w:pPr>
        <w:ind w:left="0" w:right="0" w:firstLine="560"/>
        <w:spacing w:before="450" w:after="450" w:line="312" w:lineRule="auto"/>
      </w:pPr>
      <w:r>
        <w:rPr>
          <w:rFonts w:ascii="宋体" w:hAnsi="宋体" w:eastAsia="宋体" w:cs="宋体"/>
          <w:color w:val="000"/>
          <w:sz w:val="28"/>
          <w:szCs w:val="28"/>
        </w:rPr>
        <w:t xml:space="preserve">（二）保持政策稳定，强化兜底保障。</w:t>
      </w:r>
    </w:p>
    <w:p>
      <w:pPr>
        <w:ind w:left="0" w:right="0" w:firstLine="560"/>
        <w:spacing w:before="450" w:after="450" w:line="312" w:lineRule="auto"/>
      </w:pPr>
      <w:r>
        <w:rPr>
          <w:rFonts w:ascii="宋体" w:hAnsi="宋体" w:eastAsia="宋体" w:cs="宋体"/>
          <w:color w:val="000"/>
          <w:sz w:val="28"/>
          <w:szCs w:val="28"/>
        </w:rPr>
        <w:t xml:space="preserve">一是加强政策指导，调整保障标准。3月14日，经市政府常务会议审议同意，在全省市州首个以市政府名义制定印发《XX市社会救助对象家庭经济状况评估认定办法》，明确和规范社会救助家庭经济状况评估认定的对象、指标、方法、程序及结果运用。7月22日，报请市政府调整并公布2025全市城乡低保、特困供养、孤儿养育和低收入家庭认定标准，保持农村低保、特困供养标准“达标不降”。修订《XX市困难群众临时救助实施办法》，进一步完善优化分类分档救助办法及标准。二是加强数据比对，完善监测机制。开展社会救助兜底脱贫成果“回头看”，定期比对、全面排查未纳入兜底保障范围的“三类人口”，及时将XXXX名符合条件的对象纳入农村低保或特困供养范围，确保“应兜尽兜、不漏一人”。加大与乡村振兴、医保、残联等部门信息共享和数据比对力度，在全省率先建立全市低收入人口监测平台，初步汇集形成全市困难群众数据库，建立完善线上监测预警、线下核查反馈的防返贫致贫动态监测机制，做到“早发现、早救助、早帮扶”。三是加强分类施策，提高救助水平。指导督促各地精准落实农村低保、特困供养、临时救助、残疾人“两项补贴”、孤儿保障等兜底保障政策，加大“重点救助”“单人施保”“特困扩围”“分类救助”力度，不断提高农村低收入人口救助水平。截至12月底，全市现有农村低保对象XXXX万人，其中脱贫人口XXX万人，月人均补助标准XXX元；农村特困供养对象XXX万人，其中脱贫人口XXX万人，月人均供养标准XXX元；临时救助XXXXX人次，其中脱贫人口XXXX人次，人均救助标准XXXX元；困难残疾人生活补贴标准由每人每月50元提高到70元，XXXX万残疾人纳入“两项补贴”范围；XXXX名孤儿（事实无人抚养儿童）得到基本生活保障，累计发放各类救助补助资金XXX亿元。</w:t>
      </w:r>
    </w:p>
    <w:p>
      <w:pPr>
        <w:ind w:left="0" w:right="0" w:firstLine="560"/>
        <w:spacing w:before="450" w:after="450" w:line="312" w:lineRule="auto"/>
      </w:pPr>
      <w:r>
        <w:rPr>
          <w:rFonts w:ascii="宋体" w:hAnsi="宋体" w:eastAsia="宋体" w:cs="宋体"/>
          <w:color w:val="000"/>
          <w:sz w:val="28"/>
          <w:szCs w:val="28"/>
        </w:rPr>
        <w:t xml:space="preserve">（三）落实帮扶责任，加大帮扶力度。</w:t>
      </w:r>
    </w:p>
    <w:p>
      <w:pPr>
        <w:ind w:left="0" w:right="0" w:firstLine="560"/>
        <w:spacing w:before="450" w:after="450" w:line="312" w:lineRule="auto"/>
      </w:pPr>
      <w:r>
        <w:rPr>
          <w:rFonts w:ascii="宋体" w:hAnsi="宋体" w:eastAsia="宋体" w:cs="宋体"/>
          <w:color w:val="000"/>
          <w:sz w:val="28"/>
          <w:szCs w:val="28"/>
        </w:rPr>
        <w:t xml:space="preserve">一是选优配强力量，加强支持保障。今年上半年，按照“四个不摘”要求，我局继续驻村帮扶XX县花X乡群力村、星光村、宝山村，共派驻工作队员X人，其中X名党组成员、副局长、X名局属事业单位副职分别担任工作队长。今年下半年，根据市委市政府统一部署，选派3名工作队员（其中1名二级调研员担任工作队长）进驻XX县东X乡万X村，开展新一轮驻村帮扶工作。二是坚持党建引领，夯实组织基础。严格履行“第一书记”职责，健全村级组织，落实三会一课。协助抓好村“两委”换届选举有关工作。规范村级基础台账资料、重点问题台账、政策落实台账，紧盯动态信息变化，加强信息核查更新。抓好常态化疫情防控，认真组织开展疫苗接种、返乡人员排查、重点人员核酸检测及管控。三是加大资金投入，推动产业发展。用好专项扶贫资金，投入XX万元完成村级扶贫基本设施建设，拓宽硬化原同乐村温李湾X00米通湾路，整修加固原界河村官塘水库堤坝。积极谋划村级产业发展项目，拟投入XX余万元在东X乡万X村新建一座100KW的光伏发电站，其中我局扶持资金XX万元，建成后每年可增加村集体收入X万元。四是链接整合资源，加强关爱帮扶。协调市慈善总会安排资金X万元走访慰问困难群众XX户，为X名贫困家庭大学生分别提供助学金XXXX元。组织市康复医院有关专家医生到村对XX名精神病患者进行关爱帮扶。争取中国扶贫基金会和省民政厅的“童伴妈妈”关爱留守儿童项目落户XX县，将万X村纳入XX县民政局项目试点村范围。争取市妇联支持，协调落实净水机、太阳能路灯公益捐赠事项。</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一是农村低收入人口信息共享共用、互联互通不够，动态监测和分类帮扶机制有待进一步健全完善。</w:t>
      </w:r>
    </w:p>
    <w:p>
      <w:pPr>
        <w:ind w:left="0" w:right="0" w:firstLine="560"/>
        <w:spacing w:before="450" w:after="450" w:line="312" w:lineRule="auto"/>
      </w:pPr>
      <w:r>
        <w:rPr>
          <w:rFonts w:ascii="宋体" w:hAnsi="宋体" w:eastAsia="宋体" w:cs="宋体"/>
          <w:color w:val="000"/>
          <w:sz w:val="28"/>
          <w:szCs w:val="28"/>
        </w:rPr>
        <w:t xml:space="preserve">二是农村低保标准和人均补助水平偏低，社会救助资金保障压力较大。</w:t>
      </w:r>
    </w:p>
    <w:p>
      <w:pPr>
        <w:ind w:left="0" w:right="0" w:firstLine="560"/>
        <w:spacing w:before="450" w:after="450" w:line="312" w:lineRule="auto"/>
      </w:pPr>
      <w:r>
        <w:rPr>
          <w:rFonts w:ascii="宋体" w:hAnsi="宋体" w:eastAsia="宋体" w:cs="宋体"/>
          <w:color w:val="000"/>
          <w:sz w:val="28"/>
          <w:szCs w:val="28"/>
        </w:rPr>
        <w:t xml:space="preserve">三、2025年工作思路及打算</w:t>
      </w:r>
    </w:p>
    <w:p>
      <w:pPr>
        <w:ind w:left="0" w:right="0" w:firstLine="560"/>
        <w:spacing w:before="450" w:after="450" w:line="312" w:lineRule="auto"/>
      </w:pPr>
      <w:r>
        <w:rPr>
          <w:rFonts w:ascii="宋体" w:hAnsi="宋体" w:eastAsia="宋体" w:cs="宋体"/>
          <w:color w:val="000"/>
          <w:sz w:val="28"/>
          <w:szCs w:val="28"/>
        </w:rPr>
        <w:t xml:space="preserve">一是加大信息共享力度，进一步充实完善全市低收入人口数据库，健全完善低收入人口动态监测和分类帮扶机制，织密兜牢防返贫致贫最后一道“安全网”。</w:t>
      </w:r>
    </w:p>
    <w:p>
      <w:pPr>
        <w:ind w:left="0" w:right="0" w:firstLine="560"/>
        <w:spacing w:before="450" w:after="450" w:line="312" w:lineRule="auto"/>
      </w:pPr>
      <w:r>
        <w:rPr>
          <w:rFonts w:ascii="宋体" w:hAnsi="宋体" w:eastAsia="宋体" w:cs="宋体"/>
          <w:color w:val="000"/>
          <w:sz w:val="28"/>
          <w:szCs w:val="28"/>
        </w:rPr>
        <w:t xml:space="preserve">二是加大政策落实力度，适度提高农村低保标准和人均救助水平。</w:t>
      </w:r>
    </w:p>
    <w:p>
      <w:pPr>
        <w:ind w:left="0" w:right="0" w:firstLine="560"/>
        <w:spacing w:before="450" w:after="450" w:line="312" w:lineRule="auto"/>
      </w:pPr>
      <w:r>
        <w:rPr>
          <w:rFonts w:ascii="宋体" w:hAnsi="宋体" w:eastAsia="宋体" w:cs="宋体"/>
          <w:color w:val="000"/>
          <w:sz w:val="28"/>
          <w:szCs w:val="28"/>
        </w:rPr>
        <w:t xml:space="preserve">三是加大驻村帮扶力度，指导和支持万岭村加强村级组织建设，创新乡村治理，积极谋划和推动产业发展。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全县巩固脱贫攻坚成果同乡村振兴有效衔接工作总结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今年以来，我县深入贯彻落实XXX关于稳固拓展脱贫攻坚成果与乡村振兴有效连接的系列重要讲话精神，以压力不减、力度不减、热情不减的精神状态自我加压，乘势而上，一以贯之将稳固拓展脱贫攻坚成果与乡村振兴有效连接作为重要政治任务和第一民生工程来抓，坚决做到过渡期内，摘帽不摘责任、摘帽不摘政策、摘帽不摘帮扶、摘帽不摘监管，举全县之力扎实推动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（一）坚持扛深扛实落实责任，上下一心推动乡村振兴。</w:t>
      </w:r>
    </w:p>
    <w:p>
      <w:pPr>
        <w:ind w:left="0" w:right="0" w:firstLine="560"/>
        <w:spacing w:before="450" w:after="450" w:line="312" w:lineRule="auto"/>
      </w:pPr>
      <w:r>
        <w:rPr>
          <w:rFonts w:ascii="宋体" w:hAnsi="宋体" w:eastAsia="宋体" w:cs="宋体"/>
          <w:color w:val="000"/>
          <w:sz w:val="28"/>
          <w:szCs w:val="28"/>
        </w:rPr>
        <w:t xml:space="preserve">充分发挥党的政治优势和组织优势，切实抓好脱贫攻坚与乡村振兴的制度和组织保障。</w:t>
      </w:r>
    </w:p>
    <w:p>
      <w:pPr>
        <w:ind w:left="0" w:right="0" w:firstLine="560"/>
        <w:spacing w:before="450" w:after="450" w:line="312" w:lineRule="auto"/>
      </w:pPr>
      <w:r>
        <w:rPr>
          <w:rFonts w:ascii="宋体" w:hAnsi="宋体" w:eastAsia="宋体" w:cs="宋体"/>
          <w:color w:val="000"/>
          <w:sz w:val="28"/>
          <w:szCs w:val="28"/>
        </w:rPr>
        <w:t xml:space="preserve">一是坚决扛起责任高位推动。</w:t>
      </w:r>
    </w:p>
    <w:p>
      <w:pPr>
        <w:ind w:left="0" w:right="0" w:firstLine="560"/>
        <w:spacing w:before="450" w:after="450" w:line="312" w:lineRule="auto"/>
      </w:pPr>
      <w:r>
        <w:rPr>
          <w:rFonts w:ascii="宋体" w:hAnsi="宋体" w:eastAsia="宋体" w:cs="宋体"/>
          <w:color w:val="000"/>
          <w:sz w:val="28"/>
          <w:szCs w:val="28"/>
        </w:rPr>
        <w:t xml:space="preserve">严格落实“五级书记抓乡村振兴”要求，坚持把乡村振兴作为解决“三农”问题的总抓手，在全市率先成立了以县四大班子主要领导亲自挂帅担任指挥长的乡村振兴指挥部，调度巩固拓展脱贫攻坚成果和乡村振兴工作，研究解决乡村振兴工作中的重大问题，明确任务分解、推动责任落实。先后召开县委常委会、县政府常务会和专题会达XX次以上，对巩固拓展脱贫攻坚成果同乡村振兴工作进行谋划布局、协调推进。同时，严格落实五年过渡期“四个不摘”要求，紧密结合X实际，制定《全面推进乡村振兴加快农业农村现代化的实施意见》《关于实现巩固拓展脱贫攻坚成果同乡村振兴有效衔接的实施意见》《X县乡村振兴工作领导小组办公室关于持续开展易地扶贫搬迁“共筑行动”结对帮扶活动的通知》等指导文件，为做好巩固脱贫攻坚成果同乡村振兴有效衔接明确了工作指导思想、基本思路和目标任务。</w:t>
      </w:r>
    </w:p>
    <w:p>
      <w:pPr>
        <w:ind w:left="0" w:right="0" w:firstLine="560"/>
        <w:spacing w:before="450" w:after="450" w:line="312" w:lineRule="auto"/>
      </w:pPr>
      <w:r>
        <w:rPr>
          <w:rFonts w:ascii="宋体" w:hAnsi="宋体" w:eastAsia="宋体" w:cs="宋体"/>
          <w:color w:val="000"/>
          <w:sz w:val="28"/>
          <w:szCs w:val="28"/>
        </w:rPr>
        <w:t xml:space="preserve">二是资源整合保障工作力量。</w:t>
      </w:r>
    </w:p>
    <w:p>
      <w:pPr>
        <w:ind w:left="0" w:right="0" w:firstLine="560"/>
        <w:spacing w:before="450" w:after="450" w:line="312" w:lineRule="auto"/>
      </w:pPr>
      <w:r>
        <w:rPr>
          <w:rFonts w:ascii="宋体" w:hAnsi="宋体" w:eastAsia="宋体" w:cs="宋体"/>
          <w:color w:val="000"/>
          <w:sz w:val="28"/>
          <w:szCs w:val="28"/>
        </w:rPr>
        <w:t xml:space="preserve">制定县级领导干部和县直部门联系指导乡村振兴工作方案，构建“主要领导统筹抓、分管领导牵头抓、部门乡镇具体抓、指挥部办公室督查跟踪抓”的工作格局。全县调集XX名事业编制，成立县乡村振兴服务中心，专职工作人员总体稳定，有力保障工作顺利开展、有序衔接。</w:t>
      </w:r>
    </w:p>
    <w:p>
      <w:pPr>
        <w:ind w:left="0" w:right="0" w:firstLine="560"/>
        <w:spacing w:before="450" w:after="450" w:line="312" w:lineRule="auto"/>
      </w:pPr>
      <w:r>
        <w:rPr>
          <w:rFonts w:ascii="宋体" w:hAnsi="宋体" w:eastAsia="宋体" w:cs="宋体"/>
          <w:color w:val="000"/>
          <w:sz w:val="28"/>
          <w:szCs w:val="28"/>
        </w:rPr>
        <w:t xml:space="preserve">三是扎实抓好问题排查整改。</w:t>
      </w:r>
    </w:p>
    <w:p>
      <w:pPr>
        <w:ind w:left="0" w:right="0" w:firstLine="560"/>
        <w:spacing w:before="450" w:after="450" w:line="312" w:lineRule="auto"/>
      </w:pPr>
      <w:r>
        <w:rPr>
          <w:rFonts w:ascii="宋体" w:hAnsi="宋体" w:eastAsia="宋体" w:cs="宋体"/>
          <w:color w:val="000"/>
          <w:sz w:val="28"/>
          <w:szCs w:val="28"/>
        </w:rPr>
        <w:t xml:space="preserve">对照国家脱贫攻坚成效考核、省市督查反馈和举一反三对照排查发现问题，认真开展大排查，推动脱贫攻坚责任落实、政策落实、工作落实精准到位，全县统筹各类渠道共认领发现问题XX个，国家层面反馈的X大类XX个问题，举一反三对照排查发现问题X个，省级层面反馈问题X个，市级层面点对点反馈问题XX个，县级层面自查发现问题XX个。针对各类问题，及时制定整改方案，切实将问题分解到责任部门和乡镇，建立整改台账、列出整改清单、明确整改时限，压紧压实“双台账、双责任、双销号”责任，统筹抓好脱贫攻坚问题排查整改工作。建立问题整改长效机制，坚决防止问题反弹。XXXX年，“乡村振兴云”中的各类问题全部完成整改销号，受理扶贫专线XX起，办结XX起，办结率和群众满意率XXX%。开展督查暗访、检查、审计XX次，保证整改出实效。同时，强化结果运用，考核问效选拔X人、评先选优X人、追责问责X人，为持续巩固拓展脱贫攻坚成果有效衔接乡村振兴打好基础。</w:t>
      </w:r>
    </w:p>
    <w:p>
      <w:pPr>
        <w:ind w:left="0" w:right="0" w:firstLine="560"/>
        <w:spacing w:before="450" w:after="450" w:line="312" w:lineRule="auto"/>
      </w:pPr>
      <w:r>
        <w:rPr>
          <w:rFonts w:ascii="宋体" w:hAnsi="宋体" w:eastAsia="宋体" w:cs="宋体"/>
          <w:color w:val="000"/>
          <w:sz w:val="28"/>
          <w:szCs w:val="28"/>
        </w:rPr>
        <w:t xml:space="preserve">（二）坚持多措并举防返贫，健全防贫监测帮扶机制。</w:t>
      </w:r>
    </w:p>
    <w:p>
      <w:pPr>
        <w:ind w:left="0" w:right="0" w:firstLine="560"/>
        <w:spacing w:before="450" w:after="450" w:line="312" w:lineRule="auto"/>
      </w:pPr>
      <w:r>
        <w:rPr>
          <w:rFonts w:ascii="宋体" w:hAnsi="宋体" w:eastAsia="宋体" w:cs="宋体"/>
          <w:color w:val="000"/>
          <w:sz w:val="28"/>
          <w:szCs w:val="28"/>
        </w:rPr>
        <w:t xml:space="preserve">把健全防返贫致贫动态监测和帮扶机制作为守住不发生规模性返贫底线的重要抓手，聚焦返贫致贫风险群体，筑牢防止返贫致贫“防火墙”。</w:t>
      </w:r>
    </w:p>
    <w:p>
      <w:pPr>
        <w:ind w:left="0" w:right="0" w:firstLine="560"/>
        <w:spacing w:before="450" w:after="450" w:line="312" w:lineRule="auto"/>
      </w:pPr>
      <w:r>
        <w:rPr>
          <w:rFonts w:ascii="宋体" w:hAnsi="宋体" w:eastAsia="宋体" w:cs="宋体"/>
          <w:color w:val="000"/>
          <w:sz w:val="28"/>
          <w:szCs w:val="28"/>
        </w:rPr>
        <w:t xml:space="preserve">一是健全防贫监测帮扶机制。</w:t>
      </w:r>
    </w:p>
    <w:p>
      <w:pPr>
        <w:ind w:left="0" w:right="0" w:firstLine="560"/>
        <w:spacing w:before="450" w:after="450" w:line="312" w:lineRule="auto"/>
      </w:pPr>
      <w:r>
        <w:rPr>
          <w:rFonts w:ascii="宋体" w:hAnsi="宋体" w:eastAsia="宋体" w:cs="宋体"/>
          <w:color w:val="000"/>
          <w:sz w:val="28"/>
          <w:szCs w:val="28"/>
        </w:rPr>
        <w:t xml:space="preserve">坚持常态化走访、防贫动态监测和帮扶集中排查相结合的方式，创新“1234”防贫长效机制，逐村逐户了解农户收入支出、产业就业、“两不愁三保障”及饮水安全等情况，通过“扫码申报、帮扶无忧、干部摸排、包村到户、筛查预警、合力监测”措施，共排查新增“三类户”XX户XX人，其中边缘易致贫户XX户XX人，突发严重困难户X户XX人，针对主要致贫返贫风险，及时比对、核查，进行综合研判，分类落实住房帮扶措施X户、医疗帮扶XX户，教育帮扶X户。同时，以政府购买服务的形式，探索建立“财政+保险+农户”的防贫保障机制，投入资金XX万元为XX人次脱贫人口购买防贫保险，实现脱贫人户参保率达到XX%，累计受理脱贫户理赔件XX起，赔付金额XX万元。</w:t>
      </w:r>
    </w:p>
    <w:p>
      <w:pPr>
        <w:ind w:left="0" w:right="0" w:firstLine="560"/>
        <w:spacing w:before="450" w:after="450" w:line="312" w:lineRule="auto"/>
      </w:pPr>
      <w:r>
        <w:rPr>
          <w:rFonts w:ascii="宋体" w:hAnsi="宋体" w:eastAsia="宋体" w:cs="宋体"/>
          <w:color w:val="000"/>
          <w:sz w:val="28"/>
          <w:szCs w:val="28"/>
        </w:rPr>
        <w:t xml:space="preserve">二是筑牢兜底保障坚固防线。</w:t>
      </w:r>
    </w:p>
    <w:p>
      <w:pPr>
        <w:ind w:left="0" w:right="0" w:firstLine="560"/>
        <w:spacing w:before="450" w:after="450" w:line="312" w:lineRule="auto"/>
      </w:pPr>
      <w:r>
        <w:rPr>
          <w:rFonts w:ascii="宋体" w:hAnsi="宋体" w:eastAsia="宋体" w:cs="宋体"/>
          <w:color w:val="000"/>
          <w:sz w:val="28"/>
          <w:szCs w:val="28"/>
        </w:rPr>
        <w:t xml:space="preserve">强化农村低保制度与乡村振兴的有效衔接，研究制定社会兜底与乡村振兴衔接的政策措施，印发《X县进一步做好兜底保障风险防控监测预警工作方案》，按季度或按月开展数据比对分析，及时掌握监测对象中尚未纳入农村低保、特困供养等社会救助范围的人员信息，分层分类实施社会救助，持续加大保障力度，做到应保尽保、应兜尽兜、应退尽退，切实筑牢防贫返贫最后防线。截至目前，全县共纳入农村低保XX户、XXXX人（其中，建档立卡脱贫对象XXXX人），累计发放农村低保金XX万元；农村特困供养人员XXXX人，累计发放农村特困人员生活补贴XXXX万元；实施临时救助XXXX人，累计发放救助资金XXX万元。</w:t>
      </w:r>
    </w:p>
    <w:p>
      <w:pPr>
        <w:ind w:left="0" w:right="0" w:firstLine="560"/>
        <w:spacing w:before="450" w:after="450" w:line="312" w:lineRule="auto"/>
      </w:pPr>
      <w:r>
        <w:rPr>
          <w:rFonts w:ascii="宋体" w:hAnsi="宋体" w:eastAsia="宋体" w:cs="宋体"/>
          <w:color w:val="000"/>
          <w:sz w:val="28"/>
          <w:szCs w:val="28"/>
        </w:rPr>
        <w:t xml:space="preserve">三是夯实三保障一安全成果。</w:t>
      </w:r>
    </w:p>
    <w:p>
      <w:pPr>
        <w:ind w:left="0" w:right="0" w:firstLine="560"/>
        <w:spacing w:before="450" w:after="450" w:line="312" w:lineRule="auto"/>
      </w:pPr>
      <w:r>
        <w:rPr>
          <w:rFonts w:ascii="宋体" w:hAnsi="宋体" w:eastAsia="宋体" w:cs="宋体"/>
          <w:color w:val="000"/>
          <w:sz w:val="28"/>
          <w:szCs w:val="28"/>
        </w:rPr>
        <w:t xml:space="preserve">严格落实“控辍保学”“双线”管理和七长责任制，健全动态监测对象台账，巩固拓展控辍保学成果；持续落实学生资助政策，发放学生资助资金XXX万元，惠及学生XXXX人次；发放营养改善资金XXXX万元，发放生源地贷款XXXX笔XXX万元，认定各阶段困难学生XXXX名。稳步推进全民医保计划，持续抓好三类户“三重医疗保障”“先诊疗，后付费”政策的落实，累计资助脱贫人口XXXX人、XXX万元，资助低保、特困等特殊人群XXXX人、XXXXX万元，医疗救助XXXXX人次，救助金额XXXX万元，XXX个村卫生室纳入医保定点管理，满足参保群众就医需求，按照“四定两加强”在册管理大病患者XXX人，全县符合慢性病标准的XXXX名脱贫人口全部纳入保障范围，最大限度减轻了慢性病患者的就医负担。扎实开展农村房屋安全隐患排查整治和脱贫户住房安全保障核验工作，摸排存在风险农房XXX栋，通过采取加固处理、搬离挂牌、拆除重建等方式，完成整治XXX栋。科学编制水务发展“十四五”规划，持续紧盯工作重点和薄弱环节，稳步实施农村饮水安全巩固提升行动“回头看”，加大农村供水保障工作力度，（比如新建、完善、提升工程），有效解决好水源性、季节性缺水问题，全力保障脱贫群众供水安全，全县农村集中供水率达XX%、水质达标率XX%。</w:t>
      </w:r>
    </w:p>
    <w:p>
      <w:pPr>
        <w:ind w:left="0" w:right="0" w:firstLine="560"/>
        <w:spacing w:before="450" w:after="450" w:line="312" w:lineRule="auto"/>
      </w:pPr>
      <w:r>
        <w:rPr>
          <w:rFonts w:ascii="宋体" w:hAnsi="宋体" w:eastAsia="宋体" w:cs="宋体"/>
          <w:color w:val="000"/>
          <w:sz w:val="28"/>
          <w:szCs w:val="28"/>
        </w:rPr>
        <w:t xml:space="preserve">（三）坚持多策联动抓帮扶，精准发力带动群众致富。</w:t>
      </w:r>
    </w:p>
    <w:p>
      <w:pPr>
        <w:ind w:left="0" w:right="0" w:firstLine="560"/>
        <w:spacing w:before="450" w:after="450" w:line="312" w:lineRule="auto"/>
      </w:pPr>
      <w:r>
        <w:rPr>
          <w:rFonts w:ascii="宋体" w:hAnsi="宋体" w:eastAsia="宋体" w:cs="宋体"/>
          <w:color w:val="000"/>
          <w:sz w:val="28"/>
          <w:szCs w:val="28"/>
        </w:rPr>
        <w:t xml:space="preserve">今年以来，我县积极探寻巩固脱贫成果同乡村振兴发力点和突破点，多措并举，主动作为，打出系列“组合拳”，为深入推进巩固拓展脱贫攻坚成果同乡村振兴有效衔接打下了坚实基础。</w:t>
      </w:r>
    </w:p>
    <w:p>
      <w:pPr>
        <w:ind w:left="0" w:right="0" w:firstLine="560"/>
        <w:spacing w:before="450" w:after="450" w:line="312" w:lineRule="auto"/>
      </w:pPr>
      <w:r>
        <w:rPr>
          <w:rFonts w:ascii="宋体" w:hAnsi="宋体" w:eastAsia="宋体" w:cs="宋体"/>
          <w:color w:val="000"/>
          <w:sz w:val="28"/>
          <w:szCs w:val="28"/>
        </w:rPr>
        <w:t xml:space="preserve">一是做精小额信贷。</w:t>
      </w:r>
    </w:p>
    <w:p>
      <w:pPr>
        <w:ind w:left="0" w:right="0" w:firstLine="560"/>
        <w:spacing w:before="450" w:after="450" w:line="312" w:lineRule="auto"/>
      </w:pPr>
      <w:r>
        <w:rPr>
          <w:rFonts w:ascii="宋体" w:hAnsi="宋体" w:eastAsia="宋体" w:cs="宋体"/>
          <w:color w:val="000"/>
          <w:sz w:val="28"/>
          <w:szCs w:val="28"/>
        </w:rPr>
        <w:t xml:space="preserve">利用县、乡、村三级服务体系，帮助脱贫人口（边缘易致贫人口）正确理解和认识“贷给谁、找谁贷、怎么贷、怎么用、怎么结息、怎么还”等政策措施，拓宽了小额信贷政策覆盖面。按照“整村推进、分片包干、精准到户”的工作思路，加强对存量扶贫小额贷款使用的后续监管，同时注入XXX万元设立风险补偿金，对于有逾期风险的，落实续贷或展期政策或其他处置预案，妥善化解贷款逾期风险。今年以来，新增XX笔XXX万元，历年累计贴息XXXX万元，到期还款XXX笔，还款金额XXXX万元，逾期金额为X元，展期X笔，展期金额X万元。</w:t>
      </w:r>
    </w:p>
    <w:p>
      <w:pPr>
        <w:ind w:left="0" w:right="0" w:firstLine="560"/>
        <w:spacing w:before="450" w:after="450" w:line="312" w:lineRule="auto"/>
      </w:pPr>
      <w:r>
        <w:rPr>
          <w:rFonts w:ascii="宋体" w:hAnsi="宋体" w:eastAsia="宋体" w:cs="宋体"/>
          <w:color w:val="000"/>
          <w:sz w:val="28"/>
          <w:szCs w:val="28"/>
        </w:rPr>
        <w:t xml:space="preserve">二是拓宽就业渠道。</w:t>
      </w:r>
    </w:p>
    <w:p>
      <w:pPr>
        <w:ind w:left="0" w:right="0" w:firstLine="560"/>
        <w:spacing w:before="450" w:after="450" w:line="312" w:lineRule="auto"/>
      </w:pPr>
      <w:r>
        <w:rPr>
          <w:rFonts w:ascii="宋体" w:hAnsi="宋体" w:eastAsia="宋体" w:cs="宋体"/>
          <w:color w:val="000"/>
          <w:sz w:val="28"/>
          <w:szCs w:val="28"/>
        </w:rPr>
        <w:t xml:space="preserve">持续用好管好全国防返贫监测信息系统和X省劳务就业大数据平台，全力统筹调度好脱贫劳动力就业工作，坚持县内、县外双向发力，通过多渠道开发就业岗位“点对点、一站式”精准出行服务，确保就业稳定、收入不减。全县脱贫劳动力务工就业XXXX人，稳定就业的发放求职创业补贴XXX万元，惠及XXX人。统筹用好生态护林员、保洁员、护路员、管水员等公益性岗位，安置就业XXXX人。</w:t>
      </w:r>
    </w:p>
    <w:p>
      <w:pPr>
        <w:ind w:left="0" w:right="0" w:firstLine="560"/>
        <w:spacing w:before="450" w:after="450" w:line="312" w:lineRule="auto"/>
      </w:pPr>
      <w:r>
        <w:rPr>
          <w:rFonts w:ascii="宋体" w:hAnsi="宋体" w:eastAsia="宋体" w:cs="宋体"/>
          <w:color w:val="000"/>
          <w:sz w:val="28"/>
          <w:szCs w:val="28"/>
        </w:rPr>
        <w:t xml:space="preserve">三是优化利益联结。</w:t>
      </w:r>
    </w:p>
    <w:p>
      <w:pPr>
        <w:ind w:left="0" w:right="0" w:firstLine="560"/>
        <w:spacing w:before="450" w:after="450" w:line="312" w:lineRule="auto"/>
      </w:pPr>
      <w:r>
        <w:rPr>
          <w:rFonts w:ascii="宋体" w:hAnsi="宋体" w:eastAsia="宋体" w:cs="宋体"/>
          <w:color w:val="000"/>
          <w:sz w:val="28"/>
          <w:szCs w:val="28"/>
        </w:rPr>
        <w:t xml:space="preserve">支持引进茶叶、辣椒、食用菌、中药材、水果等优势特色产业龙头企业，推进农业产业提质增效，实现产业生产规模化、质量标准化、产品品牌化、营销网络化发展，提高农业产业的质量和效益。同时，积极探索推广“土地流转+优先雇用+社会保障”“农民入股+保底收益+按股分红”等多种利益联结方式，带动XXXX农户通过土地流转、加工、销售、服务等方式增收，享受产业增值收益，实现户均增收达X万元以上。</w:t>
      </w:r>
    </w:p>
    <w:p>
      <w:pPr>
        <w:ind w:left="0" w:right="0" w:firstLine="560"/>
        <w:spacing w:before="450" w:after="450" w:line="312" w:lineRule="auto"/>
      </w:pPr>
      <w:r>
        <w:rPr>
          <w:rFonts w:ascii="宋体" w:hAnsi="宋体" w:eastAsia="宋体" w:cs="宋体"/>
          <w:color w:val="000"/>
          <w:sz w:val="28"/>
          <w:szCs w:val="28"/>
        </w:rPr>
        <w:t xml:space="preserve">（四）坚持合力攻坚成果，确保巩固脱贫取得实效。</w:t>
      </w:r>
    </w:p>
    <w:p>
      <w:pPr>
        <w:ind w:left="0" w:right="0" w:firstLine="560"/>
        <w:spacing w:before="450" w:after="450" w:line="312" w:lineRule="auto"/>
      </w:pPr>
      <w:r>
        <w:rPr>
          <w:rFonts w:ascii="宋体" w:hAnsi="宋体" w:eastAsia="宋体" w:cs="宋体"/>
          <w:color w:val="000"/>
          <w:sz w:val="28"/>
          <w:szCs w:val="28"/>
        </w:rPr>
        <w:t xml:space="preserve">XXXX年以来，我县坚持把巩固拓展脱贫攻坚成果作为头等大事，全力谋划推进巩固脱贫攻坚成果与乡村振兴工作的有效衔接，以产业发展带动群众致富，为全面实施乡村振兴战略打好“主动仗”。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一是紧盯产业链条协同发展。</w:t>
      </w:r>
    </w:p>
    <w:p>
      <w:pPr>
        <w:ind w:left="0" w:right="0" w:firstLine="560"/>
        <w:spacing w:before="450" w:after="450" w:line="312" w:lineRule="auto"/>
      </w:pPr>
      <w:r>
        <w:rPr>
          <w:rFonts w:ascii="宋体" w:hAnsi="宋体" w:eastAsia="宋体" w:cs="宋体"/>
          <w:color w:val="000"/>
          <w:sz w:val="28"/>
          <w:szCs w:val="28"/>
        </w:rPr>
        <w:t xml:space="preserve">坚决守住基本农田保护红线，重点围绕“五大特色”优势产业，完成粮食播种面积XXX万亩、产量XX万吨，谋划秋冬种油菜种植XX万亩，马铃薯X万亩，杂粮XX万亩，生猪出栏XX万头，“五大特色”产业，实现产值XXX亿元，占农业总产值的XX%。同时，目前全县林下经济实施主体XXX余个，拟建林下养殖示范基地X个、林下种植示范基地X个、林下采集（野生菌、森林野菜保育）基地X个，林下经济产值达到X亿元。坚持以市场为导向，在拼多多、淘宝、天猫、京东等电商平台开设个人店铺XXX家，企业店铺XXX家，孵化电商企业XX家，拉动富硒农特产品扩面提质。大力实施品牌战略，积极申请X个富硒农特产品商标，以品牌促发展，以品质促增收。强力推进龙头引领工程，培育壮大XXX户家庭农场、XXX个农民专业合作示范社、XX户农业龙头企业，带动特色产业向规模化、标准化、集群化发展。</w:t>
      </w:r>
    </w:p>
    <w:p>
      <w:pPr>
        <w:ind w:left="0" w:right="0" w:firstLine="560"/>
        <w:spacing w:before="450" w:after="450" w:line="312" w:lineRule="auto"/>
      </w:pPr>
      <w:r>
        <w:rPr>
          <w:rFonts w:ascii="宋体" w:hAnsi="宋体" w:eastAsia="宋体" w:cs="宋体"/>
          <w:color w:val="000"/>
          <w:sz w:val="28"/>
          <w:szCs w:val="28"/>
        </w:rPr>
        <w:t xml:space="preserve">二是规范扶贫资产提质增效。</w:t>
      </w:r>
    </w:p>
    <w:p>
      <w:pPr>
        <w:ind w:left="0" w:right="0" w:firstLine="560"/>
        <w:spacing w:before="450" w:after="450" w:line="312" w:lineRule="auto"/>
      </w:pPr>
      <w:r>
        <w:rPr>
          <w:rFonts w:ascii="宋体" w:hAnsi="宋体" w:eastAsia="宋体" w:cs="宋体"/>
          <w:color w:val="000"/>
          <w:sz w:val="28"/>
          <w:szCs w:val="28"/>
        </w:rPr>
        <w:t xml:space="preserve">坚持分类指导、精准施策，切实抓好已实施扶贫产业项目的资产管理。特别是经营性扶贫项目，根据实际运行现状分类管理。从“是否排查到位、是否整改到位、是否监管到位”等方面对扶贫项目进行全面梳理，对当前产权明晰、运行良好、效益明显的经营性扶贫资产，保持现有经营模式，重点做好后期的风险防控；对长期闲置、效益差甚至亏损的经营性扶贫资产，采取承包、租赁、托管、流转、入股等多种形式进行盘活利用，建立动态监管机制，常态化开展综合评估，确保长期稳定发挥效益。同时，立足当前，着眼长远，按照全县整体布局，抓好项目包装策划，建好项目库，今年以来，共批复巩固提升项目XXX个，其中产业类项目XXX个、投资XXXXX万元，占比XX%。</w:t>
      </w:r>
    </w:p>
    <w:p>
      <w:pPr>
        <w:ind w:left="0" w:right="0" w:firstLine="560"/>
        <w:spacing w:before="450" w:after="450" w:line="312" w:lineRule="auto"/>
      </w:pPr>
      <w:r>
        <w:rPr>
          <w:rFonts w:ascii="宋体" w:hAnsi="宋体" w:eastAsia="宋体" w:cs="宋体"/>
          <w:color w:val="000"/>
          <w:sz w:val="28"/>
          <w:szCs w:val="28"/>
        </w:rPr>
        <w:t xml:space="preserve">三是做好易地搬迁后续帮扶。</w:t>
      </w:r>
    </w:p>
    <w:p>
      <w:pPr>
        <w:ind w:left="0" w:right="0" w:firstLine="560"/>
        <w:spacing w:before="450" w:after="450" w:line="312" w:lineRule="auto"/>
      </w:pPr>
      <w:r>
        <w:rPr>
          <w:rFonts w:ascii="宋体" w:hAnsi="宋体" w:eastAsia="宋体" w:cs="宋体"/>
          <w:color w:val="000"/>
          <w:sz w:val="28"/>
          <w:szCs w:val="28"/>
        </w:rPr>
        <w:t xml:space="preserve">制定《X县易地扶贫搬迁政策落实“回头看”工作方案》《关于持续开展易地扶贫搬迁“共筑行动”结对帮扶活动的通知》，及时落实扶助政策，全面完成蒋家寨易地扶贫搬迁集中安置点XXXX户房屋产权办理。积极拓宽“扶贫车间”“居家就业”“公岗就业”“劳务就业”等增收渠道，不断完善社会帮扶措施。加大搬迁群众技能培训，推荐搬迁群众就地就近就业，确保有劳动能力家庭实现一人以上稳定就业。通过实施退耕还林、产业发展、代为耕种等方式对全县易地扶贫搬迁户XX亩迁出地土地进行资源开发利用，促进搬迁群众稳定增收。利用好XXXX万元后续衔接资金，采取投资产业、完善基础设施等方式，充分发挥资金使用效益。与XX个共筑行动临时党支部联建共建“X+N”平台，深入实施共筑行动。以居委会划分XX个网格管理，每栋楼选聘X名楼栋长，真正实现活动有阵地、事情有人管、后续有保障。科学规划后续扶持项目，精心谋划“十四五”期间项目X个，总投资XXXX万元，不断提升安置点公共服务整体水平，扎实抓好社区治安综合治理工作，切实增强搬迁群众的幸福感、获得感和安全感。</w:t>
      </w:r>
    </w:p>
    <w:p>
      <w:pPr>
        <w:ind w:left="0" w:right="0" w:firstLine="560"/>
        <w:spacing w:before="450" w:after="450" w:line="312" w:lineRule="auto"/>
      </w:pPr>
      <w:r>
        <w:rPr>
          <w:rFonts w:ascii="宋体" w:hAnsi="宋体" w:eastAsia="宋体" w:cs="宋体"/>
          <w:color w:val="000"/>
          <w:sz w:val="28"/>
          <w:szCs w:val="28"/>
        </w:rPr>
        <w:t xml:space="preserve">（五）坚持稳步推进提成色，奋力书写乡村振兴样板。</w:t>
      </w:r>
    </w:p>
    <w:p>
      <w:pPr>
        <w:ind w:left="0" w:right="0" w:firstLine="560"/>
        <w:spacing w:before="450" w:after="450" w:line="312" w:lineRule="auto"/>
      </w:pPr>
      <w:r>
        <w:rPr>
          <w:rFonts w:ascii="宋体" w:hAnsi="宋体" w:eastAsia="宋体" w:cs="宋体"/>
          <w:color w:val="000"/>
          <w:sz w:val="28"/>
          <w:szCs w:val="28"/>
        </w:rPr>
        <w:t xml:space="preserve">按照“二十字方针”总要求，深入实施“三大工程”，打造示范、串点成线、点面结合、有序推进，努力实现农业更强、农村更美、农民更富的目标。</w:t>
      </w:r>
    </w:p>
    <w:p>
      <w:pPr>
        <w:ind w:left="0" w:right="0" w:firstLine="560"/>
        <w:spacing w:before="450" w:after="450" w:line="312" w:lineRule="auto"/>
      </w:pPr>
      <w:r>
        <w:rPr>
          <w:rFonts w:ascii="宋体" w:hAnsi="宋体" w:eastAsia="宋体" w:cs="宋体"/>
          <w:color w:val="000"/>
          <w:sz w:val="28"/>
          <w:szCs w:val="28"/>
        </w:rPr>
        <w:t xml:space="preserve">一是实施乡村建设提升工程。</w:t>
      </w:r>
    </w:p>
    <w:p>
      <w:pPr>
        <w:ind w:left="0" w:right="0" w:firstLine="560"/>
        <w:spacing w:before="450" w:after="450" w:line="312" w:lineRule="auto"/>
      </w:pPr>
      <w:r>
        <w:rPr>
          <w:rFonts w:ascii="宋体" w:hAnsi="宋体" w:eastAsia="宋体" w:cs="宋体"/>
          <w:color w:val="000"/>
          <w:sz w:val="28"/>
          <w:szCs w:val="28"/>
        </w:rPr>
        <w:t xml:space="preserve">结合X年过渡期和全面推进乡村振兴提出的新要求新任务。统筹完成县域村庄规划居住信息摸底调查，结合X文化和民族特色，启动X县农房建设图集编制，统筹整合农业基础设施建设和生产发展、农村基础设施和人居环境整治、乡村组织和文化建设等领域的涉农资金。坚持把农村“路、水、电、气、讯、厕”等基础设施建设放在首位，持续推动“四好农村路”建设，扎实推动基本公共服务均等化，不断厚植民生福祉。持续开展农村集体产权制度改革“回头看”，全面完成XXX个行政村股份经济合作社资源资产清核，不断健全收益分配制度。探索“租改股、返租倒包”模式，深化农村土地改革，进一步创新土地流转模式，拓宽群众增收渠道。充分发挥基层党组织战斗堡垒作用，由村支部书记率先垂范、党员干部带头，成立乡村风貌提升改造理事会，带动群众通过投工投劳的形式积极参与“七改一增两处理两保护”工作，不断激发群众内生动力。</w:t>
      </w:r>
    </w:p>
    <w:p>
      <w:pPr>
        <w:ind w:left="0" w:right="0" w:firstLine="560"/>
        <w:spacing w:before="450" w:after="450" w:line="312" w:lineRule="auto"/>
      </w:pPr>
      <w:r>
        <w:rPr>
          <w:rFonts w:ascii="宋体" w:hAnsi="宋体" w:eastAsia="宋体" w:cs="宋体"/>
          <w:color w:val="000"/>
          <w:sz w:val="28"/>
          <w:szCs w:val="28"/>
        </w:rPr>
        <w:t xml:space="preserve">二是实施农村环境提质工程。</w:t>
      </w:r>
    </w:p>
    <w:p>
      <w:pPr>
        <w:ind w:left="0" w:right="0" w:firstLine="560"/>
        <w:spacing w:before="450" w:after="450" w:line="312" w:lineRule="auto"/>
      </w:pPr>
      <w:r>
        <w:rPr>
          <w:rFonts w:ascii="宋体" w:hAnsi="宋体" w:eastAsia="宋体" w:cs="宋体"/>
          <w:color w:val="000"/>
          <w:sz w:val="28"/>
          <w:szCs w:val="28"/>
        </w:rPr>
        <w:t xml:space="preserve">以“田园美、生态美、家园美、生活美”为目标，按照“政府主导、群众主体、社会参与”的工作思路，持续打造“宜居宜业”的农村人居环境，扎实开展农村人居环境整治提升五年行动，XXXX年，重点打造X个农村人居环境提升型村寨和X个特色田园乡村集成示范试点，以区域性打造带动整体性发展。加大“三清一改”力度，着力推动“七改一增两保护两处理”工程，健全农村环境卫生长效保洁机制，实现农村XX户以上自然村寨垃圾收集转运全覆盖，摸排问题厕所XXXX户，立行立改XXXX户，剩余问题厕所已纳入“十四五”长效整改，农村生活污水整治得到有效改善。强化畜禽养殖污染治理，有效改善农村面源污染，推动农村人居环境改善常态化、制度化、持续化、精细化，着力增强农村生态环境的“保护力”。</w:t>
      </w:r>
    </w:p>
    <w:p>
      <w:pPr>
        <w:ind w:left="0" w:right="0" w:firstLine="560"/>
        <w:spacing w:before="450" w:after="450" w:line="312" w:lineRule="auto"/>
      </w:pPr>
      <w:r>
        <w:rPr>
          <w:rFonts w:ascii="宋体" w:hAnsi="宋体" w:eastAsia="宋体" w:cs="宋体"/>
          <w:color w:val="000"/>
          <w:sz w:val="28"/>
          <w:szCs w:val="28"/>
        </w:rPr>
        <w:t xml:space="preserve">三是实施乡村治理提效工程。</w:t>
      </w:r>
    </w:p>
    <w:p>
      <w:pPr>
        <w:ind w:left="0" w:right="0" w:firstLine="560"/>
        <w:spacing w:before="450" w:after="450" w:line="312" w:lineRule="auto"/>
      </w:pPr>
      <w:r>
        <w:rPr>
          <w:rFonts w:ascii="宋体" w:hAnsi="宋体" w:eastAsia="宋体" w:cs="宋体"/>
          <w:color w:val="000"/>
          <w:sz w:val="28"/>
          <w:szCs w:val="28"/>
        </w:rPr>
        <w:t xml:space="preserve">持续推进农村基层党组织标准化、规范化建设，做好村“两委”换届工作，选优配强“两委”班子，村党组织书记、村民委员会主任“一肩挑”实现应挑尽挑，“两委”班子平均年龄降低X岁、高中以上学历提高XX%，进一步夯实基层党组织战斗堡垒，激发党员干部干事热情。制定《X县村级集体股份经济合作社“三资”管理办法（试行）》《X县XXXX年扶持壮大村级集体经济实施方案》，组织XX个村申报XXXX年扶持壮大村级集体经济组织项目，完成全县XXX个村级换届经济责任审计，摸清集体资产底数，健全内控制度，进一步规范村集体资产管理。将乡村文化振兴与农村精神文明建设工作同安排、同部署、同推进，把抓典型、树典型作为精神文明建设工作的一项重要任务抓牢抓实，着力培育文明乡风、良好家风、淳朴民风。全县共获得国家级文明村寨X个，省级文明村寨XX个，县级文明村寨XX个，省、市文明乡镇占比XX％。</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（一）农业产值稳步提升。</w:t>
      </w:r>
    </w:p>
    <w:p>
      <w:pPr>
        <w:ind w:left="0" w:right="0" w:firstLine="560"/>
        <w:spacing w:before="450" w:after="450" w:line="312" w:lineRule="auto"/>
      </w:pPr>
      <w:r>
        <w:rPr>
          <w:rFonts w:ascii="宋体" w:hAnsi="宋体" w:eastAsia="宋体" w:cs="宋体"/>
          <w:color w:val="000"/>
          <w:sz w:val="28"/>
          <w:szCs w:val="28"/>
        </w:rPr>
        <w:t xml:space="preserve">县域农渔业总产值从XX亿元预计增加至XXX亿元，增长X%，年均增速X，全年完成农业固定资产投入XX亿元，同比增加XX%，农业经济运行稳中有进、持续向好。</w:t>
      </w:r>
    </w:p>
    <w:p>
      <w:pPr>
        <w:ind w:left="0" w:right="0" w:firstLine="560"/>
        <w:spacing w:before="450" w:after="450" w:line="312" w:lineRule="auto"/>
      </w:pPr>
      <w:r>
        <w:rPr>
          <w:rFonts w:ascii="宋体" w:hAnsi="宋体" w:eastAsia="宋体" w:cs="宋体"/>
          <w:color w:val="000"/>
          <w:sz w:val="28"/>
          <w:szCs w:val="28"/>
        </w:rPr>
        <w:t xml:space="preserve">（二）群众收入不断增加。</w:t>
      </w:r>
    </w:p>
    <w:p>
      <w:pPr>
        <w:ind w:left="0" w:right="0" w:firstLine="560"/>
        <w:spacing w:before="450" w:after="450" w:line="312" w:lineRule="auto"/>
      </w:pPr>
      <w:r>
        <w:rPr>
          <w:rFonts w:ascii="宋体" w:hAnsi="宋体" w:eastAsia="宋体" w:cs="宋体"/>
          <w:color w:val="000"/>
          <w:sz w:val="28"/>
          <w:szCs w:val="28"/>
        </w:rPr>
        <w:t xml:space="preserve">全县农村居民人均可支配收入从XXXX年的XXXXX元预计增至XXXX年的XXXXX元，增幅X%；其中，预计脱贫人口人均可支配收入增至XXXXX元，增幅X%。</w:t>
      </w:r>
    </w:p>
    <w:p>
      <w:pPr>
        <w:ind w:left="0" w:right="0" w:firstLine="560"/>
        <w:spacing w:before="450" w:after="450" w:line="312" w:lineRule="auto"/>
      </w:pPr>
      <w:r>
        <w:rPr>
          <w:rFonts w:ascii="宋体" w:hAnsi="宋体" w:eastAsia="宋体" w:cs="宋体"/>
          <w:color w:val="000"/>
          <w:sz w:val="28"/>
          <w:szCs w:val="28"/>
        </w:rPr>
        <w:t xml:space="preserve">（三）农业产业长足发展。</w:t>
      </w:r>
    </w:p>
    <w:p>
      <w:pPr>
        <w:ind w:left="0" w:right="0" w:firstLine="560"/>
        <w:spacing w:before="450" w:after="450" w:line="312" w:lineRule="auto"/>
      </w:pPr>
      <w:r>
        <w:rPr>
          <w:rFonts w:ascii="宋体" w:hAnsi="宋体" w:eastAsia="宋体" w:cs="宋体"/>
          <w:color w:val="000"/>
          <w:sz w:val="28"/>
          <w:szCs w:val="28"/>
        </w:rPr>
        <w:t xml:space="preserve">全县坚持以“茶叶、果蔬、食用菌、中药材、生猪”五大特色主导产业为重点，新建成高标准农田XX万亩，新增特色产业基地XX万余亩，培育国家、省级、市级龙头企业XX家。建成县、乡、村三级物流体系服务站点XXX个，覆盖率XXX%，乡村农文体旅、产业基地、林下经济、主体培育等加快发展、融合共兴，经济活力和发展后劲明显增强，生态环境明显改善，脱贫户就业增收渠道明显增多。</w:t>
      </w:r>
    </w:p>
    <w:p>
      <w:pPr>
        <w:ind w:left="0" w:right="0" w:firstLine="560"/>
        <w:spacing w:before="450" w:after="450" w:line="312" w:lineRule="auto"/>
      </w:pPr>
      <w:r>
        <w:rPr>
          <w:rFonts w:ascii="宋体" w:hAnsi="宋体" w:eastAsia="宋体" w:cs="宋体"/>
          <w:color w:val="000"/>
          <w:sz w:val="28"/>
          <w:szCs w:val="28"/>
        </w:rPr>
        <w:t xml:space="preserve">（四）粮食任务超额完成。</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深入实施“藏粮于地、藏粮于技”战略，紧盯粮食生产目标任务，稳定粮食种植面积XXX万亩、产量XXX万吨，完成上级下达目标任务的XX％。</w:t>
      </w:r>
    </w:p>
    <w:p>
      <w:pPr>
        <w:ind w:left="0" w:right="0" w:firstLine="560"/>
        <w:spacing w:before="450" w:after="450" w:line="312" w:lineRule="auto"/>
      </w:pPr>
      <w:r>
        <w:rPr>
          <w:rFonts w:ascii="宋体" w:hAnsi="宋体" w:eastAsia="宋体" w:cs="宋体"/>
          <w:color w:val="000"/>
          <w:sz w:val="28"/>
          <w:szCs w:val="28"/>
        </w:rPr>
        <w:t xml:space="preserve">（五）农村面貌变化巨大。</w:t>
      </w:r>
    </w:p>
    <w:p>
      <w:pPr>
        <w:ind w:left="0" w:right="0" w:firstLine="560"/>
        <w:spacing w:before="450" w:after="450" w:line="312" w:lineRule="auto"/>
      </w:pPr>
      <w:r>
        <w:rPr>
          <w:rFonts w:ascii="宋体" w:hAnsi="宋体" w:eastAsia="宋体" w:cs="宋体"/>
          <w:color w:val="000"/>
          <w:sz w:val="28"/>
          <w:szCs w:val="28"/>
        </w:rPr>
        <w:t xml:space="preserve">完成XXX公里“美丽农村路”建设任务，XX个生命安全防护工程主体已完工。农村电网水平进一步提升，自然村通电率达XXX%，5G信号和光纤网络有效覆盖率XXX%，5G网络实现乡乡通，“厕所革命”、垃圾和污水治理、风气整治、美丽乡村建设扎实推进，基本公共服务日益完善，群众获得感、幸福感明显增强。</w:t>
      </w:r>
    </w:p>
    <w:p>
      <w:pPr>
        <w:ind w:left="0" w:right="0" w:firstLine="560"/>
        <w:spacing w:before="450" w:after="450" w:line="312" w:lineRule="auto"/>
      </w:pPr>
      <w:r>
        <w:rPr>
          <w:rFonts w:ascii="宋体" w:hAnsi="宋体" w:eastAsia="宋体" w:cs="宋体"/>
          <w:color w:val="000"/>
          <w:sz w:val="28"/>
          <w:szCs w:val="28"/>
        </w:rPr>
        <w:t xml:space="preserve">（六）基层基础持续夯实。</w:t>
      </w:r>
    </w:p>
    <w:p>
      <w:pPr>
        <w:ind w:left="0" w:right="0" w:firstLine="560"/>
        <w:spacing w:before="450" w:after="450" w:line="312" w:lineRule="auto"/>
      </w:pPr>
      <w:r>
        <w:rPr>
          <w:rFonts w:ascii="宋体" w:hAnsi="宋体" w:eastAsia="宋体" w:cs="宋体"/>
          <w:color w:val="000"/>
          <w:sz w:val="28"/>
          <w:szCs w:val="28"/>
        </w:rPr>
        <w:t xml:space="preserve">完善“三农”工作干部队伍的培养、配备、管理和使用机制，推动干部在农村积累阅历、在农村深化认识、在农村锻炼能力、在农村增长才智，选优配强乡、村书记XXX人，选派驻村第一书记和工作队员XXX人，到村任职选调生XX人，党群干群关系空前密切，党的执政基础进一步夯实。</w:t>
      </w:r>
    </w:p>
    <w:p>
      <w:pPr>
        <w:ind w:left="0" w:right="0" w:firstLine="560"/>
        <w:spacing w:before="450" w:after="450" w:line="312" w:lineRule="auto"/>
      </w:pPr>
      <w:r>
        <w:rPr>
          <w:rFonts w:ascii="宋体" w:hAnsi="宋体" w:eastAsia="宋体" w:cs="宋体"/>
          <w:color w:val="000"/>
          <w:sz w:val="28"/>
          <w:szCs w:val="28"/>
        </w:rPr>
        <w:t xml:space="preserve">三、巩固脱贫成果的“四条探索”</w:t>
      </w:r>
    </w:p>
    <w:p>
      <w:pPr>
        <w:ind w:left="0" w:right="0" w:firstLine="560"/>
        <w:spacing w:before="450" w:after="450" w:line="312" w:lineRule="auto"/>
      </w:pPr>
      <w:r>
        <w:rPr>
          <w:rFonts w:ascii="宋体" w:hAnsi="宋体" w:eastAsia="宋体" w:cs="宋体"/>
          <w:color w:val="000"/>
          <w:sz w:val="28"/>
          <w:szCs w:val="28"/>
        </w:rPr>
        <w:t xml:space="preserve">始终以XXX的重要指示为引领，把脱贫攻坚与乡村振兴紧密融合，全县上下铆足干劲、全力攻坚，最大限度地激发和调动农村群众的“自信力”和“内动力”，探索出一条具有本地特色且具有一定借鉴的好经验。</w:t>
      </w:r>
    </w:p>
    <w:p>
      <w:pPr>
        <w:ind w:left="0" w:right="0" w:firstLine="560"/>
        <w:spacing w:before="450" w:after="450" w:line="312" w:lineRule="auto"/>
      </w:pPr>
      <w:r>
        <w:rPr>
          <w:rFonts w:ascii="宋体" w:hAnsi="宋体" w:eastAsia="宋体" w:cs="宋体"/>
          <w:color w:val="000"/>
          <w:sz w:val="28"/>
          <w:szCs w:val="28"/>
        </w:rPr>
        <w:t xml:space="preserve">（一）党建引领易地搬迁后扶工作，聚力提升群众“三感”指数。</w:t>
      </w:r>
    </w:p>
    <w:p>
      <w:pPr>
        <w:ind w:left="0" w:right="0" w:firstLine="560"/>
        <w:spacing w:before="450" w:after="450" w:line="312" w:lineRule="auto"/>
      </w:pPr>
      <w:r>
        <w:rPr>
          <w:rFonts w:ascii="宋体" w:hAnsi="宋体" w:eastAsia="宋体" w:cs="宋体"/>
          <w:color w:val="000"/>
          <w:sz w:val="28"/>
          <w:szCs w:val="28"/>
        </w:rPr>
        <w:t xml:space="preserve">深入实施“筑固工程”，全面加强安置点社区党组织建设，搭建党建“X+N”平台，以易地扶贫搬迁安置点社区党支部为核心纽带，与XXX个共筑行动临时党支部及工青妇组织、毗邻村、企业和社会组织党支部联建共建，有效整合土地、资金、人才、文化资源，构建立体化、多层面、全覆盖的党群服务空间。健全党员干部联系服务群众机制，大力开展“双报到”“我为群众办实事”活动，实施“新市民·追梦桥”工程，组建“新市民·追梦桥”青年志愿服务队，发挥党员、团员先锋模范作用，大力开展志愿服务、产业发展、创业就业等帮联工作，全面排查化解搬迁群众“急、难、愁、盼”问题，架起党群“连心桥”，有效凝聚群众，汇聚推动社区建设的强大合力。</w:t>
      </w:r>
    </w:p>
    <w:p>
      <w:pPr>
        <w:ind w:left="0" w:right="0" w:firstLine="560"/>
        <w:spacing w:before="450" w:after="450" w:line="312" w:lineRule="auto"/>
      </w:pPr>
      <w:r>
        <w:rPr>
          <w:rFonts w:ascii="宋体" w:hAnsi="宋体" w:eastAsia="宋体" w:cs="宋体"/>
          <w:color w:val="000"/>
          <w:sz w:val="28"/>
          <w:szCs w:val="28"/>
        </w:rPr>
        <w:t xml:space="preserve">（二）探索“借地反领”模式，发展富民乡村产业，拓宽群众增收渠道。</w:t>
      </w:r>
    </w:p>
    <w:p>
      <w:pPr>
        <w:ind w:left="0" w:right="0" w:firstLine="560"/>
        <w:spacing w:before="450" w:after="450" w:line="312" w:lineRule="auto"/>
      </w:pPr>
      <w:r>
        <w:rPr>
          <w:rFonts w:ascii="宋体" w:hAnsi="宋体" w:eastAsia="宋体" w:cs="宋体"/>
          <w:color w:val="000"/>
          <w:sz w:val="28"/>
          <w:szCs w:val="28"/>
        </w:rPr>
        <w:t xml:space="preserve">以X乡X村省级三变改革示范村作为试点，以村集体经济股份合作社为经营主体，整合扶贫资金申报项目，借用群众土地建设果园，由群众“领回去”进行后期管护，没有群众“认领”的由两委干部示范园、党员认领园、退役军人园、创业先锋园、青少年园等分别进行管护。同时，采用“XXX”分红模式（自管农户占果园总产值的XX%，村集体占XX%，村集体收益拿出XX%进行按股分红），在减轻土地流转费、工人工资等压力的同时，充分调动了群众积极性，促进群众增收致富。</w:t>
      </w:r>
    </w:p>
    <w:p>
      <w:pPr>
        <w:ind w:left="0" w:right="0" w:firstLine="560"/>
        <w:spacing w:before="450" w:after="450" w:line="312" w:lineRule="auto"/>
      </w:pPr>
      <w:r>
        <w:rPr>
          <w:rFonts w:ascii="宋体" w:hAnsi="宋体" w:eastAsia="宋体" w:cs="宋体"/>
          <w:color w:val="000"/>
          <w:sz w:val="28"/>
          <w:szCs w:val="28"/>
        </w:rPr>
        <w:t xml:space="preserve">（三）是创新工作机制，激发工作活力，破解乡村医生留不住难题。</w:t>
      </w:r>
    </w:p>
    <w:p>
      <w:pPr>
        <w:ind w:left="0" w:right="0" w:firstLine="560"/>
        <w:spacing w:before="450" w:after="450" w:line="312" w:lineRule="auto"/>
      </w:pPr>
      <w:r>
        <w:rPr>
          <w:rFonts w:ascii="宋体" w:hAnsi="宋体" w:eastAsia="宋体" w:cs="宋体"/>
          <w:color w:val="000"/>
          <w:sz w:val="28"/>
          <w:szCs w:val="28"/>
        </w:rPr>
        <w:t xml:space="preserve">建立健全乡村医生绩效考核机制，强化考核结果运用，积极开展药品零差率“以奖代补”，采取“村卫生室基础性补助+季度考核性补助+奖励性补助+边远乡村补助”模式，对乡村医生进行奖补。同时，以“政府组织引导+卫生院具体负责+乡村医生自愿”为原则，将乡村医生养老保险补助经费纳入每年预算，改变少数乡村医生“一边行医，一边务农”的现状，切实解决乡村医生的生活实际问题。试点开展以来，平均每个村医年收入稳定在X万余元，较XXXX年增长XXX%；最低收入达X万元，较XXXX年增长XX%以上；最高年收入可达XX万元，较XXXX年增长XXX%，乡村医生收入明显提升。</w:t>
      </w:r>
    </w:p>
    <w:p>
      <w:pPr>
        <w:ind w:left="0" w:right="0" w:firstLine="560"/>
        <w:spacing w:before="450" w:after="450" w:line="312" w:lineRule="auto"/>
      </w:pPr>
      <w:r>
        <w:rPr>
          <w:rFonts w:ascii="宋体" w:hAnsi="宋体" w:eastAsia="宋体" w:cs="宋体"/>
          <w:color w:val="000"/>
          <w:sz w:val="28"/>
          <w:szCs w:val="28"/>
        </w:rPr>
        <w:t xml:space="preserve">（四）探索实施“五乡工程”，全力激活农村发展动力。</w:t>
      </w:r>
    </w:p>
    <w:p>
      <w:pPr>
        <w:ind w:left="0" w:right="0" w:firstLine="560"/>
        <w:spacing w:before="450" w:after="450" w:line="312" w:lineRule="auto"/>
      </w:pPr>
      <w:r>
        <w:rPr>
          <w:rFonts w:ascii="宋体" w:hAnsi="宋体" w:eastAsia="宋体" w:cs="宋体"/>
          <w:color w:val="000"/>
          <w:sz w:val="28"/>
          <w:szCs w:val="28"/>
        </w:rPr>
        <w:t xml:space="preserve">依托全省乡村振兴“十百千”工程示范县，聚焦产业、组织、文化等方面，在全县范围内开展“干部驻乡、市民下乡、民工返乡、能人回乡、企业兴乡”的“五乡工程”，引导人才、资本、技术等要素向农业农村流动，有效盘活农村各种生产要素，架起城乡资源互通互联互融的桥梁，绘就了一幅干部队伍“强”、农村产业“旺”、乡村环境“美”、乡风文明“淳”、农民增收“富”的乡村振兴新画卷，让干部驻乡更有干头、市民下乡更有盼头、农民挣钱更有甜头、能人回乡更有劲头、企业兴乡更有奔头，持续巩固拓展脱贫攻坚成果与乡村振兴衔接得更加紧密。</w:t>
      </w:r>
    </w:p>
    <w:p>
      <w:pPr>
        <w:ind w:left="0" w:right="0" w:firstLine="560"/>
        <w:spacing w:before="450" w:after="450" w:line="312" w:lineRule="auto"/>
      </w:pPr>
      <w:r>
        <w:rPr>
          <w:rFonts w:ascii="宋体" w:hAnsi="宋体" w:eastAsia="宋体" w:cs="宋体"/>
          <w:color w:val="000"/>
          <w:sz w:val="28"/>
          <w:szCs w:val="28"/>
        </w:rPr>
        <w:t xml:space="preserve">四、下步思考及打算</w:t>
      </w:r>
    </w:p>
    <w:p>
      <w:pPr>
        <w:ind w:left="0" w:right="0" w:firstLine="560"/>
        <w:spacing w:before="450" w:after="450" w:line="312" w:lineRule="auto"/>
      </w:pPr>
      <w:r>
        <w:rPr>
          <w:rFonts w:ascii="宋体" w:hAnsi="宋体" w:eastAsia="宋体" w:cs="宋体"/>
          <w:color w:val="000"/>
          <w:sz w:val="28"/>
          <w:szCs w:val="28"/>
        </w:rPr>
        <w:t xml:space="preserve">下一步，我县将继续发扬脱贫攻坚期间形成的苦干实干作风，坚持问题导向、目标导向、结果导向，聚焦“两不愁三保障”、易地搬迁后续帮扶、社会兜底保障等重点工作，凝心聚力，接续奋斗，推动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（一）突出“巩固”，狠抓机制完善。</w:t>
      </w:r>
    </w:p>
    <w:p>
      <w:pPr>
        <w:ind w:left="0" w:right="0" w:firstLine="560"/>
        <w:spacing w:before="450" w:after="450" w:line="312" w:lineRule="auto"/>
      </w:pPr>
      <w:r>
        <w:rPr>
          <w:rFonts w:ascii="宋体" w:hAnsi="宋体" w:eastAsia="宋体" w:cs="宋体"/>
          <w:color w:val="000"/>
          <w:sz w:val="28"/>
          <w:szCs w:val="28"/>
        </w:rPr>
        <w:t xml:space="preserve">保持主要帮扶政策总体稳定，持续围绕“三保障”、饮水安全、产业发展、务工就业、政策落实等方面，常态化开展防返贫致贫监测预警和动态帮扶，确保不出现规模性返贫。加强扶贫资产管理和基础设施管护，确保各类资产保值增值，各项设施长效稳定运行。</w:t>
      </w:r>
    </w:p>
    <w:p>
      <w:pPr>
        <w:ind w:left="0" w:right="0" w:firstLine="560"/>
        <w:spacing w:before="450" w:after="450" w:line="312" w:lineRule="auto"/>
      </w:pPr>
      <w:r>
        <w:rPr>
          <w:rFonts w:ascii="宋体" w:hAnsi="宋体" w:eastAsia="宋体" w:cs="宋体"/>
          <w:color w:val="000"/>
          <w:sz w:val="28"/>
          <w:szCs w:val="28"/>
        </w:rPr>
        <w:t xml:space="preserve">（二）突出“拓展”，全面做好衔接。</w:t>
      </w:r>
    </w:p>
    <w:p>
      <w:pPr>
        <w:ind w:left="0" w:right="0" w:firstLine="560"/>
        <w:spacing w:before="450" w:after="450" w:line="312" w:lineRule="auto"/>
      </w:pPr>
      <w:r>
        <w:rPr>
          <w:rFonts w:ascii="宋体" w:hAnsi="宋体" w:eastAsia="宋体" w:cs="宋体"/>
          <w:color w:val="000"/>
          <w:sz w:val="28"/>
          <w:szCs w:val="28"/>
        </w:rPr>
        <w:t xml:space="preserve">对标对表，全面衔接工作机制、政策举措和机构队伍。以X个市级特色田园·乡村振兴集成示范试点建设为抓手，充分发挥示范引领作用，助力乡村全面振兴。</w:t>
      </w:r>
    </w:p>
    <w:p>
      <w:pPr>
        <w:ind w:left="0" w:right="0" w:firstLine="560"/>
        <w:spacing w:before="450" w:after="450" w:line="312" w:lineRule="auto"/>
      </w:pPr>
      <w:r>
        <w:rPr>
          <w:rFonts w:ascii="宋体" w:hAnsi="宋体" w:eastAsia="宋体" w:cs="宋体"/>
          <w:color w:val="000"/>
          <w:sz w:val="28"/>
          <w:szCs w:val="28"/>
        </w:rPr>
        <w:t xml:space="preserve">（三）突出“增收”，多措并举推进。</w:t>
      </w:r>
    </w:p>
    <w:p>
      <w:pPr>
        <w:ind w:left="0" w:right="0" w:firstLine="560"/>
        <w:spacing w:before="450" w:after="450" w:line="312" w:lineRule="auto"/>
      </w:pPr>
      <w:r>
        <w:rPr>
          <w:rFonts w:ascii="宋体" w:hAnsi="宋体" w:eastAsia="宋体" w:cs="宋体"/>
          <w:color w:val="000"/>
          <w:sz w:val="28"/>
          <w:szCs w:val="28"/>
        </w:rPr>
        <w:t xml:space="preserve">扎实推进乡村产业五年行动，加快推进与正大集团、硒谷科技、大界农业的合作，全产业链推进生猪、果蔬等富硒农特产业突破发展。坚持就业创业、主体带动、消费帮扶、壮大村集体经济同步发力，促进更多劳动力实现就业增收。</w:t>
      </w:r>
    </w:p>
    <w:p>
      <w:pPr>
        <w:ind w:left="0" w:right="0" w:firstLine="560"/>
        <w:spacing w:before="450" w:after="450" w:line="312" w:lineRule="auto"/>
      </w:pPr>
      <w:r>
        <w:rPr>
          <w:rFonts w:ascii="宋体" w:hAnsi="宋体" w:eastAsia="宋体" w:cs="宋体"/>
          <w:color w:val="000"/>
          <w:sz w:val="28"/>
          <w:szCs w:val="28"/>
        </w:rPr>
        <w:t xml:space="preserve">（四）突出“治理”，营造宜居环境。</w:t>
      </w:r>
    </w:p>
    <w:p>
      <w:pPr>
        <w:ind w:left="0" w:right="0" w:firstLine="560"/>
        <w:spacing w:before="450" w:after="450" w:line="312" w:lineRule="auto"/>
      </w:pPr>
      <w:r>
        <w:rPr>
          <w:rFonts w:ascii="宋体" w:hAnsi="宋体" w:eastAsia="宋体" w:cs="宋体"/>
          <w:color w:val="000"/>
          <w:sz w:val="28"/>
          <w:szCs w:val="28"/>
        </w:rPr>
        <w:t xml:space="preserve">以省级“四好农村路”示范县为抓手，巩固提升农村公路通行能力。升级改造农村水、电、讯、厕等基础设施。大力推进农村人居环境整治提升五年行动。扎实开展乡风文明建设、加强乡村治理，引导群众用勤劳双手开创美好生活。</w:t>
      </w:r>
    </w:p>
    <w:p>
      <w:pPr>
        <w:ind w:left="0" w:right="0" w:firstLine="560"/>
        <w:spacing w:before="450" w:after="450" w:line="312" w:lineRule="auto"/>
      </w:pPr>
      <w:r>
        <w:rPr>
          <w:rFonts w:ascii="宋体" w:hAnsi="宋体" w:eastAsia="宋体" w:cs="宋体"/>
          <w:color w:val="000"/>
          <w:sz w:val="28"/>
          <w:szCs w:val="28"/>
        </w:rPr>
        <w:t xml:space="preserve">（五）突出“保障”，从严监督执纪。</w:t>
      </w:r>
    </w:p>
    <w:p>
      <w:pPr>
        <w:ind w:left="0" w:right="0" w:firstLine="560"/>
        <w:spacing w:before="450" w:after="450" w:line="312" w:lineRule="auto"/>
      </w:pPr>
      <w:r>
        <w:rPr>
          <w:rFonts w:ascii="宋体" w:hAnsi="宋体" w:eastAsia="宋体" w:cs="宋体"/>
          <w:color w:val="000"/>
          <w:sz w:val="28"/>
          <w:szCs w:val="28"/>
        </w:rPr>
        <w:t xml:space="preserve">紧盯中央、省、市关于巩固脱贫与乡村振兴各项决策部署，对贯彻落实情况进行监督执纪，严查盲目乐观、松劲歇脚和不担当、不落实等问题，为巩固成果与乡村振兴有效衔接保障护航。</w:t>
      </w:r>
    </w:p>
    <w:p>
      <w:pPr>
        <w:ind w:left="0" w:right="0" w:firstLine="560"/>
        <w:spacing w:before="450" w:after="450" w:line="312" w:lineRule="auto"/>
      </w:pPr>
      <w:r>
        <w:rPr>
          <w:rFonts w:ascii="黑体" w:hAnsi="黑体" w:eastAsia="黑体" w:cs="黑体"/>
          <w:color w:val="000000"/>
          <w:sz w:val="36"/>
          <w:szCs w:val="36"/>
          <w:b w:val="1"/>
          <w:bCs w:val="1"/>
        </w:rPr>
        <w:t xml:space="preserve">第四篇：巩固脱贫攻坚成果同乡村振兴有效衔接工作总结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按照通知要求，现将今年巩固拓展脱贫攻坚成果同乡村振兴有效衔接工作总结如下。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（一）压紧夯实责任，系统部署推进。</w:t>
      </w:r>
    </w:p>
    <w:p>
      <w:pPr>
        <w:ind w:left="0" w:right="0" w:firstLine="560"/>
        <w:spacing w:before="450" w:after="450" w:line="312" w:lineRule="auto"/>
      </w:pPr>
      <w:r>
        <w:rPr>
          <w:rFonts w:ascii="宋体" w:hAnsi="宋体" w:eastAsia="宋体" w:cs="宋体"/>
          <w:color w:val="000"/>
          <w:sz w:val="28"/>
          <w:szCs w:val="28"/>
        </w:rPr>
        <w:t xml:space="preserve">坚持“三级书记”</w:t>
      </w:r>
    </w:p>
    <w:p>
      <w:pPr>
        <w:ind w:left="0" w:right="0" w:firstLine="560"/>
        <w:spacing w:before="450" w:after="450" w:line="312" w:lineRule="auto"/>
      </w:pPr>
      <w:r>
        <w:rPr>
          <w:rFonts w:ascii="宋体" w:hAnsi="宋体" w:eastAsia="宋体" w:cs="宋体"/>
          <w:color w:val="000"/>
          <w:sz w:val="28"/>
          <w:szCs w:val="28"/>
        </w:rPr>
        <w:t xml:space="preserve">抓振兴和“一办十四组”推进机制，市委、市政府先后x次召开市委常委会、市政府常务会和巩固衔接领导小组会议，研究部署巩固拓展脱贫攻坚成果同乡村振兴有效衔接工作。压实市级领导包镇（街道）责任、部门行业主管责任、镇（街道）主体责任、帮扶单位包抓村（社区）责任、帮扶干部帮扶责任，形成“人人要担责、人人必尽责”的责任落实体系。及时编制全市巩固衔接专项《规划》，制定《实施方案》和行业部门《责任清单》，明确任务书、时间表、路线图，推动各项工作落实落细。突出“好中选优、优中选强”，在原x支驻村工作队的基础上增设x支驻村队伍，做到科学选派、精准“安窝”，全市调整选派x名驻村第一书记和x名驻村队员，确保驻村帮扶力量只增不减。</w:t>
      </w:r>
    </w:p>
    <w:p>
      <w:pPr>
        <w:ind w:left="0" w:right="0" w:firstLine="560"/>
        <w:spacing w:before="450" w:after="450" w:line="312" w:lineRule="auto"/>
      </w:pPr>
      <w:r>
        <w:rPr>
          <w:rFonts w:ascii="宋体" w:hAnsi="宋体" w:eastAsia="宋体" w:cs="宋体"/>
          <w:color w:val="000"/>
          <w:sz w:val="28"/>
          <w:szCs w:val="28"/>
        </w:rPr>
        <w:t xml:space="preserve">（二）守牢底线任务，防止返贫致贫</w:t>
      </w:r>
    </w:p>
    <w:p>
      <w:pPr>
        <w:ind w:left="0" w:right="0" w:firstLine="560"/>
        <w:spacing w:before="450" w:after="450" w:line="312" w:lineRule="auto"/>
      </w:pPr>
      <w:r>
        <w:rPr>
          <w:rFonts w:ascii="宋体" w:hAnsi="宋体" w:eastAsia="宋体" w:cs="宋体"/>
          <w:color w:val="000"/>
          <w:sz w:val="28"/>
          <w:szCs w:val="28"/>
        </w:rPr>
        <w:t xml:space="preserve">制定《健全防止返贫动态监测和帮扶机制工作实施方案》，强化监测预警响应，落实针对性帮扶措施，坚决守住不发生规模性返贫的底线。以“清单制＋责任制”方式推进问题整改，市级行业部门每月开展一次数据集中比对，定期入户核实疑似风险点，逐一明确责任人和整改时限，实行销号管理，推动问题有效解决。细化《防止因灾因疫返贫致贫十六条政策措施》，积极应对灾情疫情影响。截止x月x日，累计纳入“三类人群”x户x人，占脱贫人口x％。今年新识别纳入“三类人群”x户x人（脱贫不稳定户x户x人，边缘易致贫户x户x人，突发严重困难户x户x人）。</w:t>
      </w:r>
    </w:p>
    <w:p>
      <w:pPr>
        <w:ind w:left="0" w:right="0" w:firstLine="560"/>
        <w:spacing w:before="450" w:after="450" w:line="312" w:lineRule="auto"/>
      </w:pPr>
      <w:r>
        <w:rPr>
          <w:rFonts w:ascii="宋体" w:hAnsi="宋体" w:eastAsia="宋体" w:cs="宋体"/>
          <w:color w:val="000"/>
          <w:sz w:val="28"/>
          <w:szCs w:val="28"/>
        </w:rPr>
        <w:t xml:space="preserve">（三）狠抓产业就业，促进群众增收</w:t>
      </w:r>
    </w:p>
    <w:p>
      <w:pPr>
        <w:ind w:left="0" w:right="0" w:firstLine="560"/>
        <w:spacing w:before="450" w:after="450" w:line="312" w:lineRule="auto"/>
      </w:pPr>
      <w:r>
        <w:rPr>
          <w:rFonts w:ascii="宋体" w:hAnsi="宋体" w:eastAsia="宋体" w:cs="宋体"/>
          <w:color w:val="000"/>
          <w:sz w:val="28"/>
          <w:szCs w:val="28"/>
        </w:rPr>
        <w:t xml:space="preserve">一方面，不断壮大特色产业。以有机产业为引领，依托国家农业绿色发展先行区建设，全力打造国家农村产业融合发展示范园。打好“xx”“有机”牌，壮大“米、果、药、畜、菌”五大主导产业，累计认证有机生产企业x户、有机产品x大类x种x万亩，有效带动群众增收。坚持“应贷尽贷”，精准摸排投放，截至x月x日，全市新投放小额信贷x笔（户）x万元。另一方面，持续抓好稳岗就业。围绕“稳岗就业、提技赋能、返乡创业”等重点任务，扎实做好脱贫人口就业跟踪帮扶。截至x月底，累计实现脱贫劳动力就业x人，其中：乡村公益性岗位兜底就业x人，职业技能提升培训x人、创业培训x人；今年新认定社区工厂x个、就业帮扶基地x个，累计建成社区工厂x个、就业帮扶基地x个，认定创业孵化基地x个。</w:t>
      </w:r>
    </w:p>
    <w:p>
      <w:pPr>
        <w:ind w:left="0" w:right="0" w:firstLine="560"/>
        <w:spacing w:before="450" w:after="450" w:line="312" w:lineRule="auto"/>
      </w:pPr>
      <w:r>
        <w:rPr>
          <w:rFonts w:ascii="宋体" w:hAnsi="宋体" w:eastAsia="宋体" w:cs="宋体"/>
          <w:color w:val="000"/>
          <w:sz w:val="28"/>
          <w:szCs w:val="28"/>
        </w:rPr>
        <w:t xml:space="preserve">（四）用好衔接政策，巩固拓展成果</w:t>
      </w:r>
    </w:p>
    <w:p>
      <w:pPr>
        <w:ind w:left="0" w:right="0" w:firstLine="560"/>
        <w:spacing w:before="450" w:after="450" w:line="312" w:lineRule="auto"/>
      </w:pPr>
      <w:r>
        <w:rPr>
          <w:rFonts w:ascii="宋体" w:hAnsi="宋体" w:eastAsia="宋体" w:cs="宋体"/>
          <w:color w:val="000"/>
          <w:sz w:val="28"/>
          <w:szCs w:val="28"/>
        </w:rPr>
        <w:t xml:space="preserve">一是健康帮扶方面。</w:t>
      </w:r>
    </w:p>
    <w:p>
      <w:pPr>
        <w:ind w:left="0" w:right="0" w:firstLine="560"/>
        <w:spacing w:before="450" w:after="450" w:line="312" w:lineRule="auto"/>
      </w:pPr>
      <w:r>
        <w:rPr>
          <w:rFonts w:ascii="宋体" w:hAnsi="宋体" w:eastAsia="宋体" w:cs="宋体"/>
          <w:color w:val="000"/>
          <w:sz w:val="28"/>
          <w:szCs w:val="28"/>
        </w:rPr>
        <w:t xml:space="preserve">严格实行脱贫人口先诊疗后付费、免收住院押金等政策，提供一站式服务、一窗口办理、一单制结算便民服务。落实落细医保“三重”保障制度，实现“高糖结精”慢病随访率、大病救治率两个x％。二是教育帮扶方面。实行网格化管理，明晰“七长”责任制，确保“零辍学”和精准资助不漏一人。x年共资助家庭经济困难学生x人次x万元，其中资助“三类人群”家庭学生x人次x万元。三是安全住房方面。开展常态化住房安全动态监测，明确危房改造补助政策，全力推进农户住房安全有保障。今年全市唯一住房因灾受损x户（C级x户，D级x户），目前均已落实安全住房。四是安全饮水方面。把牢安全饮水达标四项标准，先后投入资金x万元，实施农村饮水安全提升工程，全部竣工投用。积极应对汛情影响，投入资金x万元，修复供水工程x处。五是兜底保障方面。全市农村低保保障x户x人，累计发放低保金x万元；特困供养x人，发放资金x万元；临时救助x人次，发放资金x万元；残疾人两项补贴x人，发放资金x万元，筑牢兜底根基。六是深化社会帮扶。加大消费帮扶力度，通过企业“线上线下”销售、干部职工采购等，累计销售农产品金额达x亿元。全力推进定点帮扶工作，全年实施中央定点扶贫项目x个，投入资金x万元；实施xx对口协作项目x个，资金x万元，已全部开工建设。</w:t>
      </w:r>
    </w:p>
    <w:p>
      <w:pPr>
        <w:ind w:left="0" w:right="0" w:firstLine="560"/>
        <w:spacing w:before="450" w:after="450" w:line="312" w:lineRule="auto"/>
      </w:pPr>
      <w:r>
        <w:rPr>
          <w:rFonts w:ascii="宋体" w:hAnsi="宋体" w:eastAsia="宋体" w:cs="宋体"/>
          <w:color w:val="000"/>
          <w:sz w:val="28"/>
          <w:szCs w:val="28"/>
        </w:rPr>
        <w:t xml:space="preserve">（五）建项目强管护，提高使用效益</w:t>
      </w:r>
    </w:p>
    <w:p>
      <w:pPr>
        <w:ind w:left="0" w:right="0" w:firstLine="560"/>
        <w:spacing w:before="450" w:after="450" w:line="312" w:lineRule="auto"/>
      </w:pPr>
      <w:r>
        <w:rPr>
          <w:rFonts w:ascii="宋体" w:hAnsi="宋体" w:eastAsia="宋体" w:cs="宋体"/>
          <w:color w:val="000"/>
          <w:sz w:val="28"/>
          <w:szCs w:val="28"/>
        </w:rPr>
        <w:t xml:space="preserve">一是强化资金保障。</w:t>
      </w:r>
    </w:p>
    <w:p>
      <w:pPr>
        <w:ind w:left="0" w:right="0" w:firstLine="560"/>
        <w:spacing w:before="450" w:after="450" w:line="312" w:lineRule="auto"/>
      </w:pPr>
      <w:r>
        <w:rPr>
          <w:rFonts w:ascii="宋体" w:hAnsi="宋体" w:eastAsia="宋体" w:cs="宋体"/>
          <w:color w:val="000"/>
          <w:sz w:val="28"/>
          <w:szCs w:val="28"/>
        </w:rPr>
        <w:t xml:space="preserve">制定《统筹整合使用财政涉农资金管理办法（试行）》，明确资金使用范围、项目补助（奖励）标准等。x年计划整合资金x亿元，已整合到位x亿元，占计划x％；完成支出x亿元，支出进度达x％，其中财政衔接资金到位x亿元，支出x亿元，支出进度达x％。二是强化资产管理。稳妥推进扶贫项目资产确权登记和资产移交，建立扶贫资产台账，出台产业项目资金管理《问题整改导引》，从项目建设、资金管理、资产权属、绩效评估等方面进行详细指导，目前共确权资产x亿元。强化公益性资产维护，健全完善基础设施管护制度，做到制度健全、职责明确、管护到位。三是强化项目建设。进一步规范项目建设程序，制定《财政衔接推进乡村振兴补助资金及涉农整合资金项目管理办法（试行）》，持续加大项目建设投入力度，x年列入整合资金实施的x个项目全部开工建设，已完工x个。</w:t>
      </w:r>
    </w:p>
    <w:p>
      <w:pPr>
        <w:ind w:left="0" w:right="0" w:firstLine="560"/>
        <w:spacing w:before="450" w:after="450" w:line="312" w:lineRule="auto"/>
      </w:pPr>
      <w:r>
        <w:rPr>
          <w:rFonts w:ascii="宋体" w:hAnsi="宋体" w:eastAsia="宋体" w:cs="宋体"/>
          <w:color w:val="000"/>
          <w:sz w:val="28"/>
          <w:szCs w:val="28"/>
        </w:rPr>
        <w:t xml:space="preserve">（六）全面过细排查，提升工作质量</w:t>
      </w:r>
    </w:p>
    <w:p>
      <w:pPr>
        <w:ind w:left="0" w:right="0" w:firstLine="560"/>
        <w:spacing w:before="450" w:after="450" w:line="312" w:lineRule="auto"/>
      </w:pPr>
      <w:r>
        <w:rPr>
          <w:rFonts w:ascii="宋体" w:hAnsi="宋体" w:eastAsia="宋体" w:cs="宋体"/>
          <w:color w:val="000"/>
          <w:sz w:val="28"/>
          <w:szCs w:val="28"/>
        </w:rPr>
        <w:t xml:space="preserve">一是不厌其烦排查。</w:t>
      </w:r>
    </w:p>
    <w:p>
      <w:pPr>
        <w:ind w:left="0" w:right="0" w:firstLine="560"/>
        <w:spacing w:before="450" w:after="450" w:line="312" w:lineRule="auto"/>
      </w:pPr>
      <w:r>
        <w:rPr>
          <w:rFonts w:ascii="宋体" w:hAnsi="宋体" w:eastAsia="宋体" w:cs="宋体"/>
          <w:color w:val="000"/>
          <w:sz w:val="28"/>
          <w:szCs w:val="28"/>
        </w:rPr>
        <w:t xml:space="preserve">制定《两不愁三保障和饮水安全“回头看”》《六查六问》《“六查六问十八核”》等方案，组织各级干部对全市所有农户开展多轮次拉网排查，做到全覆盖、无死角。二是脚步丈量民情。印发《持续做好三级书记遍访工作的通知》，召开全市遍访工作推进会，压实主体责任，从严从实开展遍访，倾听群众心声诉求，实干解决群众急难愁盼问题。三是举一反三整改。出台问题整改《工作导引》，按照“市级领导牵头抓总、镇（街道）部门各负其责、乡村振兴局督查指导”的思路，制定有针对性的解决方案，全力推进整改。今年以来，中省反馈问题认领x个，目前已整改到位x个，其余x个需长期整改的问题正在按照相关要求整改落实。</w:t>
      </w:r>
    </w:p>
    <w:p>
      <w:pPr>
        <w:ind w:left="0" w:right="0" w:firstLine="560"/>
        <w:spacing w:before="450" w:after="450" w:line="312" w:lineRule="auto"/>
      </w:pPr>
      <w:r>
        <w:rPr>
          <w:rFonts w:ascii="宋体" w:hAnsi="宋体" w:eastAsia="宋体" w:cs="宋体"/>
          <w:color w:val="000"/>
          <w:sz w:val="28"/>
          <w:szCs w:val="28"/>
        </w:rPr>
        <w:t xml:space="preserve">（七）严肃督导问效，强化作风保障。</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深入开展“干部作风大整顿、明责践诺创一流”作风整治活动，强化“三聚三查”，实现“五个过硬”，以最强决心、最实作风、最严纪律，确保巩固衔接各项工作落实落细落小。二是扎实开展培训。围绕抓党建促振兴、防返贫动态监测、驻村帮扶等x个方面，逐镇（街道）分层分批开展培训，实现干部培训全覆盖。印发《巩固衔接政策汇编》“口袋书”、《应知应会》“明白卡”x万份，随机对镇（街道）、部门干部进行闭卷测试，以考促学，以学促干，确保做到“一口清”。三是巡回督导问效。由纪委监委、组织部、督查办和乡村振兴局组建联合督导组，按照“每天有问题、每周有通报”的要求，开展常态化督导暗访，对工作不在状态的及时提醒、督促纠正，发现问题现场交办、限期整改、跟踪问效。</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全市以有机产业为引领的“x＋x”扶贫产业格局基本形成，有机产业得到一定发展，但是有机产品缺少实力强劲的市场经营主体或龙头企业实施深加工，产业链不长，产品附加值较低，市场拓展缓慢，“优质不优价”问题依然突出。</w:t>
      </w:r>
    </w:p>
    <w:p>
      <w:pPr>
        <w:ind w:left="0" w:right="0" w:firstLine="560"/>
        <w:spacing w:before="450" w:after="450" w:line="312" w:lineRule="auto"/>
      </w:pPr>
      <w:r>
        <w:rPr>
          <w:rFonts w:ascii="宋体" w:hAnsi="宋体" w:eastAsia="宋体" w:cs="宋体"/>
          <w:color w:val="000"/>
          <w:sz w:val="28"/>
          <w:szCs w:val="28"/>
        </w:rPr>
        <w:t xml:space="preserve">二是部分群众对基础设施建设意愿强烈，尤其是对通组路、入户路期盼较高，但市级财力有限，只能逐年予以解决。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将深入学习贯彻习近平总书记关于乡村振兴重要讲话重要指示精神，认真落实党中央决策部署和省市工作要求，“以加快农业农村现代化为战略目标，以建设国家优质生态产品供给基地为引领，以防止规模性返贫为底线，以增加农民收入为核心，以人居环境整治提升为突破口，以‘三个过硬’为保障（政治过硬、本领过硬、作风过硬）”的总体思路，扎实做好谋规划、守底线、抓衔接、促振兴各项工作，推动乡村振兴高点起步、高位推动。</w:t>
      </w:r>
    </w:p>
    <w:p>
      <w:pPr>
        <w:ind w:left="0" w:right="0" w:firstLine="560"/>
        <w:spacing w:before="450" w:after="450" w:line="312" w:lineRule="auto"/>
      </w:pPr>
      <w:r>
        <w:rPr>
          <w:rFonts w:ascii="宋体" w:hAnsi="宋体" w:eastAsia="宋体" w:cs="宋体"/>
          <w:color w:val="000"/>
          <w:sz w:val="28"/>
          <w:szCs w:val="28"/>
        </w:rPr>
        <w:t xml:space="preserve">一是进一步巩固脱贫成果。</w:t>
      </w:r>
    </w:p>
    <w:p>
      <w:pPr>
        <w:ind w:left="0" w:right="0" w:firstLine="560"/>
        <w:spacing w:before="450" w:after="450" w:line="312" w:lineRule="auto"/>
      </w:pPr>
      <w:r>
        <w:rPr>
          <w:rFonts w:ascii="宋体" w:hAnsi="宋体" w:eastAsia="宋体" w:cs="宋体"/>
          <w:color w:val="000"/>
          <w:sz w:val="28"/>
          <w:szCs w:val="28"/>
        </w:rPr>
        <w:t xml:space="preserve">健全完善防返贫监测和帮扶机制，抓实网格化管理、信息化排查、精准化帮扶，确保早发现、早干预、早帮扶，坚决守住不发生规模性返贫底线。严格落实“四个不摘”，落细教育、医疗、住房以及兜底保障等政策，健全水电路讯等基层设施管护长效机制，深入推进易地搬迁后续扶持，巩固好“两不愁三保障”成果。</w:t>
      </w:r>
    </w:p>
    <w:p>
      <w:pPr>
        <w:ind w:left="0" w:right="0" w:firstLine="560"/>
        <w:spacing w:before="450" w:after="450" w:line="312" w:lineRule="auto"/>
      </w:pPr>
      <w:r>
        <w:rPr>
          <w:rFonts w:ascii="宋体" w:hAnsi="宋体" w:eastAsia="宋体" w:cs="宋体"/>
          <w:color w:val="000"/>
          <w:sz w:val="28"/>
          <w:szCs w:val="28"/>
        </w:rPr>
        <w:t xml:space="preserve">二是进一步抓好产业就业。</w:t>
      </w:r>
    </w:p>
    <w:p>
      <w:pPr>
        <w:ind w:left="0" w:right="0" w:firstLine="560"/>
        <w:spacing w:before="450" w:after="450" w:line="312" w:lineRule="auto"/>
      </w:pPr>
      <w:r>
        <w:rPr>
          <w:rFonts w:ascii="宋体" w:hAnsi="宋体" w:eastAsia="宋体" w:cs="宋体"/>
          <w:color w:val="000"/>
          <w:sz w:val="28"/>
          <w:szCs w:val="28"/>
        </w:rPr>
        <w:t xml:space="preserve">大力发展特色产业，完善利益联结机制，积极落实消费帮扶、小额信贷、互助资金等政策，培育壮大村级集体经济。深化“一套账单明任务、六个平台促落实、一套机制强推动”的“x”就业帮扶模式，抓实稳岗就业，促进更多群众持续稳定增收。</w:t>
      </w:r>
    </w:p>
    <w:p>
      <w:pPr>
        <w:ind w:left="0" w:right="0" w:firstLine="560"/>
        <w:spacing w:before="450" w:after="450" w:line="312" w:lineRule="auto"/>
      </w:pPr>
      <w:r>
        <w:rPr>
          <w:rFonts w:ascii="宋体" w:hAnsi="宋体" w:eastAsia="宋体" w:cs="宋体"/>
          <w:color w:val="000"/>
          <w:sz w:val="28"/>
          <w:szCs w:val="28"/>
        </w:rPr>
        <w:t xml:space="preserve">三是进一步加强乡村建设。</w:t>
      </w:r>
    </w:p>
    <w:p>
      <w:pPr>
        <w:ind w:left="0" w:right="0" w:firstLine="560"/>
        <w:spacing w:before="450" w:after="450" w:line="312" w:lineRule="auto"/>
      </w:pPr>
      <w:r>
        <w:rPr>
          <w:rFonts w:ascii="宋体" w:hAnsi="宋体" w:eastAsia="宋体" w:cs="宋体"/>
          <w:color w:val="000"/>
          <w:sz w:val="28"/>
          <w:szCs w:val="28"/>
        </w:rPr>
        <w:t xml:space="preserve">强化规划引领，持续改善提升农村基础设施和公共服务水平。以人居环境整治提升“十镇创优、百村示范、千村整治”行动为抓手，深入开展村庄环境清洁美化活动，加快推进农村改厕工程，全面提升农村人居环境质量和水平。</w:t>
      </w:r>
    </w:p>
    <w:p>
      <w:pPr>
        <w:ind w:left="0" w:right="0" w:firstLine="560"/>
        <w:spacing w:before="450" w:after="450" w:line="312" w:lineRule="auto"/>
      </w:pPr>
      <w:r>
        <w:rPr>
          <w:rFonts w:ascii="宋体" w:hAnsi="宋体" w:eastAsia="宋体" w:cs="宋体"/>
          <w:color w:val="000"/>
          <w:sz w:val="28"/>
          <w:szCs w:val="28"/>
        </w:rPr>
        <w:t xml:space="preserve">四是进一步强化基层治理。</w:t>
      </w:r>
    </w:p>
    <w:p>
      <w:pPr>
        <w:ind w:left="0" w:right="0" w:firstLine="560"/>
        <w:spacing w:before="450" w:after="450" w:line="312" w:lineRule="auto"/>
      </w:pPr>
      <w:r>
        <w:rPr>
          <w:rFonts w:ascii="宋体" w:hAnsi="宋体" w:eastAsia="宋体" w:cs="宋体"/>
          <w:color w:val="000"/>
          <w:sz w:val="28"/>
          <w:szCs w:val="28"/>
        </w:rPr>
        <w:t xml:space="preserve">突出党建引领，加强基层党组织建设，建强战斗堡垒，切实把党的组织优势转化为推动乡村振兴的强大动能。加强平安x市建设，深入开展基层矛盾纠纷排查化解，让群众的安全感更加充足。以新时代文明实践中心为载体，“洋州新风”建设为抓手，持续推进移风易俗，弘扬文明乡风。</w:t>
      </w:r>
    </w:p>
    <w:p>
      <w:pPr>
        <w:ind w:left="0" w:right="0" w:firstLine="560"/>
        <w:spacing w:before="450" w:after="450" w:line="312" w:lineRule="auto"/>
      </w:pPr>
      <w:r>
        <w:rPr>
          <w:rFonts w:ascii="宋体" w:hAnsi="宋体" w:eastAsia="宋体" w:cs="宋体"/>
          <w:color w:val="000"/>
          <w:sz w:val="28"/>
          <w:szCs w:val="28"/>
        </w:rPr>
        <w:t xml:space="preserve">五是进一步强化机制保障。</w:t>
      </w:r>
    </w:p>
    <w:p>
      <w:pPr>
        <w:ind w:left="0" w:right="0" w:firstLine="560"/>
        <w:spacing w:before="450" w:after="450" w:line="312" w:lineRule="auto"/>
      </w:pPr>
      <w:r>
        <w:rPr>
          <w:rFonts w:ascii="宋体" w:hAnsi="宋体" w:eastAsia="宋体" w:cs="宋体"/>
          <w:color w:val="000"/>
          <w:sz w:val="28"/>
          <w:szCs w:val="28"/>
        </w:rPr>
        <w:t xml:space="preserve">不断健全完善“三级书记”抓乡村振兴和“一办十四组”工作推进机制，夯实各级工作责任，强化统筹联动，形成工作合力。持续深化作风建设，严肃查处巩固拓展脱贫攻坚成果同乡村振兴有效衔接领域腐败和作风问题，为各项工作落实落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第五篇：关于推动脱贫攻坚成果同乡村振兴有效衔接工作汇报</w:t>
      </w:r>
    </w:p>
    <w:p>
      <w:pPr>
        <w:ind w:left="0" w:right="0" w:firstLine="560"/>
        <w:spacing w:before="450" w:after="450" w:line="312" w:lineRule="auto"/>
      </w:pPr>
      <w:r>
        <w:rPr>
          <w:rFonts w:ascii="宋体" w:hAnsi="宋体" w:eastAsia="宋体" w:cs="宋体"/>
          <w:color w:val="000"/>
          <w:sz w:val="28"/>
          <w:szCs w:val="28"/>
        </w:rPr>
        <w:t xml:space="preserve">关于推动脱贫攻坚成果同乡村振兴有效衔接工作汇报范文</w:t>
      </w:r>
    </w:p>
    <w:p>
      <w:pPr>
        <w:ind w:left="0" w:right="0" w:firstLine="560"/>
        <w:spacing w:before="450" w:after="450" w:line="312" w:lineRule="auto"/>
      </w:pPr>
      <w:r>
        <w:rPr>
          <w:rFonts w:ascii="宋体" w:hAnsi="宋体" w:eastAsia="宋体" w:cs="宋体"/>
          <w:color w:val="000"/>
          <w:sz w:val="28"/>
          <w:szCs w:val="28"/>
        </w:rPr>
        <w:t xml:space="preserve">按照会议安排，我就省、市近期有关会议精神作以传达，并就全市巩固拓展脱贫攻坚成果同乡村振兴有效衔接工作作以通报和安排。</w:t>
      </w:r>
    </w:p>
    <w:p>
      <w:pPr>
        <w:ind w:left="0" w:right="0" w:firstLine="560"/>
        <w:spacing w:before="450" w:after="450" w:line="312" w:lineRule="auto"/>
      </w:pPr>
      <w:r>
        <w:rPr>
          <w:rFonts w:ascii="宋体" w:hAnsi="宋体" w:eastAsia="宋体" w:cs="宋体"/>
          <w:color w:val="000"/>
          <w:sz w:val="28"/>
          <w:szCs w:val="28"/>
        </w:rPr>
        <w:t xml:space="preserve">一、省、市近期有关会议精神</w:t>
      </w:r>
    </w:p>
    <w:p>
      <w:pPr>
        <w:ind w:left="0" w:right="0" w:firstLine="560"/>
        <w:spacing w:before="450" w:after="450" w:line="312" w:lineRule="auto"/>
      </w:pPr>
      <w:r>
        <w:rPr>
          <w:rFonts w:ascii="宋体" w:hAnsi="宋体" w:eastAsia="宋体" w:cs="宋体"/>
          <w:color w:val="000"/>
          <w:sz w:val="28"/>
          <w:szCs w:val="28"/>
        </w:rPr>
        <w:t xml:space="preserve">（一）全省乡村振兴系统建设和工作推进视频会议精神。会议要求，要突出首要任务，毫不松懈抓好巩固拓展脱贫攻坚成果。要在动态监测上做到位，在精准帮扶上见实效，持续提升基础设施和基本公共服务水平，稳步提高“两不愁三保障”水平。要加快推进XX个重点帮扶县工作，大力发展3+X特色产业、强化稳岗就业和易地搬迁后续扶持、激发群众内生动力。要全面强化扶贫资产管护，积极做好后评估的准备和配合。会议强调，要加强党的领导，落实“五级书记”抓巩固脱贫成果和乡村振兴责任，特别是县委书记要当好“一线总指挥”。各级农村工作领导小组要充分发挥牵头抓总作用，加强统筹协调，行业部门要落实主管责任，制定政策措施，加强督促指导。要强化协调调度，党委政府主要和分管负责同志，要定期召开例会、调度会，听取工作情况，研究解决问题、安排部署工作。要严格督导考核，建立综合督导、行业督促、全面考核的常态化督导机制。要按照德才兼备、知农爱农的要求，坚持严格管理与关心厚受相结合、业务培训与岗位历练相结合，全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二）全省防止返贫动态监测和帮扶机制工作现场推进会议精神。会议指出，加强防返贫动态监测和帮扶，是巩固拓展脱贫攻坚成果的关键抓手，也是守住不发生规模性返贫底线的重要屏障，更是当前及今后巩固期内的核心任务。会议要求，要准确把握动态监测帮扶关键环节，按照“2531”思路开展工作，即：推行风险摸排网格化、监测预警信息化“两化管理”，坚持做到全程监管、清单交办、精准帮扶、定期通报、绩效考核“五个坚持”，实现早发现、早干预、早帮扶“三个到位”，坚决守住防止规模性返贫一个底线。会议强调，省上将严格落实监测帮扶“周统计、月通报、季调度、半年小结、总结”工作机制。采取实地核查、暗访评估等方式，加强工作督导，聚焦风险问题突出的地方每季度开展一次重点督导，确保防返贫动态监测和帮扶机制落地落细。</w:t>
      </w:r>
    </w:p>
    <w:p>
      <w:pPr>
        <w:ind w:left="0" w:right="0" w:firstLine="560"/>
        <w:spacing w:before="450" w:after="450" w:line="312" w:lineRule="auto"/>
      </w:pPr>
      <w:r>
        <w:rPr>
          <w:rFonts w:ascii="宋体" w:hAnsi="宋体" w:eastAsia="宋体" w:cs="宋体"/>
          <w:color w:val="000"/>
          <w:sz w:val="28"/>
          <w:szCs w:val="28"/>
        </w:rPr>
        <w:t xml:space="preserve">（三）XX市巩固拓展脱贫攻坚成果同乡村振兴有效衔接现场推进会议精神。会议通报了各县区在工作推进、防返贫动态监测帮扶、财政衔接资金项目管理、产业就业、精准扶贫档案管理、消费帮扶等方面存在的问题。会议强调，要严格落实巩固拓展脱贫攻坚成果同乡村振兴有效衔接在当前“三农”工作重中之重的地位，继续实行“四级书记”一起抓，充分发挥市县党委农村工作领导小组统筹协调作用，确保按时高质量完成巩固拓展脱贫攻坚成果同乡村振兴有效衔接的既定目标和工作部署。要对比研究吃透国家32个配套文件政策，细化具体措施，做好一系列衔接政策兑现工作，扎实谋划项目推动政策落实。要坚持防返贫动态监测帮扶，守住不发生规模性返贫底线；加大产业扶持力度，夯实脱贫群众增收基础；强化就业服务保障，拓宽脱贫群众稳定增收渠道；做好易地扶贫搬迁后续帮扶，确保搬迁群众搬得出、稳得住、能致富。要严格标准选派干部，精心组织培训，加快完成干部选派和压茬交接工作。夯实派出单位与第一书记所在村实行责任管理连带责任，加大对优秀驻村干部的提拔使用力度，激励更多干部踊跃投身乡村干事创业。要建立综合督导、行业督促等常态化督导机制，加快制定全市《巩固拓展脱贫攻坚成果和推进乡村振兴考核办法》，做好后评估准备工作，持续锻造过硬作风。</w:t>
      </w:r>
    </w:p>
    <w:p>
      <w:pPr>
        <w:ind w:left="0" w:right="0" w:firstLine="560"/>
        <w:spacing w:before="450" w:after="450" w:line="312" w:lineRule="auto"/>
      </w:pPr>
      <w:r>
        <w:rPr>
          <w:rFonts w:ascii="宋体" w:hAnsi="宋体" w:eastAsia="宋体" w:cs="宋体"/>
          <w:color w:val="000"/>
          <w:sz w:val="28"/>
          <w:szCs w:val="28"/>
        </w:rPr>
        <w:t xml:space="preserve">二、当前巩固拓展脱贫攻坚成果同乡村振兴有效衔接工作存在问题</w:t>
      </w:r>
    </w:p>
    <w:p>
      <w:pPr>
        <w:ind w:left="0" w:right="0" w:firstLine="560"/>
        <w:spacing w:before="450" w:after="450" w:line="312" w:lineRule="auto"/>
      </w:pPr>
      <w:r>
        <w:rPr>
          <w:rFonts w:ascii="宋体" w:hAnsi="宋体" w:eastAsia="宋体" w:cs="宋体"/>
          <w:color w:val="000"/>
          <w:sz w:val="28"/>
          <w:szCs w:val="28"/>
        </w:rPr>
        <w:t xml:space="preserve">根据近期市级督导检查、工作进展报送和平时掌握情况看，当前我市巩固拓展脱贫攻坚成果同乡村振兴有效衔接工作中还存在一些不容忽视的问题。一是工作推进方面。镇（街道）、市级相关部门普遍存在松劲歇脚思想，加之受换届影响，对巩固拓展脱贫攻坚成果同乡村振兴有效衔接重视程度不够，推进不力，各项工作相对滞后。二是驻村帮扶方面。乡村振兴驻村帮扶力量调整后，镇（街道）对新老驻村工作队压茬交接工作安排部署不到位，一些驻村工作队没有及时到调整后的帮扶村开展工作。三是档案资料整理方面。截止目前，仅XX街道、XX镇和市XX局、XX局部门完成了电子目录移交，其余镇（街道）和部门档案整理工作进度严重滞后。四是防返贫动态监测和帮扶方面。一些镇村对这项工作重要性认识不到位，防返贫监测工作专班机构未成立，网格化监测预警体系建立不及时，防返贫信息员队伍调整不到位。有的镇（街道）对排查出的监测户不愿报、不敢报，致使一些风险户未能及时纳入监测信息系统，XX镇、XX街道今年没有新识别认定“三类户”对象。个别村新识别认定监测对象纳入程序不规范。五是问题整改方面。市XX局、市XX巩固拓展脱贫攻坚成果排查发现问题整改任务未完成；各镇（街道）、市级相关部门巩固拓展脱贫攻坚问题排查整改不深入，未针对市上下发的交办函逐问题报送最终整改结果，整改销号资料均未报送。一些村没有针对中央脱贫攻坚成效考核工作建立整改台账。六是金融帮扶方面。全市共发生脱贫人口小额贷款逾期借款XX笔XX万元，其中XX镇XX笔XX万元、XX街道XX笔XX万元。XX街道、XX镇2025年没有新增贷款对象。XX街道XX村互助资金协会发生逾期借款XX万元；XX镇XX村、互助资金协会未按期完成年检。七是稳岗就业方面。全市脱贫人口务工人数较去年规模有所减少，其中公益性岗位安置脱贫劳动力就业减少XX人。八是财政衔接资金项目管理方面。1.项目库程序资料。XX街道、XX镇镇村两级资料已上报，其余乡镇均未上报任何资料。2.中央资金备案程序资料。XX镇已完成上报，其余乡镇均未上报。3.中央产业补助资金兑付台账。XX镇完成上报，其余乡镇均未上报。4.产业发展摸底。XX镇已完成上报，其余乡镇均未上报。</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一）扎实开展防返贫动态监测集中摸排。8月份，我市将利用1个月左右的时间，在全市范围内开展防返贫动态监测集中摸排工作。各镇（街道）要及时组织召开摸排工作安排部署动员工作，组织镇村干部、第一书记、村民小组长、中心户长、信息员、网格员等力量，对农村常驻人口全面开展一次“地毯式”排查，对发现的疑似风险户，进行综合分析研判，按程序锁定监测对象，同时要随时做好情况上报。市乡村振兴局将组建工作督导组，巡回督导各镇（街道）摸排工作开展情况。摸排工作结束后，各镇（街道）8月31日前，将本次排查报告及下一步工作安排报市乡村振兴局。</w:t>
      </w:r>
    </w:p>
    <w:p>
      <w:pPr>
        <w:ind w:left="0" w:right="0" w:firstLine="560"/>
        <w:spacing w:before="450" w:after="450" w:line="312" w:lineRule="auto"/>
      </w:pPr>
      <w:r>
        <w:rPr>
          <w:rFonts w:ascii="宋体" w:hAnsi="宋体" w:eastAsia="宋体" w:cs="宋体"/>
          <w:color w:val="000"/>
          <w:sz w:val="28"/>
          <w:szCs w:val="28"/>
        </w:rPr>
        <w:t xml:space="preserve">（二）织牢织密防返贫动态监测帮扶网。要坚持将全部农户纳入监测范围，综合运用好农户自主申报、镇村干部排查监测、行业部门筛查预警、各类监督渠道反馈、平台监测分析等方式，及时发现致贫返贫风险，加强综合研判，对符合条件的要按程序识别认定为监测对象，并落实好跟踪帮扶措施，直至风险稳定消除后，按步骤做好风险消除。各镇（街道）、各相关部门要及时确定覆盖市镇村的防止返贫监测信息员，实施常态风险排查，村级信息员原则上由镇（街道）包村干部担任，信息员名单于8月10日前上报市乡村振兴局。市经发、教育、公安、民政、人社、住建、交通、水务、农业农村、商务、卫健、应急管理、信访、医保、税务、残联、宣传、等部门要对照《XX市健全防止返贫动态监测和帮扶工作机制实施方案》列出筛查预警内容清单，坚持每月10日前和25日前，向市防返贫工作专班报送农户返贫风险和突发严重困难信息，8月10日前要完成第一次报送工作。镇村要加快建立网格化管理机制，以行政村为单位建立网格员队伍，每个自然村组至少设立1名网格员，在移民安置小区按照每栋楼或每个单元设置1名网格员，统一由信息员管理。信息员、网格员重点负责做好防返贫发现申报、承担基层动态监测、信息数据采集、跟踪政策落实等工作，坚决杜绝体外循环。</w:t>
      </w:r>
    </w:p>
    <w:p>
      <w:pPr>
        <w:ind w:left="0" w:right="0" w:firstLine="560"/>
        <w:spacing w:before="450" w:after="450" w:line="312" w:lineRule="auto"/>
      </w:pPr>
      <w:r>
        <w:rPr>
          <w:rFonts w:ascii="宋体" w:hAnsi="宋体" w:eastAsia="宋体" w:cs="宋体"/>
          <w:color w:val="000"/>
          <w:sz w:val="28"/>
          <w:szCs w:val="28"/>
        </w:rPr>
        <w:t xml:space="preserve">（三）加快推进驻村帮扶压茬交接。近期市委组织部、市乡村振兴局印发了《关于调整全市乡村振兴驻村帮扶力量的通知》《关于印发全市重点村第一书记和驻村工作队队员名单的通知》，对全市XX个村继续派驻第一书记和驻村工作队。各镇（街道）要及时召开工作例会，安排部署压茬交接工作，督促指导新老驻村工作队全面细致交接好各项工作，同时要明确辖区内移民安置小区管理权属，确保帮扶工作有序衔接。完成工作任务交接后，镇村要逐级填写《XX驻村帮扶力量工作任务移交清单表》，8月底前以镇（街道）为单位集中报送至市乡村振兴局。</w:t>
      </w:r>
    </w:p>
    <w:p>
      <w:pPr>
        <w:ind w:left="0" w:right="0" w:firstLine="560"/>
        <w:spacing w:before="450" w:after="450" w:line="312" w:lineRule="auto"/>
      </w:pPr>
      <w:r>
        <w:rPr>
          <w:rFonts w:ascii="宋体" w:hAnsi="宋体" w:eastAsia="宋体" w:cs="宋体"/>
          <w:color w:val="000"/>
          <w:sz w:val="28"/>
          <w:szCs w:val="28"/>
        </w:rPr>
        <w:t xml:space="preserve">（四）全面加强工作宣传和舆情管控。要深入总结宣传巩固拓展脱贫攻坚成果同乡村振兴有效衔接中的好思路、好方法、好经验，促进互学互鉴，营造浓厚舆论氛围。要加强网络舆情的监测预警，汲取洛南媒体曝光教训，以及今年以来在我市部分镇（街道）发生的有关舆情教训，对于各类负面舆情要做到第一时间发现、第一时间处置，坚决防止负面舆情发生发酵。</w:t>
      </w:r>
    </w:p>
    <w:p>
      <w:pPr>
        <w:ind w:left="0" w:right="0" w:firstLine="560"/>
        <w:spacing w:before="450" w:after="450" w:line="312" w:lineRule="auto"/>
      </w:pPr>
      <w:r>
        <w:rPr>
          <w:rFonts w:ascii="宋体" w:hAnsi="宋体" w:eastAsia="宋体" w:cs="宋体"/>
          <w:color w:val="000"/>
          <w:sz w:val="28"/>
          <w:szCs w:val="28"/>
        </w:rPr>
        <w:t xml:space="preserve">（五）持续加强金融帮扶工作。要全面加大小额信贷政策宣传，满足脱贫户、边缘易致贫户贷款需求，做到应贷尽贷，同时要及时有效管控逾期风险，加大到逾期借款清收工作，严格将逾期率控制在0.5%以内。要切实加强村级互助资金协会管理，积极吸纳村民入会，严格把关资金用途，全面规范借还款程序，及时做好账务登记，通过互助资金协会的良好运行促进村级产业发展。</w:t>
      </w:r>
    </w:p>
    <w:p>
      <w:pPr>
        <w:ind w:left="0" w:right="0" w:firstLine="560"/>
        <w:spacing w:before="450" w:after="450" w:line="312" w:lineRule="auto"/>
      </w:pPr>
      <w:r>
        <w:rPr>
          <w:rFonts w:ascii="宋体" w:hAnsi="宋体" w:eastAsia="宋体" w:cs="宋体"/>
          <w:color w:val="000"/>
          <w:sz w:val="28"/>
          <w:szCs w:val="28"/>
        </w:rPr>
        <w:t xml:space="preserve">（六）加快精准扶贫档案整理工作。近期，省市正在组织开展精准扶贫档案整理工作督导，对于工作进展缓慢、不扎实、质量不达标的县区和单位将要进行通报。希望各镇（街道）、各相关部门高度重视这项工作，进一步夯实责任，落实专人加快推进，力争在8月中旬前高质量地完成全市精准扶贫档案整理和移交工作。</w:t>
      </w:r>
    </w:p>
    <w:p>
      <w:pPr>
        <w:ind w:left="0" w:right="0" w:firstLine="560"/>
        <w:spacing w:before="450" w:after="450" w:line="312" w:lineRule="auto"/>
      </w:pPr>
      <w:r>
        <w:rPr>
          <w:rFonts w:ascii="宋体" w:hAnsi="宋体" w:eastAsia="宋体" w:cs="宋体"/>
          <w:color w:val="000"/>
          <w:sz w:val="28"/>
          <w:szCs w:val="28"/>
        </w:rPr>
        <w:t xml:space="preserve">（七）持续落实好帮扶政策措施。要聚焦责任落实、政策落实、工作落实和巩固成果，持续落实好“三保障”和安全饮水等各项帮扶政策，确保对象全覆盖，标准不打折扣。市人社局要抓好就业帮扶工作，加强“就业实名制”台账管理，强化技能培训，畅通信息渠道，提升劳务输出组织化程度，确保脱贫人口外出就业不低于上规模。要切实加大公益性岗位开发力度，确保公益性岗位就业人数达到或超过上年底水平。</w:t>
      </w:r>
    </w:p>
    <w:p>
      <w:pPr>
        <w:ind w:left="0" w:right="0" w:firstLine="560"/>
        <w:spacing w:before="450" w:after="450" w:line="312" w:lineRule="auto"/>
      </w:pPr>
      <w:r>
        <w:rPr>
          <w:rFonts w:ascii="宋体" w:hAnsi="宋体" w:eastAsia="宋体" w:cs="宋体"/>
          <w:color w:val="000"/>
          <w:sz w:val="28"/>
          <w:szCs w:val="28"/>
        </w:rPr>
        <w:t xml:space="preserve">（八）加强易地搬迁后续帮扶工作。要认真贯彻省发改委等20个部门印发的《关于切实做好易地扶贫搬迁后续扶持工作巩固拓展脱贫攻坚成果的实施意见》，由经发局牵头，农业农村、教育、人社、住建、自然资源、公安等部门配合，全面做好集中安置点后续帮扶工作。要着力完善提升基础公共服务设施水平、加强产业就业扶持保障、强化社区治理、健全完善基层党组织、开展好户籍管理、就业、就学、就医、医保、社保、纠纷化解等服务，促进搬迁群众社会融入。近期，全国防返贫监测信息系统新上线了“易地扶贫搬迁后扶功能指标”，涉及移民安置点的镇（街道）、市经发局、乡村振兴局、移民办和其他相关部门要做好沟通对接，提前开展安置点党组织、社区治理组织、配套公共服务设施、物业管理和搬迁群众权益保障等相关信息的摸排、采集工作，待省市明确信息录入主体后，抓紧完成录入，按要求8月底前必须完成数据录入工作。</w:t>
      </w:r>
    </w:p>
    <w:p>
      <w:pPr>
        <w:ind w:left="0" w:right="0" w:firstLine="560"/>
        <w:spacing w:before="450" w:after="450" w:line="312" w:lineRule="auto"/>
      </w:pPr>
      <w:r>
        <w:rPr>
          <w:rFonts w:ascii="宋体" w:hAnsi="宋体" w:eastAsia="宋体" w:cs="宋体"/>
          <w:color w:val="000"/>
          <w:sz w:val="28"/>
          <w:szCs w:val="28"/>
        </w:rPr>
        <w:t xml:space="preserve">（九）开展问题整改工作回头查。镇村、各相关部门要扎实组织开展问题整改回头查工作，对今年以来开展的中央脱贫攻坚成效考核问题整改、“两不愁三保障”和安全饮水回头看专项行动（即我市巩固拓展脱贫攻坚成果排查工作）进行一次全面梳理，查看问题研判认领是否到位、整改台账是否规范齐全、整改成效是否扎实有效，对存在的问题的要及时做好功课、补齐短板弱项。对整改进展没有报送的，最迟于8月10日前完成报送。这两项整改工作年终考核将进行重点检查，千万不能一拖再拖了。</w:t>
      </w:r>
    </w:p>
    <w:p>
      <w:pPr>
        <w:ind w:left="0" w:right="0" w:firstLine="560"/>
        <w:spacing w:before="450" w:after="450" w:line="312" w:lineRule="auto"/>
      </w:pPr>
      <w:r>
        <w:rPr>
          <w:rFonts w:ascii="宋体" w:hAnsi="宋体" w:eastAsia="宋体" w:cs="宋体"/>
          <w:color w:val="000"/>
          <w:sz w:val="28"/>
          <w:szCs w:val="28"/>
        </w:rPr>
        <w:t xml:space="preserve">（十）严格规范财政衔接资金管理使用。一是抓紧衔接推进乡村振兴项目谋划。做到衔接资金项目安排精准、资金使用精准，首要是全面把握政策导向。现阶段财政衔接推进乡村振兴补助资金，用于支持巩固拓展脱贫攻坚成果同乡村振兴有效衔接工作。资金使用投向上由原来的贫困村、贫困户转向兼顾脱贫村和非贫困村均衡发展，由原来资金到村到户转向到镇到村带户发展。列入乡村振兴示范村重点予以倾斜。资金使用范围上，重点用于发展农业产业、小型公益性基础设施建设和人居环境整治项目。其次是重点把握资金使用效益。各镇村在项目谋划上要重点把握资金使用效益，效益不明显的坚决不予纳入，说到底就是要起到带动脱贫户、边缘户效果如何?带动的少了也不行。二是严格规范项目库建设。各镇村在谋划好项目基础上，要按照村申请、镇初审、市级审定的程序纳入项目库，在程序申报中要严把会议研究、公告公示（10天）、逐级上报，保证该有的程序不缺项。原则上入库后项目不得随意变更，并配合完成全国防返贫监测信息系统。三是做好项目计划备案申报。项目计划备案就是根据上级要求，每批上级资金到位后，根据项目计划实施的优先序，对接镇村在项目库中择优选出一批项目列入计划实施。镇村要按照乡村振兴局备案计划安排，完成镇村两级会议研究和公告公示，以乡镇正式文件上报。四是做好扶贫项目资产的后续管护。各涉行部门、各镇村要对脱贫攻坚以来实施的扶贫项目资产全面进行资产清查盘点，按照省市要求建立完善到户类、公益性和经营性扶贫项目资产管理台账，并重点加强水电路等公益性资产涉及各类管护人员的日常监督管理，村集体经济等经营性资产按照权属关系，落实好资产经营、维护、收益等资产管理，确保长期稳定发挥扶贫资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2025-06-15T16:39:27+08:00</dcterms:created>
  <dcterms:modified xsi:type="dcterms:W3CDTF">2025-06-15T16:39:27+08:00</dcterms:modified>
</cp:coreProperties>
</file>

<file path=docProps/custom.xml><?xml version="1.0" encoding="utf-8"?>
<Properties xmlns="http://schemas.openxmlformats.org/officeDocument/2006/custom-properties" xmlns:vt="http://schemas.openxmlformats.org/officeDocument/2006/docPropsVTypes"/>
</file>