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全县党的建设工作推进会讲话[5篇]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全县党的建设工作推进会讲话全县党的建设工作推进会讲话同志们：今天，我们召开县委党的建设工作领导小组推进会议，主要是深入学习贯彻习近平新时代中国特色社会主义思想和党的十九大精系列神，按照党要管党、全面从严治党要求，听取领导小组成员单...</w:t>
      </w:r>
    </w:p>
    <w:p>
      <w:pPr>
        <w:ind w:left="0" w:right="0" w:firstLine="560"/>
        <w:spacing w:before="450" w:after="450" w:line="312" w:lineRule="auto"/>
      </w:pPr>
      <w:r>
        <w:rPr>
          <w:rFonts w:ascii="黑体" w:hAnsi="黑体" w:eastAsia="黑体" w:cs="黑体"/>
          <w:color w:val="000000"/>
          <w:sz w:val="36"/>
          <w:szCs w:val="36"/>
          <w:b w:val="1"/>
          <w:bCs w:val="1"/>
        </w:rPr>
        <w:t xml:space="preserve">第一篇：全县党的建设工作推进会讲话</w:t>
      </w:r>
    </w:p>
    <w:p>
      <w:pPr>
        <w:ind w:left="0" w:right="0" w:firstLine="560"/>
        <w:spacing w:before="450" w:after="450" w:line="312" w:lineRule="auto"/>
      </w:pPr>
      <w:r>
        <w:rPr>
          <w:rFonts w:ascii="宋体" w:hAnsi="宋体" w:eastAsia="宋体" w:cs="宋体"/>
          <w:color w:val="000"/>
          <w:sz w:val="28"/>
          <w:szCs w:val="28"/>
        </w:rPr>
        <w:t xml:space="preserve">全县党的建设工作推进会讲话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党的建设工作领导小组推进会议，主要是深入学习贯彻习近平新时代中国特色社会主义思想和党的十九大精系列神，按照党要管党、全面从严治党要求，听取领导小组成员单位工作情况汇报，研究明年全县党的建设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刚才，我们传达学习了有关会议精神，讨论审定了相关文件，3个部门汇报了工作，请大家认真学习领会，切实抓好贯彻落实。总体感到，近年来，全县各级党组织坚持以习近平新时代中国特色社会主义思想为指导，全面贯彻新时代党的建设总要求，坚持以党支部建设标准化为抓手，统筹推进党的政治、思想、组织、作风、干部队伍和党风廉政建设，各领域党建工作取得明显成效，为引领推动全县脱贫攻坚和高质量发展奠定了坚实的政治基础。</w:t>
      </w:r>
    </w:p>
    <w:p>
      <w:pPr>
        <w:ind w:left="0" w:right="0" w:firstLine="560"/>
        <w:spacing w:before="450" w:after="450" w:line="312" w:lineRule="auto"/>
      </w:pPr>
      <w:r>
        <w:rPr>
          <w:rFonts w:ascii="宋体" w:hAnsi="宋体" w:eastAsia="宋体" w:cs="宋体"/>
          <w:color w:val="000"/>
          <w:sz w:val="28"/>
          <w:szCs w:val="28"/>
        </w:rPr>
        <w:t xml:space="preserve">明年是中国共产党成立100周年、“十四五”开局之年、第二个百年奋斗目标的起步之年，做好明年全县党的建设工作意义重大。我们要深入学习贯彻习近平总书记关于党的建设和组织工作重要思想，全面贯彻新时代党的建设总要求和新时代党的组织路线，主动扛起抓党建的政治责任，聚焦薄弱领域和关键环节，真抓实管，奋力突破，努力推动党的建设各项工作迈上新台阶。主要抓好四个方面的工作：</w:t>
      </w:r>
    </w:p>
    <w:p>
      <w:pPr>
        <w:ind w:left="0" w:right="0" w:firstLine="560"/>
        <w:spacing w:before="450" w:after="450" w:line="312" w:lineRule="auto"/>
      </w:pPr>
      <w:r>
        <w:rPr>
          <w:rFonts w:ascii="宋体" w:hAnsi="宋体" w:eastAsia="宋体" w:cs="宋体"/>
          <w:color w:val="000"/>
          <w:sz w:val="28"/>
          <w:szCs w:val="28"/>
        </w:rPr>
        <w:t xml:space="preserve">一、旗帜鲜明讲政治，全方位提升政治领导力</w:t>
      </w:r>
    </w:p>
    <w:p>
      <w:pPr>
        <w:ind w:left="0" w:right="0" w:firstLine="560"/>
        <w:spacing w:before="450" w:after="450" w:line="312" w:lineRule="auto"/>
      </w:pPr>
      <w:r>
        <w:rPr>
          <w:rFonts w:ascii="宋体" w:hAnsi="宋体" w:eastAsia="宋体" w:cs="宋体"/>
          <w:color w:val="000"/>
          <w:sz w:val="28"/>
          <w:szCs w:val="28"/>
        </w:rPr>
        <w:t xml:space="preserve">一要把政治建设摆在首位。严格执行《中共中央政治局关于加强和维护党中央集中统一领导的若干规定》，时刻保持政治清醒和政治定力，注重从领导制度机制的健全完善上保障“两个维护”，从对党中央决策部署的坚决贯彻上体现“两个维护”。要经常对标对表，及时校准偏差，确保各项工作始终沿着正确的政治方向发展。要建立健全中央重大决策部署、习近平总书记重要指示批示贯彻落实的督查问责机制，全力维护党中央权威和集中统一领导，确保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把理论武装贯穿始终。严格落实党委（党组）中心组学习制度，采取理论研讨、主题党日、“读书会”等多种形式，认认真真读原著、学原文、悟原理，系统掌握党的创新理论及其精神实质。大力宣传党的理论创新成果，推动习近平新时代中国特色社会主义思想进农村、进机关、进企业、进校园、进社区。把牢正确的政治方向、舆论导向和价值取向，坚持不懈地宣传党的基本理论、基本路线、基本方略和中央重大方针政策、重大决策部署。特别要围绕党建100周年庆祝活动，围绕展示党的十八大以来XX改革发展新成就，统筹内宣外宣、网上网下，调动各级各类媒体资源，运用多种形式、多样载体，形成强大宣传效应。要定期召开意识形态工作联席会议，分析研判意识形态形势，推动形成各级党委（党组）积极主动抓意识形态工作的良好局面。</w:t>
      </w:r>
    </w:p>
    <w:p>
      <w:pPr>
        <w:ind w:left="0" w:right="0" w:firstLine="560"/>
        <w:spacing w:before="450" w:after="450" w:line="312" w:lineRule="auto"/>
      </w:pPr>
      <w:r>
        <w:rPr>
          <w:rFonts w:ascii="宋体" w:hAnsi="宋体" w:eastAsia="宋体" w:cs="宋体"/>
          <w:color w:val="000"/>
          <w:sz w:val="28"/>
          <w:szCs w:val="28"/>
        </w:rPr>
        <w:t xml:space="preserve">三要把纪律规矩挺在前面。始终把尊崇党章作为加强政治建设的基本途径，严格用党章规范言行，自觉接受党的纪律和规矩约束，始终做政治上的明白人。要把严肃党内政治生活作为党的政治建设的重要任务，严格执行新形势下党内政治生活的《若干准则》，定期高质量开好民主生活会和组织生活会，贯彻执行民主集中制原则，增强党内政治生活的政治性、时代性、原则性、战斗性，让党员干部经常接受政治体检、净化政治灵魂，培养健康的党内政治文化，涵养良好的政治生态。</w:t>
      </w:r>
    </w:p>
    <w:p>
      <w:pPr>
        <w:ind w:left="0" w:right="0" w:firstLine="560"/>
        <w:spacing w:before="450" w:after="450" w:line="312" w:lineRule="auto"/>
      </w:pPr>
      <w:r>
        <w:rPr>
          <w:rFonts w:ascii="宋体" w:hAnsi="宋体" w:eastAsia="宋体" w:cs="宋体"/>
          <w:color w:val="000"/>
          <w:sz w:val="28"/>
          <w:szCs w:val="28"/>
        </w:rPr>
        <w:t xml:space="preserve">二、固强补弱夯根基，全方位提升群众组织力</w:t>
      </w:r>
    </w:p>
    <w:p>
      <w:pPr>
        <w:ind w:left="0" w:right="0" w:firstLine="560"/>
        <w:spacing w:before="450" w:after="450" w:line="312" w:lineRule="auto"/>
      </w:pPr>
      <w:r>
        <w:rPr>
          <w:rFonts w:ascii="宋体" w:hAnsi="宋体" w:eastAsia="宋体" w:cs="宋体"/>
          <w:color w:val="000"/>
          <w:sz w:val="28"/>
          <w:szCs w:val="28"/>
        </w:rPr>
        <w:t xml:space="preserve">一方面，要围绕乡村振兴强组织、夯根基。明年推进乡村振兴任务十分繁重，必须要有强有力的基层组织引领、带领和率领。要结合“两委”换届，认真贯彻落实中央和省市委党的建设各项部署要求，着力选优配强村级“两委”班子特别是村党组织书记，发展壮大村级集体经济，全面消除“空壳村”，不断增强村级党组织的凝聚力、号召力和战斗力。要积极创新党组织设置，打破村级行政区域，推进党组织联建、共建、合建，加快党的组织向新型经营主体和农业社会化服务组织延伸，着力构建以产业发展为纽带和依托的农村党建新格局。要健全完善党组织领导下的现代乡村治理体系，加大软弱涣散基层党组织整顿力度，深入开展“扫黑除恶”专项斗争，培育文明乡风、淳朴民风。</w:t>
      </w:r>
    </w:p>
    <w:p>
      <w:pPr>
        <w:ind w:left="0" w:right="0" w:firstLine="560"/>
        <w:spacing w:before="450" w:after="450" w:line="312" w:lineRule="auto"/>
      </w:pPr>
      <w:r>
        <w:rPr>
          <w:rFonts w:ascii="宋体" w:hAnsi="宋体" w:eastAsia="宋体" w:cs="宋体"/>
          <w:color w:val="000"/>
          <w:sz w:val="28"/>
          <w:szCs w:val="28"/>
        </w:rPr>
        <w:t xml:space="preserve">另一方面，要通过融合推进标准化建设强组织、夯根基。找准抓实党支部建设标准化和党建工作结合点、融合点，打通理论和实践的通道，探索有效的推进措施和方法载体，不断丰富和发展内涵外延，做到谋划部署、目标方向、工作实践、推进措施、考核评价同向发力、深度融合。要突出行业领域特色，统筹“六大领域”党支部建设标准化工作，着力抓建一批“乡村振兴先进党支部、党支部建设标准化样板党支部、新型城县社区机制创新党支部”。特别要以创建全国城县基层党建示范县为目标，积极构建“大工委”“大党委”运行、“开放式”“融合式”推进、“共建式”“群团式”参与的城县社区党建工作新格局，全力打造“城县基层党建联盟”，不断提升城县社区党组织的政治核心作用、综合服务水平和基层治理能力。</w:t>
      </w:r>
    </w:p>
    <w:p>
      <w:pPr>
        <w:ind w:left="0" w:right="0" w:firstLine="560"/>
        <w:spacing w:before="450" w:after="450" w:line="312" w:lineRule="auto"/>
      </w:pPr>
      <w:r>
        <w:rPr>
          <w:rFonts w:ascii="宋体" w:hAnsi="宋体" w:eastAsia="宋体" w:cs="宋体"/>
          <w:color w:val="000"/>
          <w:sz w:val="28"/>
          <w:szCs w:val="28"/>
        </w:rPr>
        <w:t xml:space="preserve">三、严守标准抓干部，全方位提升队伍战斗力</w:t>
      </w:r>
    </w:p>
    <w:p>
      <w:pPr>
        <w:ind w:left="0" w:right="0" w:firstLine="560"/>
        <w:spacing w:before="450" w:after="450" w:line="312" w:lineRule="auto"/>
      </w:pPr>
      <w:r>
        <w:rPr>
          <w:rFonts w:ascii="宋体" w:hAnsi="宋体" w:eastAsia="宋体" w:cs="宋体"/>
          <w:color w:val="000"/>
          <w:sz w:val="28"/>
          <w:szCs w:val="28"/>
        </w:rPr>
        <w:t xml:space="preserve">一要突出“好”字选干部。按照“信念坚定，为民服务，勤政务实，敢于担当，清正廉洁”20字好干部标准，加快建立素质培养、知事识人、选拔任用、从严管理、正向激励五大体系，用好的导向、好的机制、好的作风把好干部选出来。要建立一线历练机制，把理想信念教育、知识结构改善、能力素质提升贯穿到干部成长全过程，增强干部培养的系统性、持续性和针对性。要全面落实“四个褒奖重用”“三个警醒惩戒”用人导向，大力选拔使用推动发展有作为、深化改革有魄力、维护稳定有担当、服务群众有情怀、狠抓落实有办法、从严律己有境界的干部，以鲜明的用人导向促进形成强烈的正向激励效应。</w:t>
      </w:r>
    </w:p>
    <w:p>
      <w:pPr>
        <w:ind w:left="0" w:right="0" w:firstLine="560"/>
        <w:spacing w:before="450" w:after="450" w:line="312" w:lineRule="auto"/>
      </w:pPr>
      <w:r>
        <w:rPr>
          <w:rFonts w:ascii="宋体" w:hAnsi="宋体" w:eastAsia="宋体" w:cs="宋体"/>
          <w:color w:val="000"/>
          <w:sz w:val="28"/>
          <w:szCs w:val="28"/>
        </w:rPr>
        <w:t xml:space="preserve">二要突出“严”字管干部。把从严要求贯穿于干部管理全过程，把行为管理与思想管理统一起来，把工作圈管理和社交圈管理衔接起来，把八小时之内的管理和八小时之外的管理贯通起来，真正以严格的管理促进干部认真履职、健康成长。同时，要认真贯彻落实《关于进一步激励广大干部新时代新担当新作为的意见》，建立健全干事创业容错纠错机制，支持和保护那些作风正派又敢作敢为、锐意进取的干部，宽容干部在改革创新中的失误错误，最大限度调动广大干部的积极性、主动性、创造性，真正让我们的干部放开手脚、消除顾虑，专心致志地为党和人民干事创业、建功立业。</w:t>
      </w:r>
    </w:p>
    <w:p>
      <w:pPr>
        <w:ind w:left="0" w:right="0" w:firstLine="560"/>
        <w:spacing w:before="450" w:after="450" w:line="312" w:lineRule="auto"/>
      </w:pPr>
      <w:r>
        <w:rPr>
          <w:rFonts w:ascii="宋体" w:hAnsi="宋体" w:eastAsia="宋体" w:cs="宋体"/>
          <w:color w:val="000"/>
          <w:sz w:val="28"/>
          <w:szCs w:val="28"/>
        </w:rPr>
        <w:t xml:space="preserve">三要突出“尊”字引人才。牢固树立尊才、重才、爱才的鲜明导向，确立人才引领发展的战略地位，主动把人才工作放到全局的战略位置和发展的核心位置来认识、来把握、来推动，持续深化人才发展体制机制改革，研究制定《关于加强新时代人才培养引进工作的实施意见》，鼓励支持各类人才向重点领域、重点产业、重点行业聚集。完善急需紧缺人才认定和需求发布制度，促进产学研结合，搞好高端人才柔性引进工作，组织实施“一产业领域一人才工程”，健全专家咨询服务制度，完善人才评价、流动、激励机制，落实优秀杰出人才奖励制度，为各类人才施展才华、实现抱负创造良好环境。</w:t>
      </w:r>
    </w:p>
    <w:p>
      <w:pPr>
        <w:ind w:left="0" w:right="0" w:firstLine="560"/>
        <w:spacing w:before="450" w:after="450" w:line="312" w:lineRule="auto"/>
      </w:pPr>
      <w:r>
        <w:rPr>
          <w:rFonts w:ascii="宋体" w:hAnsi="宋体" w:eastAsia="宋体" w:cs="宋体"/>
          <w:color w:val="000"/>
          <w:sz w:val="28"/>
          <w:szCs w:val="28"/>
        </w:rPr>
        <w:t xml:space="preserve">四、持之以恒转作风，全方位提升工作落实力</w:t>
      </w:r>
    </w:p>
    <w:p>
      <w:pPr>
        <w:ind w:left="0" w:right="0" w:firstLine="560"/>
        <w:spacing w:before="450" w:after="450" w:line="312" w:lineRule="auto"/>
      </w:pPr>
      <w:r>
        <w:rPr>
          <w:rFonts w:ascii="宋体" w:hAnsi="宋体" w:eastAsia="宋体" w:cs="宋体"/>
          <w:color w:val="000"/>
          <w:sz w:val="28"/>
          <w:szCs w:val="28"/>
        </w:rPr>
        <w:t xml:space="preserve">一要把好作风体现在从严律己上。持续抓好中央八项规定及其实施细则精神的贯彻落实，特别要针对形式主义、官僚主义的突出表现和突出问题，扎实开展集中整治专项行动，着力解决工作不落实、落不实等问题。要切实改进文风会风，着力解决重形式轻内容、重过程轻结果、重数量轻质量、重部署轻落实等突出问题，更好为基层干部松绑减负，让基层把更多的精力、时间用在抓工作落实上。要持续深化政治巡察，突出抓好扶贫领域、群众身边腐败问题的整治，深挖彻查涉黑涉恶腐败和“保护伞”，进一步净化政治生态环境。</w:t>
      </w:r>
    </w:p>
    <w:p>
      <w:pPr>
        <w:ind w:left="0" w:right="0" w:firstLine="560"/>
        <w:spacing w:before="450" w:after="450" w:line="312" w:lineRule="auto"/>
      </w:pPr>
      <w:r>
        <w:rPr>
          <w:rFonts w:ascii="宋体" w:hAnsi="宋体" w:eastAsia="宋体" w:cs="宋体"/>
          <w:color w:val="000"/>
          <w:sz w:val="28"/>
          <w:szCs w:val="28"/>
        </w:rPr>
        <w:t xml:space="preserve">二要把好作风体现在问题整改上。坚持把问题整改作为全面从严治党的重大政治任务，做到标准不降、力度不减，进一步优化整改措施，加快整改进度，确保中央脱贫攻坚专项巡视对照查摆的问题，中央、省、市环保督察反馈的问题，省委巡视反馈的问题不折不扣整改到位。要举一反三，研究治本之策，综合运用好巡视整改成果，健全完善补齐短板、堵塞漏洞的制度机制，治标与治本同步进行，把相应的问题解决好，把制度上的漏洞填补好，把惩防体系完善好，从制度上确保类似问题不再出现。</w:t>
      </w:r>
    </w:p>
    <w:p>
      <w:pPr>
        <w:ind w:left="0" w:right="0" w:firstLine="560"/>
        <w:spacing w:before="450" w:after="450" w:line="312" w:lineRule="auto"/>
      </w:pPr>
      <w:r>
        <w:rPr>
          <w:rFonts w:ascii="宋体" w:hAnsi="宋体" w:eastAsia="宋体" w:cs="宋体"/>
          <w:color w:val="000"/>
          <w:sz w:val="28"/>
          <w:szCs w:val="28"/>
        </w:rPr>
        <w:t xml:space="preserve">三要把好作风体现在推动发展上。坚持把抓党建工作与改革发展稳定各项事业结合起来，以强有力的党建工作引领脱贫攻坚、项目建设、社会治理、民生改善等中心工作深入推进，推动党建资源转化为发展资源、党建活力转化为发展活力。各级党委（党组）在谋划发展、推动工作、部署任务时，要切实提高把方向、谋大局、定政策、促改革的能力和定力，确保始终总揽全局、协调各方，以高质量党建推动高质量发展。</w:t>
      </w:r>
    </w:p>
    <w:p>
      <w:pPr>
        <w:ind w:left="0" w:right="0" w:firstLine="560"/>
        <w:spacing w:before="450" w:after="450" w:line="312" w:lineRule="auto"/>
      </w:pPr>
      <w:r>
        <w:rPr>
          <w:rFonts w:ascii="宋体" w:hAnsi="宋体" w:eastAsia="宋体" w:cs="宋体"/>
          <w:color w:val="000"/>
          <w:sz w:val="28"/>
          <w:szCs w:val="28"/>
        </w:rPr>
        <w:t xml:space="preserve">同志们！党的建设是一项系统性的伟大工程，抓好党的建设工作是义不容辞的政治责任。我们要牢固树立“把抓党建作为最大政绩”理念，把党的建设牢牢抓在手上、扛在肩上。县委党的建设工作领导小组要充分发挥职能作用，切实加强对全县党的建设工作的领导；领导小组各成员单位要落实具体工作职责，在统筹协调、出谋划策、推动落实上切实发挥应有作用；领导小组办公室要加强联系协调，牵头建立权责明晰、分工具体、运转有序、保障到位的工作推进机制，使各成员单位各司其职、各负其责。要健全落实党建工作责任考核评价机制，进一步压紧压实各级党组织、党组织书记落实主体责任和第一责任，不断增强管党治党的政治意识和责任担当，督促各级党委（党组）班子成员自觉履行“一岗双责”，主动承担分管领域管党治党责任，形成党委统一领导、部门齐抓共管、一级抓一级、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第二篇：5G建设及应用工作推进会讲话</w:t>
      </w:r>
    </w:p>
    <w:p>
      <w:pPr>
        <w:ind w:left="0" w:right="0" w:firstLine="560"/>
        <w:spacing w:before="450" w:after="450" w:line="312" w:lineRule="auto"/>
      </w:pPr>
      <w:r>
        <w:rPr>
          <w:rFonts w:ascii="宋体" w:hAnsi="宋体" w:eastAsia="宋体" w:cs="宋体"/>
          <w:color w:val="000"/>
          <w:sz w:val="28"/>
          <w:szCs w:val="28"/>
        </w:rPr>
        <w:t xml:space="preserve">5G建设及应用工作推进会讲话</w:t>
      </w:r>
    </w:p>
    <w:p>
      <w:pPr>
        <w:ind w:left="0" w:right="0" w:firstLine="560"/>
        <w:spacing w:before="450" w:after="450" w:line="312" w:lineRule="auto"/>
      </w:pPr>
      <w:r>
        <w:rPr>
          <w:rFonts w:ascii="宋体" w:hAnsi="宋体" w:eastAsia="宋体" w:cs="宋体"/>
          <w:color w:val="000"/>
          <w:sz w:val="28"/>
          <w:szCs w:val="28"/>
        </w:rPr>
        <w:t xml:space="preserve">刚才，我们集中收听收看了全市XG建设及应用工作推进会议。市工信局X局长解读了我市刚出台的《加快推进XG产业发展的实施意见》。我听了以后感觉对XG的认识更加到位，建设的思路更加明确。近期，我县也要出台《关于加快推进XG产业发展的实施意见》，组建XG建设及应用推进工作专班，成立机构落实工作。在此，我就全县XG建设及应用工作再强调几点意见。</w:t>
      </w:r>
    </w:p>
    <w:p>
      <w:pPr>
        <w:ind w:left="0" w:right="0" w:firstLine="560"/>
        <w:spacing w:before="450" w:after="450" w:line="312" w:lineRule="auto"/>
      </w:pPr>
      <w:r>
        <w:rPr>
          <w:rFonts w:ascii="宋体" w:hAnsi="宋体" w:eastAsia="宋体" w:cs="宋体"/>
          <w:color w:val="000"/>
          <w:sz w:val="28"/>
          <w:szCs w:val="28"/>
        </w:rPr>
        <w:t xml:space="preserve">一、关于XG建设应用。</w:t>
      </w:r>
    </w:p>
    <w:p>
      <w:pPr>
        <w:ind w:left="0" w:right="0" w:firstLine="560"/>
        <w:spacing w:before="450" w:after="450" w:line="312" w:lineRule="auto"/>
      </w:pPr>
      <w:r>
        <w:rPr>
          <w:rFonts w:ascii="宋体" w:hAnsi="宋体" w:eastAsia="宋体" w:cs="宋体"/>
          <w:color w:val="000"/>
          <w:sz w:val="28"/>
          <w:szCs w:val="28"/>
        </w:rPr>
        <w:t xml:space="preserve">（一）充分认识加快推进XG建设及应用的重要意义。从国家战略看，近年来，我国大力实施数字中国战略、国家大数据战略，新基建取得了显著的成效。X年，全国新基建竞争力指数为X.X。其中，新型网络基础设施加速完善，全国新型网络基础设施指数为X.X。我国已建成全球最大、世界领先的光纤通信网络和移动通信网络，网络提速效果显著，迈入千兆时代。同时，我国已形成较为完整的物联网产业链，XG基站进入了大规模建设期。其次，新型应用基础设施快速发展，全国新型应用基础设施指数为X.X。我国大数据发展应用的势头良好，数据量年均增速超过X%，云计算产业规模快速壮大，企业上云成为趋势，大数据中心、云计算中心已成为重要的支撑型基础设施。此外，我国的人工智能已成为全球范围内的第二大力量，专利数量、市场规模均位居国际领先行列。</w:t>
      </w:r>
    </w:p>
    <w:p>
      <w:pPr>
        <w:ind w:left="0" w:right="0" w:firstLine="560"/>
        <w:spacing w:before="450" w:after="450" w:line="312" w:lineRule="auto"/>
      </w:pPr>
      <w:r>
        <w:rPr>
          <w:rFonts w:ascii="宋体" w:hAnsi="宋体" w:eastAsia="宋体" w:cs="宋体"/>
          <w:color w:val="000"/>
          <w:sz w:val="28"/>
          <w:szCs w:val="28"/>
        </w:rPr>
        <w:t xml:space="preserve">再次，新型行业基础设施不断拓展，全国新型行业基础设施指数为X.X。新一代信息技术已大规模融入到各行各业中。X年，全国两化融合发展指数达X.X，各类型工业互联网平台数量达上百家，在全球范围内处于领先。智慧教育、智慧医疗、智慧交通、智慧能源、智慧农业日渐普及，相关领域装备智能化水平大幅上升。</w:t>
      </w:r>
    </w:p>
    <w:p>
      <w:pPr>
        <w:ind w:left="0" w:right="0" w:firstLine="560"/>
        <w:spacing w:before="450" w:after="450" w:line="312" w:lineRule="auto"/>
      </w:pPr>
      <w:r>
        <w:rPr>
          <w:rFonts w:ascii="宋体" w:hAnsi="宋体" w:eastAsia="宋体" w:cs="宋体"/>
          <w:color w:val="000"/>
          <w:sz w:val="28"/>
          <w:szCs w:val="28"/>
        </w:rPr>
        <w:t xml:space="preserve">从省市战略看，X月X日，省政府办公厅出台《关于X省数字基础设施建设的指导意见》，提出前瞻布局以XG、人工智能、工业互联网、物联网等为代表的新型基础设施，持续推动交通、能源、水利、市政等传统基础设施数字化升级，构建“泛在连接、高效协同、全域感知、智能融合、安全可信”的数字基础设施体系的XG建设思路。明确建设泛在连接的信息通信网络、构建高效协同的数据处理体系、布局全域感知的智能终端设施、升级智能融合的传统基础设施、打造安全可信的防控设施体系五大工作任务。</w:t>
      </w:r>
    </w:p>
    <w:p>
      <w:pPr>
        <w:ind w:left="0" w:right="0" w:firstLine="560"/>
        <w:spacing w:before="450" w:after="450" w:line="312" w:lineRule="auto"/>
      </w:pPr>
      <w:r>
        <w:rPr>
          <w:rFonts w:ascii="宋体" w:hAnsi="宋体" w:eastAsia="宋体" w:cs="宋体"/>
          <w:color w:val="000"/>
          <w:sz w:val="28"/>
          <w:szCs w:val="28"/>
        </w:rPr>
        <w:t xml:space="preserve">X月X日，市工信局印发《X市优势产业集群+互联网实施意见的通知》，支持和引导企业在设计、生产、管理、物流和营销等核心业务环节应用人工智能新技术，为实现经济高质量发展注入新动能、贡献新智慧。并确定在铝、纺织、化工等领域形成典型应用解决方案，提升信息技术对优势产业集群发展的支撑渗透作用。在畜牧水产、物流、金融、家居等重点行业和领域开展人工智能应用试点示范，提升产业发展智能化水平。围绕旅游、医疗、养老等民生需求，加快人工智能创新应用，为公众提供个性化、多元化、高品质服务。</w:t>
      </w:r>
    </w:p>
    <w:p>
      <w:pPr>
        <w:ind w:left="0" w:right="0" w:firstLine="560"/>
        <w:spacing w:before="450" w:after="450" w:line="312" w:lineRule="auto"/>
      </w:pPr>
      <w:r>
        <w:rPr>
          <w:rFonts w:ascii="宋体" w:hAnsi="宋体" w:eastAsia="宋体" w:cs="宋体"/>
          <w:color w:val="000"/>
          <w:sz w:val="28"/>
          <w:szCs w:val="28"/>
        </w:rPr>
        <w:t xml:space="preserve">从我县基础及应用潜力看，XG作为支撑经济社会数字化、网络化、智能化转型的关键新型基础设施，不仅在提升工作效率、解决智能化工作水平等方面的隐形作用突出，也在稳投资、促消费、助升级、培植新动能等方面显性潜力巨大。此次X防疫工作带来了信息超大规模的流动，健康码、大数据排查在疫情防控中发挥了重要作用。同时，也催生了很多新需求，例如在线教育、远程办公、生鲜电商以及互联网医疗行业带来结构性变化，这些行业的发展与XG建设发展相生共存，XG的应用场景也变得更加清晰、更加可行。</w:t>
      </w:r>
    </w:p>
    <w:p>
      <w:pPr>
        <w:ind w:left="0" w:right="0" w:firstLine="560"/>
        <w:spacing w:before="450" w:after="450" w:line="312" w:lineRule="auto"/>
      </w:pPr>
      <w:r>
        <w:rPr>
          <w:rFonts w:ascii="宋体" w:hAnsi="宋体" w:eastAsia="宋体" w:cs="宋体"/>
          <w:color w:val="000"/>
          <w:sz w:val="28"/>
          <w:szCs w:val="28"/>
        </w:rPr>
        <w:t xml:space="preserve">同时，XG的建设发展将对传统产业的新旧动能转换起强大的助推作用，以我县的纺织、绳网产业为例，智能化水平的提升不仅只体现在减少用工、用能这些成本节约方面，线上展示、线上销售这些新的变革方式，都将改变传统产业上下游链接，为产业发展装上“新大脑”，进一步加快新旧动能转换步伐。</w:t>
      </w:r>
    </w:p>
    <w:p>
      <w:pPr>
        <w:ind w:left="0" w:right="0" w:firstLine="560"/>
        <w:spacing w:before="450" w:after="450" w:line="312" w:lineRule="auto"/>
      </w:pPr>
      <w:r>
        <w:rPr>
          <w:rFonts w:ascii="宋体" w:hAnsi="宋体" w:eastAsia="宋体" w:cs="宋体"/>
          <w:color w:val="000"/>
          <w:sz w:val="28"/>
          <w:szCs w:val="28"/>
        </w:rPr>
        <w:t xml:space="preserve">X月X日，我县首个商用XG基站在X镇数字产业园区建成，可为直径一公里范围内的X多家企业和X多人提供低时延、高可靠的超高清视频以及智慧直播、智慧物流、智慧交通、智慧监控、智慧物联网等服务。通过现场测试，速率下载达XG，比XG效率提高X倍，可以解决超高密集业务环境下的网络拥塞。XG首站的开通，为下一步全县开展规模组网奠定了技术基础。</w:t>
      </w:r>
    </w:p>
    <w:p>
      <w:pPr>
        <w:ind w:left="0" w:right="0" w:firstLine="560"/>
        <w:spacing w:before="450" w:after="450" w:line="312" w:lineRule="auto"/>
      </w:pPr>
      <w:r>
        <w:rPr>
          <w:rFonts w:ascii="宋体" w:hAnsi="宋体" w:eastAsia="宋体" w:cs="宋体"/>
          <w:color w:val="000"/>
          <w:sz w:val="28"/>
          <w:szCs w:val="28"/>
        </w:rPr>
        <w:t xml:space="preserve">（二）要抢抓XG建设和应用的发展机遇。</w:t>
      </w:r>
    </w:p>
    <w:p>
      <w:pPr>
        <w:ind w:left="0" w:right="0" w:firstLine="560"/>
        <w:spacing w:before="450" w:after="450" w:line="312" w:lineRule="auto"/>
      </w:pPr>
      <w:r>
        <w:rPr>
          <w:rFonts w:ascii="宋体" w:hAnsi="宋体" w:eastAsia="宋体" w:cs="宋体"/>
          <w:color w:val="000"/>
          <w:sz w:val="28"/>
          <w:szCs w:val="28"/>
        </w:rPr>
        <w:t xml:space="preserve">前期，全市出台了《关于加快XG产业发展的实施意见》，明确了到X-X年的目标任务，我县今年的目标是建设X个XG基站，基本实现主城区和重点商业应用区域实现连续覆盖。从当前省市布局XG建设的战略规划来讲，各级陆续出台一系列指导意见、实施方案，也会相继出台含金量高、支持性强的支持政策。所以，作为基础设施投入相对薄弱的惠民县来讲，还要紧紧把握住各级的政策红利，研究、策划一批可对接、可操作的XG建设应用项目，搭上国家重大发展战略这班车，分的政策支持的大蛋糕。</w:t>
      </w:r>
    </w:p>
    <w:p>
      <w:pPr>
        <w:ind w:left="0" w:right="0" w:firstLine="560"/>
        <w:spacing w:before="450" w:after="450" w:line="312" w:lineRule="auto"/>
      </w:pPr>
      <w:r>
        <w:rPr>
          <w:rFonts w:ascii="宋体" w:hAnsi="宋体" w:eastAsia="宋体" w:cs="宋体"/>
          <w:color w:val="000"/>
          <w:sz w:val="28"/>
          <w:szCs w:val="28"/>
        </w:rPr>
        <w:t xml:space="preserve">（一）加快基础设施建设。</w:t>
      </w:r>
    </w:p>
    <w:p>
      <w:pPr>
        <w:ind w:left="0" w:right="0" w:firstLine="560"/>
        <w:spacing w:before="450" w:after="450" w:line="312" w:lineRule="auto"/>
      </w:pPr>
      <w:r>
        <w:rPr>
          <w:rFonts w:ascii="宋体" w:hAnsi="宋体" w:eastAsia="宋体" w:cs="宋体"/>
          <w:color w:val="000"/>
          <w:sz w:val="28"/>
          <w:szCs w:val="28"/>
        </w:rPr>
        <w:t xml:space="preserve">待全市专项规划批复后，尽快启动我县基站建设。请县直各相关部门协同推进公共区域通信基础设施建设，配合电信运营企业做好站选址、建设和协调工作；对于因城市更新改造等原因专项规划中未涵盖而确实需要建设的站点，要简化审批流程，加快建设速度。在基站建设时，应多采用先进技术及美化方案，并严格建设规范，充分考虑现有的楼体、路灯杆、交警监控杆、电力杆等挂高资源，节约土地，更好的融入城市风貌。各部门、各电信运营企业要多渠道多形式广泛开展宣传，营造全社会关注、支持XG建设和应用发展的良好氛围；宣传普及XG通信技术，消除公共关于基站辐射、环保和健康等方面的顾虑，营造典型良好的XG应用推广群众基础。</w:t>
      </w:r>
    </w:p>
    <w:p>
      <w:pPr>
        <w:ind w:left="0" w:right="0" w:firstLine="560"/>
        <w:spacing w:before="450" w:after="450" w:line="312" w:lineRule="auto"/>
      </w:pPr>
      <w:r>
        <w:rPr>
          <w:rFonts w:ascii="宋体" w:hAnsi="宋体" w:eastAsia="宋体" w:cs="宋体"/>
          <w:color w:val="000"/>
          <w:sz w:val="28"/>
          <w:szCs w:val="28"/>
        </w:rPr>
        <w:t xml:space="preserve">（二）积极对外对上对接。</w:t>
      </w:r>
    </w:p>
    <w:p>
      <w:pPr>
        <w:ind w:left="0" w:right="0" w:firstLine="560"/>
        <w:spacing w:before="450" w:after="450" w:line="312" w:lineRule="auto"/>
      </w:pPr>
      <w:r>
        <w:rPr>
          <w:rFonts w:ascii="宋体" w:hAnsi="宋体" w:eastAsia="宋体" w:cs="宋体"/>
          <w:color w:val="000"/>
          <w:sz w:val="28"/>
          <w:szCs w:val="28"/>
        </w:rPr>
        <w:t xml:space="preserve">全市推进XG建设应用的关键一个环节就是鼓励各通信公司与重点企业签署战略合作协议，共建XG应用实验室，为企业乃至各个行业提供典型案例和经验。因此，我们也要积极的与市级部门对接，借鉴先进企业的应用经验，提升我县企业应用水平，尽快转化为实际效益。我省已经出台了XG产业发展的实施意见和实施方案，对任务进行了细化分解。我们一定要与对口省直部门沟通好、汇报好，积极争取省级支持政策在惠民先行先试。为</w:t>
      </w:r>
    </w:p>
    <w:p>
      <w:pPr>
        <w:ind w:left="0" w:right="0" w:firstLine="560"/>
        <w:spacing w:before="450" w:after="450" w:line="312" w:lineRule="auto"/>
      </w:pPr>
      <w:r>
        <w:rPr>
          <w:rFonts w:ascii="宋体" w:hAnsi="宋体" w:eastAsia="宋体" w:cs="宋体"/>
          <w:color w:val="000"/>
          <w:sz w:val="28"/>
          <w:szCs w:val="28"/>
        </w:rPr>
        <w:t xml:space="preserve">（三）拓展推广应用场景。</w:t>
      </w:r>
    </w:p>
    <w:p>
      <w:pPr>
        <w:ind w:left="0" w:right="0" w:firstLine="560"/>
        <w:spacing w:before="450" w:after="450" w:line="312" w:lineRule="auto"/>
      </w:pPr>
      <w:r>
        <w:rPr>
          <w:rFonts w:ascii="宋体" w:hAnsi="宋体" w:eastAsia="宋体" w:cs="宋体"/>
          <w:color w:val="000"/>
          <w:sz w:val="28"/>
          <w:szCs w:val="28"/>
        </w:rPr>
        <w:t xml:space="preserve">便于大家了解XG相关知识和应用场景，市各通信公司编制了XG应用场景资料汇编，我县的各通讯公司也要主动与市公司联系，发放到有需求的部门，让各部门细致研究围绕“三大领域、九大场景”，提升全县XG建设应用的前瞻性，可操作性。各成员单位要通过多种形式学习XG建设试点城市和已开展相应应用场景的地市的先进经验，积极规划设计好本单位或本系统的应用场景。比如说卫健系统的XG应用要大部分在医院，教育系统的应用要大部分在各类学校。这就要求我们各成员单位要对下做好指导，真正将XG建设的巨大潜力体现到实际应用，转化为实际成果。</w:t>
      </w:r>
    </w:p>
    <w:p>
      <w:pPr>
        <w:ind w:left="0" w:right="0" w:firstLine="560"/>
        <w:spacing w:before="450" w:after="450" w:line="312" w:lineRule="auto"/>
      </w:pPr>
      <w:r>
        <w:rPr>
          <w:rFonts w:ascii="宋体" w:hAnsi="宋体" w:eastAsia="宋体" w:cs="宋体"/>
          <w:color w:val="000"/>
          <w:sz w:val="28"/>
          <w:szCs w:val="28"/>
        </w:rPr>
        <w:t xml:space="preserve">（三）要营造XG发展的良好生态环境。</w:t>
      </w:r>
    </w:p>
    <w:p>
      <w:pPr>
        <w:ind w:left="0" w:right="0" w:firstLine="560"/>
        <w:spacing w:before="450" w:after="450" w:line="312" w:lineRule="auto"/>
      </w:pPr>
      <w:r>
        <w:rPr>
          <w:rFonts w:ascii="宋体" w:hAnsi="宋体" w:eastAsia="宋体" w:cs="宋体"/>
          <w:color w:val="000"/>
          <w:sz w:val="28"/>
          <w:szCs w:val="28"/>
        </w:rPr>
        <w:t xml:space="preserve">刚才，X市长在会上讲到过，全市XG建设推进过程中存在进场难、成本高、资源少、应用窄、社会参与度的低等问题和困难，这些问题既是全市层面的，也是我县典型存在的的，如果在前期XG基础设施建设阶段得不到良好解决，肯定也会影响后端XG应用示范推广，各级各部门一定要认真研究、分类施策。</w:t>
      </w:r>
    </w:p>
    <w:p>
      <w:pPr>
        <w:ind w:left="0" w:right="0" w:firstLine="560"/>
        <w:spacing w:before="450" w:after="450" w:line="312" w:lineRule="auto"/>
      </w:pPr>
      <w:r>
        <w:rPr>
          <w:rFonts w:ascii="宋体" w:hAnsi="宋体" w:eastAsia="宋体" w:cs="宋体"/>
          <w:color w:val="000"/>
          <w:sz w:val="28"/>
          <w:szCs w:val="28"/>
        </w:rPr>
        <w:t xml:space="preserve">X.强化基建投入。市级层面的三大运营商近日均发布了XG无线网主设备集采计划，希望县内各通信运营商加大向上对接，最大限度争取对我县资金、政策支持。发改、住建等部门，要做好XG移动通信基站的项目审批、施工建设等手续办理。自然资源和规划部门要加大对移动通信基站机房、铁塔等设施建设用地的支持力度，优先安排建设用地指标。供电部门要切实保障设施机房、基站等建设运营用电需求，严格执行优惠用电标准，尽可能降低运营成本。</w:t>
      </w:r>
    </w:p>
    <w:p>
      <w:pPr>
        <w:ind w:left="0" w:right="0" w:firstLine="560"/>
        <w:spacing w:before="450" w:after="450" w:line="312" w:lineRule="auto"/>
      </w:pPr>
      <w:r>
        <w:rPr>
          <w:rFonts w:ascii="宋体" w:hAnsi="宋体" w:eastAsia="宋体" w:cs="宋体"/>
          <w:color w:val="000"/>
          <w:sz w:val="28"/>
          <w:szCs w:val="28"/>
        </w:rPr>
        <w:t xml:space="preserve">X.强化协作意识。工信部门要牵头抓总，发挥好XG建设及应用推进工作专班办公室的作用，建立健全沟通协调长效机制，实行“月调度、月通报”制度，进展情况及时报送县委、县政府。将年内建设任务细化分解，明确具体建设节点，具体负责人，制定时间表、路线图，倒排工期，挂图作战，确保完成XG基站建设任务。专班各成员单位要牢固树立整体政府意识，加强横向沟通、纵向指导和对上争取，及时协调解决建设运营中遇到的困难和问题。</w:t>
      </w:r>
    </w:p>
    <w:p>
      <w:pPr>
        <w:ind w:left="0" w:right="0" w:firstLine="560"/>
        <w:spacing w:before="450" w:after="450" w:line="312" w:lineRule="auto"/>
      </w:pPr>
      <w:r>
        <w:rPr>
          <w:rFonts w:ascii="宋体" w:hAnsi="宋体" w:eastAsia="宋体" w:cs="宋体"/>
          <w:color w:val="000"/>
          <w:sz w:val="28"/>
          <w:szCs w:val="28"/>
        </w:rPr>
        <w:t xml:space="preserve">X.强化社会参与。XG创新发展工作是一项系统工程，需要统筹动员全社会的力量和资源，实施市场准入负面清单制度，给予各市场主体公平参与的机会，真正做到非禁即入、平等竞争。各级各部门、各运营商、各企业之间，都要本着相互支持、全力保障的原则，加大资源共享，加强技术指导，加深交流合作，为XG建设发展凝聚各方力量。</w:t>
      </w:r>
    </w:p>
    <w:p>
      <w:pPr>
        <w:ind w:left="0" w:right="0" w:firstLine="560"/>
        <w:spacing w:before="450" w:after="450" w:line="312" w:lineRule="auto"/>
      </w:pPr>
      <w:r>
        <w:rPr>
          <w:rFonts w:ascii="宋体" w:hAnsi="宋体" w:eastAsia="宋体" w:cs="宋体"/>
          <w:color w:val="000"/>
          <w:sz w:val="28"/>
          <w:szCs w:val="28"/>
        </w:rPr>
        <w:t xml:space="preserve">X.强化应用推广。XG创新发展，目的就是应用，关键在于推广。各级各部门要以应用需求为导向，积极学习先进经验，依托职责定位和行业优势，围绕“三大领域、九大场景”，开展更为丰富的试点应用；探索形成可复制、可推广的新业态和新模式。要坚持“开放是常态、不开放是例外”，加大公共资源开放力度，只要法律法规没有明确禁止，所有公共设施、公共区域都要无偿向XG基站建设开放，交通、园林、卫健等部门，要协调做好车站、公园绿地、医疗机构等公共设施的率先开放应用，坚决不能再出现本系统本辖区“进场难”问题。各涉企部门也要在工业企业领域找准切入点，引导企业抢占XG融合应用先机。</w:t>
      </w:r>
    </w:p>
    <w:p>
      <w:pPr>
        <w:ind w:left="0" w:right="0" w:firstLine="560"/>
        <w:spacing w:before="450" w:after="450" w:line="312" w:lineRule="auto"/>
      </w:pPr>
      <w:r>
        <w:rPr>
          <w:rFonts w:ascii="宋体" w:hAnsi="宋体" w:eastAsia="宋体" w:cs="宋体"/>
          <w:color w:val="000"/>
          <w:sz w:val="28"/>
          <w:szCs w:val="28"/>
        </w:rPr>
        <w:t xml:space="preserve">X.强化安全保障。要按照“谁提供服务、谁保障安全”和“谁认证、谁负责”原则，县委宣传部加大对网络安全、信息安全负主体责任，依法实施网络安全等级保护制度和网络安全保护技术措施。健全网络与信息安全通报预警机制，建立组织严密、高效顺畅的网络与信息安全管理体系。加强XG通信网络、重要信息系统及数据资源保护。</w:t>
      </w:r>
    </w:p>
    <w:p>
      <w:pPr>
        <w:ind w:left="0" w:right="0" w:firstLine="560"/>
        <w:spacing w:before="450" w:after="450" w:line="312" w:lineRule="auto"/>
      </w:pPr>
      <w:r>
        <w:rPr>
          <w:rFonts w:ascii="黑体" w:hAnsi="黑体" w:eastAsia="黑体" w:cs="黑体"/>
          <w:color w:val="000000"/>
          <w:sz w:val="36"/>
          <w:szCs w:val="36"/>
          <w:b w:val="1"/>
          <w:bCs w:val="1"/>
        </w:rPr>
        <w:t xml:space="preserve">第三篇：乡村建设推进会讲话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政府决定今天召开全县美丽乡村建设推进会议，主要任务是：深入贯彻落实省、市美丽乡村建设工作会议精神，分析当前我县美丽乡村建设面临的新形势、新任务，进一步动员全县各级各部门统一思想、开拓创新、推进全县美丽乡村建设。刚才，县委副书记、新农村建设工作队总队长卢军同志传达了全市美丽乡村建设工作会议精神，请</w:t>
      </w:r>
    </w:p>
    <w:p>
      <w:pPr>
        <w:ind w:left="0" w:right="0" w:firstLine="560"/>
        <w:spacing w:before="450" w:after="450" w:line="312" w:lineRule="auto"/>
      </w:pPr>
      <w:r>
        <w:rPr>
          <w:rFonts w:ascii="宋体" w:hAnsi="宋体" w:eastAsia="宋体" w:cs="宋体"/>
          <w:color w:val="000"/>
          <w:sz w:val="28"/>
          <w:szCs w:val="28"/>
        </w:rPr>
        <w:t xml:space="preserve">大家认真学习、深刻领会。下面，我讲五点意见，等会县委保书记还要作重要指示，请大家认真抓好贯彻落实。</w:t>
      </w:r>
    </w:p>
    <w:p>
      <w:pPr>
        <w:ind w:left="0" w:right="0" w:firstLine="560"/>
        <w:spacing w:before="450" w:after="450" w:line="312" w:lineRule="auto"/>
      </w:pPr>
      <w:r>
        <w:rPr>
          <w:rFonts w:ascii="宋体" w:hAnsi="宋体" w:eastAsia="宋体" w:cs="宋体"/>
          <w:color w:val="000"/>
          <w:sz w:val="28"/>
          <w:szCs w:val="28"/>
        </w:rPr>
        <w:t xml:space="preserve">一、顺时应势，提高对推进美丽乡村建设重要性的认识</w:t>
      </w:r>
    </w:p>
    <w:p>
      <w:pPr>
        <w:ind w:left="0" w:right="0" w:firstLine="560"/>
        <w:spacing w:before="450" w:after="450" w:line="312" w:lineRule="auto"/>
      </w:pPr>
      <w:r>
        <w:rPr>
          <w:rFonts w:ascii="宋体" w:hAnsi="宋体" w:eastAsia="宋体" w:cs="宋体"/>
          <w:color w:val="000"/>
          <w:sz w:val="28"/>
          <w:szCs w:val="28"/>
        </w:rPr>
        <w:t xml:space="preserve">建设美丽乡村是全面建成小康社会的重要内容。2025年，党的十六届五中全会明确提出了“生产发展、生活富裕、乡风文明、村容整洁、管理民主”20字方针，对农村建设作了全新的定位。党的十八大报告明确提出“要努力建设美丽中国，实现中华民族永续发展”，第一次提出了“美丽中国”的全新概念，明确提出了包括生态文明建设在内的“五位一体”社会主义建设总布局。xxxx年，中央一号文件作出了美丽乡村建设的决策部署，从战略和全局高度指出美丽乡村建设是生态文明建设的重要组成部分，是建设美丽中国的重要组成部分，此后全国各地掀起了打造“升级版”新农村的热潮。xxxx年9月6日，全省美丽乡村建设工作会在玉溪市召开，省委仇副书记指出建设美丽乡村是大势所趋、竞争所逼、发展所需、民心所向。xxxx年10月17日，全市美丽乡村建设工作会在永善县召开，美丽乡村建设正式拉开序幕。</w:t>
      </w:r>
    </w:p>
    <w:p>
      <w:pPr>
        <w:ind w:left="0" w:right="0" w:firstLine="560"/>
        <w:spacing w:before="450" w:after="450" w:line="312" w:lineRule="auto"/>
      </w:pPr>
      <w:r>
        <w:rPr>
          <w:rFonts w:ascii="宋体" w:hAnsi="宋体" w:eastAsia="宋体" w:cs="宋体"/>
          <w:color w:val="000"/>
          <w:sz w:val="28"/>
          <w:szCs w:val="28"/>
        </w:rPr>
        <w:t xml:space="preserve">通过对中央、省市的新要求的学习使我们要进一步认识到建设美丽乡村就是要建设规划科学、布局合理、环境优美的秀美之村；建设家家能生产、户户能经营、人人有事干、个个有钱赚的富裕之村；建设传承历史、延续文脉、特色鲜明的魅力之村；建设功能完善、服务优良、保障坚实的幸福之村；建设创新创造、管理民主、体制优越的活力之村。近几年来，我县坚持高起点规划、高标准建设打造了一批有自然风光、有民族特色、有产业发展的美丽乡村。对照新形势下美丽乡村的建设要求，全县各级各部门要进一步增强责任感和使命感，努力推进“升级版”新农村的建设，努力推进美丽乡村的建设。</w:t>
      </w:r>
    </w:p>
    <w:p>
      <w:pPr>
        <w:ind w:left="0" w:right="0" w:firstLine="560"/>
        <w:spacing w:before="450" w:after="450" w:line="312" w:lineRule="auto"/>
      </w:pPr>
      <w:r>
        <w:rPr>
          <w:rFonts w:ascii="宋体" w:hAnsi="宋体" w:eastAsia="宋体" w:cs="宋体"/>
          <w:color w:val="000"/>
          <w:sz w:val="28"/>
          <w:szCs w:val="28"/>
        </w:rPr>
        <w:t xml:space="preserve">二、继往开来，我县推进美丽乡村建设大有可为</w:t>
      </w:r>
    </w:p>
    <w:p>
      <w:pPr>
        <w:ind w:left="0" w:right="0" w:firstLine="560"/>
        <w:spacing w:before="450" w:after="450" w:line="312" w:lineRule="auto"/>
      </w:pPr>
      <w:r>
        <w:rPr>
          <w:rFonts w:ascii="宋体" w:hAnsi="宋体" w:eastAsia="宋体" w:cs="宋体"/>
          <w:color w:val="000"/>
          <w:sz w:val="28"/>
          <w:szCs w:val="28"/>
        </w:rPr>
        <w:t xml:space="preserve">当前，我县推进美丽乡村建设优势具备、恰逢其时。</w:t>
      </w:r>
    </w:p>
    <w:p>
      <w:pPr>
        <w:ind w:left="0" w:right="0" w:firstLine="560"/>
        <w:spacing w:before="450" w:after="450" w:line="312" w:lineRule="auto"/>
      </w:pPr>
      <w:r>
        <w:rPr>
          <w:rFonts w:ascii="宋体" w:hAnsi="宋体" w:eastAsia="宋体" w:cs="宋体"/>
          <w:color w:val="000"/>
          <w:sz w:val="28"/>
          <w:szCs w:val="28"/>
        </w:rPr>
        <w:t xml:space="preserve">（一）进一步利用区位优势。我县位于云贵川三省结合部，是昭通的南大门，是川渝贵的重要通道；国家新一轮西部大开发战略中，把乌蒙山片区作为全国14个连片特困地区扶贫攻坚主战场之一，xxxx被列为重点县；尤其是市委、市政府强势推进昭鲁一体化，将xxxx作为昭通中心城市双核之一进行打造，持续加大各类投入，为我们打造中心城市“半小时经济圈”，统筹城乡发展，承接产业转移创造了条件。前期建设中，我们利用昭鲁一体化建设了茨院村、板板房村、米家湾村等，利用国道穿越县境打造了江底集镇。今后，要以沿中心城镇节点、沿交通主干线、沿旅游线及主要景区为重点，推进美丽乡村建设。</w:t>
      </w:r>
    </w:p>
    <w:p>
      <w:pPr>
        <w:ind w:left="0" w:right="0" w:firstLine="560"/>
        <w:spacing w:before="450" w:after="450" w:line="312" w:lineRule="auto"/>
      </w:pPr>
      <w:r>
        <w:rPr>
          <w:rFonts w:ascii="宋体" w:hAnsi="宋体" w:eastAsia="宋体" w:cs="宋体"/>
          <w:color w:val="000"/>
          <w:sz w:val="28"/>
          <w:szCs w:val="28"/>
        </w:rPr>
        <w:t xml:space="preserve">（二）进一步利用文化底蕴。文化是乡村的灵魂，乡村是文化的载体。我县历史悠久，文化厚重，盛产朱提银两千余年的乐马厂古矿洞群、名冠全滇的拖姑清真寺和环境优雅的崇文阁等名胜为美丽乡村建设提供了丰厚的文化基础。在推进美丽乡村建设过程中，要注重文化融合，挖掘文化特色、彰显文化元素，要把历史文化底蕴深厚的传统村落培育成为文化特色村，进一步发挥乡村文化对引领风尚、教育人民、推动发展、促进和谐的作用，丰富和提升美丽乡村的内涵，努力打造“连线成片风景不断，各具特色内涵显现”的文化乡村。</w:t>
      </w:r>
    </w:p>
    <w:p>
      <w:pPr>
        <w:ind w:left="0" w:right="0" w:firstLine="560"/>
        <w:spacing w:before="450" w:after="450" w:line="312" w:lineRule="auto"/>
      </w:pPr>
      <w:r>
        <w:rPr>
          <w:rFonts w:ascii="宋体" w:hAnsi="宋体" w:eastAsia="宋体" w:cs="宋体"/>
          <w:color w:val="000"/>
          <w:sz w:val="28"/>
          <w:szCs w:val="28"/>
        </w:rPr>
        <w:t xml:space="preserve">（三）进一步利用社会经济发展成果。近来年，在县委、政府的坚强领导下，各族干部群众团结奋斗，xxxx年全县实现地区生产总值37.9亿元，地方公共财政预算收入达2.26亿元，全社会固定资产投资完成41亿元，全县工业总产值和增加值分别达45.5亿元和17亿元，城镇居民可支配收入和农民人均纯收入分别达到15674元和3649元。全县主要经济指标均保持两位数增长，这为我们建设美丽乡村提供了强大的物质基础。</w:t>
      </w:r>
    </w:p>
    <w:p>
      <w:pPr>
        <w:ind w:left="0" w:right="0" w:firstLine="560"/>
        <w:spacing w:before="450" w:after="450" w:line="312" w:lineRule="auto"/>
      </w:pPr>
      <w:r>
        <w:rPr>
          <w:rFonts w:ascii="宋体" w:hAnsi="宋体" w:eastAsia="宋体" w:cs="宋体"/>
          <w:color w:val="000"/>
          <w:sz w:val="28"/>
          <w:szCs w:val="28"/>
        </w:rPr>
        <w:t xml:space="preserve">（四）进一步利用以城带乡成效。xxxx年7月22日，总书记来到进行城乡一体化试点的鄂州市长港镇峒山村。他说，实现城乡一体化，建设美丽乡村?是要给乡亲们造福?特别是古村落要保护好。即使将来城镇化达到70%以上，还有四五亿人在农村。农村绝不能成为荒芜的农村、留守的农村、记忆中的故园。</w:t>
      </w:r>
    </w:p>
    <w:p>
      <w:pPr>
        <w:ind w:left="0" w:right="0" w:firstLine="560"/>
        <w:spacing w:before="450" w:after="450" w:line="312" w:lineRule="auto"/>
      </w:pPr>
      <w:r>
        <w:rPr>
          <w:rFonts w:ascii="宋体" w:hAnsi="宋体" w:eastAsia="宋体" w:cs="宋体"/>
          <w:color w:val="000"/>
          <w:sz w:val="28"/>
          <w:szCs w:val="28"/>
        </w:rPr>
        <w:t xml:space="preserve">近两年来，县委、政府坚持规划引领，围绕建设环境优美、生活富美、社会和美的目标，以“城乡一体、共同富裕”的高度统筹城乡规划、城乡建设、城乡发展，把农村成片连线推进整治作为工作重点，农村环境整治由单个村庄向成片连线、由平面整治向立体整治、由单纯改善村容村貌向整体治理区域环境转变，大大提升了农村品位。全面推动城市生</w:t>
      </w:r>
    </w:p>
    <w:p>
      <w:pPr>
        <w:ind w:left="0" w:right="0" w:firstLine="560"/>
        <w:spacing w:before="450" w:after="450" w:line="312" w:lineRule="auto"/>
      </w:pPr>
      <w:r>
        <w:rPr>
          <w:rFonts w:ascii="宋体" w:hAnsi="宋体" w:eastAsia="宋体" w:cs="宋体"/>
          <w:color w:val="000"/>
          <w:sz w:val="28"/>
          <w:szCs w:val="28"/>
        </w:rPr>
        <w:t xml:space="preserve">产要素向农村延伸，让工业反哺农业、城市反哺农村，提高农民生活和环境质量，农村面貌焕然一新，还打造出一批知名的农产品品牌，带动农村生态旅游的发展，带动农民收入增加，为我市乃至全省新农村建设探索出一条创新的发展道路。</w:t>
      </w:r>
    </w:p>
    <w:p>
      <w:pPr>
        <w:ind w:left="0" w:right="0" w:firstLine="560"/>
        <w:spacing w:before="450" w:after="450" w:line="312" w:lineRule="auto"/>
      </w:pPr>
      <w:r>
        <w:rPr>
          <w:rFonts w:ascii="宋体" w:hAnsi="宋体" w:eastAsia="宋体" w:cs="宋体"/>
          <w:color w:val="000"/>
          <w:sz w:val="28"/>
          <w:szCs w:val="28"/>
        </w:rPr>
        <w:t xml:space="preserve">回望过去，为破解农村发展瓶颈，xxxx率先在全市掀起乡镇集镇建设高潮，集中力量打造了11个富有浓郁地方特色的乡镇集镇，累计投资15.6亿元。如集中力量在小寨打造了10公里樱桃文化长廊，在桃源打造了伊斯兰特色集镇，成效非常显著。各级各部门以打造美丽乡村为载体，xxxx至xxxx年共实施扶贫开发项目214个，投入财政扶贫专项资金8117万元。累计实施整村推进项目285个，新农村示范点建设427个，全县村庄面貌得到了很大的改观，原来农村是污水靠蒸发、垃圾靠风刮，现在多数村已达到道路硬化、路灯亮化、卫生洁化、河道净化、庭院绿化的目标。到xxxx工作以来，我就美丽乡村进行了一些调研，总被青山绿树的气息所陶醉，更为其迸发的蓬勃生机所震撼。农家院落干净整洁，村道小巷绿树成荫、房前屋后鲜花盛开、穿村小河清澈见底、文化广场人沸歌扬；这样的村庄人居与山水完美结合，田园山居怎不令人心旷神怡？</w:t>
      </w:r>
    </w:p>
    <w:p>
      <w:pPr>
        <w:ind w:left="0" w:right="0" w:firstLine="560"/>
        <w:spacing w:before="450" w:after="450" w:line="312" w:lineRule="auto"/>
      </w:pPr>
      <w:r>
        <w:rPr>
          <w:rFonts w:ascii="宋体" w:hAnsi="宋体" w:eastAsia="宋体" w:cs="宋体"/>
          <w:color w:val="000"/>
          <w:sz w:val="28"/>
          <w:szCs w:val="28"/>
        </w:rPr>
        <w:t xml:space="preserve">我们不会忘记，全省社会主义新农村省级重点村建设工作会和新农村指导员工作座谈会在我县的成功承办，全县以城带乡、以工促农、城乡互促成果得到省市领导的高度评价和充分肯定，必将成为我们推进美丽乡村建设的强大动力。</w:t>
      </w:r>
    </w:p>
    <w:p>
      <w:pPr>
        <w:ind w:left="0" w:right="0" w:firstLine="560"/>
        <w:spacing w:before="450" w:after="450" w:line="312" w:lineRule="auto"/>
      </w:pPr>
      <w:r>
        <w:rPr>
          <w:rFonts w:ascii="宋体" w:hAnsi="宋体" w:eastAsia="宋体" w:cs="宋体"/>
          <w:color w:val="000"/>
          <w:sz w:val="28"/>
          <w:szCs w:val="28"/>
        </w:rPr>
        <w:t xml:space="preserve">同志们，推进美丽乡村建设不是一时之举，不是应时之作，而是县委、政府一以贯之的重要举措，是主动顺应经济社会发展新要求和广大群众新期盼的科学实践，是把脉农村实际、倾听农民呼声、尊重农民意愿持续实施的一项提升全县农民群众幸福指数的重大民生工程。所以说，建设美丽乡村，不是小问题，而是大战略；不是权宜之计，而是长远之策；不是装点门面的“形象工程”，而是功在当代、泽被后世的“民心工程”。</w:t>
      </w:r>
    </w:p>
    <w:p>
      <w:pPr>
        <w:ind w:left="0" w:right="0" w:firstLine="560"/>
        <w:spacing w:before="450" w:after="450" w:line="312" w:lineRule="auto"/>
      </w:pPr>
      <w:r>
        <w:rPr>
          <w:rFonts w:ascii="宋体" w:hAnsi="宋体" w:eastAsia="宋体" w:cs="宋体"/>
          <w:color w:val="000"/>
          <w:sz w:val="28"/>
          <w:szCs w:val="28"/>
        </w:rPr>
        <w:t xml:space="preserve">三、正视困难，寻找我县美丽乡村建设的突破口</w:t>
      </w:r>
    </w:p>
    <w:p>
      <w:pPr>
        <w:ind w:left="0" w:right="0" w:firstLine="560"/>
        <w:spacing w:before="450" w:after="450" w:line="312" w:lineRule="auto"/>
      </w:pPr>
      <w:r>
        <w:rPr>
          <w:rFonts w:ascii="宋体" w:hAnsi="宋体" w:eastAsia="宋体" w:cs="宋体"/>
          <w:color w:val="000"/>
          <w:sz w:val="28"/>
          <w:szCs w:val="28"/>
        </w:rPr>
        <w:t xml:space="preserve">客观地讲，我县美丽乡村建设中还有软肋和面临不少的困难。农村建设中基础差、底子薄、贫困面大、农民收入低等问题依然突出；产业发展滞后，部分农业产业仍处于小农经济状态；生产发展的基础还不牢固，交通、水利、科技仍然是农村发展的瓶颈制约因素；基础设施建设投入与资金供给矛盾依然较大。归纳起来有那么几点：</w:t>
      </w:r>
    </w:p>
    <w:p>
      <w:pPr>
        <w:ind w:left="0" w:right="0" w:firstLine="560"/>
        <w:spacing w:before="450" w:after="450" w:line="312" w:lineRule="auto"/>
      </w:pPr>
      <w:r>
        <w:rPr>
          <w:rFonts w:ascii="宋体" w:hAnsi="宋体" w:eastAsia="宋体" w:cs="宋体"/>
          <w:color w:val="000"/>
          <w:sz w:val="28"/>
          <w:szCs w:val="28"/>
        </w:rPr>
        <w:t xml:space="preserve">（一）村庄过散、布局零乱。各行政村的自然村落过多、村庄规模小且过于分散的现状没有根本改变，建新拆不了旧。农村建房规划落后，楼房空置率高。</w:t>
      </w:r>
    </w:p>
    <w:p>
      <w:pPr>
        <w:ind w:left="0" w:right="0" w:firstLine="560"/>
        <w:spacing w:before="450" w:after="450" w:line="312" w:lineRule="auto"/>
      </w:pPr>
      <w:r>
        <w:rPr>
          <w:rFonts w:ascii="宋体" w:hAnsi="宋体" w:eastAsia="宋体" w:cs="宋体"/>
          <w:color w:val="000"/>
          <w:sz w:val="28"/>
          <w:szCs w:val="28"/>
        </w:rPr>
        <w:t xml:space="preserve">（二）农村环境脏乱差问题依然存在。由于村级经费紧张以及思想上重建轻管等原因，村庄卫生保洁、设施维护等方面缺乏长效管护。农村畜禽粪便、生活污水和废弃物、农药化肥等引发的污染问题较为突出，严重影响了农村生态环境。</w:t>
      </w:r>
    </w:p>
    <w:p>
      <w:pPr>
        <w:ind w:left="0" w:right="0" w:firstLine="560"/>
        <w:spacing w:before="450" w:after="450" w:line="312" w:lineRule="auto"/>
      </w:pPr>
      <w:r>
        <w:rPr>
          <w:rFonts w:ascii="宋体" w:hAnsi="宋体" w:eastAsia="宋体" w:cs="宋体"/>
          <w:color w:val="000"/>
          <w:sz w:val="28"/>
          <w:szCs w:val="28"/>
        </w:rPr>
        <w:t xml:space="preserve">（三）村级社会事业公共设施仍较落后。由于资金投入有限，造成总量不足，设备简陋，共享率低，村级公共设施建设任重道远。</w:t>
      </w:r>
    </w:p>
    <w:p>
      <w:pPr>
        <w:ind w:left="0" w:right="0" w:firstLine="560"/>
        <w:spacing w:before="450" w:after="450" w:line="312" w:lineRule="auto"/>
      </w:pPr>
      <w:r>
        <w:rPr>
          <w:rFonts w:ascii="宋体" w:hAnsi="宋体" w:eastAsia="宋体" w:cs="宋体"/>
          <w:color w:val="000"/>
          <w:sz w:val="28"/>
          <w:szCs w:val="28"/>
        </w:rPr>
        <w:t xml:space="preserve">（四）农村文化特色尚未得到深层次挖掘利用。我县农村蕴涵着丰富的文化资源，但由于缺乏整体规划，农村文化特色尚未得到深入挖掘发展。一些特色文化内涵需要进一步丰富，文化形象需要进一步提升。</w:t>
      </w:r>
    </w:p>
    <w:p>
      <w:pPr>
        <w:ind w:left="0" w:right="0" w:firstLine="560"/>
        <w:spacing w:before="450" w:after="450" w:line="312" w:lineRule="auto"/>
      </w:pPr>
      <w:r>
        <w:rPr>
          <w:rFonts w:ascii="宋体" w:hAnsi="宋体" w:eastAsia="宋体" w:cs="宋体"/>
          <w:color w:val="000"/>
          <w:sz w:val="28"/>
          <w:szCs w:val="28"/>
        </w:rPr>
        <w:t xml:space="preserve">（五）村庄绿地面积依然过低。绿化是美丽乡村建设工作中锦上添花的有效举措。草坪多、乔木树种少，硬化路多、绿化路少，庭院整洁、绿化美化不够等现象依然存在；特别是一些村庄由于缺乏绿化空间，加之庭院绿化没有广泛得到村民配合，绿化养?缺乏长效管护等，使得村庄生态环境有所破坏。</w:t>
      </w:r>
    </w:p>
    <w:p>
      <w:pPr>
        <w:ind w:left="0" w:right="0" w:firstLine="560"/>
        <w:spacing w:before="450" w:after="450" w:line="312" w:lineRule="auto"/>
      </w:pPr>
      <w:r>
        <w:rPr>
          <w:rFonts w:ascii="宋体" w:hAnsi="宋体" w:eastAsia="宋体" w:cs="宋体"/>
          <w:color w:val="000"/>
          <w:sz w:val="28"/>
          <w:szCs w:val="28"/>
        </w:rPr>
        <w:t xml:space="preserve">四、明确目标，协力同心推进我县美丽乡村建设</w:t>
      </w:r>
    </w:p>
    <w:p>
      <w:pPr>
        <w:ind w:left="0" w:right="0" w:firstLine="560"/>
        <w:spacing w:before="450" w:after="450" w:line="312" w:lineRule="auto"/>
      </w:pPr>
      <w:r>
        <w:rPr>
          <w:rFonts w:ascii="宋体" w:hAnsi="宋体" w:eastAsia="宋体" w:cs="宋体"/>
          <w:color w:val="000"/>
          <w:sz w:val="28"/>
          <w:szCs w:val="28"/>
        </w:rPr>
        <w:t xml:space="preserve">按照中央和省市对美丽乡村建设的新部署、新要求，我们将继续推进农村生态经济体系、生态人居体系、生态文化体系和生态环境体系建设，加大统筹城乡力度，以深化提升村级集镇为载体，突出重点，大力建设“科学规划布局美、村容整洁环境美、创业增收生活美、乡风文明素质美”的“水碧山青、村美民富”的美丽乡村、打造宜居、宜业、宜游的美丽乡村。</w:t>
      </w:r>
    </w:p>
    <w:p>
      <w:pPr>
        <w:ind w:left="0" w:right="0" w:firstLine="560"/>
        <w:spacing w:before="450" w:after="450" w:line="312" w:lineRule="auto"/>
      </w:pPr>
      <w:r>
        <w:rPr>
          <w:rFonts w:ascii="宋体" w:hAnsi="宋体" w:eastAsia="宋体" w:cs="宋体"/>
          <w:color w:val="000"/>
          <w:sz w:val="28"/>
          <w:szCs w:val="28"/>
        </w:rPr>
        <w:t xml:space="preserve">今后，全县美丽乡村建设的目标任务是：按照“抓点、连线、成片、全覆盖”的分步推进计划，逐步打造“乡乡布局优、村村环境美、处处产业兴、家家收入高、人人生活好”的极具山水特色、蕴涵独特文化、富有文明乡风的魅力和谐新农村。从2025年起，每年选择10个自然条件好、基础设施完善、群众积极性高的村建设成中心村和特色村，完成50个自然村整治任务，重点培育1个市级精品村，力争创建1个云南“中国最美乡村”。围绕上述目标，努力实现“一年有亮点、两年见成效、三年成示范”。根据调研和思考，我认为在推进美丽乡村的建设中，必须注重以下几个方面的工作：</w:t>
      </w:r>
    </w:p>
    <w:p>
      <w:pPr>
        <w:ind w:left="0" w:right="0" w:firstLine="560"/>
        <w:spacing w:before="450" w:after="450" w:line="312" w:lineRule="auto"/>
      </w:pPr>
      <w:r>
        <w:rPr>
          <w:rFonts w:ascii="宋体" w:hAnsi="宋体" w:eastAsia="宋体" w:cs="宋体"/>
          <w:color w:val="000"/>
          <w:sz w:val="28"/>
          <w:szCs w:val="28"/>
        </w:rPr>
        <w:t xml:space="preserve">（一）推进城乡一体化建设，打造生态环保秀美之村。注重因地制宜，科学定位美丽乡村发展方向。美丽乡村发展的定位，关系建设的主攻方向。在实施中，一是必须顺应城乡一体化发展的历史趋势。城乡一体化是不可阻挡的历史趋势，促进农村人口向中心村镇集聚，引导工业向园区集中、农业向规模化经营发展，推动城镇基础设施、公共服务与社会保障进一步向农村延伸覆盖，使乡土文明融入现代文明，优化农村人居环境，提升农民生活的幸福指数。二是必须注重乡村良好的自然生态品质。与城市相比，乡村的优势在于良好的自然生态。美丽乡村建设必须尊重这种自然之美，充分彰显山清水秀、鸟语花香的田园风光，体现人与自然和谐相处的美好画卷。大力打造绿色农业、生态工业，发展融现代文明、田园风光、乡村风情于一体的旅游休闲经济，精心打造都市人向往的魅力乡村。三是必须突出地域特色，体现差异性和多元化的乡村之美。如果千村一律，则也会缺乏生机和活力，容易引起审美疲劳。因此，美丽乡村建设必须因地制宜，培育地域特色和个性之美。要善于挖掘整合当地的生态资源与人文资源，挖掘利用当地的历史古迹、传统习俗、风土人情和古村文化，使乡村建设注入人文内涵，展现独特的魅力，既提升和展现乡村的文化品位，也让绵延的地方历史文脉得以有效传承，从产业发展、景观改造等方面入手，实现“一村一景”、“一村一品”，充分彰显乡村的特色和韵味。</w:t>
      </w:r>
    </w:p>
    <w:p>
      <w:pPr>
        <w:ind w:left="0" w:right="0" w:firstLine="560"/>
        <w:spacing w:before="450" w:after="450" w:line="312" w:lineRule="auto"/>
      </w:pPr>
      <w:r>
        <w:rPr>
          <w:rFonts w:ascii="宋体" w:hAnsi="宋体" w:eastAsia="宋体" w:cs="宋体"/>
          <w:color w:val="000"/>
          <w:sz w:val="28"/>
          <w:szCs w:val="28"/>
        </w:rPr>
        <w:t xml:space="preserve">所以，要把城乡统筹作为美丽乡村建设的重要推手，突出规划的引领作用，以整治村为基础，特色村为亮点，中心村为核心，结合中心镇和风情小镇建设，打通串联，进一步提升村庄连片整治水平，使山水人文更具神韵，城乡区域统筹发展更上新水平。按照“因地制宜、规模适度、特色突出、注重实效”的原则，搞好沿中心城镇节点、沿交通主干线、沿旅游主干线、沿行政区划交界“四沿”的10个美丽乡村规划，全面整合发改、财政、住建、交运、扶贫等部门项目，做到建一个成一个、建一片成一片。加快制定《xxxx县美丽乡村管理办法》，突出发挥现有村级集镇的承载能力，构建农户自主、农户自管、农户协商的长效管理机制。</w:t>
      </w:r>
    </w:p>
    <w:p>
      <w:pPr>
        <w:ind w:left="0" w:right="0" w:firstLine="560"/>
        <w:spacing w:before="450" w:after="450" w:line="312" w:lineRule="auto"/>
      </w:pPr>
      <w:r>
        <w:rPr>
          <w:rFonts w:ascii="宋体" w:hAnsi="宋体" w:eastAsia="宋体" w:cs="宋体"/>
          <w:color w:val="000"/>
          <w:sz w:val="28"/>
          <w:szCs w:val="28"/>
        </w:rPr>
        <w:t xml:space="preserve">（二）推进现代农业建设，打造产业发展富裕之村。产业支撑是美丽乡村发展的生命线，没有产业，就可能“空壳化”。林果抓抚育。在现有的100万亩特色产业中，继续抓好核桃、花椒、苹果大面抚育管理，围绕美丽乡村建设已有的产业基础，推行新技术应用，确保项目区林果抚育率达100%，全面提升林果抚育管理水平，增加林果效益，做到改造一棵、成功一棵，改造一园、成功一园。园区抓建设。继续推行“一个农业产业示范园，一名县级领导任园长、一套班子、一套人马、一套技术规范”的机制，推进核桃、花椒、蔬菜、葡萄、苹果、樱桃、马铃薯、生态养殖等十大高原特色示范园区建设，2025年启动花椒庄园建设，着力构建核桃、花椒、樱桃“三大庄园”。土鸡抓规模。积极扩大林下土鸡养殖规模，推进规模化、产业化、集约化养殖园建设，做到人人有增收之技、家家有致富之业、村村有产业之柱。</w:t>
      </w:r>
    </w:p>
    <w:p>
      <w:pPr>
        <w:ind w:left="0" w:right="0" w:firstLine="560"/>
        <w:spacing w:before="450" w:after="450" w:line="312" w:lineRule="auto"/>
      </w:pPr>
      <w:r>
        <w:rPr>
          <w:rFonts w:ascii="宋体" w:hAnsi="宋体" w:eastAsia="宋体" w:cs="宋体"/>
          <w:color w:val="000"/>
          <w:sz w:val="28"/>
          <w:szCs w:val="28"/>
        </w:rPr>
        <w:t xml:space="preserve">（三）推进农村文化建设，打造特色鲜明魅力之村。依托朱提历史文化、伊斯兰回族文化、乡村休闲文化三大资源，围绕新石器时代遗址、新街坪地营古战场遗址、盛产白银2025余年的乐马厂、全滇最古老的拖姑清真寺等文化遗产，加大xxxx丰富的民族民间文化的挖掘力度，将文化与美丽乡村建设相互融合、相互支撑、相互促??继续举办小寨樱桃文化节，强化回族特色文化宣传，加大龙头山国家矿山公园申报力度，推进朱提银文化遗产整理，重点打造以朱提历史文化为代表的龙头山美丽乡村，以伊斯兰回族文化为代表的桃源、茨院美丽乡村和以乡村休闲文化为代表的小寨、龙头山、新街等美丽乡村。为此，一定要重视精神文明建设，培养农民正确的价值取向和行为习惯，不断提升农民的整体素质。良好的生态是美丽乡村的灵魂，要积极倡导低碳生活，转变农民落后的生产、消费方式。特别是，农村人居环境建设涉及广大农民的切身利益，一定要注意调动广大农民的积极性、主动性和创造性，充分体现他们的主体地位，加快10个村级文体活动广场建设步伐，实施好“全覆盖”、“村村通”、“户户通”和“数字影院”四大工程，不断丰富群众精神文化生活。要深入开展“创建文明乡村、争当文明农民”系列活动，提倡科学、文明、健康的生活方式，全面打造蕴涵文化底蕴的美丽乡村。</w:t>
      </w:r>
    </w:p>
    <w:p>
      <w:pPr>
        <w:ind w:left="0" w:right="0" w:firstLine="560"/>
        <w:spacing w:before="450" w:after="450" w:line="312" w:lineRule="auto"/>
      </w:pPr>
      <w:r>
        <w:rPr>
          <w:rFonts w:ascii="宋体" w:hAnsi="宋体" w:eastAsia="宋体" w:cs="宋体"/>
          <w:color w:val="000"/>
          <w:sz w:val="28"/>
          <w:szCs w:val="28"/>
        </w:rPr>
        <w:t xml:space="preserve">（四）推进公共服务建设，打造生活品质幸福之村。加快解决教育、卫生、医疗、社保、就业等群众最关心的实际问题的步伐。教育抓提升。进一步做好农村学校改造和14所农村义务教育学校食堂建设项目，抓紧实施校安工程，提高乡村学校师资力量，继续实施好农村义务教育学生营养改善计划。卫生抓建设。进一步做好新农合工作，确保新农合参合率继续稳定在95%以上，抓好村卫生所标准化建设，启动实施好乡、村医疗技术人员培养计划。社保抓规模。持续加大新型农村和城镇居民社会养老保险工作的宣传力度，着力抓好新型农村和城镇居民社会养老保险工作，加大城乡低保和临时救助力度，确保新型农村和城镇居民社会养老保险参保率保持在96%以上，发放率达100%，实现全县城乡居民养老保险全覆盖。就业抓培训。继续实施“农村劳动力转移就业特别行动计划”，走培训—输出—就业—维权服务的路子，确保每年培训农村劳动力2万人以上，累计转移务工人员稳定在13万人以上。通过公共服务不断完善，做到乡村广大农民群众学习都有保障、看病都有医疗、养老都有保险、就业都有技能。</w:t>
      </w:r>
    </w:p>
    <w:p>
      <w:pPr>
        <w:ind w:left="0" w:right="0" w:firstLine="560"/>
        <w:spacing w:before="450" w:after="450" w:line="312" w:lineRule="auto"/>
      </w:pPr>
      <w:r>
        <w:rPr>
          <w:rFonts w:ascii="宋体" w:hAnsi="宋体" w:eastAsia="宋体" w:cs="宋体"/>
          <w:color w:val="000"/>
          <w:sz w:val="28"/>
          <w:szCs w:val="28"/>
        </w:rPr>
        <w:t xml:space="preserve">（五）推进民主管理建设，打造文明和谐活力之村。民主管理是美丽乡村建设的活力，是农户在美丽乡村建设中发挥谋划主体、规划主体、投入主体、建设主体、管理主体、受益主体的保障。要进一步加强基层组织队伍建设，强化农村基层民主管理，全面推进以民主选举、民主决策、民主管理、民主监督为基本内容的农村基层民主建设，减少和化解社会矛盾，保障农村社会和谐稳定。要进一步深化户籍制度改革，放宽城镇落户条件，鼓励引导有条件的农民转化为城镇居民，并制定和完善就业、就学、保障、医疗等配套政策，使其与城镇居民享有同等待遇。要进一步深化土地制度改革，坚持“归属明晰、权责明确、保护严格、流转顺畅”的原则，保障美丽乡村建设用地需求。要进一步深化产权制度改革，以明晰产权为核心，盘活农村土地、房屋、林权等资源，把资产转化为资本，增加农民财产性收入，破解群众资金短缺的问题。要进一步加快完成小寨农村土地承包经营权确权登记试点工作，总结好经验，启动全县农村土地承包经营权确权登记工作，2025年至2025年分三年完成全县农村土地承包经营权确权登记工作，为农村金融体制改革打下坚实基础。</w:t>
      </w:r>
    </w:p>
    <w:p>
      <w:pPr>
        <w:ind w:left="0" w:right="0" w:firstLine="560"/>
        <w:spacing w:before="450" w:after="450" w:line="312" w:lineRule="auto"/>
      </w:pPr>
      <w:r>
        <w:rPr>
          <w:rFonts w:ascii="宋体" w:hAnsi="宋体" w:eastAsia="宋体" w:cs="宋体"/>
          <w:color w:val="000"/>
          <w:sz w:val="28"/>
          <w:szCs w:val="28"/>
        </w:rPr>
        <w:t xml:space="preserve">五、强化领导，构建推进我县美丽乡村建设的有力保障</w:t>
      </w:r>
    </w:p>
    <w:p>
      <w:pPr>
        <w:ind w:left="0" w:right="0" w:firstLine="560"/>
        <w:spacing w:before="450" w:after="450" w:line="312" w:lineRule="auto"/>
      </w:pPr>
      <w:r>
        <w:rPr>
          <w:rFonts w:ascii="宋体" w:hAnsi="宋体" w:eastAsia="宋体" w:cs="宋体"/>
          <w:color w:val="000"/>
          <w:sz w:val="28"/>
          <w:szCs w:val="28"/>
        </w:rPr>
        <w:t xml:space="preserve">成功的经验证明，只有形成强有力的保障，才能除险强基、破难筑巢、开山建鼎。希望各级各部门要进一步深化认识，把美丽乡村建设作为当前和今后一段时期“三农”工作的要事，抓好落实。</w:t>
      </w:r>
    </w:p>
    <w:p>
      <w:pPr>
        <w:ind w:left="0" w:right="0" w:firstLine="560"/>
        <w:spacing w:before="450" w:after="450" w:line="312" w:lineRule="auto"/>
      </w:pPr>
      <w:r>
        <w:rPr>
          <w:rFonts w:ascii="宋体" w:hAnsi="宋体" w:eastAsia="宋体" w:cs="宋体"/>
          <w:color w:val="000"/>
          <w:sz w:val="28"/>
          <w:szCs w:val="28"/>
        </w:rPr>
        <w:t xml:space="preserve">（一）加强组织领导。县委、政府将进一步加强美丽乡村建设工作的领导。各乡镇、各部门也要进一步加强组织领导，成立相应的工作机构，坚持主要领导亲自抓、负总责，分管领导长期抓、负全责，确定专人具体抓、负职责，切实把美丽乡村建设摆上重要议事日程，作为推动“三农”工作的大事来抓。县挂钩领导干部要进一步深入调查研究，加强工作指导，坚持因地制宜推进美丽乡村建设，做到在一线开展工作，在一线检查解决问题。</w:t>
      </w:r>
    </w:p>
    <w:p>
      <w:pPr>
        <w:ind w:left="0" w:right="0" w:firstLine="560"/>
        <w:spacing w:before="450" w:after="450" w:line="312" w:lineRule="auto"/>
      </w:pPr>
      <w:r>
        <w:rPr>
          <w:rFonts w:ascii="宋体" w:hAnsi="宋体" w:eastAsia="宋体" w:cs="宋体"/>
          <w:color w:val="000"/>
          <w:sz w:val="28"/>
          <w:szCs w:val="28"/>
        </w:rPr>
        <w:t xml:space="preserve">（二）完善配套政策。各相关部门要密切配合、强化服务，形成支持美丽乡村建设的合力。县委农办要结合省、市美丽乡村建设文件精神抓紧制定我县美丽乡村建设意见；各涉农部门要加大惠农政策的落实力度，在基础设施建设、产业发展、环境整治等方面进一步制定完善配套政策，并重点向项目建设区倾斜；金融部门要加大对美丽乡村建设的贷款扶持力度。</w:t>
      </w:r>
    </w:p>
    <w:p>
      <w:pPr>
        <w:ind w:left="0" w:right="0" w:firstLine="560"/>
        <w:spacing w:before="450" w:after="450" w:line="312" w:lineRule="auto"/>
      </w:pPr>
      <w:r>
        <w:rPr>
          <w:rFonts w:ascii="宋体" w:hAnsi="宋体" w:eastAsia="宋体" w:cs="宋体"/>
          <w:color w:val="000"/>
          <w:sz w:val="28"/>
          <w:szCs w:val="28"/>
        </w:rPr>
        <w:t xml:space="preserve">（三）加大资金投入。按照“一个乡村、一个产业、一名挂钩领导、一个规划方案、一抓到底”的要求，进一步加强部门协作，整合项目，发挥好财政资金、项目资金、工商资本、外来资本、民间资本、群众投资“六种资金”作用。按照“渠道不变、用途不乱、统筹使用、各记其功”的原则，进一步将财政、农业、交通、水利、农开、综改、扶贫等项目资金整合起来，有计划的向上申报项目，有针对性地集中投放到美丽乡村建设上，最大限度发挥项目资金的聚集效应，做到项目跟着规划走，资金跟着项目走，监管跟着资金走。同时，各挂钩单位要主动参建，鼓励企业捐资助建，引导外出务工人员返乡自建，形成美丽乡村建设大会战的局面。县美丽乡村领导小组办公室要切实发挥作用，加强协调推进。要强化督查，每月一督查、双月一通报；要严格考核，对工作不力、敷衍了事、不能按期完成任务的，要严格追究责任。纪检、检查、审计、财政及相关项目管理部门要进一步加强资金使用监管。</w:t>
      </w:r>
    </w:p>
    <w:p>
      <w:pPr>
        <w:ind w:left="0" w:right="0" w:firstLine="560"/>
        <w:spacing w:before="450" w:after="450" w:line="312" w:lineRule="auto"/>
      </w:pPr>
      <w:r>
        <w:rPr>
          <w:rFonts w:ascii="宋体" w:hAnsi="宋体" w:eastAsia="宋体" w:cs="宋体"/>
          <w:color w:val="000"/>
          <w:sz w:val="28"/>
          <w:szCs w:val="28"/>
        </w:rPr>
        <w:t xml:space="preserve">（四）营造良好氛围。要突出农民的主体地位，尊重群众的主观意愿，激发和调动农民群众投身美丽乡村建设的积极性、主动性和创造性。要进一步加大美丽乡村建设的重大意义、政策措施、方法步骤的宣传力度，抓好农民群众的宣传教育培训，让农民群众正确理解、大力支持、积极参与美丽乡村建设。</w:t>
      </w:r>
    </w:p>
    <w:p>
      <w:pPr>
        <w:ind w:left="0" w:right="0" w:firstLine="560"/>
        <w:spacing w:before="450" w:after="450" w:line="312" w:lineRule="auto"/>
      </w:pPr>
      <w:r>
        <w:rPr>
          <w:rFonts w:ascii="宋体" w:hAnsi="宋体" w:eastAsia="宋体" w:cs="宋体"/>
          <w:color w:val="000"/>
          <w:sz w:val="28"/>
          <w:szCs w:val="28"/>
        </w:rPr>
        <w:t xml:space="preserve">同志们，美丽乡村建设的使命催人奋进。让我们立即行动起来，以更大的决心、更高的标准和更强的力度推动美丽乡村建设，让朱提之源、千年银都、美丽xxxx焕发出新的活力与光彩！</w:t>
      </w:r>
    </w:p>
    <w:p>
      <w:pPr>
        <w:ind w:left="0" w:right="0" w:firstLine="560"/>
        <w:spacing w:before="450" w:after="450" w:line="312" w:lineRule="auto"/>
      </w:pPr>
      <w:r>
        <w:rPr>
          <w:rFonts w:ascii="黑体" w:hAnsi="黑体" w:eastAsia="黑体" w:cs="黑体"/>
          <w:color w:val="000000"/>
          <w:sz w:val="36"/>
          <w:szCs w:val="36"/>
          <w:b w:val="1"/>
          <w:bCs w:val="1"/>
        </w:rPr>
        <w:t xml:space="preserve">第四篇：社区建设推进会讲话</w:t>
      </w:r>
    </w:p>
    <w:p>
      <w:pPr>
        <w:ind w:left="0" w:right="0" w:firstLine="560"/>
        <w:spacing w:before="450" w:after="450" w:line="312" w:lineRule="auto"/>
      </w:pPr>
      <w:r>
        <w:rPr>
          <w:rFonts w:ascii="宋体" w:hAnsi="宋体" w:eastAsia="宋体" w:cs="宋体"/>
          <w:color w:val="000"/>
          <w:sz w:val="28"/>
          <w:szCs w:val="28"/>
        </w:rPr>
        <w:t xml:space="preserve">在全镇新型农村社区建设推进会上的讲话</w:t>
      </w:r>
    </w:p>
    <w:p>
      <w:pPr>
        <w:ind w:left="0" w:right="0" w:firstLine="560"/>
        <w:spacing w:before="450" w:after="450" w:line="312" w:lineRule="auto"/>
      </w:pPr>
      <w:r>
        <w:rPr>
          <w:rFonts w:ascii="宋体" w:hAnsi="宋体" w:eastAsia="宋体" w:cs="宋体"/>
          <w:color w:val="000"/>
          <w:sz w:val="28"/>
          <w:szCs w:val="28"/>
        </w:rPr>
        <w:t xml:space="preserve">（2025年8月6日）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传达全市新型农村社区建设现场调度会精神，安排部署今后一段时期全镇新型农村社区建设的工作重点，动员全镇上下进一步统一思想认识，明确目标任务，规范操作程序，推动我镇的新型农村社区建设更加健康快速的发展。今天上午，我们先后参观了东城社区的拆迁现场、清音公园、新都社区、石莱镇观音堂社区、华胥山社区、徂徕山环山路、羊流镇官桥社区和沟西社区以及张庄镇区，可以说，全市的新型农村社区建设已遍地开花，形成了你追我赶的形势。希望大家要进一步增强加快社区建设的紧迫感和责任感，大胆推进，全力以赴加快社区建设进度。下面，根据镇党委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一、认清形势，正视问题，增强加快社区建设的主动性和创造性</w:t>
      </w:r>
    </w:p>
    <w:p>
      <w:pPr>
        <w:ind w:left="0" w:right="0" w:firstLine="560"/>
        <w:spacing w:before="450" w:after="450" w:line="312" w:lineRule="auto"/>
      </w:pPr>
      <w:r>
        <w:rPr>
          <w:rFonts w:ascii="宋体" w:hAnsi="宋体" w:eastAsia="宋体" w:cs="宋体"/>
          <w:color w:val="000"/>
          <w:sz w:val="28"/>
          <w:szCs w:val="28"/>
        </w:rPr>
        <w:t xml:space="preserve">去年以来，镇党委、政府认真贯彻落实市委、市政府关于统筹城乡发展，加快城乡一体化建设的部署要求，把新型农村社区建设作为全镇的三大重点工作之一，科学规划，积极推动，新型农村社区建设迈出了新步伐。截止目前，共新建居民搬迁楼69栋，2760套，建成面积31万平方米，完成投资3.4亿元。其中鑫兴花园、福安北小区已建成，并同步完成了小区内绿化、美化、—1— 亮化工程，配套安装了供水、供电、供暖等设施；鑫福里小区、福瑞小区和湖西小区部分搬迁楼即将竣工交付使用。今年年初开工建设的26栋居民搬迁楼，目前19栋已完成主体，年内将全部完成。在加快搬迁楼建设的同时，配套完善了道路、自来水、污水处理等基础设施。投资1270万元建设长2.3公里、宽42米，贯通济临路和紫正大街的正阳西路，目前已建成通车；投资650万实施紫正大街东段改造工程，新修道路1900米，目前正在紧张施工建设中；投资550万元硬化环湖东路、环湖西路，全长1800米，现工程已过半；投资1200万元实施正阳路南扩工程，将正阳路南扩至张庄河，目前正在进行地上附着物拆除工作。投资560万元实施了自来水工程，目前主管道已铺设完毕，供水管网完成9800米，有3个小区4500人已吃上干净卫生的自来水；投资1300万元开工建设供热公司，目前基础已完工，设备已订购；投资140万元建设日处理污水500立方米的污水处理站，已于7月份开工建设。由于我们在社区建设上行动快、规模大、档次高，得到了省、地、市各级领导的充分肯定和广大群众的支持拥护，先后为全省生态文明乡村建设现场会、省和谐乡镇建设、泰安市农民增收现场会提供了现场，云南、贵州等省份，青岛、淄博、寿光、胶州、平原、兖州、宁阳等地市纷纷来我镇考察学习，仅今年上半年来我镇参观的单位就有60多个。一年多的实践充分证明，镇党委、政府确定的新型农村社区建设的思路是正确的，完全符合上级的政策要求，符合广大群众的需求，符合我镇经济社会发展的实际，是切实可行的。尽管我们做了一些工作，得到了许多赞许和掌声，但我们必须清醒地认识到社区建设工作才刚刚起步，与上级领导的要求相比，与先进发达地区相比，与</w:t>
      </w:r>
    </w:p>
    <w:p>
      <w:pPr>
        <w:ind w:left="0" w:right="0" w:firstLine="560"/>
        <w:spacing w:before="450" w:after="450" w:line="312" w:lineRule="auto"/>
      </w:pPr>
      <w:r>
        <w:rPr>
          <w:rFonts w:ascii="宋体" w:hAnsi="宋体" w:eastAsia="宋体" w:cs="宋体"/>
          <w:color w:val="000"/>
          <w:sz w:val="28"/>
          <w:szCs w:val="28"/>
        </w:rPr>
        <w:t xml:space="preserve">—2— 农民群众的期望相比，工作中还有很多薄弱环节和问题。一是思想认识不到位。个别村“两委”干部，特别是村支部书记对新型农村社区建设的意义认识不透，缺乏大局意识，考虑问题眼光放得不够长远，只顾当前利益、个人利益，怕搞社区建设得罪人，丢了自己的乌纱帽，对镇党委、政府工作部署执行不坚决，落实不积极，存在畏难发愁、被动应付的现象。二是群众工作不扎实。在引导群众参与社区建设上，有的村工作浮漂，不做实功，不能深入到户宣传政策，了解群众意愿，没有真正发动群众，做好群众思想工作，社区建设还只是停留在口号上，没有实质性进展。三是工作进展不平衡。四槐树村、回龙庄村、后高佐村、马岭庄村起步早、力度大、建设快，即将进入整体搬迁阶段，而有的村特别是有些基础条件较好的村却行动迟缓，迟迟没有任何进展，甚至个别村违法建筑屡禁不止，大有愈演愈烈之势，严重影响了全镇新型农村社区的规划实施，对这些行为镇党委、政府将坚决予以打击，绝不姑息迁就。四是配套建设不够完善。虽然我们配套建设了社区服务中心、文化广场、幼儿园，加强了镇区道路网络建设，但医疗、教育、社会救助、五保供养等与群众生产生活息息相关的公共服务设施还相对滞后，与城里有较大差距。社区建设中存在的这些问题，有客观上的因素，但主要是思想认识、工作方法、工作责任心上的原因。这些问题如果不解决，必将影响社区建设的信心和决心，影响社区建设的健康发展。</w:t>
      </w:r>
    </w:p>
    <w:p>
      <w:pPr>
        <w:ind w:left="0" w:right="0" w:firstLine="560"/>
        <w:spacing w:before="450" w:after="450" w:line="312" w:lineRule="auto"/>
      </w:pPr>
      <w:r>
        <w:rPr>
          <w:rFonts w:ascii="宋体" w:hAnsi="宋体" w:eastAsia="宋体" w:cs="宋体"/>
          <w:color w:val="000"/>
          <w:sz w:val="28"/>
          <w:szCs w:val="28"/>
        </w:rPr>
        <w:t xml:space="preserve">新型农村社区建设是一项新生事物，由于认识水平、经济条件、看问题角度等差异，一部分群众暂时接受不了是正常的，但作为领导干部，在座的每一位同志都必须有一个清醒的认识。目前，从中央到省市，从党政领导到专家学者，都对社区建设持鲜</w:t>
      </w:r>
    </w:p>
    <w:p>
      <w:pPr>
        <w:ind w:left="0" w:right="0" w:firstLine="560"/>
        <w:spacing w:before="450" w:after="450" w:line="312" w:lineRule="auto"/>
      </w:pPr>
      <w:r>
        <w:rPr>
          <w:rFonts w:ascii="宋体" w:hAnsi="宋体" w:eastAsia="宋体" w:cs="宋体"/>
          <w:color w:val="000"/>
          <w:sz w:val="28"/>
          <w:szCs w:val="28"/>
        </w:rPr>
        <w:t xml:space="preserve">—3— 明的支持态度。省委九届十一次全会、省人代会、全省经济工作会、全省生态文明乡村建设现场会等，都对进一步做好农村土地综合整治，抓好新型农村社区建设，改善农村生产生活环境等作出了具体部署。而且外地的先进经验和我们一年多的实践，也证明了社区建设的可行性和实效性，新型农村社区建设对促进农业农村发展、推进城镇化进程、改善群众生产生活条件，是一条最现实的路子，是一种理性的选择，我们必须毫不动摇地抓下去。全镇各村、各单位要切实增强做好新型农村社区建设的责任感、使命感，增强做好新型农村社区建设的主动性、创造性，认真研究吃透上级政策，抓住当前政策支持的有利条件和难得机遇，认真分析研究具体的推进措施，因地制宜，发挥优势，选准突破口和切入点，扎扎实实地推动社区建设，让老百姓切身感受到新型农村社区建设带来的实惠，增强对新型农村社区建设的认同感。</w:t>
      </w:r>
    </w:p>
    <w:p>
      <w:pPr>
        <w:ind w:left="0" w:right="0" w:firstLine="560"/>
        <w:spacing w:before="450" w:after="450" w:line="312" w:lineRule="auto"/>
      </w:pPr>
      <w:r>
        <w:rPr>
          <w:rFonts w:ascii="宋体" w:hAnsi="宋体" w:eastAsia="宋体" w:cs="宋体"/>
          <w:color w:val="000"/>
          <w:sz w:val="28"/>
          <w:szCs w:val="28"/>
        </w:rPr>
        <w:t xml:space="preserve">二、乘势进取，用活政策，进一步提高社区建设的能力和水平</w:t>
      </w:r>
    </w:p>
    <w:p>
      <w:pPr>
        <w:ind w:left="0" w:right="0" w:firstLine="560"/>
        <w:spacing w:before="450" w:after="450" w:line="312" w:lineRule="auto"/>
      </w:pPr>
      <w:r>
        <w:rPr>
          <w:rFonts w:ascii="宋体" w:hAnsi="宋体" w:eastAsia="宋体" w:cs="宋体"/>
          <w:color w:val="000"/>
          <w:sz w:val="28"/>
          <w:szCs w:val="28"/>
        </w:rPr>
        <w:t xml:space="preserve">为加快推进新型农村社区建设，统筹城乡一体化发展，省市各级相继制定出台了一系列含金量高、操作性强的扶持政策，包括建设用地、信贷支持及相关配套政策等。大家一定要加强学习、深入研究、吃透精神，切实把上级政策用足用活。</w:t>
      </w:r>
    </w:p>
    <w:p>
      <w:pPr>
        <w:ind w:left="0" w:right="0" w:firstLine="560"/>
        <w:spacing w:before="450" w:after="450" w:line="312" w:lineRule="auto"/>
      </w:pPr>
      <w:r>
        <w:rPr>
          <w:rFonts w:ascii="宋体" w:hAnsi="宋体" w:eastAsia="宋体" w:cs="宋体"/>
          <w:color w:val="000"/>
          <w:sz w:val="28"/>
          <w:szCs w:val="28"/>
        </w:rPr>
        <w:t xml:space="preserve">（一）用好国家土地政策。要充分利用农村土地综合整治、土地增减挂钩、旧村改造、压煤搬迁等有利政策，最大限度地盘活利用现有土地资源，走出一条以土地综合整治和土地增减挂钩带动新型农村社区科学发展的路子。一是用好用活现有的增减挂钩指标。7月23日市委市政府召开的全市新型农村社区建设现场调度会上，刘学保市长明确指出：3年内完不成拆建复垦的挂</w:t>
      </w:r>
    </w:p>
    <w:p>
      <w:pPr>
        <w:ind w:left="0" w:right="0" w:firstLine="560"/>
        <w:spacing w:before="450" w:after="450" w:line="312" w:lineRule="auto"/>
      </w:pPr>
      <w:r>
        <w:rPr>
          <w:rFonts w:ascii="宋体" w:hAnsi="宋体" w:eastAsia="宋体" w:cs="宋体"/>
          <w:color w:val="000"/>
          <w:sz w:val="28"/>
          <w:szCs w:val="28"/>
        </w:rPr>
        <w:t xml:space="preserve">—4— 钩村，要将挂钩指标调整到其它单位或村庄。为此，四槐树和回龙庄两个首批挂钩试点村，要做到建设与搬迁同步推进，确保按时保质保量的完成搬迁建设和旧村拆迁复垦工作。二是积极争取新的增减挂钩村名额。市里今年要确定一批新的挂钩试点村，原则上是从领导班子好、群众基础好、腾空土地潜力大的村中选取，并要求9月份之前做好征求群众意见、签订搬迁协议等前期工作。为此，各村要抓紧时间做好准备工作，与镇社区建设指挥部及时对接联系，将各项材料加以完善，并积极向上申报，力争尽可能多的争取到挂钩名额，形成挂钩指标良性循环，保持我镇社区建设用地指标的连续性。</w:t>
      </w:r>
    </w:p>
    <w:p>
      <w:pPr>
        <w:ind w:left="0" w:right="0" w:firstLine="560"/>
        <w:spacing w:before="450" w:after="450" w:line="312" w:lineRule="auto"/>
      </w:pPr>
      <w:r>
        <w:rPr>
          <w:rFonts w:ascii="宋体" w:hAnsi="宋体" w:eastAsia="宋体" w:cs="宋体"/>
          <w:color w:val="000"/>
          <w:sz w:val="28"/>
          <w:szCs w:val="28"/>
        </w:rPr>
        <w:t xml:space="preserve">（二）用好社区建设财政补助政策。建设新型农村社区，破解资金难题是关键。今年，市里进一步加大了财政补贴力度，将增减挂钩补助，由原定的每亩12万元和20万元两种类型，统一调整到每亩20万元。对按标准和时限完成土地整治复垦，经验收合格的，市财政再奖励补助标准的10-20%，这样，每亩挂钩指标可以获得22-24万元的补助，这一标准虽然与发达地区有很大差距，但在全省是比较高的。根据当前的物价算账对比，基本上能够满足搬迁楼建设和社区公共服务设施配套的要求。也就是说，利用好财政补助，大多数的农民群众不拿钱或少拿点钱就可以搬进社区。市里这次重新修改补助政策，是经过慎重考虑的，这也充分表明了市委、市政府加快推进社区建设的决心和信心。早干的有政策、有奖励，晚干的既无政策、又无奖励，只有挨批评、受处分。晚干不如早干，早干不如快干，谁能抓住机遇、抢先一步，谁就早受益。因此，我们一定要抓住当前市里出台的有利政策，进一步加大工作力度，全力推动社区建设，确保3-5年</w:t>
      </w:r>
    </w:p>
    <w:p>
      <w:pPr>
        <w:ind w:left="0" w:right="0" w:firstLine="560"/>
        <w:spacing w:before="450" w:after="450" w:line="312" w:lineRule="auto"/>
      </w:pPr>
      <w:r>
        <w:rPr>
          <w:rFonts w:ascii="宋体" w:hAnsi="宋体" w:eastAsia="宋体" w:cs="宋体"/>
          <w:color w:val="000"/>
          <w:sz w:val="28"/>
          <w:szCs w:val="28"/>
        </w:rPr>
        <w:t xml:space="preserve">—5— 内，全镇25个村，3.2万人，全部搬迁到镇区。</w:t>
      </w:r>
    </w:p>
    <w:p>
      <w:pPr>
        <w:ind w:left="0" w:right="0" w:firstLine="560"/>
        <w:spacing w:before="450" w:after="450" w:line="312" w:lineRule="auto"/>
      </w:pPr>
      <w:r>
        <w:rPr>
          <w:rFonts w:ascii="宋体" w:hAnsi="宋体" w:eastAsia="宋体" w:cs="宋体"/>
          <w:color w:val="000"/>
          <w:sz w:val="28"/>
          <w:szCs w:val="28"/>
        </w:rPr>
        <w:t xml:space="preserve">（三）用好信贷支持政策。为解决社区建设中的资金周转困难，市里成立了市土地储备中心和城乡统筹发展有限公司两个融资平台，目前已获得了农业银行3亿元的信贷规模。到目前，已发放了7500万元，还有两亿多没动。市里的原则是谁建设的规模大、档次高、速度快，就优先给予贷款支持。前期，由于我们起步早，市里优先给予了大力扶持。目前，汶南、翟镇、泉沟、羊流、青云、石莱等乡镇厚积薄发，建设速度也很快，也即将纳入全市的融资贷款范围。我们只有进一步加快建设步伐，快马加鞭、快上加快，才能获得更多的信贷支持，才能推动社区建设持续健康快速发展。</w:t>
      </w:r>
    </w:p>
    <w:p>
      <w:pPr>
        <w:ind w:left="0" w:right="0" w:firstLine="560"/>
        <w:spacing w:before="450" w:after="450" w:line="312" w:lineRule="auto"/>
      </w:pPr>
      <w:r>
        <w:rPr>
          <w:rFonts w:ascii="宋体" w:hAnsi="宋体" w:eastAsia="宋体" w:cs="宋体"/>
          <w:color w:val="000"/>
          <w:sz w:val="28"/>
          <w:szCs w:val="28"/>
        </w:rPr>
        <w:t xml:space="preserve">三、抓住重点，突破难点，确保社区建设有序快速推进 新型农村社区建设是一项重要的民心工程、民生工程，既要积极大胆地推进，又要谨慎稳妥地操作，确保好事办好。要坚持立足当前，着眼长远，把握重点，突破难点，在充分尊重群众意愿的前提下，有计划、有步骤地组织实施。</w:t>
      </w:r>
    </w:p>
    <w:p>
      <w:pPr>
        <w:ind w:left="0" w:right="0" w:firstLine="560"/>
        <w:spacing w:before="450" w:after="450" w:line="312" w:lineRule="auto"/>
      </w:pPr>
      <w:r>
        <w:rPr>
          <w:rFonts w:ascii="宋体" w:hAnsi="宋体" w:eastAsia="宋体" w:cs="宋体"/>
          <w:color w:val="000"/>
          <w:sz w:val="28"/>
          <w:szCs w:val="28"/>
        </w:rPr>
        <w:t xml:space="preserve">（一）扎实做好群众工作。尊重群众意愿，是保障新型农村社区建设成功推进的重要前提。在新型农村社区建设中，必须全面贯彻好农民主体、政府主导、社会参与的原则。要通过宣传教育、典型引路、政策激励、算账对比等方式，发动、引导群众成为社区建设的主动参与者，成为社区建设的主力军。尽管前期我们做了大量的工作，群众对社区建设的认同率很高，农户对社区建设的支持率和搬迁安臵协议签约率都超过了95%，但这并不是说思想工作就不用做了。在社区建设过程中，一定要把知情权、选择权、参与权、决策权原原本本地交给群众，在立项选址、规</w:t>
      </w:r>
    </w:p>
    <w:p>
      <w:pPr>
        <w:ind w:left="0" w:right="0" w:firstLine="560"/>
        <w:spacing w:before="450" w:after="450" w:line="312" w:lineRule="auto"/>
      </w:pPr>
      <w:r>
        <w:rPr>
          <w:rFonts w:ascii="宋体" w:hAnsi="宋体" w:eastAsia="宋体" w:cs="宋体"/>
          <w:color w:val="000"/>
          <w:sz w:val="28"/>
          <w:szCs w:val="28"/>
        </w:rPr>
        <w:t xml:space="preserve">—6— 划编制、土地挂钩、拆迁补偿、搬迁安臵、土地复垦等各个环节，要及时召开村两委会、党员会、村民代表会和村民大会，征得群众同意，取得群众支持，真正把好事办好、实事办实，让群众满意，社会认同。</w:t>
      </w:r>
    </w:p>
    <w:p>
      <w:pPr>
        <w:ind w:left="0" w:right="0" w:firstLine="560"/>
        <w:spacing w:before="450" w:after="450" w:line="312" w:lineRule="auto"/>
      </w:pPr>
      <w:r>
        <w:rPr>
          <w:rFonts w:ascii="宋体" w:hAnsi="宋体" w:eastAsia="宋体" w:cs="宋体"/>
          <w:color w:val="000"/>
          <w:sz w:val="28"/>
          <w:szCs w:val="28"/>
        </w:rPr>
        <w:t xml:space="preserve">（二）加快搬迁安置和土地复垦。新型农村社区建设的核心是建新区、拆旧村、腾土地。因此，既要抓好居民搬迁楼建设，又要加大拆迁力度、加快拆迁速度。一是要完善搬迁安臵方案。即将实施整体搬迁的村要精心制定细致周全的搬迁方案，在楼房分配、安臵上，保证绝大多数的农户都能满意；搬迁过程中，村干部要盯上靠上、全程调度，广大党员要发挥先锋模范作用，带头搬迁、帮扶群众搬迁，要让每户搬迁户都能安安全全、顺顺利利的搬进新楼房。二是要做好旧村复垦工作。要按照“建设一批、安臵一批、复垦一批”的原则，逐户签订规范的搬迁安臵协议，制定好土地复垦计划，确保入住一户、拆除一户、复垦一户。同时，要及时与国土资源局等有关部门联系，及时申请验收，争取补助资金早日到位，推动社区建设进入良性循环。</w:t>
      </w:r>
    </w:p>
    <w:p>
      <w:pPr>
        <w:ind w:left="0" w:right="0" w:firstLine="560"/>
        <w:spacing w:before="450" w:after="450" w:line="312" w:lineRule="auto"/>
      </w:pPr>
      <w:r>
        <w:rPr>
          <w:rFonts w:ascii="宋体" w:hAnsi="宋体" w:eastAsia="宋体" w:cs="宋体"/>
          <w:color w:val="000"/>
          <w:sz w:val="28"/>
          <w:szCs w:val="28"/>
        </w:rPr>
        <w:t xml:space="preserve">（三）健全完善配套设施。让群众住进环境优美、配套齐全的社区，就近享受周到的公共服务，是社区建设的基本要求。我们搞新型农村社区建设，必须统筹考虑广大群众的生产生活，配套建设好基础设施和公共服务设施。下半年，我们将着力抓好供热公司建设，确保年内实现供热面积20万平方米；顺利完成环湖东路、环湖西路和紫正大街东段的道路硬化和正阳西路南扩工程；完成供水管网建设，确保镇区居民都能用上干净、放心的自来水。在此基础上，新开工一批新的基础设施建设项目，进一步放大城镇功能。投资1500万元，实施镇一中改造工程，新建教</w:t>
      </w:r>
    </w:p>
    <w:p>
      <w:pPr>
        <w:ind w:left="0" w:right="0" w:firstLine="560"/>
        <w:spacing w:before="450" w:after="450" w:line="312" w:lineRule="auto"/>
      </w:pPr>
      <w:r>
        <w:rPr>
          <w:rFonts w:ascii="宋体" w:hAnsi="宋体" w:eastAsia="宋体" w:cs="宋体"/>
          <w:color w:val="000"/>
          <w:sz w:val="28"/>
          <w:szCs w:val="28"/>
        </w:rPr>
        <w:t xml:space="preserve">—7— 学楼2栋、实验楼1栋，实现中小学共建、共享基础设施；开工建设占地150亩的老年公寓，建成后可安臵700名老年人入住，满足我镇和周边乡镇老年人的入住需求；投资1500万元实施府前街西扩工程，与正阳西路贯通；投资160万元新建日处理污水500立方米的生物处理厂一处，实现生活污水无害化处理，以进一步提高对农民入住的吸引力，增强社区的辐射聚集能力。</w:t>
      </w:r>
    </w:p>
    <w:p>
      <w:pPr>
        <w:ind w:left="0" w:right="0" w:firstLine="560"/>
        <w:spacing w:before="450" w:after="450" w:line="312" w:lineRule="auto"/>
      </w:pPr>
      <w:r>
        <w:rPr>
          <w:rFonts w:ascii="宋体" w:hAnsi="宋体" w:eastAsia="宋体" w:cs="宋体"/>
          <w:color w:val="000"/>
          <w:sz w:val="28"/>
          <w:szCs w:val="28"/>
        </w:rPr>
        <w:t xml:space="preserve">（四）加强社区管理服务。建设是基础，管理是保障。在实施建设的同时，要及时跟进管理服务，探索适应新的社会需求、群众需要的管理服务方式。一是优化公共环境。进一步加强社区环境综合整治，突出抓好净化、绿化、美化、亮化建设，营造整洁优美的生活环境。扎实推进城乡垃圾处理一体化，建立环境保洁长效机制，按照户分类、村收集、镇运输、市处理的垃圾处理模式，对生活垃圾进行集中收集、无害处理。二是提升社区文化水平。充分利用社区服务中心、时代文化活动广场等公共活动场所，组织开展以倡导文明和谐、提高文明程度为内容的主题活动，加强居民间的沟通与融合，营造安乐和谐的社会氛围。上半年，我们先后于“五一”和“七一”举办的两场大型文艺汇演，在社会上引起了强烈反响，提升了城镇文化品位。今后，我们将组建社区艺术团，用群众喜闻乐见的形式，把文化传递到每一个社区。三是创新管理模式。要学习借鉴城市管理的理念、办法、模式，实施城市化管理，逐步实现由农村向城镇、村民向市民的转变。为确保社区正常运转，市财政为整体搬迁进驻农村社区的每一个村每年安排5-10万元的专项资金，镇里也将给予相应的财政补助，专项用于社区公共服务。四是加强社区党建建设。村庄整体搬迁到镇区后，在不改变原村建制的基础上，以社区为单位组织</w:t>
      </w:r>
    </w:p>
    <w:p>
      <w:pPr>
        <w:ind w:left="0" w:right="0" w:firstLine="560"/>
        <w:spacing w:before="450" w:after="450" w:line="312" w:lineRule="auto"/>
      </w:pPr>
      <w:r>
        <w:rPr>
          <w:rFonts w:ascii="宋体" w:hAnsi="宋体" w:eastAsia="宋体" w:cs="宋体"/>
          <w:color w:val="000"/>
          <w:sz w:val="28"/>
          <w:szCs w:val="28"/>
        </w:rPr>
        <w:t xml:space="preserve">—8— 成立社区建设协调委员会，积极培育社区服务性、公益性、互助性社会群团组织，构建起以社区党组织为核心，村“两委”为主体，群团组织、志愿者组织、商业服务组织、中介组织以及其他组织相配套的社区管理服务组织体系，确保各项工作正常开展。</w:t>
      </w:r>
    </w:p>
    <w:p>
      <w:pPr>
        <w:ind w:left="0" w:right="0" w:firstLine="560"/>
        <w:spacing w:before="450" w:after="450" w:line="312" w:lineRule="auto"/>
      </w:pPr>
      <w:r>
        <w:rPr>
          <w:rFonts w:ascii="宋体" w:hAnsi="宋体" w:eastAsia="宋体" w:cs="宋体"/>
          <w:color w:val="000"/>
          <w:sz w:val="28"/>
          <w:szCs w:val="28"/>
        </w:rPr>
        <w:t xml:space="preserve">四、强化措施，落实责任，强力推进新型农村社区建设 一年多来的实践证明，新型农村社区基础条件好的村能干，基础条件差的村也能干，关键是想干不想干、敢干不敢干、会干不会干的问题。通过这次会议，大家一定要把思想统一到镇党委、政府的工作部署上来, 对照先进，查找不足，精心组织，再接再厉，强力推进新型农村社区建设。</w:t>
      </w:r>
    </w:p>
    <w:p>
      <w:pPr>
        <w:ind w:left="0" w:right="0" w:firstLine="560"/>
        <w:spacing w:before="450" w:after="450" w:line="312" w:lineRule="auto"/>
      </w:pPr>
      <w:r>
        <w:rPr>
          <w:rFonts w:ascii="宋体" w:hAnsi="宋体" w:eastAsia="宋体" w:cs="宋体"/>
          <w:color w:val="000"/>
          <w:sz w:val="28"/>
          <w:szCs w:val="28"/>
        </w:rPr>
        <w:t xml:space="preserve">一是强化组织领导。各村要把新型农村社区建设作为当前工作的重中之重，村支部书记作为社区建设的第一责任人要亲自抓，负总责，积极协调、解决社区建设和村庄搬迁过程中遇到的困难和问题。经济条件好、工作有基础的村，要快马加鞭，坚持能快则快、好中更好；经济弱一点、基础差一点的村，要积极谋划，争取早日动工建设。</w:t>
      </w:r>
    </w:p>
    <w:p>
      <w:pPr>
        <w:ind w:left="0" w:right="0" w:firstLine="560"/>
        <w:spacing w:before="450" w:after="450" w:line="312" w:lineRule="auto"/>
      </w:pPr>
      <w:r>
        <w:rPr>
          <w:rFonts w:ascii="宋体" w:hAnsi="宋体" w:eastAsia="宋体" w:cs="宋体"/>
          <w:color w:val="000"/>
          <w:sz w:val="28"/>
          <w:szCs w:val="28"/>
        </w:rPr>
        <w:t xml:space="preserve">二是明确工作重点。按照镇党委确定的工作目标，下半年，要着力抓好四槐树村、回龙庄村、马岭庄村、后高佐村的整体搬迁工作。同时，实施新一轮规划建设，投资1.5亿元为唐家庄、明德庄、棘针沟和东白沙4个村建设搬迁楼38栋，力争年内完成工程主体，明年实施整体搬迁。</w:t>
      </w:r>
    </w:p>
    <w:p>
      <w:pPr>
        <w:ind w:left="0" w:right="0" w:firstLine="560"/>
        <w:spacing w:before="450" w:after="450" w:line="312" w:lineRule="auto"/>
      </w:pPr>
      <w:r>
        <w:rPr>
          <w:rFonts w:ascii="宋体" w:hAnsi="宋体" w:eastAsia="宋体" w:cs="宋体"/>
          <w:color w:val="000"/>
          <w:sz w:val="28"/>
          <w:szCs w:val="28"/>
        </w:rPr>
        <w:t xml:space="preserve">三是咬紧目标，提速加力大干快上。完成今年的各项任务目标，是我们对全镇人民的承诺，也是对镇村干部最基本的要求。越是任务艰巨、工作繁重，越是检验领导干部意志品质、能力水平的时候。全镇上下一定要增强责任意识、大局意识，咬紧任务</w:t>
      </w:r>
    </w:p>
    <w:p>
      <w:pPr>
        <w:ind w:left="0" w:right="0" w:firstLine="560"/>
        <w:spacing w:before="450" w:after="450" w:line="312" w:lineRule="auto"/>
      </w:pPr>
      <w:r>
        <w:rPr>
          <w:rFonts w:ascii="宋体" w:hAnsi="宋体" w:eastAsia="宋体" w:cs="宋体"/>
          <w:color w:val="000"/>
          <w:sz w:val="28"/>
          <w:szCs w:val="28"/>
        </w:rPr>
        <w:t xml:space="preserve">—9— 目标不放松，振奋精神，坚定信心，鼓足干劲，大干快上，以不达目的不罢休的拼劲和韧劲全力以赴抓好落实。要坚持“快”字当头，各项工作都要早下手、快推进、争主动，算好时间账、任务账，把任务目标细化分解到每一月、每一周、每一天，倒排出时间节点，从头到尾，环环紧扣，一鼓作气、一抓到底。要坚持“实”处用力，衡量一项工作任务是不是落实了，关键是看结果、看实效，对每一项工作都要细化、具体化，落实到位。通过解决一个个具体问题、抓好一项项具体工作，保证目标任务的完成。</w:t>
      </w:r>
    </w:p>
    <w:p>
      <w:pPr>
        <w:ind w:left="0" w:right="0" w:firstLine="560"/>
        <w:spacing w:before="450" w:after="450" w:line="312" w:lineRule="auto"/>
      </w:pPr>
      <w:r>
        <w:rPr>
          <w:rFonts w:ascii="宋体" w:hAnsi="宋体" w:eastAsia="宋体" w:cs="宋体"/>
          <w:color w:val="000"/>
          <w:sz w:val="28"/>
          <w:szCs w:val="28"/>
        </w:rPr>
        <w:t xml:space="preserve">四是强化责任奖惩。镇社区建设指挥部要与各村签订新型农村社区建设目标责任书，明确新一届村“两委”在任期内新型农村社区楼房建设和旧村拆迁复垦的具体目标任务、时间节点、搬迁时序和奖惩责任。年终，镇里对工作措施有力、成效明显的村，将大张旗鼓的给予表彰奖励；对任期内不能完成社区建设任务的，将对单位主要负责人进行问责。</w:t>
      </w:r>
    </w:p>
    <w:p>
      <w:pPr>
        <w:ind w:left="0" w:right="0" w:firstLine="560"/>
        <w:spacing w:before="450" w:after="450" w:line="312" w:lineRule="auto"/>
      </w:pPr>
      <w:r>
        <w:rPr>
          <w:rFonts w:ascii="宋体" w:hAnsi="宋体" w:eastAsia="宋体" w:cs="宋体"/>
          <w:color w:val="000"/>
          <w:sz w:val="28"/>
          <w:szCs w:val="28"/>
        </w:rPr>
        <w:t xml:space="preserve">同志们，新型农村社区建设既是当前一项紧迫的政治任务，又是一个需要长期坚持的惠民工程，全镇上下一定要以这次会议为契机，进一步振奋精神，坚定信心，扎实工作，坚持不懈地抓好新型农村社区建设，为加快城乡一体化进程，推进经济强镇和现代化城镇建设作出新的更大的贡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第五篇：班组建设推进会讲话</w:t>
      </w:r>
    </w:p>
    <w:p>
      <w:pPr>
        <w:ind w:left="0" w:right="0" w:firstLine="560"/>
        <w:spacing w:before="450" w:after="450" w:line="312" w:lineRule="auto"/>
      </w:pPr>
      <w:r>
        <w:rPr>
          <w:rFonts w:ascii="宋体" w:hAnsi="宋体" w:eastAsia="宋体" w:cs="宋体"/>
          <w:color w:val="000"/>
          <w:sz w:val="28"/>
          <w:szCs w:val="28"/>
        </w:rPr>
        <w:t xml:space="preserve">高扬启电旗帜 加强班组建设</w:t>
      </w:r>
    </w:p>
    <w:p>
      <w:pPr>
        <w:ind w:left="0" w:right="0" w:firstLine="560"/>
        <w:spacing w:before="450" w:after="450" w:line="312" w:lineRule="auto"/>
      </w:pPr>
      <w:r>
        <w:rPr>
          <w:rFonts w:ascii="宋体" w:hAnsi="宋体" w:eastAsia="宋体" w:cs="宋体"/>
          <w:color w:val="000"/>
          <w:sz w:val="28"/>
          <w:szCs w:val="28"/>
        </w:rPr>
        <w:t xml:space="preserve">——在公司班组建设工作推进会上的讲话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公司改革发展任务十分繁重的情况下,今天公司召开班组建设工作推进会，主要目的是动员全体干部职工认清形势,端正态度,全面贯彻落实国家电网、省市公司关于加强班组建设的各项要求，积极应用好班组建设信息化管理系统，全力推进班组精益化管理，确保实现班组建设目标。</w:t>
      </w:r>
    </w:p>
    <w:p>
      <w:pPr>
        <w:ind w:left="0" w:right="0" w:firstLine="560"/>
        <w:spacing w:before="450" w:after="450" w:line="312" w:lineRule="auto"/>
      </w:pPr>
      <w:r>
        <w:rPr>
          <w:rFonts w:ascii="宋体" w:hAnsi="宋体" w:eastAsia="宋体" w:cs="宋体"/>
          <w:color w:val="000"/>
          <w:sz w:val="28"/>
          <w:szCs w:val="28"/>
        </w:rPr>
        <w:t xml:space="preserve">下面我借今天这个机会，谈几点意见。</w:t>
      </w:r>
    </w:p>
    <w:p>
      <w:pPr>
        <w:ind w:left="0" w:right="0" w:firstLine="560"/>
        <w:spacing w:before="450" w:after="450" w:line="312" w:lineRule="auto"/>
      </w:pPr>
      <w:r>
        <w:rPr>
          <w:rFonts w:ascii="宋体" w:hAnsi="宋体" w:eastAsia="宋体" w:cs="宋体"/>
          <w:color w:val="000"/>
          <w:sz w:val="28"/>
          <w:szCs w:val="28"/>
        </w:rPr>
        <w:t xml:space="preserve">一、转变观念、统一思想，充分领会加强班组建设的重大意义</w:t>
      </w:r>
    </w:p>
    <w:p>
      <w:pPr>
        <w:ind w:left="0" w:right="0" w:firstLine="560"/>
        <w:spacing w:before="450" w:after="450" w:line="312" w:lineRule="auto"/>
      </w:pPr>
      <w:r>
        <w:rPr>
          <w:rFonts w:ascii="宋体" w:hAnsi="宋体" w:eastAsia="宋体" w:cs="宋体"/>
          <w:color w:val="000"/>
          <w:sz w:val="28"/>
          <w:szCs w:val="28"/>
        </w:rPr>
        <w:t xml:space="preserve">班组是企业的器官，是企业管理的基础，是提升企业管理水平、构建和谐企业的落脚点。加强班组建设是企业管理工作的重要内容，是建设高素质员工队伍的重要手段，是一项“强根固本”的基础工程。各部门、单位要转变对班组建设工作片面、狭隘、懈怠的错误思想，充分认识到加强班组建设的重要性和紧迫性，切实把班组建设摆上重要位置抓实抓好。</w:t>
      </w:r>
    </w:p>
    <w:p>
      <w:pPr>
        <w:ind w:left="0" w:right="0" w:firstLine="560"/>
        <w:spacing w:before="450" w:after="450" w:line="312" w:lineRule="auto"/>
      </w:pPr>
      <w:r>
        <w:rPr>
          <w:rFonts w:ascii="宋体" w:hAnsi="宋体" w:eastAsia="宋体" w:cs="宋体"/>
          <w:color w:val="000"/>
          <w:sz w:val="28"/>
          <w:szCs w:val="28"/>
        </w:rPr>
        <w:t xml:space="preserve">1.抓好班组建设是强化企业管理的落地工程。班组是企业管理工作的基层和基础，企业的各项决策最终都要靠基层班组去实施。基层班组的执行力、创新力、战斗力，在一定程度上决定着企业发展的速度、质量和效益。没有班组管理的现代化，就没有企业管理的现代化；没有班组管理的高效，就没有企业管理的高效，企业的发展也就无从谈起。近年来，随着国家电网公司不断深化“两个转变”，深入推进“三集五大”体系建设和主多分开改革，企业管理日趋集约化、扁平化和专业化，班组与管理层的交流互动更加紧密，与生产流程其他环节的协作配合更加紧密，与市场的直接联系更加紧密；随着电网建设和科技进步不断加快，特别是信息技术、网络技术的广泛应用，促使传统型班组逐步向知识型、技能型和创新型班组转变，对班组建设、队伍素质和企业管理水平也提出了更高要求；只有加强班组建设，增强队伍素质，才能进一步提升企业管理水平。</w:t>
      </w:r>
    </w:p>
    <w:p>
      <w:pPr>
        <w:ind w:left="0" w:right="0" w:firstLine="560"/>
        <w:spacing w:before="450" w:after="450" w:line="312" w:lineRule="auto"/>
      </w:pPr>
      <w:r>
        <w:rPr>
          <w:rFonts w:ascii="宋体" w:hAnsi="宋体" w:eastAsia="宋体" w:cs="宋体"/>
          <w:color w:val="000"/>
          <w:sz w:val="28"/>
          <w:szCs w:val="28"/>
        </w:rPr>
        <w:t xml:space="preserve">2.抓好班组建设是加快实现企业发展战略目标的重要保证。近年来，公司改革发展成效显著，企业规模不断扩大，生产经营形势良好。这些成绩的取得在很大程度上得益于基层和基础工作不断加强。但随着企业规模不断扩大，对班组建设要求也随之提高。实践证明，企业越是发展壮大，越要注重基层班组建设。当前，正是公司深化“两个转变”，加快推进改革发展的关键时期。只有抓好基层班组建设，企业改革发展、生产经营、供电服务及维护稳定等中心工作才有坚实的根基和保证。否则，企业发展战略目标就难以实现。从现实情况看，公司班组建设目前还存在一些不容忽视的问题：一是存在思想认识误区，对班组建设工作重要性认识不到位，没有认识到班组建设对推动企业中心工作的支撑作用；同时，还有不少员工把班组建设认为只是党群部的事，与自己无关，是额外的负担，导致班组建设流于形式。二是班组执行力不够，规则意识还不强，对公司制订的决策部署和规章制度不能有效落实，部分班组全员绩效管理未真正落实到位。三是部分班组的基础管理、安全素养、专业水平仍然偏低；部分员工的思想观念、感恩意识、奉献精神还需不断强化。四是部分班组长管理知识欠缺，班组“五大员”责任不明确，作用发挥不明显。因此，加强班组建设，既是一项事关企业长远发展的重大任务，又是公司当前一项十分现实而紧迫的工作要求，需要全体干部职工真正形成共识，扎扎实实做好班组建设工作，以彻底改变班组管理薄弱、工作作风自由散漫、基础管理滞后的被动局面。</w:t>
      </w:r>
    </w:p>
    <w:p>
      <w:pPr>
        <w:ind w:left="0" w:right="0" w:firstLine="560"/>
        <w:spacing w:before="450" w:after="450" w:line="312" w:lineRule="auto"/>
      </w:pPr>
      <w:r>
        <w:rPr>
          <w:rFonts w:ascii="宋体" w:hAnsi="宋体" w:eastAsia="宋体" w:cs="宋体"/>
          <w:color w:val="000"/>
          <w:sz w:val="28"/>
          <w:szCs w:val="28"/>
        </w:rPr>
        <w:t xml:space="preserve">3.抓好班组建设是各单位和各级管理人员的重要职责。</w:t>
      </w:r>
    </w:p>
    <w:p>
      <w:pPr>
        <w:ind w:left="0" w:right="0" w:firstLine="560"/>
        <w:spacing w:before="450" w:after="450" w:line="312" w:lineRule="auto"/>
      </w:pPr>
      <w:r>
        <w:rPr>
          <w:rFonts w:ascii="宋体" w:hAnsi="宋体" w:eastAsia="宋体" w:cs="宋体"/>
          <w:color w:val="000"/>
          <w:sz w:val="28"/>
          <w:szCs w:val="28"/>
        </w:rPr>
        <w:t xml:space="preserve">班组建设不仅仅是一个班组的事情或是一个部门的任务，它是全公司的一项重要工作。要加强对班组建设工作的组织领导，必须按照“党政主导、工会牵头、部门负责、班组实施、全员参与”的要求，实行党、政、工、团分工负责，齐抓共管。各级组织、各级领导干部要把加强班组建设当作自己义不容辞的责任，把班组管理工作摆上重要位置，理清思路，准确定位，创造性地抓落实。要做到“三个明确”：一要明确公司抓班组建设的职责和任务。各相关职能部室、各单位要在公司的统一部署下，加强对班组建设的指导，发挥主观能动性，协调一致地抓好基层班组建设；二要明确加强班组建设，必须坚持以人为本。要紧紧抓住提高员工素质这个根本，通过强化教育、培训和管理，全面提高员工队伍整体素质；三要明确加强班组建设，关键在领导。公司上下只要形成共识和合力，就一定能把基层班组建设成为战斗力强、管理水平高、员工素质过硬、安全生产稳、经济效益好的坚强集体。</w:t>
      </w:r>
    </w:p>
    <w:p>
      <w:pPr>
        <w:ind w:left="0" w:right="0" w:firstLine="560"/>
        <w:spacing w:before="450" w:after="450" w:line="312" w:lineRule="auto"/>
      </w:pPr>
      <w:r>
        <w:rPr>
          <w:rFonts w:ascii="宋体" w:hAnsi="宋体" w:eastAsia="宋体" w:cs="宋体"/>
          <w:color w:val="000"/>
          <w:sz w:val="28"/>
          <w:szCs w:val="28"/>
        </w:rPr>
        <w:t xml:space="preserve">二、提高认识，增强信心，正确把握公司班组建设总体要求和基本原则。</w:t>
      </w:r>
    </w:p>
    <w:p>
      <w:pPr>
        <w:ind w:left="0" w:right="0" w:firstLine="560"/>
        <w:spacing w:before="450" w:after="450" w:line="312" w:lineRule="auto"/>
      </w:pPr>
      <w:r>
        <w:rPr>
          <w:rFonts w:ascii="宋体" w:hAnsi="宋体" w:eastAsia="宋体" w:cs="宋体"/>
          <w:color w:val="000"/>
          <w:sz w:val="28"/>
          <w:szCs w:val="28"/>
        </w:rPr>
        <w:t xml:space="preserve">公司现阶段班组建设的总体要求是：在班组建设和班组长队伍建设中，实现工作内容指标化、工作要求标准化、工作步骤程序化、工作考核数据化和工作管理系统化。把班组长培养成为政治强、业务精、懂技术、会管理和具有现代意识的基层管理者；把班组员工培育成为有理想、有道德、有纪律、有文化，敬业、勤奋、创新、踏实，热爱本职岗位的 劳动者。把班组建设成为安全文明高效、培养凝聚人才、开拓进取创新、团结学习和谐的企业基层组织，为职工搭建不断提升技能素质、充分展示自身能力和抱负的平台，不断提升班组建设的水平。推进公司班组建设，要紧密联系公司快速发展趋势和班组现状，研究新时期班组建设的特点和规律，结合实际，努力做到班组建设科学化、制度化、规范化、精益化，切实把握好以下基本原则：一是要创新理念，学习借鉴先进管理思想和技术，顺应班组建设时代要求。在改革发展的进程中，管理体制和经营机制发生了深刻变化，班组不仅仅是完成生产任务的基层组织，已成为涵盖生产经营、文化建设、技术创新、民主管理、团队建设、利益分配等众多因素的综合性单元。加强班组建设必须与时俱进，创新理念，要善于保持发扬自己的好传统，要善于学习借鉴别人的好经验，要善于消化吸收再创新。二是要提升素质，畅通职业发展通道，构建班组职工成长平台。加强班组建设，必须不断营造职工学习工作的良好环境，拓展职工的发展空间，充分发挥职工的创造活力。要把管理科学化、现代化的起点放在基层班组上，以培育敬业、勤奋、创新、踏实、爱岗的职工队伍为目标，完善班组职工的培养、评价、激励机制，搭建班组职工与企业共同发展的平台，加强对班组职工职业生涯的规划，畅通班组职工职业上升通道。三是要激发活力，尊重职工首创精神，挖掘班组自主管理潜能。要引导好、发挥好、维护好班组职工自主管理的积极性、主动性。要尊重班组职工的首创精神，激励职工在完成本职工作的前提下，自觉、自愿、自动地去发现问题、解决问题、改进方法、提高效率，变被动管理为主动自我管理、自我学习、自我创新、自我提高，自觉接受并严格执行企业的各项规章制度，使班组自主管理更好地服务企业发展。四是要传承精神，建设优秀班组文化，打造和谐敬业班组团队。企业在发展，社会在进步，环境在变化，但班组职工艰苦奋斗、甘于奉献的精神不能变，攻坚克难、团结协作的作风不能变。在班组建设过程中，要通过大力弘扬改革创新的时代精神，培育个人愿景，加强爱岗敬业、诚实守信、遵章守纪、团结和谐、开拓创新和提升执行力为主要内容的班组文化建设，制订和完善职工行为规范，推行与传播优秀班组团队文化，塑造班组良好的团队形象。</w:t>
      </w:r>
    </w:p>
    <w:p>
      <w:pPr>
        <w:ind w:left="0" w:right="0" w:firstLine="560"/>
        <w:spacing w:before="450" w:after="450" w:line="312" w:lineRule="auto"/>
      </w:pPr>
      <w:r>
        <w:rPr>
          <w:rFonts w:ascii="宋体" w:hAnsi="宋体" w:eastAsia="宋体" w:cs="宋体"/>
          <w:color w:val="000"/>
          <w:sz w:val="28"/>
          <w:szCs w:val="28"/>
        </w:rPr>
        <w:t xml:space="preserve">三、加强领导、注重实效，不断开创公司班组建设新局面 一是切实加强领导，为班组建设提供坚强的组织保障。各单位、各部门要从贯彻落实科学发展观和企业发展战略的高度，深刻认识加强班组建设的重要性、必要性。要按照公司《班组建设管理办法》的要求，制定和完善本部门、单位加强班组建设的实施细则，进一步明确班组建设的工作目标、实施方案和具体措施。各部门、单位党政负责人要把班组建设作为提高企业核心竞争力、事关企业发展战略的全局性、基础性工作来考虑。</w:t>
      </w:r>
    </w:p>
    <w:p>
      <w:pPr>
        <w:ind w:left="0" w:right="0" w:firstLine="560"/>
        <w:spacing w:before="450" w:after="450" w:line="312" w:lineRule="auto"/>
      </w:pPr>
      <w:r>
        <w:rPr>
          <w:rFonts w:ascii="宋体" w:hAnsi="宋体" w:eastAsia="宋体" w:cs="宋体"/>
          <w:color w:val="000"/>
          <w:sz w:val="28"/>
          <w:szCs w:val="28"/>
        </w:rPr>
        <w:t xml:space="preserve">二是坚持典型引路，兼顾平衡发展。典型是时代的旗帜，标杆是我们追求的目标。培育先进典型是在我们公司当前班组基础相对薄弱的状况下，推动班组建设工作最有效的途径之一。加强企业班组建设，必须坚持典型引路的工作方法，大力培养和选树具有时代精神、引领班组建设发展方向的先进典型，使班组建设不断迈上新台阶，使广大职工学有榜样，赶有目标，见贤思齐，你追我赶，形成典型引路并兼顾平衡发展的良好局面。</w:t>
      </w:r>
    </w:p>
    <w:p>
      <w:pPr>
        <w:ind w:left="0" w:right="0" w:firstLine="560"/>
        <w:spacing w:before="450" w:after="450" w:line="312" w:lineRule="auto"/>
      </w:pPr>
      <w:r>
        <w:rPr>
          <w:rFonts w:ascii="宋体" w:hAnsi="宋体" w:eastAsia="宋体" w:cs="宋体"/>
          <w:color w:val="000"/>
          <w:sz w:val="28"/>
          <w:szCs w:val="28"/>
        </w:rPr>
        <w:t xml:space="preserve">三是注重工作指导，不断完善班组建设的工作机制。班组建设工作需要党政工团各级组织齐抓共管。要按照“上下联动、分层管理、加强引导、逐级落实”的原则，明确责任部门和责任人，形成主要领导亲自抓，分管领导具体抓，安全、生产、人力资源、党群部门共同抓的工作机制。</w:t>
      </w:r>
    </w:p>
    <w:p>
      <w:pPr>
        <w:ind w:left="0" w:right="0" w:firstLine="560"/>
        <w:spacing w:before="450" w:after="450" w:line="312" w:lineRule="auto"/>
      </w:pPr>
      <w:r>
        <w:rPr>
          <w:rFonts w:ascii="宋体" w:hAnsi="宋体" w:eastAsia="宋体" w:cs="宋体"/>
          <w:color w:val="000"/>
          <w:sz w:val="28"/>
          <w:szCs w:val="28"/>
        </w:rPr>
        <w:t xml:space="preserve">四是把握班组建设的关键，切实做好班组长选聘与培养工作。要按照公平、公正、公开的原则，选拔出思想好、安全责任感强、技术精、懂业务、会管理、作风正、干劲足、有威信的人担任班组长。同时，在去年对班组长培训的基础上，继续采取多种形式，多种渠道，积极组织班组长培训，强化班组长的安全知识、管理方法和生产技能的培养，为班组建设水平的提高，提供保障。</w:t>
      </w:r>
    </w:p>
    <w:p>
      <w:pPr>
        <w:ind w:left="0" w:right="0" w:firstLine="560"/>
        <w:spacing w:before="450" w:after="450" w:line="312" w:lineRule="auto"/>
      </w:pPr>
      <w:r>
        <w:rPr>
          <w:rFonts w:ascii="宋体" w:hAnsi="宋体" w:eastAsia="宋体" w:cs="宋体"/>
          <w:color w:val="000"/>
          <w:sz w:val="28"/>
          <w:szCs w:val="28"/>
        </w:rPr>
        <w:t xml:space="preserve">五是坚持常抓不懈，持之以恒。班组建设是关系企业长远发展的基础性工作，是涉及到各个方面的综合性工作，也是一项长期、复杂、艰巨的工作，不可能靠一朝一夕的突击抓就能够收到立竿见影的效果。因此，加强企业班组建设，要耐得住性子，能扑下身子，一以贯之、一如既往、一抓到底，才能取得真正的实效。</w:t>
      </w:r>
    </w:p>
    <w:p>
      <w:pPr>
        <w:ind w:left="0" w:right="0" w:firstLine="560"/>
        <w:spacing w:before="450" w:after="450" w:line="312" w:lineRule="auto"/>
      </w:pPr>
      <w:r>
        <w:rPr>
          <w:rFonts w:ascii="宋体" w:hAnsi="宋体" w:eastAsia="宋体" w:cs="宋体"/>
          <w:color w:val="000"/>
          <w:sz w:val="28"/>
          <w:szCs w:val="28"/>
        </w:rPr>
        <w:t xml:space="preserve">同志们，加强班组建设是一项战略性、基础性的工作，事关公司发展的大局，在当前公司发展的关键时期，加强班 组建设有着特殊重要的意义。我们要以本次会议精神的落实为契机，推动公司班组建设工作再上新台阶！谢谢大家！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2025-08-05T20:28:22+08:00</dcterms:created>
  <dcterms:modified xsi:type="dcterms:W3CDTF">2025-08-05T20:28:22+08:00</dcterms:modified>
</cp:coreProperties>
</file>

<file path=docProps/custom.xml><?xml version="1.0" encoding="utf-8"?>
<Properties xmlns="http://schemas.openxmlformats.org/officeDocument/2006/custom-properties" xmlns:vt="http://schemas.openxmlformats.org/officeDocument/2006/docPropsVTypes"/>
</file>