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浅谈煤矿“一通三防”安全管理工作</w:t>
      </w:r>
      <w:bookmarkEnd w:id="1"/>
    </w:p>
    <w:p>
      <w:pPr>
        <w:jc w:val="center"/>
        <w:spacing w:before="0" w:after="450"/>
      </w:pPr>
      <w:r>
        <w:rPr>
          <w:rFonts w:ascii="Arial" w:hAnsi="Arial" w:eastAsia="Arial" w:cs="Arial"/>
          <w:color w:val="999999"/>
          <w:sz w:val="20"/>
          <w:szCs w:val="20"/>
        </w:rPr>
        <w:t xml:space="preserve">来源：网络  作者：风起云涌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浅谈煤矿“一通三防”安全管理工作摘要：扎扎实实的做好煤矿“一通三防”安全管理工作，能有效的控制和预防煤矿在生产中存在的危险因素，并为矿井在实际工作中的安全生产提供有力保障。本文结合煤矿的实际情况，就煤矿”一通三防”安全管理工作进行阐述分析，...</w:t>
      </w:r>
    </w:p>
    <w:p>
      <w:pPr>
        <w:ind w:left="0" w:right="0" w:firstLine="560"/>
        <w:spacing w:before="450" w:after="450" w:line="312" w:lineRule="auto"/>
      </w:pPr>
      <w:r>
        <w:rPr>
          <w:rFonts w:ascii="宋体" w:hAnsi="宋体" w:eastAsia="宋体" w:cs="宋体"/>
          <w:color w:val="000"/>
          <w:sz w:val="28"/>
          <w:szCs w:val="28"/>
        </w:rPr>
        <w:t xml:space="preserve">浅谈煤矿“一通三防”安全管理工作</w:t>
      </w:r>
    </w:p>
    <w:p>
      <w:pPr>
        <w:ind w:left="0" w:right="0" w:firstLine="560"/>
        <w:spacing w:before="450" w:after="450" w:line="312" w:lineRule="auto"/>
      </w:pPr>
      <w:r>
        <w:rPr>
          <w:rFonts w:ascii="宋体" w:hAnsi="宋体" w:eastAsia="宋体" w:cs="宋体"/>
          <w:color w:val="000"/>
          <w:sz w:val="28"/>
          <w:szCs w:val="28"/>
        </w:rPr>
        <w:t xml:space="preserve">摘要：扎扎实实的做好煤矿“一通三防”安全管理工作，能有效的控制和预防煤矿在生产中存在的危险因素，并为矿井在实际工作中的安全生产提供有力保障。本文结合煤矿的实际情况，就煤矿”一通三防”安全管理工作进行阐述分析，希望能为矿井的“一通三防”安全管理工作有所帮助。</w:t>
      </w:r>
    </w:p>
    <w:p>
      <w:pPr>
        <w:ind w:left="0" w:right="0" w:firstLine="560"/>
        <w:spacing w:before="450" w:after="450" w:line="312" w:lineRule="auto"/>
      </w:pPr>
      <w:r>
        <w:rPr>
          <w:rFonts w:ascii="宋体" w:hAnsi="宋体" w:eastAsia="宋体" w:cs="宋体"/>
          <w:color w:val="000"/>
          <w:sz w:val="28"/>
          <w:szCs w:val="28"/>
        </w:rPr>
        <w:t xml:space="preserve">关键词：煤矿“一通三防”管理工作</w:t>
      </w:r>
    </w:p>
    <w:p>
      <w:pPr>
        <w:ind w:left="0" w:right="0" w:firstLine="560"/>
        <w:spacing w:before="450" w:after="450" w:line="312" w:lineRule="auto"/>
      </w:pPr>
      <w:r>
        <w:rPr>
          <w:rFonts w:ascii="宋体" w:hAnsi="宋体" w:eastAsia="宋体" w:cs="宋体"/>
          <w:color w:val="000"/>
          <w:sz w:val="28"/>
          <w:szCs w:val="28"/>
        </w:rPr>
        <w:t xml:space="preserve">煤矿的“一通三防”管理工作在整个矿井的安全生产状态中是非常关键的，是做好煤矿安全生产工作的前提，是避免重特大事故发生的首要环节。”一通三防”安全管理关系到煤矿的每一个角落，”一通三防”系统安全状态的好坏是关系到一个煤矿是不是安全的关键，虽然所有煤矿都在抓矿井的”一通三防”管理工作，优化矿井”一通三防”系统，但煤矿的”一通三防”安全管理依然存在较多问题，其中大多为领导不够重视，职能部门管理不善、监测监控系统运行不正常、生产单位人员不听从”一通三防”人员安排等原因所导致，下面就这四点问题进行阐述并分析：</w:t>
      </w:r>
    </w:p>
    <w:p>
      <w:pPr>
        <w:ind w:left="0" w:right="0" w:firstLine="560"/>
        <w:spacing w:before="450" w:after="450" w:line="312" w:lineRule="auto"/>
      </w:pPr>
      <w:r>
        <w:rPr>
          <w:rFonts w:ascii="宋体" w:hAnsi="宋体" w:eastAsia="宋体" w:cs="宋体"/>
          <w:color w:val="000"/>
          <w:sz w:val="28"/>
          <w:szCs w:val="28"/>
        </w:rPr>
        <w:t xml:space="preserve">一、各级领导要充分认识和重视矿井“一通三防”工作的重要性。</w:t>
      </w:r>
    </w:p>
    <w:p>
      <w:pPr>
        <w:ind w:left="0" w:right="0" w:firstLine="560"/>
        <w:spacing w:before="450" w:after="450" w:line="312" w:lineRule="auto"/>
      </w:pPr>
      <w:r>
        <w:rPr>
          <w:rFonts w:ascii="宋体" w:hAnsi="宋体" w:eastAsia="宋体" w:cs="宋体"/>
          <w:color w:val="000"/>
          <w:sz w:val="28"/>
          <w:szCs w:val="28"/>
        </w:rPr>
        <w:t xml:space="preserve">我们知道，每一个矿井，在每次的安全生产会议上，领导都在讲要重视“一通三防”工作，加大瓦斯检查和预防力度；</w:t>
      </w:r>
    </w:p>
    <w:p>
      <w:pPr>
        <w:ind w:left="0" w:right="0" w:firstLine="560"/>
        <w:spacing w:before="450" w:after="450" w:line="312" w:lineRule="auto"/>
      </w:pPr>
      <w:r>
        <w:rPr>
          <w:rFonts w:ascii="宋体" w:hAnsi="宋体" w:eastAsia="宋体" w:cs="宋体"/>
          <w:color w:val="000"/>
          <w:sz w:val="28"/>
          <w:szCs w:val="28"/>
        </w:rPr>
        <w:t xml:space="preserve">煤矿安全质量标准化中“一通三防”分数也是占了较高的比例；</w:t>
      </w:r>
    </w:p>
    <w:p>
      <w:pPr>
        <w:ind w:left="0" w:right="0" w:firstLine="560"/>
        <w:spacing w:before="450" w:after="450" w:line="312" w:lineRule="auto"/>
      </w:pPr>
      <w:r>
        <w:rPr>
          <w:rFonts w:ascii="宋体" w:hAnsi="宋体" w:eastAsia="宋体" w:cs="宋体"/>
          <w:color w:val="000"/>
          <w:sz w:val="28"/>
          <w:szCs w:val="28"/>
        </w:rPr>
        <w:t xml:space="preserve">上级部门的检查更是首先检查”一通三防”资料，现场管理工作，值得让我们引起注意的是，全国各地发生的重特大事故中，瓦斯和煤尘爆炸事故占了多少的比重？死亡人数又是多少？那么，为什么“一通三防”方面出现这些问题，关键是领导不够重视，资金投入不到位，嘴上说得多，实际干的少。毕竟”一通三防”工作是一个资金投入大而表面上没有直接经济效益的工作。因此，要想杜绝”一通三防”事故，做到安全生产，我认为首先是领导必须充分认识“一通三防”管理工作的重要性。在管理上配齐足够有管理经验的“一通三防”管理人员，给他们相应的待遇和权利，让他们承担该负的责任，做到责、权、利共有，坚决杜绝”一通三防”人员待遇低于生产人员待遇的不良状况，从源头上提高”一通三防”工作的重要性；</w:t>
      </w:r>
    </w:p>
    <w:p>
      <w:pPr>
        <w:ind w:left="0" w:right="0" w:firstLine="560"/>
        <w:spacing w:before="450" w:after="450" w:line="312" w:lineRule="auto"/>
      </w:pPr>
      <w:r>
        <w:rPr>
          <w:rFonts w:ascii="宋体" w:hAnsi="宋体" w:eastAsia="宋体" w:cs="宋体"/>
          <w:color w:val="000"/>
          <w:sz w:val="28"/>
          <w:szCs w:val="28"/>
        </w:rPr>
        <w:t xml:space="preserve">其次是加大“一通三防”工作的安全投入，舍得为”一通三防”工作投资，不要认为“一通三防”工作只花钱不创造效益，它的效益是潜意识的，“一通三防”工作能让一个矿井生存，也能让一个矿井灭亡，今天不出煤我们明天再出，资源永远是我们的，可是如果发生“一通三防”事故，那就是人命关天，事关矿井生存的大事，因此，各级领导要认识到“一通三防”管理工作的重要性。</w:t>
      </w:r>
    </w:p>
    <w:p>
      <w:pPr>
        <w:ind w:left="0" w:right="0" w:firstLine="560"/>
        <w:spacing w:before="450" w:after="450" w:line="312" w:lineRule="auto"/>
      </w:pPr>
      <w:r>
        <w:rPr>
          <w:rFonts w:ascii="宋体" w:hAnsi="宋体" w:eastAsia="宋体" w:cs="宋体"/>
          <w:color w:val="000"/>
          <w:sz w:val="28"/>
          <w:szCs w:val="28"/>
        </w:rPr>
        <w:t xml:space="preserve">二、职能部门尽职尽责做好、做细“一通三防”工作。</w:t>
      </w:r>
    </w:p>
    <w:p>
      <w:pPr>
        <w:ind w:left="0" w:right="0" w:firstLine="560"/>
        <w:spacing w:before="450" w:after="450" w:line="312" w:lineRule="auto"/>
      </w:pPr>
      <w:r>
        <w:rPr>
          <w:rFonts w:ascii="宋体" w:hAnsi="宋体" w:eastAsia="宋体" w:cs="宋体"/>
          <w:color w:val="000"/>
          <w:sz w:val="28"/>
          <w:szCs w:val="28"/>
        </w:rPr>
        <w:t xml:space="preserve">作为“一通三防”管理部门，要在矿长和总工程师的直接领导下开展工作，明确各工种岗位责任制，要建立健全各项管理制度，特别是要建立长久的员工培训机制，提高员工的业务水平和“一通三防”安全意识，在软件上细化到一个标点符号，硬件上更是不能忽视，井下现场要实现横向到边、纵向到底的扫描式管理模式，采用全方位、抓死角、堵漏洞的方式去管理。良好的“一通三防”系统是保证矿井安全生产的前提,健全的管理体系是确保”一通三防”系统正常有效工作的保障。很多恶性事故的发生并不是“一通三防”系统的问题,而是管理方面出现了松懈。“一通三防”系统应该有专门的人员来负责技术管理工作,对“一通三防”系统涉及到的设备和通道进行检查和维护,使整个“一通三防”系统始终处于最佳运行状态。要定期和不定期地派人到矿井内通过手持式仪器、仪表等检测“一通三防”系统内的参数(危险气体浓度、巷道内的风速等)是否满足安全要求,特别在生产任务比较重的时候,以便适时地调整“一通三防”系统的运行状态,保证安全生产。</w:t>
      </w:r>
    </w:p>
    <w:p>
      <w:pPr>
        <w:ind w:left="0" w:right="0" w:firstLine="560"/>
        <w:spacing w:before="450" w:after="450" w:line="312" w:lineRule="auto"/>
      </w:pPr>
      <w:r>
        <w:rPr>
          <w:rFonts w:ascii="宋体" w:hAnsi="宋体" w:eastAsia="宋体" w:cs="宋体"/>
          <w:color w:val="000"/>
          <w:sz w:val="28"/>
          <w:szCs w:val="28"/>
        </w:rPr>
        <w:t xml:space="preserve">三、强化监测监控工作，及时掌握现场“一通三防”数据变化情况。</w:t>
      </w:r>
    </w:p>
    <w:p>
      <w:pPr>
        <w:ind w:left="0" w:right="0" w:firstLine="560"/>
        <w:spacing w:before="450" w:after="450" w:line="312" w:lineRule="auto"/>
      </w:pPr>
      <w:r>
        <w:rPr>
          <w:rFonts w:ascii="宋体" w:hAnsi="宋体" w:eastAsia="宋体" w:cs="宋体"/>
          <w:color w:val="000"/>
          <w:sz w:val="28"/>
          <w:szCs w:val="28"/>
        </w:rPr>
        <w:t xml:space="preserve">随着科技水平的不断提高，煤矿的监测监控系统已经成为矿井及时掌握现场数据参数变化的主要手段,监测监控系统的正常运行，能够尽快掌握井下大气环境的变化。通过对有毒有害气体及粉尘的实时监测,准确了解井下环境是否对生产有利,是否影响工人的健康安全;对井下风机的监测,则能掌握风机的运行状态以及是否需要维修等。“一通三防”安全管理监测的参数越多,得到的信息就越多。长期以来，个别矿井为了单纯追求经济效益，隐瞒工作地点，私采乱掘，现场没有监测监控设备，对现场有害气体的检查处于失控状态，这也是近几年煤矿发生瓦斯煤尘爆炸事故的一个重要原因。我们要按规定配足监测监控管理人员和维修、巡查人员，凡是井下有工作面的地点都必须安装监控设备，并做到运行正常，对出现的报警等异常情况，“一通三防”管理人员要盯上解决，分析原因，处理到位，让监测监控系统真正起到该有的作用。</w:t>
      </w:r>
    </w:p>
    <w:p>
      <w:pPr>
        <w:ind w:left="0" w:right="0" w:firstLine="560"/>
        <w:spacing w:before="450" w:after="450" w:line="312" w:lineRule="auto"/>
      </w:pPr>
      <w:r>
        <w:rPr>
          <w:rFonts w:ascii="宋体" w:hAnsi="宋体" w:eastAsia="宋体" w:cs="宋体"/>
          <w:color w:val="000"/>
          <w:sz w:val="28"/>
          <w:szCs w:val="28"/>
        </w:rPr>
        <w:t xml:space="preserve">四、做好“人人都是通风员”工作，促进矿井安全生产。</w:t>
      </w:r>
    </w:p>
    <w:p>
      <w:pPr>
        <w:ind w:left="0" w:right="0" w:firstLine="560"/>
        <w:spacing w:before="450" w:after="450" w:line="312" w:lineRule="auto"/>
      </w:pPr>
      <w:r>
        <w:rPr>
          <w:rFonts w:ascii="宋体" w:hAnsi="宋体" w:eastAsia="宋体" w:cs="宋体"/>
          <w:color w:val="000"/>
          <w:sz w:val="28"/>
          <w:szCs w:val="28"/>
        </w:rPr>
        <w:t xml:space="preserve">要想做好矿井“一通三防”工作，必须做到全矿职工齐抓共管，杜绝通风工作就是通风部门的事，与他人无关的概念。</w:t>
      </w:r>
    </w:p>
    <w:p>
      <w:pPr>
        <w:ind w:left="0" w:right="0" w:firstLine="560"/>
        <w:spacing w:before="450" w:after="450" w:line="312" w:lineRule="auto"/>
      </w:pPr>
      <w:r>
        <w:rPr>
          <w:rFonts w:ascii="宋体" w:hAnsi="宋体" w:eastAsia="宋体" w:cs="宋体"/>
          <w:color w:val="000"/>
          <w:sz w:val="28"/>
          <w:szCs w:val="28"/>
        </w:rPr>
        <w:t xml:space="preserve">人人都是通风员的“一通三防”管理理念，是我们抓好矿井“一通三防”工作必须长期坚持的一项指导方针。对于搞好当前和今后一个时期的“一通三防”工作乃至安全生产，具有十分重要的指导意义。我们必须把这一理念贯彻落实到安全管理的全过程，要做到“四个超前”。</w:t>
      </w:r>
    </w:p>
    <w:p>
      <w:pPr>
        <w:ind w:left="0" w:right="0" w:firstLine="560"/>
        <w:spacing w:before="450" w:after="450" w:line="312" w:lineRule="auto"/>
      </w:pPr>
      <w:r>
        <w:rPr>
          <w:rFonts w:ascii="宋体" w:hAnsi="宋体" w:eastAsia="宋体" w:cs="宋体"/>
          <w:color w:val="000"/>
          <w:sz w:val="28"/>
          <w:szCs w:val="28"/>
        </w:rPr>
        <w:t xml:space="preserve">一是要做到思想超前。</w:t>
      </w:r>
    </w:p>
    <w:p>
      <w:pPr>
        <w:ind w:left="0" w:right="0" w:firstLine="560"/>
        <w:spacing w:before="450" w:after="450" w:line="312" w:lineRule="auto"/>
      </w:pPr>
      <w:r>
        <w:rPr>
          <w:rFonts w:ascii="宋体" w:hAnsi="宋体" w:eastAsia="宋体" w:cs="宋体"/>
          <w:color w:val="000"/>
          <w:sz w:val="28"/>
          <w:szCs w:val="28"/>
        </w:rPr>
        <w:t xml:space="preserve">当前，我们公司由于受体制的制约，专职“一通三防”人员严重缺乏，导致他们“一通三防”安全意识不强，“一通三防”工作不是我们的工作范围，这个思想普遍存在于各个施工单位乃至每个员工，因此，必须要求每一个井下员工进一步转变思想。落实人人都是通风员，就必须提高员工对</w:t>
      </w:r>
    </w:p>
    <w:p>
      <w:pPr>
        <w:ind w:left="0" w:right="0" w:firstLine="560"/>
        <w:spacing w:before="450" w:after="450" w:line="312" w:lineRule="auto"/>
      </w:pPr>
      <w:r>
        <w:rPr>
          <w:rFonts w:ascii="宋体" w:hAnsi="宋体" w:eastAsia="宋体" w:cs="宋体"/>
          <w:color w:val="000"/>
          <w:sz w:val="28"/>
          <w:szCs w:val="28"/>
        </w:rPr>
        <w:t xml:space="preserve">“一通三防”工作重要性、危害性、长期性、复杂性和艰巨性的认识，提高员工对“一通三防”的思想认识。让他们从那种“通风是专职人员的事，通风不关我的事”的思想阴影中走出来，清楚地意识到“一通三防”关系着自己的生命安全健康和切身利益，自觉地关注“一通三防”，参与“一通三防”管理，用“人人都是通风员”的安全理念，规范自己的操作行为。</w:t>
      </w:r>
    </w:p>
    <w:p>
      <w:pPr>
        <w:ind w:left="0" w:right="0" w:firstLine="560"/>
        <w:spacing w:before="450" w:after="450" w:line="312" w:lineRule="auto"/>
      </w:pPr>
      <w:r>
        <w:rPr>
          <w:rFonts w:ascii="宋体" w:hAnsi="宋体" w:eastAsia="宋体" w:cs="宋体"/>
          <w:color w:val="000"/>
          <w:sz w:val="28"/>
          <w:szCs w:val="28"/>
        </w:rPr>
        <w:t xml:space="preserve">二是要做到责任超前。</w:t>
      </w:r>
    </w:p>
    <w:p>
      <w:pPr>
        <w:ind w:left="0" w:right="0" w:firstLine="560"/>
        <w:spacing w:before="450" w:after="450" w:line="312" w:lineRule="auto"/>
      </w:pPr>
      <w:r>
        <w:rPr>
          <w:rFonts w:ascii="宋体" w:hAnsi="宋体" w:eastAsia="宋体" w:cs="宋体"/>
          <w:color w:val="000"/>
          <w:sz w:val="28"/>
          <w:szCs w:val="28"/>
        </w:rPr>
        <w:t xml:space="preserve">“人人都是通风员”这是超常规、抓安全的一项措施，给予井下每一位员工权力。“一通三防”工作仅靠通风专职队伍来管显然是不够的。井下员工既要肩负起抓好“一通三防”工作的责任，又要对自己和他人的“一通三防”工作进行监督检查。彻底消除“一通三防”管理上的死角和盲区，真正做到通风工作事事有人抓，处处有人管。做到“人人为通风操心，个个为通风出力”，实现“一通三防”管理真正意义上的群防群治。</w:t>
      </w:r>
    </w:p>
    <w:p>
      <w:pPr>
        <w:ind w:left="0" w:right="0" w:firstLine="560"/>
        <w:spacing w:before="450" w:after="450" w:line="312" w:lineRule="auto"/>
      </w:pPr>
      <w:r>
        <w:rPr>
          <w:rFonts w:ascii="宋体" w:hAnsi="宋体" w:eastAsia="宋体" w:cs="宋体"/>
          <w:color w:val="000"/>
          <w:sz w:val="28"/>
          <w:szCs w:val="28"/>
        </w:rPr>
        <w:t xml:space="preserve">三是要做到工作超前。</w:t>
      </w:r>
    </w:p>
    <w:p>
      <w:pPr>
        <w:ind w:left="0" w:right="0" w:firstLine="560"/>
        <w:spacing w:before="450" w:after="450" w:line="312" w:lineRule="auto"/>
      </w:pPr>
      <w:r>
        <w:rPr>
          <w:rFonts w:ascii="宋体" w:hAnsi="宋体" w:eastAsia="宋体" w:cs="宋体"/>
          <w:color w:val="000"/>
          <w:sz w:val="28"/>
          <w:szCs w:val="28"/>
        </w:rPr>
        <w:t xml:space="preserve">在“一通三防”工作中，一些职工及管理者发现一些似乎无关紧要的不正常情况时，总是以侥幸和“等等看”的态度任其发展。这样带来的后果将不堪设想。因此对一些隐患，尤其是细微隐患，我们应该以最快的速度在事态恶化前提前做好整改。这样，既可以将所有事故隐患真正消灭在萌芽状态，当然也就可以最大限度地减少事故的发生，为企业的安全生产创造良好的环境。</w:t>
      </w:r>
    </w:p>
    <w:p>
      <w:pPr>
        <w:ind w:left="0" w:right="0" w:firstLine="560"/>
        <w:spacing w:before="450" w:after="450" w:line="312" w:lineRule="auto"/>
      </w:pPr>
      <w:r>
        <w:rPr>
          <w:rFonts w:ascii="宋体" w:hAnsi="宋体" w:eastAsia="宋体" w:cs="宋体"/>
          <w:color w:val="000"/>
          <w:sz w:val="28"/>
          <w:szCs w:val="28"/>
        </w:rPr>
        <w:t xml:space="preserve">做到工作超前，首先要加强员工队伍建设，提高全员的“一通三防”管理水平。员工通过培训，能够把“三懂、三会、三做到”的要求运用到实际工作当中,增强员工的自保互保能力。其次要有计划、有安排地开展“一通三防”工作，彻底消除通风隐患，真正做到先安全，后生产，不安全，坚决不生产。干任何工作都必须以保证“一通三防”安全为前提，对通风安全管理工作进行超前监控，将每一项工作超前布署，超前考虑可能出现的问题，超前采取防范措施，做到防隐患于未然。</w:t>
      </w:r>
    </w:p>
    <w:p>
      <w:pPr>
        <w:ind w:left="0" w:right="0" w:firstLine="560"/>
        <w:spacing w:before="450" w:after="450" w:line="312" w:lineRule="auto"/>
      </w:pPr>
      <w:r>
        <w:rPr>
          <w:rFonts w:ascii="宋体" w:hAnsi="宋体" w:eastAsia="宋体" w:cs="宋体"/>
          <w:color w:val="000"/>
          <w:sz w:val="28"/>
          <w:szCs w:val="28"/>
        </w:rPr>
        <w:t xml:space="preserve">四是要做到落实超前。</w:t>
      </w:r>
    </w:p>
    <w:p>
      <w:pPr>
        <w:ind w:left="0" w:right="0" w:firstLine="560"/>
        <w:spacing w:before="450" w:after="450" w:line="312" w:lineRule="auto"/>
      </w:pPr>
      <w:r>
        <w:rPr>
          <w:rFonts w:ascii="宋体" w:hAnsi="宋体" w:eastAsia="宋体" w:cs="宋体"/>
          <w:color w:val="000"/>
          <w:sz w:val="28"/>
          <w:szCs w:val="28"/>
        </w:rPr>
        <w:t xml:space="preserve">有了超前的责任，超前的工作，不去落实，也是一纸毫无意义的“空文”。因而，落实理念必须真抓实干。落实“人人都是通风员”的安全理念，就是要让这一理念，真正围绕安全生产和“一通三防”管理工作发挥出实质作用，要把这一理念贯穿到安全生产全过程，要坚持良好的工作作风，实事求是，少说空话，多干实事，少来套子，多抓落实，有强烈的时效观念，努力克服推诿扯皮现象，杜绝因制度、措施不到位造成的“一通三防”事故。在明确了工作任务和目标之后，就要及时地建立和实行落实工作责任制，要层层签定责任书，限定完成任务的时间和标准，做到职责明确，责任到人。同时，要对落实指标进行不断的检查和考核，并与奖惩紧密结合起来，克服那种对工作落实不落实一个样，落实好落实不好一个样，落实多落实少一个样的现象。使“一通三防”的各项制度、措施都能够落实到位，确保矿井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2025-08-05T20:28:21+08:00</dcterms:created>
  <dcterms:modified xsi:type="dcterms:W3CDTF">2025-08-05T20:28:21+08:00</dcterms:modified>
</cp:coreProperties>
</file>

<file path=docProps/custom.xml><?xml version="1.0" encoding="utf-8"?>
<Properties xmlns="http://schemas.openxmlformats.org/officeDocument/2006/custom-properties" xmlns:vt="http://schemas.openxmlformats.org/officeDocument/2006/docPropsVTypes"/>
</file>