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庆祝中国共产党成立100周年大会重要讲话精神感想</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庆祝中国共产党成立100周年大会重要讲话精神感想中国共产党成立以来的一百年极不平凡，是中国人民根本改变历史命运的一百年，是中华民族迎来伟大复兴的一百年，是中国为全人类发展作出卓越贡献的一百年。而所有这一切，都因为有我们党这个坚强领导核心。我...</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庆祝中国共产党成立100周年大会重要讲话精神感想</w:t>
      </w:r>
    </w:p>
    <w:p>
      <w:pPr>
        <w:ind w:left="0" w:right="0" w:firstLine="560"/>
        <w:spacing w:before="450" w:after="450" w:line="312" w:lineRule="auto"/>
      </w:pPr>
      <w:r>
        <w:rPr>
          <w:rFonts w:ascii="宋体" w:hAnsi="宋体" w:eastAsia="宋体" w:cs="宋体"/>
          <w:color w:val="000"/>
          <w:sz w:val="28"/>
          <w:szCs w:val="28"/>
        </w:rPr>
        <w:t xml:space="preserve">中国共产党成立以来的一百年极不平凡，是中国人民根本改变历史命运的一百年，是中华民族迎来伟大复兴的一百年，是中国为全人类发展作出卓越贡献的一百年。而所有这一切，都因为有我们党这个坚强领导核心。我们党成就中国百年沧桑巨变的丰功伟绩，是世界上其他任何政党都无法比拟的。</w:t>
      </w:r>
    </w:p>
    <w:p>
      <w:pPr>
        <w:ind w:left="0" w:right="0" w:firstLine="560"/>
        <w:spacing w:before="450" w:after="450" w:line="312" w:lineRule="auto"/>
      </w:pPr>
      <w:r>
        <w:rPr>
          <w:rFonts w:ascii="宋体" w:hAnsi="宋体" w:eastAsia="宋体" w:cs="宋体"/>
          <w:color w:val="000"/>
          <w:sz w:val="28"/>
          <w:szCs w:val="28"/>
        </w:rPr>
        <w:t xml:space="preserve">道路决定命运。自从有了中国共产党，中国就沿着新民主主义革命—社会主义革命—中国特色社会主义的正确道路前进，走上了中华民族伟大复兴的康庄大道。</w:t>
      </w:r>
    </w:p>
    <w:p>
      <w:pPr>
        <w:ind w:left="0" w:right="0" w:firstLine="560"/>
        <w:spacing w:before="450" w:after="450" w:line="312" w:lineRule="auto"/>
      </w:pPr>
      <w:r>
        <w:rPr>
          <w:rFonts w:ascii="宋体" w:hAnsi="宋体" w:eastAsia="宋体" w:cs="宋体"/>
          <w:color w:val="000"/>
          <w:sz w:val="28"/>
          <w:szCs w:val="28"/>
        </w:rPr>
        <w:t xml:space="preserve">我们党成立于中华民族危亡之际。1840年鸦片战争以后，由于封建统治者固步自封、腐朽无能，加之资本主义列强的侵略，旧中国逐步沦为半殖民地半封建社会，受尽欺凌，一度到了濒临亡国灭种的危险境地。从此，救亡图存成为中华儿女共同心愿的“公约数”。无数仁人志士为此进行不懈探索，从戊戌变法到辛亥革命，从清末的“君主立宪”到孙中山的中华民国，各种方案都失败了，都没能根本改变中华民族受压迫、受欺凌的悲惨命运。1921年中国共产党成立后，确立了新民主主义革命的正确道路，让灾难深重的中国人民看到了新的希望、有了新的依靠。我们党探索出农村包围城市、武装夺取政权的正确革命道路，“唤起工农千百万”，经过土地革命战争、抗日战争、解放战争，打败了压在中国人民头上的帝国主义、封建主义、官僚资本主义，建立了人民当家作主的中华人民共和国，彻底结束了近代以来中国内忧外患、积贫积弱的悲惨境地，开启了中华民族发展进步的新纪元。</w:t>
      </w:r>
    </w:p>
    <w:p>
      <w:pPr>
        <w:ind w:left="0" w:right="0" w:firstLine="560"/>
        <w:spacing w:before="450" w:after="450" w:line="312" w:lineRule="auto"/>
      </w:pPr>
      <w:r>
        <w:rPr>
          <w:rFonts w:ascii="宋体" w:hAnsi="宋体" w:eastAsia="宋体" w:cs="宋体"/>
          <w:color w:val="000"/>
          <w:sz w:val="28"/>
          <w:szCs w:val="28"/>
        </w:rPr>
        <w:t xml:space="preserve">新中国成立之初，我国一穷二白、百废待兴，人口众多、人均资源不足、经济基础薄弱，我们党开始医治战争创伤。我们党制定了过渡时期总路线，在推进国家工业化的同时，完成了对农业、手工业、资本主义工商业的社会主义改造，领导全国人民迅速恢复生产和社会秩序，建立起生产资料公有制，发挥社会主义制度集中力量办大事的优势，多快好省地建设“四个现代化”。尽管探索之路艰辛坎坷，但我们成功建立和巩固了社会主义基本制度，建立了独立的比较完整的工业体系和国民经济体系，为人民幸福、民族复兴奠定了根本政治前提、制度基础和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果断纠正错误，坚持以经济建设为中心、坚持四项基本原则、坚持改革开放，成功开创了中国特色社会主义道路，创造性地建立社会主义市场经济体制，极大提高了我国经济实力、科技实力、综合国力和人民生活水平。我国国内生产总值跃升至世界第二位，成为世界第一制造大国、第一贸易大国。中国人民基本过上小康生活。全国各族人民从实践中认识到，中国特色社会主义是发展中国的正确道路。</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面对错综复杂的国际形势和繁重艰巨的国内改革发展稳定任务，面对各种重大风险考验和党内存在的突出问题，以习近平同志为核心的党中央举旗亮剑、锐意进取，统筹推进“五位一体”总体布局，协调推进“四个全面”战略布局，以全面深化改革增添发展动力，以高压反腐净化政治生态，以扶贫攻坚解决突出民生问题，解决了许多长期想解决而没有解决的难题，办成了许多过去想办而没有办成的大事，党和国家事业取得历史性成就、发生历史性变革，谱写了新时代中国特色社会主义新篇章，为实现中华民族伟大复兴奠定了坚实基础。党的十九大以来，我们党领导全国人民，战胜了前进道路上的种种艰难险阻，特别是去年在遭遇战中取得了抗击新冠肺炎疫情的重大战略成果，在世界主要经济体中实现经济正增长，脱贫攻坚战取得了全面胜利，全面建成小康社会取得伟大历史性成就，充分彰显了习近平新时代中国特色社会主义思想的实践伟力、中国特色社会主义制度的巨大优势、中国共产党的强大执政能力。</w:t>
      </w:r>
    </w:p>
    <w:p>
      <w:pPr>
        <w:ind w:left="0" w:right="0" w:firstLine="560"/>
        <w:spacing w:before="450" w:after="450" w:line="312" w:lineRule="auto"/>
      </w:pPr>
      <w:r>
        <w:rPr>
          <w:rFonts w:ascii="宋体" w:hAnsi="宋体" w:eastAsia="宋体" w:cs="宋体"/>
          <w:color w:val="000"/>
          <w:sz w:val="28"/>
          <w:szCs w:val="28"/>
        </w:rPr>
        <w:t xml:space="preserve">一百年来，我们党团结带领全国各族人民找到了实现中华民族伟大复兴的正确道路，实现了民族独立、国家富强、人民幸福，实现了经济快速发展、社会长期稳定，中华民族迎来了从站起来、富起来到强起来的伟大飞跃，创造了中华民族发展、世界社会主义发展、人类社会发展的“中国奇迹”。</w:t>
      </w:r>
    </w:p>
    <w:p>
      <w:pPr>
        <w:ind w:left="0" w:right="0" w:firstLine="560"/>
        <w:spacing w:before="450" w:after="450" w:line="312" w:lineRule="auto"/>
      </w:pPr>
      <w:r>
        <w:rPr>
          <w:rFonts w:ascii="宋体" w:hAnsi="宋体" w:eastAsia="宋体" w:cs="宋体"/>
          <w:color w:val="000"/>
          <w:sz w:val="28"/>
          <w:szCs w:val="28"/>
        </w:rPr>
        <w:t xml:space="preserve">只有社会主义才能救中国，只有中国特色社会主义才能发展中国。只有在我们党领导下，走中国特色社会主义道路，才能实现中华民族伟大复兴。这是实践的结论，也是对世界的启示。</w:t>
      </w:r>
    </w:p>
    <w:p>
      <w:pPr>
        <w:ind w:left="0" w:right="0" w:firstLine="560"/>
        <w:spacing w:before="450" w:after="450" w:line="312" w:lineRule="auto"/>
      </w:pPr>
      <w:r>
        <w:rPr>
          <w:rFonts w:ascii="宋体" w:hAnsi="宋体" w:eastAsia="宋体" w:cs="宋体"/>
          <w:color w:val="000"/>
          <w:sz w:val="28"/>
          <w:szCs w:val="28"/>
        </w:rPr>
        <w:t xml:space="preserve">作为一名青年组工干部，我将不忘初心、牢记使命，继承伟大建党精神，以永不懈怠的精神状态和一往无前的奋斗姿态，牢记‘江山就是人民，人民就是江山’，自觉践行全心全意为人民服务的宗旨，勇于担当，在基层党建工作和组织工作的岗位上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2025-06-18T19:40:45+08:00</dcterms:created>
  <dcterms:modified xsi:type="dcterms:W3CDTF">2025-06-18T19:40:45+08:00</dcterms:modified>
</cp:coreProperties>
</file>

<file path=docProps/custom.xml><?xml version="1.0" encoding="utf-8"?>
<Properties xmlns="http://schemas.openxmlformats.org/officeDocument/2006/custom-properties" xmlns:vt="http://schemas.openxmlformats.org/officeDocument/2006/docPropsVTypes"/>
</file>