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2025年纪委书记为全市派驻纪检监察干部所做的讲稿——守初心、保本色、担使命</w:t>
      </w:r>
      <w:bookmarkEnd w:id="1"/>
    </w:p>
    <w:p>
      <w:pPr>
        <w:jc w:val="center"/>
        <w:spacing w:before="0" w:after="450"/>
      </w:pPr>
      <w:r>
        <w:rPr>
          <w:rFonts w:ascii="Arial" w:hAnsi="Arial" w:eastAsia="Arial" w:cs="Arial"/>
          <w:color w:val="999999"/>
          <w:sz w:val="20"/>
          <w:szCs w:val="20"/>
        </w:rPr>
        <w:t xml:space="preserve">来源：网络  作者：空山幽谷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守初心、保本色、担使命——2024年纪委书记为全市派驻纪检监察干部所做的党课讲稿同志们：按照机关党委统一安排，今天我围绕“守初心、保本色、担使命，做忠诚干净担当的纪检监察干部”这一内容，与大家做交流。习近平总书记强调：“用铁的纪律打造忠诚、...</w:t>
      </w:r>
    </w:p>
    <w:p>
      <w:pPr>
        <w:ind w:left="0" w:right="0" w:firstLine="560"/>
        <w:spacing w:before="450" w:after="450" w:line="312" w:lineRule="auto"/>
      </w:pPr>
      <w:r>
        <w:rPr>
          <w:rFonts w:ascii="宋体" w:hAnsi="宋体" w:eastAsia="宋体" w:cs="宋体"/>
          <w:color w:val="000"/>
          <w:sz w:val="28"/>
          <w:szCs w:val="28"/>
        </w:rPr>
        <w:t xml:space="preserve">守初心、保本色、担使命</w:t>
      </w:r>
    </w:p>
    <w:p>
      <w:pPr>
        <w:ind w:left="0" w:right="0" w:firstLine="560"/>
        <w:spacing w:before="450" w:after="450" w:line="312" w:lineRule="auto"/>
      </w:pPr>
      <w:r>
        <w:rPr>
          <w:rFonts w:ascii="宋体" w:hAnsi="宋体" w:eastAsia="宋体" w:cs="宋体"/>
          <w:color w:val="000"/>
          <w:sz w:val="28"/>
          <w:szCs w:val="28"/>
        </w:rPr>
        <w:t xml:space="preserve">——2025年纪委书记为全市派驻纪检监察干部所做的党课讲稿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党委统一安排，今天我围绕“守初心、保本色、担使命，做忠诚干净担当的纪检监察干部”这一内容，与大家做交流。习近平总书记强调：“用铁的纪律打造忠诚、干净、担当的纪检监察干部队伍。”这既是对纪检监察干部的谆谆教诲和政治嘱托，也饱含着对纪检监察干部的殷切期望。</w:t>
      </w:r>
    </w:p>
    <w:p>
      <w:pPr>
        <w:ind w:left="0" w:right="0" w:firstLine="560"/>
        <w:spacing w:before="450" w:after="450" w:line="312" w:lineRule="auto"/>
      </w:pPr>
      <w:r>
        <w:rPr>
          <w:rFonts w:ascii="宋体" w:hAnsi="宋体" w:eastAsia="宋体" w:cs="宋体"/>
          <w:color w:val="000"/>
          <w:sz w:val="28"/>
          <w:szCs w:val="28"/>
        </w:rPr>
        <w:t xml:space="preserve">下面我就从这三个方面和大家谈一点个人的理解和体会。</w:t>
      </w:r>
    </w:p>
    <w:p>
      <w:pPr>
        <w:ind w:left="0" w:right="0" w:firstLine="560"/>
        <w:spacing w:before="450" w:after="450" w:line="312" w:lineRule="auto"/>
      </w:pPr>
      <w:r>
        <w:rPr>
          <w:rFonts w:ascii="宋体" w:hAnsi="宋体" w:eastAsia="宋体" w:cs="宋体"/>
          <w:color w:val="000"/>
          <w:sz w:val="28"/>
          <w:szCs w:val="28"/>
        </w:rPr>
        <w:t xml:space="preserve">一、守初心：胸怀忠诚的赤子之心</w:t>
      </w:r>
    </w:p>
    <w:p>
      <w:pPr>
        <w:ind w:left="0" w:right="0" w:firstLine="560"/>
        <w:spacing w:before="450" w:after="450" w:line="312" w:lineRule="auto"/>
      </w:pPr>
      <w:r>
        <w:rPr>
          <w:rFonts w:ascii="宋体" w:hAnsi="宋体" w:eastAsia="宋体" w:cs="宋体"/>
          <w:color w:val="000"/>
          <w:sz w:val="28"/>
          <w:szCs w:val="28"/>
        </w:rPr>
        <w:t xml:space="preserve">我们都是中国共产党党员，是党组织的一员，从我们加入党组织的那一刻起，我们就宣誓对党忠诚。忠诚是一个党员最基本的义务，也是党员最根本的政治品质，可以说对党忠诚是共产党人的灵魂，没有对党的忠诚，党员干部就会丢了“魂”，工作就会失了“向”，就丧失了作为共产党员的最起码条件。对党忠诚，说的简单一点，就是要听党话、跟党走。党中央提倡的坚决响应、党中央决定的坚决执行、党中央禁止的坚决不做。始终树牢“四个意识”，坚定“四个自信”，坚决做到“两个维护”。新时代纪检监察干部要坚把对党和人民的忠诚作为干事创业的根本要求，把维护政治纪律和政治规矩放在首位，正确把握</w:t>
      </w:r>
    </w:p>
    <w:p>
      <w:pPr>
        <w:ind w:left="0" w:right="0" w:firstLine="560"/>
        <w:spacing w:before="450" w:after="450" w:line="312" w:lineRule="auto"/>
      </w:pPr>
      <w:r>
        <w:rPr>
          <w:rFonts w:ascii="宋体" w:hAnsi="宋体" w:eastAsia="宋体" w:cs="宋体"/>
          <w:color w:val="000"/>
          <w:sz w:val="28"/>
          <w:szCs w:val="28"/>
        </w:rPr>
        <w:t xml:space="preserve">政治方向，坚定站稳政治立场，无论在什么时候、什么条件下都严格执行党中央的决策部署，不打折扣、不讲条件、不搞变通，坚决维护以习近平同志为核心的党中央权威和集中统一领导，以实际行动诠释对党的忠诚。</w:t>
      </w:r>
    </w:p>
    <w:p>
      <w:pPr>
        <w:ind w:left="0" w:right="0" w:firstLine="560"/>
        <w:spacing w:before="450" w:after="450" w:line="312" w:lineRule="auto"/>
      </w:pPr>
      <w:r>
        <w:rPr>
          <w:rFonts w:ascii="宋体" w:hAnsi="宋体" w:eastAsia="宋体" w:cs="宋体"/>
          <w:color w:val="000"/>
          <w:sz w:val="28"/>
          <w:szCs w:val="28"/>
        </w:rPr>
        <w:t xml:space="preserve">革命战争年代，无数革命先烈面对生与死、血与火的考验，不退缩，不叛变，生动诠释了什么叫忠诚。1935年6月，红一、四方面军会师以后，为了便于行军作战，红军混编分左、右两路北上进军陕甘。此时身为左路军政委的张国焘野心膨胀，谋求另立中央，企图带领左路军南下。张国焘采取行动，扣押了总司令朱德，并对朱德威逼利诱，要求他公开谴责毛泽东，公开谴责中央北上的决议。面对张国焘分裂党和红军的言行，朱德坚定地说：“党是一个整体，不能分裂，北上是党中央决定的，我是举过手的，不能反对，红军行动应按党中央的决定执行，我朱德没有什么特殊的地方，和我们部队的战士一样，对毛泽东是有感情的，对党中央是信任的，你愿意枪毙就枪毙好了，我不接受什么‘命令’，也不会有什么悔恨而言，有的只是莫大的自豪。”朱总司令在个人面临生死考验的关键时刻定力在胸，用自己的实际行动交出了对党忠诚的合格答卷。</w:t>
      </w:r>
    </w:p>
    <w:p>
      <w:pPr>
        <w:ind w:left="0" w:right="0" w:firstLine="560"/>
        <w:spacing w:before="450" w:after="450" w:line="312" w:lineRule="auto"/>
      </w:pPr>
      <w:r>
        <w:rPr>
          <w:rFonts w:ascii="宋体" w:hAnsi="宋体" w:eastAsia="宋体" w:cs="宋体"/>
          <w:color w:val="000"/>
          <w:sz w:val="28"/>
          <w:szCs w:val="28"/>
        </w:rPr>
        <w:t xml:space="preserve">二、保本色：牢记干净的底线要求</w:t>
      </w:r>
    </w:p>
    <w:p>
      <w:pPr>
        <w:ind w:left="0" w:right="0" w:firstLine="560"/>
        <w:spacing w:before="450" w:after="450" w:line="312" w:lineRule="auto"/>
      </w:pPr>
      <w:r>
        <w:rPr>
          <w:rFonts w:ascii="宋体" w:hAnsi="宋体" w:eastAsia="宋体" w:cs="宋体"/>
          <w:color w:val="000"/>
          <w:sz w:val="28"/>
          <w:szCs w:val="28"/>
        </w:rPr>
        <w:t xml:space="preserve">一是在政治上要干净。</w:t>
      </w:r>
    </w:p>
    <w:p>
      <w:pPr>
        <w:ind w:left="0" w:right="0" w:firstLine="560"/>
        <w:spacing w:before="450" w:after="450" w:line="312" w:lineRule="auto"/>
      </w:pPr>
      <w:r>
        <w:rPr>
          <w:rFonts w:ascii="宋体" w:hAnsi="宋体" w:eastAsia="宋体" w:cs="宋体"/>
          <w:color w:val="000"/>
          <w:sz w:val="28"/>
          <w:szCs w:val="28"/>
        </w:rPr>
        <w:t xml:space="preserve">纪检监察机关是政治机关，旗帜鲜明讲政治是纪检监察干部的本质特征。政治上干净是纪检监察</w:t>
      </w:r>
    </w:p>
    <w:p>
      <w:pPr>
        <w:ind w:left="0" w:right="0" w:firstLine="560"/>
        <w:spacing w:before="450" w:after="450" w:line="312" w:lineRule="auto"/>
      </w:pPr>
      <w:r>
        <w:rPr>
          <w:rFonts w:ascii="宋体" w:hAnsi="宋体" w:eastAsia="宋体" w:cs="宋体"/>
          <w:color w:val="000"/>
          <w:sz w:val="28"/>
          <w:szCs w:val="28"/>
        </w:rPr>
        <w:t xml:space="preserve">干部第一位的要求，必须加强理论学习，多吸“理论之氧”，常补“精神之钙”，把好思想上的“总开关”，切实以理论上的清醒保证政治上的坚定。当前，国内外形势严峻复杂，港独份子活动猖獗，中美关系频频升级，社会经济下行压力较大等等，西方敌对势力唯恐中国不乱，对我国攻击诬蔑、施加压力，企图掀起新一轮反华浪潮。“任尔东西南北风，我自岿然不动。”我们要用习近平新时代中国特色社会主义思想和党的十九大精神武装头脑，指导实践，做到真学、真懂、真信、真用。要在学习中掌握核心要求、领会精神要旨，站稳政治立场，筑牢政治品格，强化政治自觉，保持政治定力，扛起政治责任，严守政治纪律和政治规律，将“两个维护”落实到实际行动中。要保持斗争精神，增强斗争本领，自觉同危害党的团结统一，损害党中央权威的现象作斗争。</w:t>
      </w:r>
    </w:p>
    <w:p>
      <w:pPr>
        <w:ind w:left="0" w:right="0" w:firstLine="560"/>
        <w:spacing w:before="450" w:after="450" w:line="312" w:lineRule="auto"/>
      </w:pPr>
      <w:r>
        <w:rPr>
          <w:rFonts w:ascii="宋体" w:hAnsi="宋体" w:eastAsia="宋体" w:cs="宋体"/>
          <w:color w:val="000"/>
          <w:sz w:val="28"/>
          <w:szCs w:val="28"/>
        </w:rPr>
        <w:t xml:space="preserve">二是在品质上要干净。</w:t>
      </w:r>
    </w:p>
    <w:p>
      <w:pPr>
        <w:ind w:left="0" w:right="0" w:firstLine="560"/>
        <w:spacing w:before="450" w:after="450" w:line="312" w:lineRule="auto"/>
      </w:pPr>
      <w:r>
        <w:rPr>
          <w:rFonts w:ascii="宋体" w:hAnsi="宋体" w:eastAsia="宋体" w:cs="宋体"/>
          <w:color w:val="000"/>
          <w:sz w:val="28"/>
          <w:szCs w:val="28"/>
        </w:rPr>
        <w:t xml:space="preserve">俗话说：“做官先得做人。”做人就得讲人品，人品就是人的品质，是人的基本精神风貌。纪检监察工作是做人的工作，在工作实践中，纪检监察干部自身的人格魅力对于做好监督执纪工作显得愈发重要。小到日常监督的“咬耳扯袖”“红脸出汗”，大到对涉嫌违纪党员干部的审查谈话，如果纪检监察干部自身具备高尚的人格魅力，那么就会很容易获得对象的信任和认可，监督执纪工作自然开展得顺利。因此，纪检监察干部应注重在日常工作生活中锤炼自身人格修养，要求别人做到的，首先自己要先做到。要坚持明德惟馨、握瑾怀瑜，努力以良好的人格品质影响人、带动人、打动人，不断增强自身的凝聚力、感召力和引领力。与人交往时，要时刻做到明礼诚信、修身慎行、怀德自重；在日常生活中，要主动追求高雅的文化格调、高洁的思想品味、健康的生活情趣；面对掌声和鲜花、诱惑和</w:t>
      </w:r>
    </w:p>
    <w:p>
      <w:pPr>
        <w:ind w:left="0" w:right="0" w:firstLine="560"/>
        <w:spacing w:before="450" w:after="450" w:line="312" w:lineRule="auto"/>
      </w:pPr>
      <w:r>
        <w:rPr>
          <w:rFonts w:ascii="宋体" w:hAnsi="宋体" w:eastAsia="宋体" w:cs="宋体"/>
          <w:color w:val="000"/>
          <w:sz w:val="28"/>
          <w:szCs w:val="28"/>
        </w:rPr>
        <w:t xml:space="preserve">“围猎”时，要能稳得住心神、管得住行为、守得住清白。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三是在言行上要干净。</w:t>
      </w:r>
    </w:p>
    <w:p>
      <w:pPr>
        <w:ind w:left="0" w:right="0" w:firstLine="560"/>
        <w:spacing w:before="450" w:after="450" w:line="312" w:lineRule="auto"/>
      </w:pPr>
      <w:r>
        <w:rPr>
          <w:rFonts w:ascii="宋体" w:hAnsi="宋体" w:eastAsia="宋体" w:cs="宋体"/>
          <w:color w:val="000"/>
          <w:sz w:val="28"/>
          <w:szCs w:val="28"/>
        </w:rPr>
        <w:t xml:space="preserve">要在制度中规范自己的言行。随着纪检监察体制的改革，执纪审查的权力越来越大，纪检监察干部被“围猎”的风险也越来越高，纪检监察工作也越来越敏感，言行失范、权力失控、问责失当等稍不注意，就会造成重大影响。因此，纪检监察干部要始终保持强烈的敬畏心，学会“带着镣铐跳舞”，始终将自身言行规范在制度的笼子里，不越矩，不出格，守本分。要在监督中审视自己的言行。监督不仅是“紧箍咒”，更是给自己加了一道“护身符”，只有让自己在“探照灯”下用权行事，思想才不会抛锚，行为才不会出格。“敞开心扉给人看”，不仅可以让自己始终头脑清醒、思想纯净、行为干净，也使自己获得组织和群众的信任。大家要把监督视为对自己政治上最大的关心爱护，让自觉主动接受监督成为一种风气，主动把自己纳入组织的教育管理和群众监督之中。要在小节中校正自己的言行。古人讲，不虑于微，始贻大患；不妨于小，终亏大德。我们开展日常监督，把纪律挺在前面，抓早抓小，防止小毛病演变为大问题。同样，对于我们自身而言，也要时时刻刻、事事处处把握好自己，认真做好每件小事、拘好每个小节，不以善小而不为，不以恶小而为之。要慎微处事，严于律己，把自己的言行校对在细微的生活之中，切实在小事小节中涵养出大境界。</w:t>
      </w:r>
    </w:p>
    <w:p>
      <w:pPr>
        <w:ind w:left="0" w:right="0" w:firstLine="560"/>
        <w:spacing w:before="450" w:after="450" w:line="312" w:lineRule="auto"/>
      </w:pPr>
      <w:r>
        <w:rPr>
          <w:rFonts w:ascii="宋体" w:hAnsi="宋体" w:eastAsia="宋体" w:cs="宋体"/>
          <w:color w:val="000"/>
          <w:sz w:val="28"/>
          <w:szCs w:val="28"/>
        </w:rPr>
        <w:t xml:space="preserve">三、担使命：保持担当的奋斗姿态</w:t>
      </w:r>
    </w:p>
    <w:p>
      <w:pPr>
        <w:ind w:left="0" w:right="0" w:firstLine="560"/>
        <w:spacing w:before="450" w:after="450" w:line="312" w:lineRule="auto"/>
      </w:pPr>
      <w:r>
        <w:rPr>
          <w:rFonts w:ascii="宋体" w:hAnsi="宋体" w:eastAsia="宋体" w:cs="宋体"/>
          <w:color w:val="000"/>
          <w:sz w:val="28"/>
          <w:szCs w:val="28"/>
        </w:rPr>
        <w:t xml:space="preserve">习近平总书记反复强调，纪检监察干部要敢于担当、敢于监督、敢于负责。纪检监察干部肩负着维护党纪政纪、推进反腐败斗争的重要职责，唯有牢记职责使命，强化责任担当，才能打赢反腐败斗争这场攻坚战、持久战。党的十八大以来，全国纪检监察机关在党中央的领导和指挥下，深化“三转”，聚焦主责主业，强化监督执纪问责，大力推进党风廉政建设和反腐败斗争，在这场“输不起的斗争”中向党和人民交出了一份优异的答卷。党的十九大报告指出，坚持无禁区、全覆盖、零容忍，坚持重遏制、强高压、长震慑，坚持受贿行贿一起查，再次宣告了中国共产党反腐败斗争不松劲、不停步、再出发的时代强音。作为新时代的纪检监察干部要不忘初心，牢记使命，忠诚履职，面对矛盾敢于迎难而上，面对大是大非敢于亮剑，面对危险敢于挺身而出，面对歪风邪气敢于坚决斗争，提振精神，脚踏实地，做时代的劲草真金。</w:t>
      </w:r>
    </w:p>
    <w:p>
      <w:pPr>
        <w:ind w:left="0" w:right="0" w:firstLine="560"/>
        <w:spacing w:before="450" w:after="450" w:line="312" w:lineRule="auto"/>
      </w:pPr>
      <w:r>
        <w:rPr>
          <w:rFonts w:ascii="宋体" w:hAnsi="宋体" w:eastAsia="宋体" w:cs="宋体"/>
          <w:color w:val="000"/>
          <w:sz w:val="28"/>
          <w:szCs w:val="28"/>
        </w:rPr>
        <w:t xml:space="preserve">一是要扎实谋事。</w:t>
      </w:r>
    </w:p>
    <w:p>
      <w:pPr>
        <w:ind w:left="0" w:right="0" w:firstLine="560"/>
        <w:spacing w:before="450" w:after="450" w:line="312" w:lineRule="auto"/>
      </w:pPr>
      <w:r>
        <w:rPr>
          <w:rFonts w:ascii="宋体" w:hAnsi="宋体" w:eastAsia="宋体" w:cs="宋体"/>
          <w:color w:val="000"/>
          <w:sz w:val="28"/>
          <w:szCs w:val="28"/>
        </w:rPr>
        <w:t xml:space="preserve">监督执纪问责是一项政治性、政策性很强的工作，也是一项复杂的系统工程。作为纪检监察干部，如果眼中无全局，心中不谋事，那么认识站位就不高，工作措施就缺乏针对性，就不能精准地发现问题，找到病灶。因此，我们要伸长耳朵、瞪大眼睛，多打听“张家长、李家短”，将监督检查和专项调研相结合，坚持问题导向，深入了解掌握驻在部门政治生态状况，以党章党规党纪的尺子仔细衡量“树木”与“森林”，做到“五看五查”：看“两个维护”坚持的好不好，严肃查处贯彻党中央的决策部署打折扣，搞变通的问题；看中央八项规定精神落实情况如何，严肃查处作风不实的问题；看选人用人的导向是否端正，严肃查处拉帮结派、团团伙伙等违反政治纪律和政治规矩的问题；看开展批评和自我批评有无辣味，严肃查处党内政治生活庸俗化的问题；看党员干部的管理监督是否严格，严肃查处履行党风廉政建设主体责任不力的问题。</w:t>
      </w:r>
    </w:p>
    <w:p>
      <w:pPr>
        <w:ind w:left="0" w:right="0" w:firstLine="560"/>
        <w:spacing w:before="450" w:after="450" w:line="312" w:lineRule="auto"/>
      </w:pPr>
      <w:r>
        <w:rPr>
          <w:rFonts w:ascii="宋体" w:hAnsi="宋体" w:eastAsia="宋体" w:cs="宋体"/>
          <w:color w:val="000"/>
          <w:sz w:val="28"/>
          <w:szCs w:val="28"/>
        </w:rPr>
        <w:t xml:space="preserve">二是要敢解难事。</w:t>
      </w:r>
    </w:p>
    <w:p>
      <w:pPr>
        <w:ind w:left="0" w:right="0" w:firstLine="560"/>
        <w:spacing w:before="450" w:after="450" w:line="312" w:lineRule="auto"/>
      </w:pPr>
      <w:r>
        <w:rPr>
          <w:rFonts w:ascii="宋体" w:hAnsi="宋体" w:eastAsia="宋体" w:cs="宋体"/>
          <w:color w:val="000"/>
          <w:sz w:val="28"/>
          <w:szCs w:val="28"/>
        </w:rPr>
        <w:t xml:space="preserve">激流勇进方显英雄本色。纪检监察工作是得罪人的活，纪检监察干部要与腐败分子和不正之风斗智斗勇，就要敢于坚持原则，敢于较真碰硬，敢于斗争，善于斗争，坚决斗争。要迎难而上，知难而进，逆风飞扬，不为困难风险所惧，不为杂音噪音所扰。要有“得罪千百人，不负十三亿”决心和豁出去的果敢精神，深挖细查每一个问题线索，不放过任何一个难点疑点。“再狡猾的狐狸终究逃不过优秀的猎手。”要把解决人民群众最关心、最直接、最现实的利益问题贯彻于监督执纪问责的全过程，通过辛勤的工作，让人民群众切身感受到公平正义就在身边，正风反腐就在身边。当前，人民群众对食品药品安全普遍关注，市场各类经营主体对公平有序的竞争环境翘首以盼，社会经济发展进入提档升级的阶段，也需要更加优质的营商环境作为支撑。派驻纪检监察组要结合市场监管局的行业特点，紧盯人民群众最关心的急事难事，紧盯党中央、省委决策部署的大事要事，积极督促行政审批制度改革、简政放权、优化营商环境等改革落地，严守食品药品、特种设备、产品质量等安全底线，严查涉企服务不作为、慢作为、乱作为。</w:t>
      </w:r>
    </w:p>
    <w:p>
      <w:pPr>
        <w:ind w:left="0" w:right="0" w:firstLine="560"/>
        <w:spacing w:before="450" w:after="450" w:line="312" w:lineRule="auto"/>
      </w:pPr>
      <w:r>
        <w:rPr>
          <w:rFonts w:ascii="宋体" w:hAnsi="宋体" w:eastAsia="宋体" w:cs="宋体"/>
          <w:color w:val="000"/>
          <w:sz w:val="28"/>
          <w:szCs w:val="28"/>
        </w:rPr>
        <w:t xml:space="preserve">三是要照章办事。</w:t>
      </w:r>
    </w:p>
    <w:p>
      <w:pPr>
        <w:ind w:left="0" w:right="0" w:firstLine="560"/>
        <w:spacing w:before="450" w:after="450" w:line="312" w:lineRule="auto"/>
      </w:pPr>
      <w:r>
        <w:rPr>
          <w:rFonts w:ascii="宋体" w:hAnsi="宋体" w:eastAsia="宋体" w:cs="宋体"/>
          <w:color w:val="000"/>
          <w:sz w:val="28"/>
          <w:szCs w:val="28"/>
        </w:rPr>
        <w:t xml:space="preserve">党的十八大以来，随着反腐败斗争的深入推进，纪检监察干部身上的光环和荣誉也越来越多，权力和责任也越来越大，特别是监察体制改革后，监督检查的范围更加广泛，审查调查的手段更加多样化，但权力是一柄双刃剑，权力如果不能规范行使，就可能会被滥用，最终伤害自身。从近年来纪检监察系统查处的“内鬼”“灯下黑”的典型案例来看，都是滥用了监督执纪问责的权力，有压案不查、以案谋私的；有通风报信、泄露案情的；还有监守自盗、知法犯法的。中央出台《监督执纪工作规则》，对监督执纪权力进行规范和约束，把权力关进制度的笼子，让权力在阳光下运行，体现了对纪检监察干部的严管与厚爱，确保惩恶扬善的利剑永不蒙尘，不被滥用。因此，派驻纪检监察干部要严格依照《规则》行使监督执纪问责的权力，要用党章党规党纪严格规范自己的言行，该请示的请示，该汇报的汇报，纪检监察干部永远都是劳动人民的普通一员，除了法律和政策规定范围内的个人利益和工作职权以外，所有人都不得谋取任何私利和特权，认清自己的身份，坚守纪律法规的底线，照章办事，依规行事，守住底线。</w:t>
      </w:r>
    </w:p>
    <w:p>
      <w:pPr>
        <w:ind w:left="0" w:right="0" w:firstLine="560"/>
        <w:spacing w:before="450" w:after="450" w:line="312" w:lineRule="auto"/>
      </w:pPr>
      <w:r>
        <w:rPr>
          <w:rFonts w:ascii="宋体" w:hAnsi="宋体" w:eastAsia="宋体" w:cs="宋体"/>
          <w:color w:val="000"/>
          <w:sz w:val="28"/>
          <w:szCs w:val="28"/>
        </w:rPr>
        <w:t xml:space="preserve">四是要团结共事。</w:t>
      </w:r>
    </w:p>
    <w:p>
      <w:pPr>
        <w:ind w:left="0" w:right="0" w:firstLine="560"/>
        <w:spacing w:before="450" w:after="450" w:line="312" w:lineRule="auto"/>
      </w:pPr>
      <w:r>
        <w:rPr>
          <w:rFonts w:ascii="宋体" w:hAnsi="宋体" w:eastAsia="宋体" w:cs="宋体"/>
          <w:color w:val="000"/>
          <w:sz w:val="28"/>
          <w:szCs w:val="28"/>
        </w:rPr>
        <w:t xml:space="preserve">团结共事虽是老生常谈，但依然十分重要。团结出战斗力、出凝聚力、出生产力。我们每一起案件的突破、查办，都不是单打独斗的结果，都需要聚集每一个人的智慧。团结是要求，是规矩，是纪律。在执纪审查过程中，问题线索的处置，审查调查的方向，重大问题的决策，都是民主集中讨论的结果。问题线索的核查，也必须两个人进行。团结是方法，是手段，是策略。党风廉政建设，党委负主体责任，纪委负监督责任。派驻纪检监察组要协助党组落实好党风廉政建设的主体责任，当好参谋助手，既不缺位，也不越位。这就必须团结驻在部门党组，团结驻在部门的干部，调动一切可以调动的力量，打好组合拳，共同推进党风廉政建设各项工作，将全面从严治党向纵深推进。团结，是胸怀、是智慧、是修养。大家走到一起工作是缘分。在工作中，有不同的意见，要求同存异，尽可能从有利于工作的角度出发，多一些换位思考，多一些沟通和交流，多一些理解与包容，不断增进友谊，加深感情，努力做到团结共事、和谐干事、合力成事。</w:t>
      </w:r>
    </w:p>
    <w:p>
      <w:pPr>
        <w:ind w:left="0" w:right="0" w:firstLine="560"/>
        <w:spacing w:before="450" w:after="450" w:line="312" w:lineRule="auto"/>
      </w:pPr>
      <w:r>
        <w:rPr>
          <w:rFonts w:ascii="宋体" w:hAnsi="宋体" w:eastAsia="宋体" w:cs="宋体"/>
          <w:color w:val="000"/>
          <w:sz w:val="28"/>
          <w:szCs w:val="28"/>
        </w:rPr>
        <w:t xml:space="preserve">同志们，习近平同志告诫我们，中华民族伟大复兴，绝不是轻轻松松、敲锣打鼓就能实现的。中国特色社会主义进入新时代，必须准备付出更为艰巨、更为艰苦的努力。纪检监察机关是政治机关，纪检监察干部是政治工作者，我们全体同志更要有强烈的政治意识和政治敏感性，做到不忘初心、牢记使命，坚定不移维护习近平同志的核心地位、领袖权威，坚定不移贯彻习近平新时代中国特色社会主义思想，努力成为忠诚干净担当的新时代纪检监察干部，为实现新时代党的历史使命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2025-06-18T18:55:03+08:00</dcterms:created>
  <dcterms:modified xsi:type="dcterms:W3CDTF">2025-06-18T18:55:03+08:00</dcterms:modified>
</cp:coreProperties>
</file>

<file path=docProps/custom.xml><?xml version="1.0" encoding="utf-8"?>
<Properties xmlns="http://schemas.openxmlformats.org/officeDocument/2006/custom-properties" xmlns:vt="http://schemas.openxmlformats.org/officeDocument/2006/docPropsVTypes"/>
</file>