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我国企业人力资源管理存在的问题与对策分析</w:t>
      </w:r>
      <w:bookmarkEnd w:id="1"/>
    </w:p>
    <w:p>
      <w:pPr>
        <w:jc w:val="center"/>
        <w:spacing w:before="0" w:after="450"/>
      </w:pPr>
      <w:r>
        <w:rPr>
          <w:rFonts w:ascii="Arial" w:hAnsi="Arial" w:eastAsia="Arial" w:cs="Arial"/>
          <w:color w:val="999999"/>
          <w:sz w:val="20"/>
          <w:szCs w:val="20"/>
        </w:rPr>
        <w:t xml:space="preserve">来源：网络  作者：诗酒琴音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我国企业人力资源管理存在的问题与对策分析进入到新时代以来，中国社会更加要求经济的全面发展，促进社会实现全面小康是当今的发展主流，企业如何提高自身发展水平，掌握发展的新方向对于中国经济的进步具有至关重要的意义。在这个大背景下，我们的各企业部门...</w:t>
      </w:r>
    </w:p>
    <w:p>
      <w:pPr>
        <w:ind w:left="0" w:right="0" w:firstLine="560"/>
        <w:spacing w:before="450" w:after="450" w:line="312" w:lineRule="auto"/>
      </w:pPr>
      <w:r>
        <w:rPr>
          <w:rFonts w:ascii="宋体" w:hAnsi="宋体" w:eastAsia="宋体" w:cs="宋体"/>
          <w:color w:val="000"/>
          <w:sz w:val="28"/>
          <w:szCs w:val="28"/>
        </w:rPr>
        <w:t xml:space="preserve">我国企业人力资源管理</w:t>
      </w:r>
    </w:p>
    <w:p>
      <w:pPr>
        <w:ind w:left="0" w:right="0" w:firstLine="560"/>
        <w:spacing w:before="450" w:after="450" w:line="312" w:lineRule="auto"/>
      </w:pPr>
      <w:r>
        <w:rPr>
          <w:rFonts w:ascii="宋体" w:hAnsi="宋体" w:eastAsia="宋体" w:cs="宋体"/>
          <w:color w:val="000"/>
          <w:sz w:val="28"/>
          <w:szCs w:val="28"/>
        </w:rPr>
        <w:t xml:space="preserve">存在的问题与对策分析</w:t>
      </w:r>
    </w:p>
    <w:p>
      <w:pPr>
        <w:ind w:left="0" w:right="0" w:firstLine="560"/>
        <w:spacing w:before="450" w:after="450" w:line="312" w:lineRule="auto"/>
      </w:pPr>
      <w:r>
        <w:rPr>
          <w:rFonts w:ascii="宋体" w:hAnsi="宋体" w:eastAsia="宋体" w:cs="宋体"/>
          <w:color w:val="000"/>
          <w:sz w:val="28"/>
          <w:szCs w:val="28"/>
        </w:rPr>
        <w:t xml:space="preserve">进入到新时代以来，中国社会更加要求经济的全面发展，促进社会实现全面小康是当今的发展主流，企业如何提高自身发展水平，掌握发展的新方向对于中国经济的进步具有至关重要的意义。在这个大背景下，我们的各企业部门都应当完善自我，健全自身内部建设，提高自己的人才储备，这样才能提高自己的综合竞争力，因此，这就将企业的人力资源管理部门推到了非常重要的位置。下面，本文将我国企业人力资源管理的发展情况进行了深入分析，并且针对其中存在的个中问题提出了一些解决对策和措施。</w:t>
      </w:r>
    </w:p>
    <w:p>
      <w:pPr>
        <w:ind w:left="0" w:right="0" w:firstLine="560"/>
        <w:spacing w:before="450" w:after="450" w:line="312" w:lineRule="auto"/>
      </w:pPr>
      <w:r>
        <w:rPr>
          <w:rFonts w:ascii="宋体" w:hAnsi="宋体" w:eastAsia="宋体" w:cs="宋体"/>
          <w:color w:val="000"/>
          <w:sz w:val="28"/>
          <w:szCs w:val="28"/>
        </w:rPr>
        <w:t xml:space="preserve">一、我国企业现阶段人力资源管理现状分析</w:t>
      </w:r>
    </w:p>
    <w:p>
      <w:pPr>
        <w:ind w:left="0" w:right="0" w:firstLine="560"/>
        <w:spacing w:before="450" w:after="450" w:line="312" w:lineRule="auto"/>
      </w:pPr>
      <w:r>
        <w:rPr>
          <w:rFonts w:ascii="宋体" w:hAnsi="宋体" w:eastAsia="宋体" w:cs="宋体"/>
          <w:color w:val="000"/>
          <w:sz w:val="28"/>
          <w:szCs w:val="28"/>
        </w:rPr>
        <w:t xml:space="preserve">1.我国企业对于人力资源管理的重要性认识不足</w:t>
      </w:r>
    </w:p>
    <w:p>
      <w:pPr>
        <w:ind w:left="0" w:right="0" w:firstLine="560"/>
        <w:spacing w:before="450" w:after="450" w:line="312" w:lineRule="auto"/>
      </w:pPr>
      <w:r>
        <w:rPr>
          <w:rFonts w:ascii="宋体" w:hAnsi="宋体" w:eastAsia="宋体" w:cs="宋体"/>
          <w:color w:val="000"/>
          <w:sz w:val="28"/>
          <w:szCs w:val="28"/>
        </w:rPr>
        <w:t xml:space="preserve">随着我国企业的竞争不断加大，所有企业要想在社会浪潮中占取一席之地，就必须要多关注自身的盈利性，提高自己的企业经营，间接地导致企业管理阶层们认为企业盈利才是企业的核心，要把主要的精力放在企业的销售和产出上面，这样就导致了企业在人力资源管理上面付出的精力不足，从而使得企业内部人力资源管理比较混乱，自身体系不健全，每个人不能发挥自身最大的价值，不能根据每个人的长处而分配到自身擅长的岗位，导致了人力资源的极大的浪费。这样一方面极大的降低了企业的工作效率，造成企业的产出和销售方面的水平下降；另一方面，企业员工对于自身工作岗位的不满导致他们无法体会到企业的发展前景和企业幸福感，很容易产生员工跳槽等现象，从而造成企业人才的流失。</w:t>
      </w:r>
    </w:p>
    <w:p>
      <w:pPr>
        <w:ind w:left="0" w:right="0" w:firstLine="560"/>
        <w:spacing w:before="450" w:after="450" w:line="312" w:lineRule="auto"/>
      </w:pPr>
      <w:r>
        <w:rPr>
          <w:rFonts w:ascii="宋体" w:hAnsi="宋体" w:eastAsia="宋体" w:cs="宋体"/>
          <w:color w:val="000"/>
          <w:sz w:val="28"/>
          <w:szCs w:val="28"/>
        </w:rPr>
        <w:t xml:space="preserve">2.我国企业人力资源管理结构比较混乱</w:t>
      </w:r>
    </w:p>
    <w:p>
      <w:pPr>
        <w:ind w:left="0" w:right="0" w:firstLine="560"/>
        <w:spacing w:before="450" w:after="450" w:line="312" w:lineRule="auto"/>
      </w:pPr>
      <w:r>
        <w:rPr>
          <w:rFonts w:ascii="宋体" w:hAnsi="宋体" w:eastAsia="宋体" w:cs="宋体"/>
          <w:color w:val="000"/>
          <w:sz w:val="28"/>
          <w:szCs w:val="28"/>
        </w:rPr>
        <w:t xml:space="preserve">在现在的企业人力资源管理体系中，存在的最大的隐患便是管理结构非常混乱，各管理阶层分工不明确，直接导致企业人力资源的分配不合理，使得企业员工不能合理安排自己的工作。尤其在一些刚刚起步的小企业，由于自身经营上的缺陷，没有足够的财力和人力去搞好自身的人力资源建设，使得员工工作内容过多，分身乏力，企业经营更是雪上加霜。</w:t>
      </w:r>
    </w:p>
    <w:p>
      <w:pPr>
        <w:ind w:left="0" w:right="0" w:firstLine="560"/>
        <w:spacing w:before="450" w:after="450" w:line="312" w:lineRule="auto"/>
      </w:pPr>
      <w:r>
        <w:rPr>
          <w:rFonts w:ascii="宋体" w:hAnsi="宋体" w:eastAsia="宋体" w:cs="宋体"/>
          <w:color w:val="000"/>
          <w:sz w:val="28"/>
          <w:szCs w:val="28"/>
        </w:rPr>
        <w:t xml:space="preserve">3.企业内部缺乏先进的人力资源管理制度</w:t>
      </w:r>
    </w:p>
    <w:p>
      <w:pPr>
        <w:ind w:left="0" w:right="0" w:firstLine="560"/>
        <w:spacing w:before="450" w:after="450" w:line="312" w:lineRule="auto"/>
      </w:pPr>
      <w:r>
        <w:rPr>
          <w:rFonts w:ascii="宋体" w:hAnsi="宋体" w:eastAsia="宋体" w:cs="宋体"/>
          <w:color w:val="000"/>
          <w:sz w:val="28"/>
          <w:szCs w:val="28"/>
        </w:rPr>
        <w:t xml:space="preserve">一个良好的企业要想谋求发展和进步，就必须要把控好人才这一关卡，做好人才管理和培养，吸引更多的优秀人才加入到企业内部，这样才有利于企业的进步和发展。建立一个让员工感觉到企业具有发展前景、企业幸福感强的管理体系才能让员工不遗余力地为公司的发展做贡献，发挥自己的最大潜能，为公司打造更高的效益。如果一个企业仅仅把员工当做是为期创造经济效益的工具，不把员工的自身体会放在首要位置，对员工一再的剥削，这智慧导致员工对企业产生不满情绪，导致企业的效率降低，效益下降，最终导致员工的跳槽，企业的瓦解。因此，企業的发展过程中应当将员工的利益放在突出位置，给员工营造一个家的氛围，让他们能在自己擅长的岗位上发挥自己最大的潜力，这样才能让企业高效地运转，提高企业的经济效益。</w:t>
      </w:r>
    </w:p>
    <w:p>
      <w:pPr>
        <w:ind w:left="0" w:right="0" w:firstLine="560"/>
        <w:spacing w:before="450" w:after="450" w:line="312" w:lineRule="auto"/>
      </w:pPr>
      <w:r>
        <w:rPr>
          <w:rFonts w:ascii="宋体" w:hAnsi="宋体" w:eastAsia="宋体" w:cs="宋体"/>
          <w:color w:val="000"/>
          <w:sz w:val="28"/>
          <w:szCs w:val="28"/>
        </w:rPr>
        <w:t xml:space="preserve">二、我国企业现阶段加强人力资源管理的措施分析</w:t>
      </w:r>
    </w:p>
    <w:p>
      <w:pPr>
        <w:ind w:left="0" w:right="0" w:firstLine="560"/>
        <w:spacing w:before="450" w:after="450" w:line="312" w:lineRule="auto"/>
      </w:pPr>
      <w:r>
        <w:rPr>
          <w:rFonts w:ascii="宋体" w:hAnsi="宋体" w:eastAsia="宋体" w:cs="宋体"/>
          <w:color w:val="000"/>
          <w:sz w:val="28"/>
          <w:szCs w:val="28"/>
        </w:rPr>
        <w:t xml:space="preserve">经过调查和研究发现，一个企业发展的潜力与其内部文化建设密切相关，和人力资源管理有直接联系。要想建立完善的人力资源管理体制，要注意以下几个方面。</w:t>
      </w:r>
    </w:p>
    <w:p>
      <w:pPr>
        <w:ind w:left="0" w:right="0" w:firstLine="560"/>
        <w:spacing w:before="450" w:after="450" w:line="312" w:lineRule="auto"/>
      </w:pPr>
      <w:r>
        <w:rPr>
          <w:rFonts w:ascii="宋体" w:hAnsi="宋体" w:eastAsia="宋体" w:cs="宋体"/>
          <w:color w:val="000"/>
          <w:sz w:val="28"/>
          <w:szCs w:val="28"/>
        </w:rPr>
        <w:t xml:space="preserve">1.完善薪酬福利制度，满足员工的基本要求</w:t>
      </w:r>
    </w:p>
    <w:p>
      <w:pPr>
        <w:ind w:left="0" w:right="0" w:firstLine="560"/>
        <w:spacing w:before="450" w:after="450" w:line="312" w:lineRule="auto"/>
      </w:pPr>
      <w:r>
        <w:rPr>
          <w:rFonts w:ascii="宋体" w:hAnsi="宋体" w:eastAsia="宋体" w:cs="宋体"/>
          <w:color w:val="000"/>
          <w:sz w:val="28"/>
          <w:szCs w:val="28"/>
        </w:rPr>
        <w:t xml:space="preserve">工资水平的影响，薪酬是公司对自己的员工工作水平、工作能力以及工作效率的综合评判，员工通过自己的努力和能力，发挥自己的潜力，为公司打造更高的效益，公司对员工进行整体评价，给出工资标准，这是公司和员工之间的交易，因此，工资水平代表的是公司对员工的认可程度，是影响员工工作效率的重要因素。作为公司的一员，薪酬福利是员工首先要考虑的事情，这是其经济收入的来源，对于其家庭保障起到了至关重要的作用。同时薪酬福利也是企业对于员工工作效绩进行肯定的一个表现，一个优秀、工作效益高的员工自然会受到公司的青睐，从而薪酬水平也会比较高，因此，公司在制定薪酬标准时需要充分考虑各方面因素，以员工的工作能力和绩效水平作为综合考察评判要点，真正做到劳动与报酬相对等，让员工看到薪酬是按照劳动的多少来进行评判的，公司公平地为每个员工发放薪资报酬，这样更能激发员工的进取心，努力提高自己的业绩，从而获得更高的报酬，这样就能够为企业创造更高的效益。</w:t>
      </w:r>
    </w:p>
    <w:p>
      <w:pPr>
        <w:ind w:left="0" w:right="0" w:firstLine="560"/>
        <w:spacing w:before="450" w:after="450" w:line="312" w:lineRule="auto"/>
      </w:pPr>
      <w:r>
        <w:rPr>
          <w:rFonts w:ascii="宋体" w:hAnsi="宋体" w:eastAsia="宋体" w:cs="宋体"/>
          <w:color w:val="000"/>
          <w:sz w:val="28"/>
          <w:szCs w:val="28"/>
        </w:rPr>
        <w:t xml:space="preserve">2.拓展员工发展空间，为员工提供更多的培训机会</w:t>
      </w:r>
    </w:p>
    <w:p>
      <w:pPr>
        <w:ind w:left="0" w:right="0" w:firstLine="560"/>
        <w:spacing w:before="450" w:after="450" w:line="312" w:lineRule="auto"/>
      </w:pPr>
      <w:r>
        <w:rPr>
          <w:rFonts w:ascii="宋体" w:hAnsi="宋体" w:eastAsia="宋体" w:cs="宋体"/>
          <w:color w:val="000"/>
          <w:sz w:val="28"/>
          <w:szCs w:val="28"/>
        </w:rPr>
        <w:t xml:space="preserve">深造和培训机会也是影响员工工作效率的一个重要因素，公司通过为员工提供深造和参加培训的机会，提高员工的工作能力和工作业绩，最终为公司创造更大的效益，是员工提高自我能力的重要途径；一个重视员工工作能力、重视人才培养的工作才能走的更远，才能创造更高的效益。企业要为每个员工开设相应的培训流程，针对每个特定岗位的员工设计相应的培养方案，帮助员工迅速的融入到企业中来。此外，企业需要为员工提供更多的晋升空间，针对不同的员工，根据他们的特点进行多元化的培训，然后根据每个人的不同表现进行优秀人才的选拔。这种培训中选拔人才能够给员工以自信和企业的信任感，从而体会到企业归属感，以更高的热情投入到工作中，为企业创造更多效益。</w:t>
      </w:r>
    </w:p>
    <w:p>
      <w:pPr>
        <w:ind w:left="0" w:right="0" w:firstLine="560"/>
        <w:spacing w:before="450" w:after="450" w:line="312" w:lineRule="auto"/>
      </w:pPr>
      <w:r>
        <w:rPr>
          <w:rFonts w:ascii="宋体" w:hAnsi="宋体" w:eastAsia="宋体" w:cs="宋体"/>
          <w:color w:val="000"/>
          <w:sz w:val="28"/>
          <w:szCs w:val="28"/>
        </w:rPr>
        <w:t xml:space="preserve">3.建立和谐的人际关系，增强集体荣誉感</w:t>
      </w:r>
    </w:p>
    <w:p>
      <w:pPr>
        <w:ind w:left="0" w:right="0" w:firstLine="560"/>
        <w:spacing w:before="450" w:after="450" w:line="312" w:lineRule="auto"/>
      </w:pPr>
      <w:r>
        <w:rPr>
          <w:rFonts w:ascii="宋体" w:hAnsi="宋体" w:eastAsia="宋体" w:cs="宋体"/>
          <w:color w:val="000"/>
          <w:sz w:val="28"/>
          <w:szCs w:val="28"/>
        </w:rPr>
        <w:t xml:space="preserve">员工和公司同事之间的人际交往也会对工作效率造成影响，如果一个企业的工作氛围是压抑的，没有一点活力，同事之间的交流很少，没有很多交集，这会极大的影响他们的工作情绪和工作态度，导致员工的工作积极性急剧下降。一个企业所有的员工之间建立良好的人际关系，能够极大的增加员工的工作幸福感。企业员工之间是一个大家庭，和谐的员工关系能够促进他们之间的沟通交流，提高团队凝聚力，保证工作效率，让他们在快乐中工作，引导员工认同企业的发展规划和核心价值观，从而产生更强的集体归属感，为集体的荣誉更努力地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