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2025年开展坚决落实“两个维护”专题党课讲稿材料[五篇]</w:t>
      </w:r>
      <w:bookmarkEnd w:id="1"/>
    </w:p>
    <w:p>
      <w:pPr>
        <w:jc w:val="center"/>
        <w:spacing w:before="0" w:after="450"/>
      </w:pPr>
      <w:r>
        <w:rPr>
          <w:rFonts w:ascii="Arial" w:hAnsi="Arial" w:eastAsia="Arial" w:cs="Arial"/>
          <w:color w:val="999999"/>
          <w:sz w:val="20"/>
          <w:szCs w:val="20"/>
        </w:rPr>
        <w:t xml:space="preserve">来源：网络  作者：玄霄绝艳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第一篇：2024年开展坚决落实“两个维护”专题党课讲稿材料2024年开展坚决落实“两个维护”专题党课讲稿材料根据全党史学习教育活动安排部署，结合我巡察工作实际，今天，我想针对“深化政治巡视 坚决落实“两个维护”为主题和大家聊聊，希望大家也...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第一篇：2025年开展坚决落实“两个维护”专题党课讲稿材料</w:t>
      </w:r>
    </w:p>
    <w:p>
      <w:pPr>
        <w:ind w:left="0" w:right="0" w:firstLine="560"/>
        <w:spacing w:before="450" w:after="450" w:line="312" w:lineRule="auto"/>
      </w:pPr>
      <w:r>
        <w:rPr>
          <w:rFonts w:ascii="宋体" w:hAnsi="宋体" w:eastAsia="宋体" w:cs="宋体"/>
          <w:color w:val="000"/>
          <w:sz w:val="28"/>
          <w:szCs w:val="28"/>
        </w:rPr>
        <w:t xml:space="preserve">2025年开展坚决落实“两个维护”专题党课讲稿材料</w:t>
      </w:r>
    </w:p>
    <w:p>
      <w:pPr>
        <w:ind w:left="0" w:right="0" w:firstLine="560"/>
        <w:spacing w:before="450" w:after="450" w:line="312" w:lineRule="auto"/>
      </w:pPr>
      <w:r>
        <w:rPr>
          <w:rFonts w:ascii="宋体" w:hAnsi="宋体" w:eastAsia="宋体" w:cs="宋体"/>
          <w:color w:val="000"/>
          <w:sz w:val="28"/>
          <w:szCs w:val="28"/>
        </w:rPr>
        <w:t xml:space="preserve">根据全党史学习教育活动安排部署，结合我巡察工作实际，今天，我想针对“深化政治巡视 坚决落实“两个维护”为主题和大家聊聊，希望大家也结合日常理论学习和巡察工作实践谈谈自己的想法和感受，以便更好地推进我巡察工作高质量开展。</w:t>
      </w:r>
    </w:p>
    <w:p>
      <w:pPr>
        <w:ind w:left="0" w:right="0" w:firstLine="560"/>
        <w:spacing w:before="450" w:after="450" w:line="312" w:lineRule="auto"/>
      </w:pPr>
      <w:r>
        <w:rPr>
          <w:rFonts w:ascii="宋体" w:hAnsi="宋体" w:eastAsia="宋体" w:cs="宋体"/>
          <w:color w:val="000"/>
          <w:sz w:val="28"/>
          <w:szCs w:val="28"/>
        </w:rPr>
        <w:t xml:space="preserve">《中央巡视工作规划（2025-2025年）》以习近平新时代中国特色社会主义思想为指导，深入贯彻党的十九大战略部署，对今后五年巡视巡察工作作出总体部署。省委坚决贯彻中央《规划》精神，把维护习近平总书记核心地位、维护党中央权威和集中统一领导作为重大政治责任，统筹推进巡视全覆盖，让巡视利剑高悬，为全面落实习近平总书记提出的“四个扎扎实实”重大要求，推进富裕文明和谐美丽新建设提供坚强保障。</w:t>
      </w:r>
    </w:p>
    <w:p>
      <w:pPr>
        <w:ind w:left="0" w:right="0" w:firstLine="560"/>
        <w:spacing w:before="450" w:after="450" w:line="312" w:lineRule="auto"/>
      </w:pPr>
      <w:r>
        <w:rPr>
          <w:rFonts w:ascii="宋体" w:hAnsi="宋体" w:eastAsia="宋体" w:cs="宋体"/>
          <w:color w:val="000"/>
          <w:sz w:val="28"/>
          <w:szCs w:val="28"/>
        </w:rPr>
        <w:t xml:space="preserve">坚持把“两个维护”作为巡视巡察的根本政治任务</w:t>
      </w:r>
    </w:p>
    <w:p>
      <w:pPr>
        <w:ind w:left="0" w:right="0" w:firstLine="560"/>
        <w:spacing w:before="450" w:after="450" w:line="312" w:lineRule="auto"/>
      </w:pPr>
      <w:r>
        <w:rPr>
          <w:rFonts w:ascii="宋体" w:hAnsi="宋体" w:eastAsia="宋体" w:cs="宋体"/>
          <w:color w:val="000"/>
          <w:sz w:val="28"/>
          <w:szCs w:val="28"/>
        </w:rPr>
        <w:t xml:space="preserve">维护习近平总书记核心地位、维护党中央权威和集中统一领导，是新时代党领导人民进行具有许多新的历史特点的伟大斗争的战略选择，不仅是党团结统一的保证，也是党和国家事业兴旺发达的保证，已成为全党全国各族人民的共同意愿。巡视巡察作为党内自上而下的政治监督，省委自觉遵循党章和宪法，牢固树立政治意识、大局意识、核心意识、看齐意识，把“两个维护”作为根本政治任务，不断深化政治巡视巡察，推动各级党组织和党员干部不断增强对习近平总书记核心地位的政治认同、思想认同、情感认同，自觉在思想上政治上行动上同以习近平同志为核心的党中央保持高度一致，全力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赵乐际同志强调，维护习近平总书记核心地位、维护党中央权威和集中统一领导，是新时代巡视工作的“纲”和“魂”。各级巡视巡察机构认真学习领会和贯彻落实这一要求，把巡视巡察的聚焦点、着力点统一到“两个维护”上来，在坚持党的全面领导上聚神、加强党的建设上聚力、推进全面从严治党上聚焦，加强对学习贯彻习近平新时代中国特色社会主义思想和党的十九大精神、贯彻党章和新形势下党内政治生活若干准则、中央政治局关于加强和维护党中央集中统一领导的若干规定精神、落实党的路线方针政策等情况的监督检查，深入发现和推动解决违反政治纪律和政治规矩、违背党的路线方针政策、违规选人用人、违反民主集中制、破坏党内政治生态等问题，充分发挥巡视巡察的政治监督、政治导向作用，确保全省各级党组织和广大党员干部坚决贯彻党中央和省委重大决策部署，统一意志、统一行动、步调一致前进，实现省第十三次党代会确定的各项奋斗目标。</w:t>
      </w:r>
    </w:p>
    <w:p>
      <w:pPr>
        <w:ind w:left="0" w:right="0" w:firstLine="560"/>
        <w:spacing w:before="450" w:after="450" w:line="312" w:lineRule="auto"/>
      </w:pPr>
      <w:r>
        <w:rPr>
          <w:rFonts w:ascii="宋体" w:hAnsi="宋体" w:eastAsia="宋体" w:cs="宋体"/>
          <w:color w:val="000"/>
          <w:sz w:val="28"/>
          <w:szCs w:val="28"/>
        </w:rPr>
        <w:t xml:space="preserve">坚持把“两个维护”贯穿到扎牢织密巡视巡察监督网建设中</w:t>
      </w:r>
    </w:p>
    <w:p>
      <w:pPr>
        <w:ind w:left="0" w:right="0" w:firstLine="560"/>
        <w:spacing w:before="450" w:after="450" w:line="312" w:lineRule="auto"/>
      </w:pPr>
      <w:r>
        <w:rPr>
          <w:rFonts w:ascii="宋体" w:hAnsi="宋体" w:eastAsia="宋体" w:cs="宋体"/>
          <w:color w:val="000"/>
          <w:sz w:val="28"/>
          <w:szCs w:val="28"/>
        </w:rPr>
        <w:t xml:space="preserve">巡视巡察是对党组织的全面政治体检，是推动各级党组织自觉做到“两个维护”的重要举措。要按照习近平总书记“坚持党组织建到哪里，巡视巡察就跟进到哪里”的指示要求，进一步完善巡视巡察监督体系，推动深化发展，着力构建横向到边、纵向到底、上下联动的工作格局，扎牢织密监督网，实现巡视巡察监督常态化制度化。</w:t>
      </w:r>
    </w:p>
    <w:p>
      <w:pPr>
        <w:ind w:left="0" w:right="0" w:firstLine="560"/>
        <w:spacing w:before="450" w:after="450" w:line="312" w:lineRule="auto"/>
      </w:pPr>
      <w:r>
        <w:rPr>
          <w:rFonts w:ascii="宋体" w:hAnsi="宋体" w:eastAsia="宋体" w:cs="宋体"/>
          <w:color w:val="000"/>
          <w:sz w:val="28"/>
          <w:szCs w:val="28"/>
        </w:rPr>
        <w:t xml:space="preserve">推进横向全覆盖。实现一届党委任期内对所管理党组织巡视一遍，是党章的“硬指标”“硬规定”。省委对标中央要求，坚持常规巡视与专项巡视相结合，充分发挥不同巡视方式的优势，全面推进巡视全覆盖。针对脱贫攻坚任务重的省情实际，把市州县作为监督重点，采取“州县同步、以州带县、从县察州、州县相互印证”的方法，同步对市州和所管辖县（市、区）进行巡视，为全面评估本地区政治生态状况，助推脱贫攻坚提供重要依据和支撑。对党委政府各部门、企事业单位、高校、金融单位、群团组织，统筹安排常规巡视，深化专项巡视，强化“机动式”巡视，加大“回头看”力度，打好组合拳，进一步强化对问题规律性的认识，增强覆盖实效，指导深化改革、推动事业发展。让“回头看”成为常态，对巡视过的党组织杀“回马枪”，释放不是巡视一次就“万事大吉”的强烈信号，体现党内监督的韧劲和严肃性。用好“机动式”巡视，出其不意，精准聚焦，定向发力，使巡视监督的震慑效应进一步增强、成效更加凸显。推进纵向全链接。坚持巡视巡察一体谋划、一体部署、一体推进，深化市县巡察，加固底板、补齐短板、强化弱项，把利剑直插基层，推动巡察向基层拓展，延伸到乡镇、街道和村，打通全面从严治党“最后一公里”。推进巡察方式方法创新，积极探索开展“交叉巡察”“提级巡察”等符合基层特点、群众容易接受和参与的工作方式，切实解决基层“熟人社会监督难”的问题，使巡察工作形式更加灵活、方法更加多样、成效更加明显。</w:t>
      </w:r>
    </w:p>
    <w:p>
      <w:pPr>
        <w:ind w:left="0" w:right="0" w:firstLine="560"/>
        <w:spacing w:before="450" w:after="450" w:line="312" w:lineRule="auto"/>
      </w:pPr>
      <w:r>
        <w:rPr>
          <w:rFonts w:ascii="宋体" w:hAnsi="宋体" w:eastAsia="宋体" w:cs="宋体"/>
          <w:color w:val="000"/>
          <w:sz w:val="28"/>
          <w:szCs w:val="28"/>
        </w:rPr>
        <w:t xml:space="preserve">推进上下有效联动。完善巡视巡察上下联动工作机制，探索全覆盖上下联动、专项巡视巡察上下联动、成果运用上下联动的有效途径和方法。坚持整体推进巡视巡察全覆盖，加强统筹谋划、协调推进，特别是在巡视市州县时，市州县委派出巡察组在省委巡视组的指导下，对群众反映强烈或问题较多的重点部门重点领域进行巡察，相互借力，以巡视带动巡察，以巡察深化巡视；对全局性或某一领域、区域存在的重大问题，省委巡视机构和上级巡察机构统一部署、集中开展，上下联动、同向发力，分析问题原因，掌握问题规律，推进解决共性问题；对省委巡视机构和上级巡察机构提出的意见建议和移交的问题线索，进行“回访”监督，将重点问题列为专项巡察任务，巡视巡察接力推动整改。</w:t>
      </w:r>
    </w:p>
    <w:p>
      <w:pPr>
        <w:ind w:left="0" w:right="0" w:firstLine="560"/>
        <w:spacing w:before="450" w:after="450" w:line="312" w:lineRule="auto"/>
      </w:pPr>
      <w:r>
        <w:rPr>
          <w:rFonts w:ascii="宋体" w:hAnsi="宋体" w:eastAsia="宋体" w:cs="宋体"/>
          <w:color w:val="000"/>
          <w:sz w:val="28"/>
          <w:szCs w:val="28"/>
        </w:rPr>
        <w:t xml:space="preserve">始终做“两个维护”的坚定捍卫者</w:t>
      </w:r>
    </w:p>
    <w:p>
      <w:pPr>
        <w:ind w:left="0" w:right="0" w:firstLine="560"/>
        <w:spacing w:before="450" w:after="450" w:line="312" w:lineRule="auto"/>
      </w:pPr>
      <w:r>
        <w:rPr>
          <w:rFonts w:ascii="宋体" w:hAnsi="宋体" w:eastAsia="宋体" w:cs="宋体"/>
          <w:color w:val="000"/>
          <w:sz w:val="28"/>
          <w:szCs w:val="28"/>
        </w:rPr>
        <w:t xml:space="preserve">“两个维护”是具体的而不是抽象的，必须体现在行动上、落实到工作中。巡视巡察机构和广大巡视巡察干部要强化政治担当，坚守政治巡视巡察职能定位，坚持发现问题、形成震慑不动摇，推动落实管党治党政治责任不动摇，增强党的意识、严明党的纪律不动摇，使党员干部习惯在受监督和约束的环境中工作生活，维护党的肌体健康，保持党的先进性和纯洁性。</w:t>
      </w:r>
    </w:p>
    <w:p>
      <w:pPr>
        <w:ind w:left="0" w:right="0" w:firstLine="560"/>
        <w:spacing w:before="450" w:after="450" w:line="312" w:lineRule="auto"/>
      </w:pPr>
      <w:r>
        <w:rPr>
          <w:rFonts w:ascii="宋体" w:hAnsi="宋体" w:eastAsia="宋体" w:cs="宋体"/>
          <w:color w:val="000"/>
          <w:sz w:val="28"/>
          <w:szCs w:val="28"/>
        </w:rPr>
        <w:t xml:space="preserve">一以贯之抓牢巡视巡察发现问题这个生命线。完善巡视巡察监督的责任体系，通过采取检查考核、撰写履职报告和巡视后评估等措施，压实巡视巡察监督责任，教育和引导巡视巡察干部牢固树立有重大问题应当发现而没有发现是失职、发现问题没有如实报告是渎职的观念，着力增强敢于发现问题的政治担当和责任意识。探索建立专业人才参与巡视巡察工作协调机制，优化巡视巡察组人员结构，根据不同巡视巡察对象的工作性质，抽调相关专业人员参与巡视巡察，不断增强巡视巡察监督的整体力量。按照新时代党的建设总要求和中央巡视工作规划提出的“六个围绕”巡视任务，全面梳理巡视巡察工作的监督重点和问题表现，进一步细化巡视巡察监督内容，为巡视巡察深入查找和发现问题提供参考和依据。巡视市州县时，着力发现一把手腐败、吏治腐败、“苍蝇式”腐败和权力寻租腐败；巡视部门时，着力发现党组织作用发挥不充分、机关党建薄弱、“两个责任”虚化空转等问题；巡视企业时，着力发现党的领导弱化、权力寻租腐败、违规选人用人等问题；巡视高校时，着力发现贯彻党的教育方针政策、基层党组织发挥政治功能、从严管党治校等方面存在的问题。</w:t>
      </w:r>
    </w:p>
    <w:p>
      <w:pPr>
        <w:ind w:left="0" w:right="0" w:firstLine="560"/>
        <w:spacing w:before="450" w:after="450" w:line="312" w:lineRule="auto"/>
      </w:pPr>
      <w:r>
        <w:rPr>
          <w:rFonts w:ascii="宋体" w:hAnsi="宋体" w:eastAsia="宋体" w:cs="宋体"/>
          <w:color w:val="000"/>
          <w:sz w:val="28"/>
          <w:szCs w:val="28"/>
        </w:rPr>
        <w:t xml:space="preserve">一以贯之做好巡视巡察“后半篇文章”。把推动解决问题作为巡视巡察工作的落脚点，改进巡视巡察反馈、整改通报和公开等工作，层层传导压力，压实整改“双责任”，推动问题整改见底归零。建立健全纪检监察机关和组织部门对巡视整改情况督查督办制度，把督促巡视巡察整改落实与领导班子目标责任考核和党风廉政建设责任制考核结合起来，明确工作职责、细化工作措施、落实工作责任，形成监督合力。完善巡视巡察问题线索移交机制，按照干部管理权限和职责分工，将问题和线索分类移交纪检监察机关、组织部门、意识形态主管部门和有关职能部门，用足用好巡视巡察成果。针对巡视巡察发现的一些普遍性、倾向性和苗头性问题，加强归纳提炼，找出规律性问题，从体制机制上分析原因，及时向党委政府和主管部门提出意见建议，为深化改革提供决策参考。</w:t>
      </w:r>
    </w:p>
    <w:p>
      <w:pPr>
        <w:ind w:left="0" w:right="0" w:firstLine="560"/>
        <w:spacing w:before="450" w:after="450" w:line="312" w:lineRule="auto"/>
      </w:pPr>
      <w:r>
        <w:rPr>
          <w:rFonts w:ascii="宋体" w:hAnsi="宋体" w:eastAsia="宋体" w:cs="宋体"/>
          <w:color w:val="000"/>
          <w:sz w:val="28"/>
          <w:szCs w:val="28"/>
        </w:rPr>
        <w:t xml:space="preserve">一以贯之加强干部队伍建设。打铁必须自身硬。巡视巡察工作担负着特殊使命和重大政治责任，各级巡视巡察机构和巡视巡察干部必须提高政治站位和政治觉悟，强化责任担当，坚定理想信念，坚持原则底线，严守党的纪律，既要从严从实监督，又要严于律己、作出表率，以实际行动维护习近平总书记核心地位、维护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第二篇：两个维护党课_坚决做到“两个维护”主题党日党课讲稿</w:t>
      </w:r>
    </w:p>
    <w:p>
      <w:pPr>
        <w:ind w:left="0" w:right="0" w:firstLine="560"/>
        <w:spacing w:before="450" w:after="450" w:line="312" w:lineRule="auto"/>
      </w:pPr>
      <w:r>
        <w:rPr>
          <w:rFonts w:ascii="宋体" w:hAnsi="宋体" w:eastAsia="宋体" w:cs="宋体"/>
          <w:color w:val="000"/>
          <w:sz w:val="28"/>
          <w:szCs w:val="28"/>
        </w:rPr>
        <w:t xml:space="preserve">坚持人民主体地位是以人民为中心的基本立场。广大党员尤其是党员领导干部，要按照习近平总书记的要求，树立正确的民生权力观，切实解决好人民群众最现实、最关心、最直接的民生问题。以下是分享的，希望能帮助到大家!</w:t>
      </w:r>
    </w:p>
    <w:p>
      <w:pPr>
        <w:ind w:left="0" w:right="0" w:firstLine="560"/>
        <w:spacing w:before="450" w:after="450" w:line="312" w:lineRule="auto"/>
      </w:pPr>
      <w:r>
        <w:rPr>
          <w:rFonts w:ascii="宋体" w:hAnsi="宋体" w:eastAsia="宋体" w:cs="宋体"/>
          <w:color w:val="000"/>
          <w:sz w:val="28"/>
          <w:szCs w:val="28"/>
        </w:rPr>
        <w:t xml:space="preserve">两个维护党课_坚决做到“两个维护”主题党日党课讲稿 1</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“两个维护”是党的十八大以来我们党的重大政治成果和宝贵经验，是全党在革命性锻造中形成的共同意志，是党的领导的最高原则。坚决做到“两个维护”，是坚持党的领导的核心要义。习近平总书记在 2025 年 7 月召开的中央和国家机关党的建设工作会议上指出，“带头做到‘两个维护’，是加强中央和国家机关党的建设的首要任务”，“中央和国家机关是践行‘两个维护’的第一方阵”。这里强调的“首要任务”和“第一方阵”，既对中央和国家机关党的建设提出了新要求，也对党校办学及其教学科研工作赋予了新目标、新定位。</w:t>
      </w:r>
    </w:p>
    <w:p>
      <w:pPr>
        <w:ind w:left="0" w:right="0" w:firstLine="560"/>
        <w:spacing w:before="450" w:after="450" w:line="312" w:lineRule="auto"/>
      </w:pPr>
      <w:r>
        <w:rPr>
          <w:rFonts w:ascii="宋体" w:hAnsi="宋体" w:eastAsia="宋体" w:cs="宋体"/>
          <w:color w:val="000"/>
          <w:sz w:val="28"/>
          <w:szCs w:val="28"/>
        </w:rPr>
        <w:t xml:space="preserve">只有理论上清醒，才有政治上坚定。作为党校的哲学工作者，我们必须从理论与实践、真理与价值、学术与政治结合上深刻把握“两个维护”的本质规定、战略指向与实践要求，坚持以“两个维护”为立场、观点和方法，努力以理论学习的走在前列呈现“坚决做到”的第一方阵。</w:t>
      </w:r>
    </w:p>
    <w:p>
      <w:pPr>
        <w:ind w:left="0" w:right="0" w:firstLine="560"/>
        <w:spacing w:before="450" w:after="450" w:line="312" w:lineRule="auto"/>
      </w:pPr>
      <w:r>
        <w:rPr>
          <w:rFonts w:ascii="宋体" w:hAnsi="宋体" w:eastAsia="宋体" w:cs="宋体"/>
          <w:color w:val="000"/>
          <w:sz w:val="28"/>
          <w:szCs w:val="28"/>
        </w:rPr>
        <w:t xml:space="preserve">当好第一方阵，关键在于走好第一方阵</w:t>
      </w:r>
    </w:p>
    <w:p>
      <w:pPr>
        <w:ind w:left="0" w:right="0" w:firstLine="560"/>
        <w:spacing w:before="450" w:after="450" w:line="312" w:lineRule="auto"/>
      </w:pPr>
      <w:r>
        <w:rPr>
          <w:rFonts w:ascii="宋体" w:hAnsi="宋体" w:eastAsia="宋体" w:cs="宋体"/>
          <w:color w:val="000"/>
          <w:sz w:val="28"/>
          <w:szCs w:val="28"/>
        </w:rPr>
        <w:t xml:space="preserve">中央党校(国家行政学院)是党中央直接领导的政治机关、政治学校，是我们党教育培训领导干部主渠道中的领头羊。在围绕中心、服务大局中切实践行“党校姓党”，不仅是中央党校建校近90 年来发展历程的生动写照，更是其弥足珍贵的光荣传统。就此来看，中央党校责无旁贷理所当然要成为践行“两个维护”的第一方阵。</w:t>
      </w:r>
    </w:p>
    <w:p>
      <w:pPr>
        <w:ind w:left="0" w:right="0" w:firstLine="560"/>
        <w:spacing w:before="450" w:after="450" w:line="312" w:lineRule="auto"/>
      </w:pPr>
      <w:r>
        <w:rPr>
          <w:rFonts w:ascii="宋体" w:hAnsi="宋体" w:eastAsia="宋体" w:cs="宋体"/>
          <w:color w:val="000"/>
          <w:sz w:val="28"/>
          <w:szCs w:val="28"/>
        </w:rPr>
        <w:t xml:space="preserve">就我们自身来看，党校的哲学学科从一开始就是在党的领导下创建起来并发展繁荣的。特别是中华人民共和国成立以后，为适应党所面临的新的历史任务和长期执政要求，党校的哲学工作者积极响应党的要求和时代召唤，在党言党、在党忧党、弦歌劲奏、坚定不移，坚持推动马克思主义哲学走进时代、走进实践、走进人民、走进全党，在坚持党的思想路线、用马克思主义哲学武装全党、为推动改革开放和社会主义现代化建设积极发挥思想引领和理论创新作用等方面，写下了浓墨重彩的一笔。</w:t>
      </w:r>
    </w:p>
    <w:p>
      <w:pPr>
        <w:ind w:left="0" w:right="0" w:firstLine="560"/>
        <w:spacing w:before="450" w:after="450" w:line="312" w:lineRule="auto"/>
      </w:pPr>
      <w:r>
        <w:rPr>
          <w:rFonts w:ascii="宋体" w:hAnsi="宋体" w:eastAsia="宋体" w:cs="宋体"/>
          <w:color w:val="000"/>
          <w:sz w:val="28"/>
          <w:szCs w:val="28"/>
        </w:rPr>
        <w:t xml:space="preserve">时代在发展，哲学在前进。党的十八大以来，党和国家事业的新发展对党校哲学学科和哲学工作者提出了更新更高要求。用习近平总书记在全国党校工作会议上讲的话来说，就是要高扬党的理想信念旗帜，让党的旗帜在党校上空高高飘扬，这是根本;要抓好党的理论教育和党性教育这个主业主课，让学员掌握好共产党人的“真经”，这是关键;要为发展当代中国马克思主义、21 世纪马克思主义作出努力，更加及时地发出中国声音、更加鲜明地展现中国思想、更加响亮地提出中国主张，这是使命。总书记的这些要求，是我们义不容辞的应担之责、分内之事，也是重如千钧的殷切期望和如山之托。</w:t>
      </w:r>
    </w:p>
    <w:p>
      <w:pPr>
        <w:ind w:left="0" w:right="0" w:firstLine="560"/>
        <w:spacing w:before="450" w:after="450" w:line="312" w:lineRule="auto"/>
      </w:pPr>
      <w:r>
        <w:rPr>
          <w:rFonts w:ascii="宋体" w:hAnsi="宋体" w:eastAsia="宋体" w:cs="宋体"/>
          <w:color w:val="000"/>
          <w:sz w:val="28"/>
          <w:szCs w:val="28"/>
        </w:rPr>
        <w:t xml:space="preserve">同时还要看到的是，如果把我们的教学科研工作对标党和国家事业蓬勃发展的现实，对照党的理论创新持续推进的态势，对应我们的学员对象在理论培训上的新需求和理论水平上的新变化，对比校(院)委提出的“四个建成”目标和用学术讲政治教改要求，我们的教学工作怎么样、科研工作怎么样学科建设和人才培养怎么样一句话，党校的哲学工作怎样才能更好地走进新时代、适应新时代、服务新时代、推动新时代，已经成为摆在我们每一位同志面前深刻的现实追问。面对这样的追问，我想大家一定会有切身的紧迫感、紧促感、紧张感。</w:t>
      </w:r>
    </w:p>
    <w:p>
      <w:pPr>
        <w:ind w:left="0" w:right="0" w:firstLine="560"/>
        <w:spacing w:before="450" w:after="450" w:line="312" w:lineRule="auto"/>
      </w:pPr>
      <w:r>
        <w:rPr>
          <w:rFonts w:ascii="宋体" w:hAnsi="宋体" w:eastAsia="宋体" w:cs="宋体"/>
          <w:color w:val="000"/>
          <w:sz w:val="28"/>
          <w:szCs w:val="28"/>
        </w:rPr>
        <w:t xml:space="preserve">在这种背景下再来领悟习近平总书记的要求，我体会只有走好了第一方阵，你才算得上是第一方阵;只有走出了第一方阵应有的立场、担当、水平和境界，你才能说是走好了第一方阵。否则，承其名而缓于实，敏其思而讷于行，那恐怕不能说是达到了第一方阵的要求。</w:t>
      </w:r>
    </w:p>
    <w:p>
      <w:pPr>
        <w:ind w:left="0" w:right="0" w:firstLine="560"/>
        <w:spacing w:before="450" w:after="450" w:line="312" w:lineRule="auto"/>
      </w:pPr>
      <w:r>
        <w:rPr>
          <w:rFonts w:ascii="宋体" w:hAnsi="宋体" w:eastAsia="宋体" w:cs="宋体"/>
          <w:color w:val="000"/>
          <w:sz w:val="28"/>
          <w:szCs w:val="28"/>
        </w:rPr>
        <w:t xml:space="preserve">正因为如此，我们不能有任何自足和丝毫松懈，要有本领恐慌意识，不能因被列入了第一方阵就自我满足甚至沾沾自喜。只有按照习近平总书记要求和校(院)委部署，紧紧盯住自己的使命责任和主业主课，下大力气提升学习、研究、阐释和传播习近平新时代中国特色社会主义思想的哲学水平，担当好用马克思主义武装全党、滋养全党的哲学使命，注重以用学术讲政治理念推动构建表征中国道路、阐发中国道理的哲学体系，我们才能在走好第一方阵上不断迈开新步子、作出新成绩。</w:t>
      </w:r>
    </w:p>
    <w:p>
      <w:pPr>
        <w:ind w:left="0" w:right="0" w:firstLine="560"/>
        <w:spacing w:before="450" w:after="450" w:line="312" w:lineRule="auto"/>
      </w:pPr>
      <w:r>
        <w:rPr>
          <w:rFonts w:ascii="宋体" w:hAnsi="宋体" w:eastAsia="宋体" w:cs="宋体"/>
          <w:color w:val="000"/>
          <w:sz w:val="28"/>
          <w:szCs w:val="28"/>
        </w:rPr>
        <w:t xml:space="preserve">走好第一方阵，关键在于打造核心执行力</w:t>
      </w:r>
    </w:p>
    <w:p>
      <w:pPr>
        <w:ind w:left="0" w:right="0" w:firstLine="560"/>
        <w:spacing w:before="450" w:after="450" w:line="312" w:lineRule="auto"/>
      </w:pPr>
      <w:r>
        <w:rPr>
          <w:rFonts w:ascii="宋体" w:hAnsi="宋体" w:eastAsia="宋体" w:cs="宋体"/>
          <w:color w:val="000"/>
          <w:sz w:val="28"/>
          <w:szCs w:val="28"/>
        </w:rPr>
        <w:t xml:space="preserve">作为党中央直接领导的政治机关和政治学校，校(院)是融政治机关和政治学校双重角色于一身的党的最高学府，它不是一般的学校。这表明，校(院)作为践行“两个维护”的第一方阵，既要体现“最先一公里”的地位和作用，还要展现“最高学府”的身份和角色。归根到底，是要以高标准政治要求和高质量办学活动的有机结合与相得益彰，兑现走好第一方阵的要求。对于教学部门和广大教师来说，这里的关键，就是要在践行“两个维护”上努力打造出融高尺度政治要求和高质量教学科研为一体的核心执行力。</w:t>
      </w:r>
    </w:p>
    <w:p>
      <w:pPr>
        <w:ind w:left="0" w:right="0" w:firstLine="560"/>
        <w:spacing w:before="450" w:after="450" w:line="312" w:lineRule="auto"/>
      </w:pPr>
      <w:r>
        <w:rPr>
          <w:rFonts w:ascii="宋体" w:hAnsi="宋体" w:eastAsia="宋体" w:cs="宋体"/>
          <w:color w:val="000"/>
          <w:sz w:val="28"/>
          <w:szCs w:val="28"/>
        </w:rPr>
        <w:t xml:space="preserve">打造教学科研的核心执行力，首先是要坚持把党校姓党原则贯彻到教学科研全过程，坚持用学术讲政治。党校姓党，是党校的最本质定位和安身立命之本。在教学科研中坚持党校姓党，就是要以学深悟透做实习近平新时代中国特色社会主义思想为主题主线主业主课，抓好理论武装、强化党性教育、坚持思想引领、推动理论创新，就是要围绕校(院)委提出的“四个更加”发展目标，推动教学科研不断上新水平、新台阶。</w:t>
      </w:r>
    </w:p>
    <w:p>
      <w:pPr>
        <w:ind w:left="0" w:right="0" w:firstLine="560"/>
        <w:spacing w:before="450" w:after="450" w:line="312" w:lineRule="auto"/>
      </w:pPr>
      <w:r>
        <w:rPr>
          <w:rFonts w:ascii="宋体" w:hAnsi="宋体" w:eastAsia="宋体" w:cs="宋体"/>
          <w:color w:val="000"/>
          <w:sz w:val="28"/>
          <w:szCs w:val="28"/>
        </w:rPr>
        <w:t xml:space="preserve">近年来校(院)委提出了用学术讲政治教学改革要求，这其中的“讲政治”有两方面含义一是要从政治的高度来讲，二是要围绕着政治来讲。所谓“从政治的高度来讲”，是指我们的教学不是一般性知识传授，而是政治性担道传道，要体现自觉的政治维护要求，要始终围绕着党中央为什么要办党校这个根本问题来展开;所谓“围绕着政治来讲”，是指党校的主业主课本质上都属讲政治范畴，党校教师无论什么学科背景、无论讲什么专题，只要在党校主体班讲课，讲的都是政治，且必须讲到政治层面上去，必须要体现明确的政治方向感和意识形态维护意识。只有这样，我们才能具备承担第一方阵的基础和定力，才会拥有走好第一方阵的本领和能力。</w:t>
      </w:r>
    </w:p>
    <w:p>
      <w:pPr>
        <w:ind w:left="0" w:right="0" w:firstLine="560"/>
        <w:spacing w:before="450" w:after="450" w:line="312" w:lineRule="auto"/>
      </w:pPr>
      <w:r>
        <w:rPr>
          <w:rFonts w:ascii="宋体" w:hAnsi="宋体" w:eastAsia="宋体" w:cs="宋体"/>
          <w:color w:val="000"/>
          <w:sz w:val="28"/>
          <w:szCs w:val="28"/>
        </w:rPr>
        <w:t xml:space="preserve">打造教学科研的核心执行力，还必须深入把握并切实处理好教学和科研的关系。党校的同志都知道“教学为中心、科研为基础”这两句话，但是否很好地理解了其内涵和要求，恐怕还需进一步探索。客观地讲，这是一个老问题，各方看法也是公说公有理、婆说婆有理。这里至少有两个具体问题要解决。</w:t>
      </w:r>
    </w:p>
    <w:p>
      <w:pPr>
        <w:ind w:left="0" w:right="0" w:firstLine="560"/>
        <w:spacing w:before="450" w:after="450" w:line="312" w:lineRule="auto"/>
      </w:pPr>
      <w:r>
        <w:rPr>
          <w:rFonts w:ascii="宋体" w:hAnsi="宋体" w:eastAsia="宋体" w:cs="宋体"/>
          <w:color w:val="000"/>
          <w:sz w:val="28"/>
          <w:szCs w:val="28"/>
        </w:rPr>
        <w:t xml:space="preserve">一是从观念和前提上，不能把主体班教学视为与科研工作和学科建设无关，好像科研与学科建设只是沿着教师个人在读硕士博士时所确立的研究方向顺其自然地往前推就行了。相反，我们需要的倒是必须进一步深入把握“教学为中心”及其前提性意涵，并努力在主体班教学的广阔场域中去具体地寻找到并立稳自己科研学术活动的生长点和着力点。可以讲，教学是治学的轴心和立场。</w:t>
      </w:r>
    </w:p>
    <w:p>
      <w:pPr>
        <w:ind w:left="0" w:right="0" w:firstLine="560"/>
        <w:spacing w:before="450" w:after="450" w:line="312" w:lineRule="auto"/>
      </w:pPr>
      <w:r>
        <w:rPr>
          <w:rFonts w:ascii="宋体" w:hAnsi="宋体" w:eastAsia="宋体" w:cs="宋体"/>
          <w:color w:val="000"/>
          <w:sz w:val="28"/>
          <w:szCs w:val="28"/>
        </w:rPr>
        <w:t xml:space="preserve">二是在方法和思路上，要善于把主体班教学中学员提出的重大理论和实际问题转化为学术层面上的问题，从学理层面上不断深化对这些问题的思考和研究，同时又能把经学术解析得到的思考和答案，转化为向学员讲课的内容。某种意义上说，这既是用学术讲政治，又是落实在教学上的“理论联系实际”。而如此一来，不仅主体班教学能与科研活动更好地融为一体，教员个人的科研学术工作也可获得更广阔空间和更丰厚资源。实际上，课堂是问学的天线和田野。</w:t>
      </w:r>
    </w:p>
    <w:p>
      <w:pPr>
        <w:ind w:left="0" w:right="0" w:firstLine="560"/>
        <w:spacing w:before="450" w:after="450" w:line="312" w:lineRule="auto"/>
      </w:pPr>
      <w:r>
        <w:rPr>
          <w:rFonts w:ascii="宋体" w:hAnsi="宋体" w:eastAsia="宋体" w:cs="宋体"/>
          <w:color w:val="000"/>
          <w:sz w:val="28"/>
          <w:szCs w:val="28"/>
        </w:rPr>
        <w:t xml:space="preserve">打造核心执行力，关键在于以“两个维护”为立场、观点和方法</w:t>
      </w:r>
    </w:p>
    <w:p>
      <w:pPr>
        <w:ind w:left="0" w:right="0" w:firstLine="560"/>
        <w:spacing w:before="450" w:after="450" w:line="312" w:lineRule="auto"/>
      </w:pPr>
      <w:r>
        <w:rPr>
          <w:rFonts w:ascii="宋体" w:hAnsi="宋体" w:eastAsia="宋体" w:cs="宋体"/>
          <w:color w:val="000"/>
          <w:sz w:val="28"/>
          <w:szCs w:val="28"/>
        </w:rPr>
        <w:t xml:space="preserve">打造教学科研的核心执行力，承载着教学部门和广大教师在践行“两个维护”上走好第一方阵的基本要求。从我们哲学学科自身的特点来看，要现实而具体地体现好这一要求，就要在自己的教学科研工作中贯彻哲学思维本身，而其关键就在于，要以“两个维护”为立场、观点和方法，把我们的教学科研活动展开为学术与政治相结合的实践力场，落实为主客体相统一的自觉行动，努力在坚决做到“两个维护”上走出知与行相统一的具有哲学特色、哲学水准的践行方式。</w:t>
      </w:r>
    </w:p>
    <w:p>
      <w:pPr>
        <w:ind w:left="0" w:right="0" w:firstLine="560"/>
        <w:spacing w:before="450" w:after="450" w:line="312" w:lineRule="auto"/>
      </w:pPr>
      <w:r>
        <w:rPr>
          <w:rFonts w:ascii="宋体" w:hAnsi="宋体" w:eastAsia="宋体" w:cs="宋体"/>
          <w:color w:val="000"/>
          <w:sz w:val="28"/>
          <w:szCs w:val="28"/>
        </w:rPr>
        <w:t xml:space="preserve">坚持以“两个维护”为立场，是指我们的教学科研工作要以遵循“两个维护”为标准、以体现“两个维护”为尺度。“两个维护”不仅是党的领导的最高原则，也是党的一切思想理论活动得以有效有序有力展开并不断创新发展的根本保证。这就决定了党校的教学科研要担当好理论武装、党性教育、思想引领和理论创新任务，其根本前提和立足点，就是要在思想上深刻内化“两个维护”，在观念上牢固确立“两个维护”，在行动上坚决做到“两个维护”。一句话，必须把坚决做到“两个维护”上升到根本立场的高度来加以把握和践行。</w:t>
      </w:r>
    </w:p>
    <w:p>
      <w:pPr>
        <w:ind w:left="0" w:right="0" w:firstLine="560"/>
        <w:spacing w:before="450" w:after="450" w:line="312" w:lineRule="auto"/>
      </w:pPr>
      <w:r>
        <w:rPr>
          <w:rFonts w:ascii="宋体" w:hAnsi="宋体" w:eastAsia="宋体" w:cs="宋体"/>
          <w:color w:val="000"/>
          <w:sz w:val="28"/>
          <w:szCs w:val="28"/>
        </w:rPr>
        <w:t xml:space="preserve">坚持以“两个维护”为观点，是指我们的教学科研工作要具体切入到“两个维护”得以形成的历史背景、实践背景和思想背景中，注重从“两个维护”得以形成的现实历程去把握习近平新时代中国特色社会主义思想作为新时代中国共产党的思想旗帜，作为国家政治生活和社会生活的根本指针，作为当代中国马克思主义、21 世纪马克思主义的历史依据、实践依据、理论依据;注重从“两个维护”的深刻内涵去阐发习近平新时代中国特色社会主义思想的原创性贡献和科学理论体系;注重从“两个维护”的实践要求去领会习近平新时代中国特色社会主义思想的重大意义和历史地位。</w:t>
      </w:r>
    </w:p>
    <w:p>
      <w:pPr>
        <w:ind w:left="0" w:right="0" w:firstLine="560"/>
        <w:spacing w:before="450" w:after="450" w:line="312" w:lineRule="auto"/>
      </w:pPr>
      <w:r>
        <w:rPr>
          <w:rFonts w:ascii="宋体" w:hAnsi="宋体" w:eastAsia="宋体" w:cs="宋体"/>
          <w:color w:val="000"/>
          <w:sz w:val="28"/>
          <w:szCs w:val="28"/>
        </w:rPr>
        <w:t xml:space="preserve">坚持以“两个维护”为方法，是指我们的教学科研工作要体现“两个维护”所蕴含的思考方向和思维方法，努力从“两个维护”所内涵的马克思主义世界观方法论价值观的精华，去更精准地掌握马克思主义哲学中国化所具有的以实践为基础和前提的自主建构而非外部反思的方式和途径。“两个维护”作为党的领导的最高原则的提出，体现的是我们党从中国共产党、中国特色社会主义和中华民族自身实际情况出发进行理论创造和实践创新的思考方向和思维特征，坚持的是把马克思主义党建理论与我们党和国家事业发展实际相结合的实践思维的精髓，符合中国共产党自身的建设发展实际，符合当代中国国家形态建构的发展实际，体现的是历史的理性、民族的智识、人民的意志。</w:t>
      </w:r>
    </w:p>
    <w:p>
      <w:pPr>
        <w:ind w:left="0" w:right="0" w:firstLine="560"/>
        <w:spacing w:before="450" w:after="450" w:line="312" w:lineRule="auto"/>
      </w:pPr>
      <w:r>
        <w:rPr>
          <w:rFonts w:ascii="宋体" w:hAnsi="宋体" w:eastAsia="宋体" w:cs="宋体"/>
          <w:color w:val="000"/>
          <w:sz w:val="28"/>
          <w:szCs w:val="28"/>
        </w:rPr>
        <w:t xml:space="preserve">两个维护党课_坚决做到“两个维护”主题党日党课讲稿 2</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沧海横流显砥柱，万山磅礴看主峰。党的十 x 大以来，党和国家事业之所以能取得历史性成就，发生历史性变革，最根本的原因，就在于以习近平同志为核心的党中央的坚强领导，就在于习近平新时代中国特色社会主义思想的科学指引。坚决维护习近平总书记党中央的核心、全党的核心地位，维护党中央权威和集中统一领导，是党和国家前途命运所系，是全国各族人民根本利益所在，是最根本的政治纪律和政治规矩。</w:t>
      </w:r>
    </w:p>
    <w:p>
      <w:pPr>
        <w:ind w:left="0" w:right="0" w:firstLine="560"/>
        <w:spacing w:before="450" w:after="450" w:line="312" w:lineRule="auto"/>
      </w:pPr>
      <w:r>
        <w:rPr>
          <w:rFonts w:ascii="宋体" w:hAnsi="宋体" w:eastAsia="宋体" w:cs="宋体"/>
          <w:color w:val="000"/>
          <w:sz w:val="28"/>
          <w:szCs w:val="28"/>
        </w:rPr>
        <w:t xml:space="preserve">一、充分认识和理解“两个维护”的重大意义</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坚决维护以习近平同志为核心的党中央权威和集中统一领导，是对我们党历史经验的科学总结。习近平总书记在 2025 年 12 月主持召开中央政治局民主生活会时指出“党的历史、新中国发展的历史都告诉我们要治理好我们这个大党、治理好我们这个大国，保证党的团结和集中统一至关重要，维护党中央权威至关重要。”这是我国革命、建设、改革的重要经验，是一个成熟的马克思主义执政党的重大政治原则。</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是新时代推进“四个伟大”的根本保证。新时代推进“四个伟大”，其中起决定作用的是党的建设新的伟大工程。正如习近平总书记所指出的“党的领导是中国特色社会主义最本质的特征，是中国特色社会主义制度的最大优势，是决胜全面建成小康社会、夺取中国特色社会主义伟大胜利的根本保证。事在四方，要在中央。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二、我们如何落实“两个维护”</w:t>
      </w:r>
    </w:p>
    <w:p>
      <w:pPr>
        <w:ind w:left="0" w:right="0" w:firstLine="560"/>
        <w:spacing w:before="450" w:after="450" w:line="312" w:lineRule="auto"/>
      </w:pPr>
      <w:r>
        <w:rPr>
          <w:rFonts w:ascii="宋体" w:hAnsi="宋体" w:eastAsia="宋体" w:cs="宋体"/>
          <w:color w:val="000"/>
          <w:sz w:val="28"/>
          <w:szCs w:val="28"/>
        </w:rPr>
        <w:t xml:space="preserve">作为我们郴州市中医医院的广大党员，如何做到“两个维护”我们要在政治上、思想上、行动上、党建工作上统一到“两个维护”上，我们该怎么做</w:t>
      </w:r>
    </w:p>
    <w:p>
      <w:pPr>
        <w:ind w:left="0" w:right="0" w:firstLine="560"/>
        <w:spacing w:before="450" w:after="450" w:line="312" w:lineRule="auto"/>
      </w:pPr>
      <w:r>
        <w:rPr>
          <w:rFonts w:ascii="宋体" w:hAnsi="宋体" w:eastAsia="宋体" w:cs="宋体"/>
          <w:color w:val="000"/>
          <w:sz w:val="28"/>
          <w:szCs w:val="28"/>
        </w:rPr>
        <w:t xml:space="preserve">政治上讲政治，就要提高政治站位、提高政治能力。“政治问题，任何时候都是根本性的大问题。”全党要坚定执行党的政治路线，严格尊崇党章，严格执行新形势下党内政治生活若干准则;提高政治站位，增强政治意识，强化组织责任，不断提高讲政治的具体能力。</w:t>
      </w:r>
    </w:p>
    <w:p>
      <w:pPr>
        <w:ind w:left="0" w:right="0" w:firstLine="560"/>
        <w:spacing w:before="450" w:after="450" w:line="312" w:lineRule="auto"/>
      </w:pPr>
      <w:r>
        <w:rPr>
          <w:rFonts w:ascii="宋体" w:hAnsi="宋体" w:eastAsia="宋体" w:cs="宋体"/>
          <w:color w:val="000"/>
          <w:sz w:val="28"/>
          <w:szCs w:val="28"/>
        </w:rPr>
        <w:t xml:space="preserve">思想上心中有党，是具体的而不是抽象的。作为党员、干部不论在什么地方，在哪个岗位上工作，都要增强党性立场和政治意识，经得起风浪考验。正如习近平总书记所要求的那样，“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每个党员必须在思想上与习近平为核心的党中央保持高度一致;在我院来说，每个党员在思想上要与院党委保持一致，执行院党委的各项决定。</w:t>
      </w:r>
    </w:p>
    <w:p>
      <w:pPr>
        <w:ind w:left="0" w:right="0" w:firstLine="560"/>
        <w:spacing w:before="450" w:after="450" w:line="312" w:lineRule="auto"/>
      </w:pPr>
      <w:r>
        <w:rPr>
          <w:rFonts w:ascii="宋体" w:hAnsi="宋体" w:eastAsia="宋体" w:cs="宋体"/>
          <w:color w:val="000"/>
          <w:sz w:val="28"/>
          <w:szCs w:val="28"/>
        </w:rPr>
        <w:t xml:space="preserve">行动上党中央发出的号召是否响应，主要表现在行动上，“两个维护”落实到我院就是坚持办院方针，保持中医特色和传统中医药的发展方向，与现代医学相结合。医院出台对中医</w:t>
      </w:r>
    </w:p>
    <w:p>
      <w:pPr>
        <w:ind w:left="0" w:right="0" w:firstLine="560"/>
        <w:spacing w:before="450" w:after="450" w:line="312" w:lineRule="auto"/>
      </w:pPr>
      <w:r>
        <w:rPr>
          <w:rFonts w:ascii="宋体" w:hAnsi="宋体" w:eastAsia="宋体" w:cs="宋体"/>
          <w:color w:val="000"/>
          <w:sz w:val="28"/>
          <w:szCs w:val="28"/>
        </w:rPr>
        <w:t xml:space="preserve">中药的鼓励政策，是为了促进中医药事业的快速发展。共产党的初心是“为人民谋幸福，为国家谋复兴”。在我院就是要“坚持以病人为中心、救死扶伤，全心全意为患者服务”。</w:t>
      </w:r>
    </w:p>
    <w:p>
      <w:pPr>
        <w:ind w:left="0" w:right="0" w:firstLine="560"/>
        <w:spacing w:before="450" w:after="450" w:line="312" w:lineRule="auto"/>
      </w:pPr>
      <w:r>
        <w:rPr>
          <w:rFonts w:ascii="宋体" w:hAnsi="宋体" w:eastAsia="宋体" w:cs="宋体"/>
          <w:color w:val="000"/>
          <w:sz w:val="28"/>
          <w:szCs w:val="28"/>
        </w:rPr>
        <w:t xml:space="preserve">党建工作上应加强党组织的建设——党支部“五化”建设，基础不牢，地动山摇。怎样抓好“五化”建设，主要体现在政治上，是支部书记的使命，要维护党的政策、决策，不能妄议医院的决策，坚持真理、坚持正能量，坚决与不良风气作斗争。</w:t>
      </w:r>
    </w:p>
    <w:p>
      <w:pPr>
        <w:ind w:left="0" w:right="0" w:firstLine="560"/>
        <w:spacing w:before="450" w:after="450" w:line="312" w:lineRule="auto"/>
      </w:pPr>
      <w:r>
        <w:rPr>
          <w:rFonts w:ascii="宋体" w:hAnsi="宋体" w:eastAsia="宋体" w:cs="宋体"/>
          <w:color w:val="000"/>
          <w:sz w:val="28"/>
          <w:szCs w:val="28"/>
        </w:rPr>
        <w:t xml:space="preserve">三、做到“两个维护”就要顾大局、守规矩</w:t>
      </w:r>
    </w:p>
    <w:p>
      <w:pPr>
        <w:ind w:left="0" w:right="0" w:firstLine="560"/>
        <w:spacing w:before="450" w:after="450" w:line="312" w:lineRule="auto"/>
      </w:pPr>
      <w:r>
        <w:rPr>
          <w:rFonts w:ascii="宋体" w:hAnsi="宋体" w:eastAsia="宋体" w:cs="宋体"/>
          <w:color w:val="000"/>
          <w:sz w:val="28"/>
          <w:szCs w:val="28"/>
        </w:rPr>
        <w:t xml:space="preserve">顾大局，就要自觉站在党和国家大局上想问题、办事情。对于各级党组织和全体党员尤其是领导干部来说，顾大局，就“必须坚决维护党中央权威，坚决服从党中央集中统一领导，把‘四个意识’落实到岗位上，落实到行动上，不折不扣执行党中央决策部署。”“在各项工作中毫不动摇、百折不挠贯彻落实党中央决策部署，不打任何折扣，不耍任何小聪明，不搞任何小动作。”自觉维护大局，在大局下行动。</w:t>
      </w:r>
    </w:p>
    <w:p>
      <w:pPr>
        <w:ind w:left="0" w:right="0" w:firstLine="560"/>
        <w:spacing w:before="450" w:after="450" w:line="312" w:lineRule="auto"/>
      </w:pPr>
      <w:r>
        <w:rPr>
          <w:rFonts w:ascii="宋体" w:hAnsi="宋体" w:eastAsia="宋体" w:cs="宋体"/>
          <w:color w:val="000"/>
          <w:sz w:val="28"/>
          <w:szCs w:val="28"/>
        </w:rPr>
        <w:t xml:space="preserve">守规矩，就要确保令行禁止、步调一致。古人曰“欲知平直，则必准绳;欲知方圆，则必规矩。”习近平总书记强调“我们党的党内规矩是党的各级组织和全体党员必须遵守的行为规范和准则。”守规矩，首先必须遵循党章，这是我们党的总规矩;必须强化纪律的刚性约束，做到令行禁止，不打折扣，不搞变通。其次，还必须遵循党的优良传统和工作惯例。“这些规矩，看着没有白纸黑字的规定，但却是一种传统、一种范式、一种要求”，需要全党长期坚持并自觉遵循。</w:t>
      </w:r>
    </w:p>
    <w:p>
      <w:pPr>
        <w:ind w:left="0" w:right="0" w:firstLine="560"/>
        <w:spacing w:before="450" w:after="450" w:line="312" w:lineRule="auto"/>
      </w:pPr>
      <w:r>
        <w:rPr>
          <w:rFonts w:ascii="宋体" w:hAnsi="宋体" w:eastAsia="宋体" w:cs="宋体"/>
          <w:color w:val="000"/>
          <w:sz w:val="28"/>
          <w:szCs w:val="28"/>
        </w:rPr>
        <w:t xml:space="preserve">党中央要求坚持“党对一切工作的领导”，坚决维护习近平总书记在党中央和在全党的核心地位，坚决维护党中央的权威和集中统一领导，作为基层党员要牢记“两个维护”，坚决执行党对一切工作的领导。希望大家在今后的工作中在政治上、思想行动上统一到“两个维护”中来，更好的服务到临床工作中去。</w:t>
      </w:r>
    </w:p>
    <w:p>
      <w:pPr>
        <w:ind w:left="0" w:right="0" w:firstLine="560"/>
        <w:spacing w:before="450" w:after="450" w:line="312" w:lineRule="auto"/>
      </w:pPr>
      <w:r>
        <w:rPr>
          <w:rFonts w:ascii="宋体" w:hAnsi="宋体" w:eastAsia="宋体" w:cs="宋体"/>
          <w:color w:val="000"/>
          <w:sz w:val="28"/>
          <w:szCs w:val="28"/>
        </w:rPr>
        <w:t xml:space="preserve">两个维护党课_坚决做到“两个维护”主题党日党课讲稿 3</w:t>
      </w:r>
    </w:p>
    <w:p>
      <w:pPr>
        <w:ind w:left="0" w:right="0" w:firstLine="560"/>
        <w:spacing w:before="450" w:after="450" w:line="312" w:lineRule="auto"/>
      </w:pPr>
      <w:r>
        <w:rPr>
          <w:rFonts w:ascii="宋体" w:hAnsi="宋体" w:eastAsia="宋体" w:cs="宋体"/>
          <w:color w:val="000"/>
          <w:sz w:val="28"/>
          <w:szCs w:val="28"/>
        </w:rPr>
        <w:t xml:space="preserve">严格的组织、严明的纪律是中国共产党的优良传统，也是中国共产党不断发展壮大、不断开创各项事业新局面的重要原因。加强纪律建设，严守政治纪律和政治规矩，不论是对于坚定不移推进全面从严治党，还是着力防范化解重大风险等，都具有极其重要的作用。</w:t>
      </w:r>
    </w:p>
    <w:p>
      <w:pPr>
        <w:ind w:left="0" w:right="0" w:firstLine="560"/>
        <w:spacing w:before="450" w:after="450" w:line="312" w:lineRule="auto"/>
      </w:pPr>
      <w:r>
        <w:rPr>
          <w:rFonts w:ascii="宋体" w:hAnsi="宋体" w:eastAsia="宋体" w:cs="宋体"/>
          <w:color w:val="000"/>
          <w:sz w:val="28"/>
          <w:szCs w:val="28"/>
        </w:rPr>
        <w:t xml:space="preserve">1、加强纪律建设是我们党应对新考验的必然要求 2025 年是新中国成立 71 周年。七十多年来，特别是改革开放以来，中国在经济社会发展等各个方面取得了举世公认的巨大成就。党的十九大庄严宣告，中国特色社会主义进入了新时代。这些已经取得的巨大成就，为我们全面建成社会主义现代化强国，实现中华民族伟大复兴奠定了坚实基础，也使全党和全国各族人民对于中国特色社会主义事业发展有了更为充分的自信。</w:t>
      </w:r>
    </w:p>
    <w:p>
      <w:pPr>
        <w:ind w:left="0" w:right="0" w:firstLine="560"/>
        <w:spacing w:before="450" w:after="450" w:line="312" w:lineRule="auto"/>
      </w:pPr>
      <w:r>
        <w:rPr>
          <w:rFonts w:ascii="宋体" w:hAnsi="宋体" w:eastAsia="宋体" w:cs="宋体"/>
          <w:color w:val="000"/>
          <w:sz w:val="28"/>
          <w:szCs w:val="28"/>
        </w:rPr>
        <w:t xml:space="preserve">但也要清醒地看到，摆在我们面前的，并不是一条笔直平坦的大道，而是充满了各种风险和考验的新征程。正如习近平总书记在省部级主要领导干部坚持底线思维着力防范化解重大风险专题研讨班开班式上所强调的，党面临的长期执政考验、改革开放考验、市场经济考验、外部环境考验具有长期性和复杂性，党面临的精神懈怠危险、能力不足危险、脱离群众危险、消极腐败危险具有尖锐性和严峻性，这是根据实际情况作出的大判断。</w:t>
      </w:r>
    </w:p>
    <w:p>
      <w:pPr>
        <w:ind w:left="0" w:right="0" w:firstLine="560"/>
        <w:spacing w:before="450" w:after="450" w:line="312" w:lineRule="auto"/>
      </w:pPr>
      <w:r>
        <w:rPr>
          <w:rFonts w:ascii="宋体" w:hAnsi="宋体" w:eastAsia="宋体" w:cs="宋体"/>
          <w:color w:val="000"/>
          <w:sz w:val="28"/>
          <w:szCs w:val="28"/>
        </w:rPr>
        <w:t xml:space="preserve">应对这些考验，化解这些危险，对党来讲是全方位的要求，但加强党的纪律是这些要求中的一个重要方面。</w:t>
      </w:r>
    </w:p>
    <w:p>
      <w:pPr>
        <w:ind w:left="0" w:right="0" w:firstLine="560"/>
        <w:spacing w:before="450" w:after="450" w:line="312" w:lineRule="auto"/>
      </w:pPr>
      <w:r>
        <w:rPr>
          <w:rFonts w:ascii="宋体" w:hAnsi="宋体" w:eastAsia="宋体" w:cs="宋体"/>
          <w:color w:val="000"/>
          <w:sz w:val="28"/>
          <w:szCs w:val="28"/>
        </w:rPr>
        <w:t xml:space="preserve">加强纪律建设，保证党在广大群众中的良好形象，把广大群众真正团结凝聚在我们党周围，形成克服各种困难、化解各种风险的坚实群众基础。纪律是代表形象的。革命战争年代，我们党并没有掌握国家政权，更没有掌握优势的经济资源，但我们党的组织，我们党所领导的军队，却能够得到广大人民群众的衷心拥护和支持，其重要原因就是我们党是具有严格纪律的政党，我们党领导下的人民军队是一支具有严格纪律的军队，如 三大纪律八项注意 就使广大人民群众看到了一支历史上从来没有过的人民军队的光辉形象。人民群众为这支军队抬担架、送军粮，深厚的军民鱼水之情，决定了这支军队无往而不胜。</w:t>
      </w:r>
    </w:p>
    <w:p>
      <w:pPr>
        <w:ind w:left="0" w:right="0" w:firstLine="560"/>
        <w:spacing w:before="450" w:after="450" w:line="312" w:lineRule="auto"/>
      </w:pPr>
      <w:r>
        <w:rPr>
          <w:rFonts w:ascii="宋体" w:hAnsi="宋体" w:eastAsia="宋体" w:cs="宋体"/>
          <w:color w:val="000"/>
          <w:sz w:val="28"/>
          <w:szCs w:val="28"/>
        </w:rPr>
        <w:t xml:space="preserve">今天，面对前进途中的各种风险，我们党的组织、我们党的干部、我们的党员队伍要团结广大人民群众实现我们的目标，同样需要有严格的纪律。</w:t>
      </w:r>
    </w:p>
    <w:p>
      <w:pPr>
        <w:ind w:left="0" w:right="0" w:firstLine="560"/>
        <w:spacing w:before="450" w:after="450" w:line="312" w:lineRule="auto"/>
      </w:pPr>
      <w:r>
        <w:rPr>
          <w:rFonts w:ascii="宋体" w:hAnsi="宋体" w:eastAsia="宋体" w:cs="宋体"/>
          <w:color w:val="000"/>
          <w:sz w:val="28"/>
          <w:szCs w:val="28"/>
        </w:rPr>
        <w:t xml:space="preserve">加强纪律建设，保证党在整体上具有强大的战斗力战胜各种困难，化解各种风险。党的力量来自组织。组织的基本功能之一，就是通过内部规约，把各种无序的、分散的力量排列、组合、配置，成为一种有序的整体力量。这种内部规约的明确和有效程度，是决定整体力量大小的关键。可以说，任何组织都会强调内部纪律。纪律作为一种统一的强制性要求，保证了一支队伍在整体行动上的一致性，体现出强大的 整体合力。如果没有严格的纪律，大家各行其是，那就会涣散无力。今天，全党同志必须树牢 四个意识，坚定 四个自信，坚决做到 两个维护，充分认识其重要意义，并落实到具体行动中，落实到位。</w:t>
      </w:r>
    </w:p>
    <w:p>
      <w:pPr>
        <w:ind w:left="0" w:right="0" w:firstLine="560"/>
        <w:spacing w:before="450" w:after="450" w:line="312" w:lineRule="auto"/>
      </w:pPr>
      <w:r>
        <w:rPr>
          <w:rFonts w:ascii="宋体" w:hAnsi="宋体" w:eastAsia="宋体" w:cs="宋体"/>
          <w:color w:val="000"/>
          <w:sz w:val="28"/>
          <w:szCs w:val="28"/>
        </w:rPr>
        <w:t xml:space="preserve">加强纪律建设，形成预防腐败的有效防线。在市场经济和改革开放条件下长期执政，对我们党是一大考验，对党的各级领导干部和行使公权力的党员、干部是严峻考验。现实中，很多人发生腐败行为，就是因为没能经受住这种考验。而观察这些腐败现象，我们也能够看到一种规律，那就是出现腐败问题的党员干部，都是从违反纪律开始走上歧途的。如果说他们有纪律意识，或者一开始违反纪律时就能够及时得到纠正，也就不至于走向犯罪的深渊。把纪律挺在前面，就要筑牢纪律防线，深化运用监督执纪 四种形态，使我们党能够应对各种新的考验。</w:t>
      </w:r>
    </w:p>
    <w:p>
      <w:pPr>
        <w:ind w:left="0" w:right="0" w:firstLine="560"/>
        <w:spacing w:before="450" w:after="450" w:line="312" w:lineRule="auto"/>
      </w:pPr>
      <w:r>
        <w:rPr>
          <w:rFonts w:ascii="宋体" w:hAnsi="宋体" w:eastAsia="宋体" w:cs="宋体"/>
          <w:color w:val="000"/>
          <w:sz w:val="28"/>
          <w:szCs w:val="28"/>
        </w:rPr>
        <w:t xml:space="preserve">1、强调政治纪律是马克思主义政党的本质特征</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这由党作为一个先进的政治组织基本性质所决定，也由政治纪律与其他纪律之间的内在关系所决定。把纪律挺在前面，首先要把政治纪律挺在前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党的十八大以来，以习近平同志为核心的党中央多次强调政治纪律和政治规矩的重要性。政治纪律被提升到前所未 有的新高度。保证全党服从中央，维护党中央权威和集中统一领导，是党的政治建设的首要任务，是最根本的政治纪律和政治规矩。各级党组织和广大党员、干部要始终同以习近平同志为核心的党中央保持高度一致，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政治感召力。政治纪律，作为一种纪律约束，其内容具有鲜明的政治含义和政治取向。中国共产党的政治纪律，是对党员政治信仰、政治立场、政治态度等方面的要求，体现的是党的政治主张的一贯性，是党员政治忠诚的一贯性。作为政治组织，它的组织内部成员先要有对于组织的绝对忠诚，先要有为组织使命献身的精神。</w:t>
      </w:r>
    </w:p>
    <w:p>
      <w:pPr>
        <w:ind w:left="0" w:right="0" w:firstLine="560"/>
        <w:spacing w:before="450" w:after="450" w:line="312" w:lineRule="auto"/>
      </w:pPr>
      <w:r>
        <w:rPr>
          <w:rFonts w:ascii="宋体" w:hAnsi="宋体" w:eastAsia="宋体" w:cs="宋体"/>
          <w:color w:val="000"/>
          <w:sz w:val="28"/>
          <w:szCs w:val="28"/>
        </w:rPr>
        <w:t xml:space="preserve">在中国共产党领导的革命、建设和改革事业发展中，很多民主人士和党外群众，就是被共产党人为目标奋斗的坚强意志和牺牲精神所感动，为共产党人对自己组织无限忠诚的行为所感动，才紧紧围绕在中国共产党周围，甚至投入到中国共产党的伟大事业中，参加到中国共产党的队伍里。中国共产党的政治主张，要让广大人民群众更好理解和响应，不仅要靠宣传教育，更要靠我们广大共产党员的实际言行，靠共产党员坚守自己政治信仰的巨大人格力量。我们的党员要坚决贯彻党组织的政治主张，对党的组织和党的事业做到绝对忠诚，把群众团结在我们党周围。</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严格的政治纪律，能够产生强大的政治感染力。政治纪律，作为一种政治上的要求，在组织内部会形成一种强大的 场效应，使得加入这个组织的每一个人，都能清楚地感受到自己在政治上的责任和义务，感受到按照党的章程和各项党内法规要求严格自律的重要性。我们常把党的组织比作一个大熔炉，而能够使熔炉发挥作用的主要因素，就是政治纪律。</w:t>
      </w:r>
    </w:p>
    <w:p>
      <w:pPr>
        <w:ind w:left="0" w:right="0" w:firstLine="560"/>
        <w:spacing w:before="450" w:after="450" w:line="312" w:lineRule="auto"/>
      </w:pPr>
      <w:r>
        <w:rPr>
          <w:rFonts w:ascii="宋体" w:hAnsi="宋体" w:eastAsia="宋体" w:cs="宋体"/>
          <w:color w:val="000"/>
          <w:sz w:val="28"/>
          <w:szCs w:val="28"/>
        </w:rPr>
        <w:t xml:space="preserve">作为纪律，政治纪律直接体现的是一种外在的强制性要求。但政治纪律同时也是对党员政治觉悟和政治责任的要求，更多需要党员的自觉性。如果一个党员没有相应的政治觉悟，缺乏必要的政治责任，那就很难真正做到严格遵守政治纪律，甚至会出现心口不一、表里不一的情况，形成政治上的两面人。强化党员政治纪律，就要不断培养提高党员的整体政治素养。强调党的政治纪律，对于党内形成纯洁的同志关系，形成良好的政治生态，从而保证每一个党员在这样一个整体氛围中健康成长具有重要意义。</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内部凝聚力。党的凝聚力，是党的战斗力的基础。党的规模和党员数量，是党强大与否的一个因素，但党员数量和党的战斗力并不必然成正比，如果只有数量而缺乏质量，或欠缺其他方面的条件，规模很大的政党也不会有强大战斗力。其中一个至关重要的条件是党在整体上的凝聚力。凝聚力来自于人们对一种共同目标的真心认同，来自于人们对共同组织的绝对忠诚。我们讲政治纪律，也要解决这一重要问题。只有广大党员具备了对党的组织及其担负的历史使命的绝对忠诚，党才能有真正的凝聚力，才能经得起各种大风大浪的考验。我们今天强调党的政治纪律，很重要的一个现实意义是要通过不断增强全党 的政治纪律观念和意识，强化党整体上的凝聚力。</w:t>
      </w:r>
    </w:p>
    <w:p>
      <w:pPr>
        <w:ind w:left="0" w:right="0" w:firstLine="560"/>
        <w:spacing w:before="450" w:after="450" w:line="312" w:lineRule="auto"/>
      </w:pPr>
      <w:r>
        <w:rPr>
          <w:rFonts w:ascii="宋体" w:hAnsi="宋体" w:eastAsia="宋体" w:cs="宋体"/>
          <w:color w:val="000"/>
          <w:sz w:val="28"/>
          <w:szCs w:val="28"/>
        </w:rPr>
        <w:t xml:space="preserve">2、保证纪律的应有作用得到充分发挥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纪律建设摆在越来越重要的位置，各项纪律规定也不断得到健全和完善，如党中央两次修订《中国共产党纪律处分条例》，特别是党的十九大把纪律建设纳入党的建设总体布局。在坚持推进全面从严治党的过程中，如何更好地贯彻纪律建设要求，保证纪律的作用得到充分发挥，也是我们需要进一步解决好的重要问题。</w:t>
      </w:r>
    </w:p>
    <w:p>
      <w:pPr>
        <w:ind w:left="0" w:right="0" w:firstLine="560"/>
        <w:spacing w:before="450" w:after="450" w:line="312" w:lineRule="auto"/>
      </w:pPr>
      <w:r>
        <w:rPr>
          <w:rFonts w:ascii="宋体" w:hAnsi="宋体" w:eastAsia="宋体" w:cs="宋体"/>
          <w:color w:val="000"/>
          <w:sz w:val="28"/>
          <w:szCs w:val="28"/>
        </w:rPr>
        <w:t xml:space="preserve">充分发挥纪律的预防和警示作用。任何时候，制定纪律其重要意义在于预防。因为纪律明确告诉人们，哪些事是不能做的，哪些事是做了要受到惩罚的。纪律划出红线，标出雷区，就是让大家不要逾越，不要去踩，这就是预防和警示。要使这种作用得到充分发挥，纪律教育尤为重要。通过教育，强化纪律意识和纪律观念，绷紧纪律之弦，形成对纪律应有的敬畏感。</w:t>
      </w:r>
    </w:p>
    <w:p>
      <w:pPr>
        <w:ind w:left="0" w:right="0" w:firstLine="560"/>
        <w:spacing w:before="450" w:after="450" w:line="312" w:lineRule="auto"/>
      </w:pPr>
      <w:r>
        <w:rPr>
          <w:rFonts w:ascii="宋体" w:hAnsi="宋体" w:eastAsia="宋体" w:cs="宋体"/>
          <w:color w:val="000"/>
          <w:sz w:val="28"/>
          <w:szCs w:val="28"/>
        </w:rPr>
        <w:t xml:space="preserve">当然，仅有教育是不够的，如果我们对已经违反纪律的行为不能够执行纪律，那纪律就会流于形式，只有对已经违反了纪律的行为严格地执行纪律，才能保证纪律的严肃性和权威性，执行纪律重要目的也是警示，使更多的人不去违反纪律。从这点上说，加强纪律，也是加强对党员干部的保护，是为了让大家不犯纪律。</w:t>
      </w:r>
    </w:p>
    <w:p>
      <w:pPr>
        <w:ind w:left="0" w:right="0" w:firstLine="560"/>
        <w:spacing w:before="450" w:after="450" w:line="312" w:lineRule="auto"/>
      </w:pPr>
      <w:r>
        <w:rPr>
          <w:rFonts w:ascii="宋体" w:hAnsi="宋体" w:eastAsia="宋体" w:cs="宋体"/>
          <w:color w:val="000"/>
          <w:sz w:val="28"/>
          <w:szCs w:val="28"/>
        </w:rPr>
        <w:t xml:space="preserve">充分发挥纪律的约束和规范作用。纪律是一种约束和规范，党的各项纪律，就是对党员工作、生活各方面提出明确要求。纪律和自由对立统一，凡是有明确的纪律规定的地方，自由就会受到相应的限制，但这种限制，又是为了保证其他方面更大和更必要的自由。党的纪律对各种有害于党的组织和党的事业健康发展的行为进行严格的约束和规范，如不许拉帮结派、不许任人唯亲、不许拉票贿选、不许泄露机密、不许侵害群众等，就是为了保证党内党外有一种健康的、公正的、清正的环境和风气。约束和规范越明确，执行越严格，越有利于保障党员各项正当权利和自由。</w:t>
      </w:r>
    </w:p>
    <w:p>
      <w:pPr>
        <w:ind w:left="0" w:right="0" w:firstLine="560"/>
        <w:spacing w:before="450" w:after="450" w:line="312" w:lineRule="auto"/>
      </w:pPr>
      <w:r>
        <w:rPr>
          <w:rFonts w:ascii="宋体" w:hAnsi="宋体" w:eastAsia="宋体" w:cs="宋体"/>
          <w:color w:val="000"/>
          <w:sz w:val="28"/>
          <w:szCs w:val="28"/>
        </w:rPr>
        <w:t xml:space="preserve">充分发挥纪律惩戒和纠错作用。给予违反纪律的行为以相应的纪律处分，保证制度的公平公正，起到激浊扬善、奖优罚劣的作用。违反纪律，当然是一种错误的行为，错误形成的原因，现实中可能多种多样，但不管什么原因，错误总是需要纠正的，而对错误的处罚，本身就是纠正错误的必要环节。只有这种处罚，才能引起犯错者的反思，才能使别人从中吸取教训。当然，这种处罚也需要有理有据，罚之当罚，并本着治病救人的态度，本着对组织和个人负责的态度，善意地帮助犯错者认识和改正错误，以达到党在思想、组织、作风等各方面更为纯洁的目的。自我纠错，是我们党的一大优势，而纪律就是党实现自我纠错的有力武器。</w:t>
      </w:r>
    </w:p>
    <w:p>
      <w:pPr>
        <w:ind w:left="0" w:right="0" w:firstLine="560"/>
        <w:spacing w:before="450" w:after="450" w:line="312" w:lineRule="auto"/>
      </w:pPr>
      <w:r>
        <w:rPr>
          <w:rFonts w:ascii="黑体" w:hAnsi="黑体" w:eastAsia="黑体" w:cs="黑体"/>
          <w:color w:val="000000"/>
          <w:sz w:val="36"/>
          <w:szCs w:val="36"/>
          <w:b w:val="1"/>
          <w:bCs w:val="1"/>
        </w:rPr>
        <w:t xml:space="preserve">第三篇：坚决肃清流毒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是为了坚定前行。xxx、xxx严重损害党中央权威和集中统一领导，xxx是xx政治生态的巨大污染源，xxx是xx政治生态恶化的始作俑者，严重阻碍和破坏了xx各项事业发展。只有全面彻底干净肃清xxx恶劣影响和xxx、xxx流毒，才能卸下包袱，重整行装再出发，团结一心向前行，这是xx极其重要而紧迫的政治任务。全市各级党组织和广大党员干部必须提高政治站位和政治觉悟，以习近平总书记参加xx代表团审议时的重要讲话精神为我们重整行装再出发最重要的思想武装和最切实的行动指南，认真贯彻落实“加强教育引导”“注重破立并举”“抓住‘关键少数’”三条重要指示，切实按照中央通报精神和市委“十破十立”要求，全面彻底干净肃清xxx恶劣影响和xxx、xxx流毒，用滚石上山的劲头，推动xx政治生态持续向好、整体向好，为把党的十九大精神和习近平总书记的殷殷嘱托全面落实在xx大地上提供有力保证。</w:t>
      </w:r>
    </w:p>
    <w:p>
      <w:pPr>
        <w:ind w:left="0" w:right="0" w:firstLine="560"/>
        <w:spacing w:before="450" w:after="450" w:line="312" w:lineRule="auto"/>
      </w:pPr>
      <w:r>
        <w:rPr>
          <w:rFonts w:ascii="宋体" w:hAnsi="宋体" w:eastAsia="宋体" w:cs="宋体"/>
          <w:color w:val="000"/>
          <w:sz w:val="28"/>
          <w:szCs w:val="28"/>
        </w:rPr>
        <w:t xml:space="preserve">一、坚决肃清、坚定前行，必须以习近平新时代中国特色社会主义思想为指引，坚决维护以习近平同志为核心的党中央权威和集中统一领导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对xx而言，正是因为有以习近平同志为核心的党中央权威和集中统一领导，我们的工作才有底气；正是因为有习近平新时代中国特色社会主义思想的正确指引，我们的发展才会健康；正是因为有习近平总书记的高度重视、亲切关怀，我们的事业才能成功。xxx、xxx腐败是综合性的，集政治变质、经济贪婪、生活腐化于一身，最突出的问题是政治腐败。坚决肃清、坚定前行，必须深学笃用习近平新时代中国特色社会主义思想，增强政治认同、思想认同、理论认同、情感认同，自觉从习近平新时代中国特色社会主义思想中找方向、找方法，从习近平总书记对xx的殷殷嘱托中明定位、明任务，成为知其然亦知其所以然的忠实信仰者、有效传播者、坚定执行者。坚决肃清、坚定前行，必须旗帜鲜明讲政治，不断增强忠诚核心、拥戴核心、维护核心、捍卫核心的政治、思想和行动自觉，把“四个意识”体现到岗位上、落实到行动中，确保xx各级党组织和广大党员干部一切行动听党中央指挥、向总书记看齐，确保xx所有工作部署都以贯彻中央精神为前提，确保xx各项事业沿着习近平总书记指引的正确方向前进。坚决肃清、坚定前行，必须严明政治纪律和政治规矩，对“七个有之”问题高度警觉，各级纪检机关务必时刻牢记肩负的特殊使命和重大责任，及时将对党不忠诚、不老实、阳奉阴违的两面人、两面派辨别出来、清除出去。</w:t>
      </w:r>
    </w:p>
    <w:p>
      <w:pPr>
        <w:ind w:left="0" w:right="0" w:firstLine="560"/>
        <w:spacing w:before="450" w:after="450" w:line="312" w:lineRule="auto"/>
      </w:pPr>
      <w:r>
        <w:rPr>
          <w:rFonts w:ascii="宋体" w:hAnsi="宋体" w:eastAsia="宋体" w:cs="宋体"/>
          <w:color w:val="000"/>
          <w:sz w:val="28"/>
          <w:szCs w:val="28"/>
        </w:rPr>
        <w:t xml:space="preserve">二、坚决肃清、坚定前行，必须坚定理想信念，坚守共产党人的精神家园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习近平总书记告诫我们，“理想信念动摇是最危险的动摇，理想信念滑坡是最危险的滑坡”。xxx、xxx违纪违法的原因是多方面的，最根本的是思想政治上、理想信念上出了问题。坚决肃清xxx恶劣影响和xxx、xxx流毒，必须从信仰信念上正本清源，修好共产党人的“心学”，不忘初心，牢记使命，把坚定理想信念作为安身立命的“主心骨”，作为修身立业的“压舱石”。要解决好“总开关”问题。理想信念是共产党人的精神支柱和政治灵魂。要坚定“四个自信”，真正做到对马克思主义虔诚而执着、至信而深厚，真正让理想信念成为自己心中的灯塔、凝聚精气神的灵魂。要学习弘扬“红船精神”“红岩精神”，常掸心灵灰尘，常清思想垃圾，常掏灵魂旮旯。要做到对党绝对忠诚。“天下至德，莫大乎忠”，对党忠诚不是有条件的，而是无条件的，不是抽象的，而是具体的。要相信组织、敬畏组织、服从组织，自觉尊崇党章、模范践行党章、忠诚捍卫党章，始终做到心中有党、心中有责、心中有戒。要涵养积极健康的政治文化。大力弘扬忠诚老实、公道正派、实事求是、清正廉洁等价值观，坚决反对关系学、厚黑学、官场术、“潜规则”等庸俗政治文化，反对当面一套、背后一套的两面人做派，反对拉帮结派的“袍哥”文化、码头文化、江湖习气，抵制商品交换原则对党内生活的侵蚀，不断涤除歪风邪气，防止封建腐朽道德文化沉渣泛起。</w:t>
      </w:r>
    </w:p>
    <w:p>
      <w:pPr>
        <w:ind w:left="0" w:right="0" w:firstLine="560"/>
        <w:spacing w:before="450" w:after="450" w:line="312" w:lineRule="auto"/>
      </w:pPr>
      <w:r>
        <w:rPr>
          <w:rFonts w:ascii="宋体" w:hAnsi="宋体" w:eastAsia="宋体" w:cs="宋体"/>
          <w:color w:val="000"/>
          <w:sz w:val="28"/>
          <w:szCs w:val="28"/>
        </w:rPr>
        <w:t xml:space="preserve">三、坚决肃清、坚定前行，必须以奋斗姿态一刻不停歇地推动全面从严治党向纵深发展，营造风清气正的良好政治生态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政治生态同自然生态一样，稍不注意就容易受到污染，一旦出现问题再想恢复就要付出很大代价。”xxx、xxx给xx造成的十年之害，流毒既深且广、危害极大，最严重的后果是污染了xx的政治生态。政治“雾霾”不去掉，就没有政治生态的风清气正。要当好政治生态“护林员”。各级党组织要严肃党内政治生活，严格执行新形势下党内政治生活若干准则，用好批评和自我批评这个武器，增强政治性、时代性、原则性、战斗性。各级纪检机关要打好净化政治生态组合拳，运用大数据整体把握、动态分析政治生态状况，全覆盖监督参与领导班子民主生活会，做好执纪审查后半篇文章。要巩固拓展落实中央八项规定精神成果。中央八项规定不是只管5年、10年，而是要长期坚持。要拿出恒心和韧劲，一个节点一个节点坚守、一个问题一个问题突破，管出习惯、抓出成效、化风成俗。坚决向形式主义、官僚主义开刀，坚决整治“三多一懒”问题。要推动反腐败斗争压倒性态势向压倒性胜利转化。坚持无禁区、全覆盖、零容忍，坚持重遏制、强高压、长震慑，坚持受贿行贿一起查，坚决防止党内形成利益集团。按照中央决策部署和市委要求，扎实开展扶贫民生领域专项整治，把扫黑除恶同反腐败结合起来，坚决惩治“保护伞”，严厉打击“村霸”，不断增强人民群众的获得感、幸福感、安全感。要精准有效运用监督执纪“四种形态”。在用好第一种形态、分类处置、发挥谈话函询作用上下更大功夫，坚持思想教育、政策感化、纪律威慑相结合，正“歪树”、治“病树”、拔“烂树”。</w:t>
      </w:r>
    </w:p>
    <w:p>
      <w:pPr>
        <w:ind w:left="0" w:right="0" w:firstLine="560"/>
        <w:spacing w:before="450" w:after="450" w:line="312" w:lineRule="auto"/>
      </w:pPr>
      <w:r>
        <w:rPr>
          <w:rFonts w:ascii="宋体" w:hAnsi="宋体" w:eastAsia="宋体" w:cs="宋体"/>
          <w:color w:val="000"/>
          <w:sz w:val="28"/>
          <w:szCs w:val="28"/>
        </w:rPr>
        <w:t xml:space="preserve">四、坚决肃清、坚定前行，必须勇于自我革命，强化自我约束，永葆共产党人清正廉洁的政治本色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习近平总书记强调，“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xxx、xxx不知敬畏、不守底线，私欲泛滥、贪腐堕落，严重败坏社会公序良俗，严重扰乱市场经济秩序，严重破坏公平正义，严重损害党的形象和威信。坚决肃清xxx恶劣影响和xxx、xxx流毒，各级党员干部要始终保持革命精神、革命斗志，坚持不懈同自身存在的问题和错误作斗争，永葆共产党人清正廉洁本色。做到讲政德。政德是整个社会道德建设的风向标。立政德，就要明大德、守公德、严私德。要既讲法治又讲德治，重视发挥道德教化作用，把法律和道德的力量、法治和德治的功能紧密结合起来。做到勇于担当、作风过硬。要树立“功成不必在我”的正确政绩观，以钉钉子精神担当尽责，勇于涉险滩、破坚冰、攻堡垒、拔城池。带头反对形式主义和官僚主义，按照市委统一部署，扎实开展“兴调研转作风促落实”行动，形成“头雁效应”。做到廉洁自律，防止被“围猎”。要慎独慎初慎微慎欲，多积尺寸之功。要坚持法治、反对人治，对宪法法律始终保持敬畏之心，做到心中高悬法纪明镜、手中紧握法纪戒尺，知晓为官做事尺度。防止“枕边风”成为贪腐的导火索，防止子女打着自己的旗号非法牟利，防止身边人把自己“拉下水”，用良好的家风培养拒腐防变的免疫力，锻造“百毒不侵”的铮铮铁骨。</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第四篇：党课讲稿：强化政治引领践行“两个维护”</w:t>
      </w:r>
    </w:p>
    <w:p>
      <w:pPr>
        <w:ind w:left="0" w:right="0" w:firstLine="560"/>
        <w:spacing w:before="450" w:after="450" w:line="312" w:lineRule="auto"/>
      </w:pPr>
      <w:r>
        <w:rPr>
          <w:rFonts w:ascii="宋体" w:hAnsi="宋体" w:eastAsia="宋体" w:cs="宋体"/>
          <w:color w:val="000"/>
          <w:sz w:val="28"/>
          <w:szCs w:val="28"/>
        </w:rPr>
        <w:t xml:space="preserve">党课讲稿：强化政治引领践行“两个维护”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特别是最近一段时间，我通过反复深入的学xxxxxx重要论述摘编及视察X重要讲话和指示精神，聆听几位教授专家的专题辅导和先进典型事迹报告，赴X参加主题党日活动等，对党的政治建设有了进一步的理解和认识。下面，以《强化政治引领、践行“两个维护”，高质量做好新时代X创新各项工作》为题，谈一些自己的理解和认识，和大家共同交流。</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一、党的政治建设是党的根本性建设，事关统揽推进“四个伟大”</w:t>
      </w:r>
    </w:p>
    <w:p>
      <w:pPr>
        <w:ind w:left="0" w:right="0" w:firstLine="560"/>
        <w:spacing w:before="450" w:after="450" w:line="312" w:lineRule="auto"/>
      </w:pPr>
      <w:r>
        <w:rPr>
          <w:rFonts w:ascii="宋体" w:hAnsi="宋体" w:eastAsia="宋体" w:cs="宋体"/>
          <w:color w:val="000"/>
          <w:sz w:val="28"/>
          <w:szCs w:val="28"/>
        </w:rPr>
        <w:t xml:space="preserve">xxxxx在党的十九大报告中指出，“党的政治建设是党的根本性建设，决定党的建设方向和效果。”把党的政治建设纳入党的建设总体布局并摆在首位，这是党的建设思路和布局的一个重大创新，抓住了全面从严治党的根本性问题。今年，中央印发了《关于加强党的政治建设的意见》，进一步明确了党的政治建设的战略定位和总体要求，指出新时代党的政治建设目的是坚定政治信仰、强化政治领导、提高政治能力、净化政治生态，实现党内团结和行动一致，对于坚持和加强党的全面领导、推进全面从严治党向纵深发展，不断提高党的执政能力和领导水平，具有很强的现实针对性和长远指导意义，进一步凸显了党的政治建设的极端重要性。</w:t>
      </w:r>
    </w:p>
    <w:p>
      <w:pPr>
        <w:ind w:left="0" w:right="0" w:firstLine="560"/>
        <w:spacing w:before="450" w:after="450" w:line="312" w:lineRule="auto"/>
      </w:pPr>
      <w:r>
        <w:rPr>
          <w:rFonts w:ascii="宋体" w:hAnsi="宋体" w:eastAsia="宋体" w:cs="宋体"/>
          <w:color w:val="000"/>
          <w:sz w:val="28"/>
          <w:szCs w:val="28"/>
        </w:rPr>
        <w:t xml:space="preserve">加强党的政治建设是马克思主义政党的本质要求。我们党是有着崇高政治理想、鲜明政治立场的马克思主义政党，是靠政治建设立身起家、发展壮大的。从革命战争年代强调“强有力的革命的政治工作，这是我们战胜敌人的重大因素”，到社会主义建设时期提出“政治工作是一切经济工作的生命线”，再到改革开放之后提出“到什么时候都得讲政治”，我们党始终一以贯之注重政治建设。历史充分证明，我们党不断取得一个又一个胜利，与旗帜鲜明讲政治、注重加强政治建设密不可分。</w:t>
      </w:r>
    </w:p>
    <w:p>
      <w:pPr>
        <w:ind w:left="0" w:right="0" w:firstLine="560"/>
        <w:spacing w:before="450" w:after="450" w:line="312" w:lineRule="auto"/>
      </w:pPr>
      <w:r>
        <w:rPr>
          <w:rFonts w:ascii="宋体" w:hAnsi="宋体" w:eastAsia="宋体" w:cs="宋体"/>
          <w:color w:val="000"/>
          <w:sz w:val="28"/>
          <w:szCs w:val="28"/>
        </w:rPr>
        <w:t xml:space="preserve">加强党的政治建设是全面从严治党的基本要求。政治建设是党的根本性建设，在党的建设总体布局中具有本源、根基性质，居于核心、管总、统领地位，发挥着统揽全局、纲举目张的重要作用，对党的建设方向和效果具有决定性影响。党的政治建设抓好了，政治方向、政治立场、政治原则、政治大局把握住了，党的建设就立了标、铸了魂。因此，只有把政治建设的标准和要求自始至终贯穿于党的建设的全过程和各方面、各环节，才能促进党的建设质量全面提高，才能把我们党建设得更加坚强有力。</w:t>
      </w:r>
    </w:p>
    <w:p>
      <w:pPr>
        <w:ind w:left="0" w:right="0" w:firstLine="560"/>
        <w:spacing w:before="450" w:after="450" w:line="312" w:lineRule="auto"/>
      </w:pPr>
      <w:r>
        <w:rPr>
          <w:rFonts w:ascii="宋体" w:hAnsi="宋体" w:eastAsia="宋体" w:cs="宋体"/>
          <w:color w:val="000"/>
          <w:sz w:val="28"/>
          <w:szCs w:val="28"/>
        </w:rPr>
        <w:t xml:space="preserve">加强党的政治建设是落实党的十九大精神的首位要求。党的十八大以来，以xxx为核心的党中央坚持把党的政治建设摆在突出位置，在坚定政治信仰、强化“四个意识”、维护党中央权威和集中统一领导、严明党的政治纪律和政治规矩、加强和规范党内政治生活、净化党内政治生态等方面精准发力、持续用劲，清除了党内严重政治隐患，推动党的政治建设取得明显成效，带动全面从严治党取得重大历史性成就。党的十九大提出党的政治建设这个重大命题和重大任务，强调把党的政治建设摆在首位，以党的政治建设为统领，全面推进党的政治建设、思想建设、组织建设、作风建设、纪律建设，把制度建设贯穿其中，深入推进反腐败斗争。这些重大部署和实践都使我们更加深刻认识到，在党的建设布局中，政治建设是最核心的、最重要的，决定着党的建设方向和效果。</w:t>
      </w:r>
    </w:p>
    <w:p>
      <w:pPr>
        <w:ind w:left="0" w:right="0" w:firstLine="560"/>
        <w:spacing w:before="450" w:after="450" w:line="312" w:lineRule="auto"/>
      </w:pPr>
      <w:r>
        <w:rPr>
          <w:rFonts w:ascii="宋体" w:hAnsi="宋体" w:eastAsia="宋体" w:cs="宋体"/>
          <w:color w:val="000"/>
          <w:sz w:val="28"/>
          <w:szCs w:val="28"/>
        </w:rPr>
        <w:t xml:space="preserve">加强党的政治建设是实现伟大梦想的根本要求。xxxxx在十九大报告中指出，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xxxxx强调，伟大梦想不是等得来、喊得来的，而是拼出来、干出来的。我们现在所处的是一个船到中流浪更急、人到半山路更陡的时候，是一个愈进愈难、愈进愈险而又不进则退、非进不可的时候。因此，我们要深刻认识到实现伟大梦想必须把党的政治建设放在首位、作为统揽，以坚强的核心、坚强的意志、统一的行动进行伟大斗争，建设伟大工程，推进伟大事业，进而实现伟大梦想。</w:t>
      </w:r>
    </w:p>
    <w:p>
      <w:pPr>
        <w:ind w:left="0" w:right="0" w:firstLine="560"/>
        <w:spacing w:before="450" w:after="450" w:line="312" w:lineRule="auto"/>
      </w:pPr>
      <w:r>
        <w:rPr>
          <w:rFonts w:ascii="宋体" w:hAnsi="宋体" w:eastAsia="宋体" w:cs="宋体"/>
          <w:color w:val="000"/>
          <w:sz w:val="28"/>
          <w:szCs w:val="28"/>
        </w:rPr>
        <w:t xml:space="preserve">综上所述，我理解和认识到，加强党的政治建设，是历史的经验启示，正如xxxxx指出的“党的历史、新中国发展历史都告诉我们，要治理好我们这个大党、治理好我们这个大国，保证党的团结和集中统一至关重要，维护党中央权威至关重要”。加强党的政治建设，是现实的必然要求，正如xxxxx指出的“我们这么大一个党、这么大一个国家，如果没有党中央定于一尊的权威，党中央决定了的事都不去照办，还是各说各的话、各做各的事，那就什么事情也办不成了”。加强党的政治建设，是未来的根本方向，正如xxxxx指出的“严守党的政治纪律和政治规矩，始终在政治立场、政治方向、政治原则、政治道路上同党中央保持高度一致。这种一致必须是发自内心、坚定不移的，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二、加强党的政治建设必须深刻领会贯彻其内涵实质和根本要求</w:t>
      </w:r>
    </w:p>
    <w:p>
      <w:pPr>
        <w:ind w:left="0" w:right="0" w:firstLine="560"/>
        <w:spacing w:before="450" w:after="450" w:line="312" w:lineRule="auto"/>
      </w:pPr>
      <w:r>
        <w:rPr>
          <w:rFonts w:ascii="宋体" w:hAnsi="宋体" w:eastAsia="宋体" w:cs="宋体"/>
          <w:color w:val="000"/>
          <w:sz w:val="28"/>
          <w:szCs w:val="28"/>
        </w:rPr>
        <w:t xml:space="preserve">xxxxx指出，党的政治建设是党的根本性建设，决定党的建设方向和效果。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一要坚决做到“两个维护”。这不仅是政治要求，而且是政治纪律，决不是一般问题和个人的事，而是方向性、原则性问题，是党性，是大局，关系到党、民族、国家前途命运。做到“两个维护”，应坚持“四个必须”，即：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必须是实践的，要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二要严格遵守政治纪律和政治规矩，在政治立场、政治方向、政治原则、政治道路上同党中央保持高度一致。具体做到五个必须：一是必须维护党中央权威，决不允许背离党中央要求另搞一套，全党同志特别是各级领导干部在任何时候任何情况下都必须在思想上政治上行动上同党中央保持高度一致，听从党中央指挥，不得阳奉阴违、自行其是，不得对党同央的大致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得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四要完善和落实民主集中制的各项制度，坚持民主上的集中和集中指导下的民主相结合，既充分发扬民主，又善于集中统一。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五要弘扬忠诚老实、公道正派、实事求是、清正廉洁等从政为官的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三、做到“两个维护”关键在于修于心笃于行</w:t>
      </w:r>
    </w:p>
    <w:p>
      <w:pPr>
        <w:ind w:left="0" w:right="0" w:firstLine="560"/>
        <w:spacing w:before="450" w:after="450" w:line="312" w:lineRule="auto"/>
      </w:pPr>
      <w:r>
        <w:rPr>
          <w:rFonts w:ascii="宋体" w:hAnsi="宋体" w:eastAsia="宋体" w:cs="宋体"/>
          <w:color w:val="000"/>
          <w:sz w:val="28"/>
          <w:szCs w:val="28"/>
        </w:rPr>
        <w:t xml:space="preserve">作为一名受党培养教育多年的党员领导干部，就是要通过主题教育，全面落实“守初心、担使命、找差距、抓落实”的总要求，把自己摆进去、把职责摆进去、把工作摆进去，更加坚定自觉地做到“两个维护”。</w:t>
      </w:r>
    </w:p>
    <w:p>
      <w:pPr>
        <w:ind w:left="0" w:right="0" w:firstLine="560"/>
        <w:spacing w:before="450" w:after="450" w:line="312" w:lineRule="auto"/>
      </w:pPr>
      <w:r>
        <w:rPr>
          <w:rFonts w:ascii="宋体" w:hAnsi="宋体" w:eastAsia="宋体" w:cs="宋体"/>
          <w:color w:val="000"/>
          <w:sz w:val="28"/>
          <w:szCs w:val="28"/>
        </w:rPr>
        <w:t xml:space="preserve">要在提高政治站位中体现“两个维护”。党有核心才能万众一心。维护核心是践行初心的最大政治保证。领导干部要提高政治站位，站稳政治立场，时刻保持清醒头脑和战略定力，带头贯彻执行党的政治路线，严守政治纪律和政治规矩，树牢“四个意识”，坚定“四个自信”，在灵魂深处切实增强对xxxxx核心地位的政治认同、思想认同、理论认同、情感认同，在政治上思想上行动上始终与以xxx为核心的党中央保持高度一致；严格落实“三会一课”、民主生活会、领导干部双重组织生活等制度，按照新时期保持共产党员先进性和纯洁性的要求，经常性开展批评与自我批评，切实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要在坚定理想信念中体现“两个维护”。只有理论上的清醒，才能有政治上的坚定。理论之根扎得越深，精神之钙补得越足，忠诚之魂才能铸得越牢。这次“不忘初心、牢记使命”主题教育将学习教育作为重要环节，就是为党员干部思想、作风、党性上的又一次集中“扎根”和“补钙”。党员干部要扎实搞好学习教育，对xxx习近平新时代中国特色社会主义思想及视察X时的重要讲话全面系统学，对xxxxx最新讲话和批示指示精神及时跟进学，对一时难以理解的内容深入思考学，对存在的问题联系实际学，通过读原著、学原文、悟原理，做到知其然更知其所以然，真正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要在强化责任担当中体现“两个维护”。xxxxx指出，坚决做到“两个维护”，是具体的而不是抽象的，党员干部必须从知行合一的角度审视自己、要求自己、检查自己，在知上下功夫，在行上见成效，坚定而自觉地做到知行合一。具体到自己，就是要围绕全市X创新工作，认真践行“担当、创新、突破、提升”的工作要求，强化责任担当，履行岗位职责，狠抓党中央和省、市委各项决策部署贯彻落实，把全市X创新X工作计划落实到位。</w:t>
      </w:r>
    </w:p>
    <w:p>
      <w:pPr>
        <w:ind w:left="0" w:right="0" w:firstLine="560"/>
        <w:spacing w:before="450" w:after="450" w:line="312" w:lineRule="auto"/>
      </w:pPr>
      <w:r>
        <w:rPr>
          <w:rFonts w:ascii="宋体" w:hAnsi="宋体" w:eastAsia="宋体" w:cs="宋体"/>
          <w:color w:val="000"/>
          <w:sz w:val="28"/>
          <w:szCs w:val="28"/>
        </w:rPr>
        <w:t xml:space="preserve">一是认真履行党建工作责任制。靠实局党组主体责任和党组书记第一责任，以“创新服务先锋”党建品牌和学习型、创新型、效能型、服务型、廉洁型“五型机关”创建为目标，不断构建完善党组主抓主推、党总支统筹推进、党支部创先达标、党员岗位引领“四个机制”，深入推进落实党建统领“一强三创”行动与党支部建设标准化、党建工作与党风廉政建设工作、党建水平提升与X创新能力提升、党建统领“一强三创”行动与X助推脱贫攻坚行动“四项融合”，奋力实现建强担当作为干事创业的一流队伍、锤炼开拓进取敢为人先的一流作风、创造加快X创新发展的一流业绩“三个一流”，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是持续抓好作风建设。这次主题教育，在做好中央和省委部署的专项整治任务的基础上，要从全市X系统党员干部实际出发，围绕部署开展的X系统“干部作风大整顿、工作效能大提升”行动，扎实开展好“五查五改五提升”，即查找整改思想观念方面存在的故步自封、因循守旧、惯性思维、安于现状和事业心、进取心、责任心不强等现象问题，要在解放思想上下一番真功夫，深化认识、转变观念，勇于创新、敢作敢为，增强不进则退、落后挨打的忧患意识、有为才有位的进取意识、有位有岗必担当尽责的责任意识，促进思想觉悟大提升；查找整改学习研究方面存在的不爱学习、不会学习、不真学习和不勤于调研、不深入思考等现象问题，要在全机关大力营造大学习、大调研、大交流浓厚氛围，重树学研之风，养成学研习惯，促进学研风气大提升；查找整改为人处事方面存在的狭隘偏执、圆滑世故、组织纪律性不强、大局全局意识不强、团结协作意识不强、规矩规范意识不强等现象问题，要强化教育引导和自我约束，让制度纪律严起来，把规矩规范立起来，把组织大局观念树起来，促进道德修养大提升；查找整改能力素质方面存在的不熟悉政策、不掌握下情、不会文稿写作、工作无思路、起点标准低、质量效率不高等现象问题，不断提升工作精气神，在学思践悟上下功夫，练就能谋能说能写能干的真本领，促进能力水平大提升；查找整改工作作风方面存在的漂浮应付、得过且过、拈轻怕重、四平八稳、怕担责负责等现象问题，要崇尚实干、埋头苦干、善作善成、争创一流，促进效能形象大提升。</w:t>
      </w:r>
    </w:p>
    <w:p>
      <w:pPr>
        <w:ind w:left="0" w:right="0" w:firstLine="560"/>
        <w:spacing w:before="450" w:after="450" w:line="312" w:lineRule="auto"/>
      </w:pPr>
      <w:r>
        <w:rPr>
          <w:rFonts w:ascii="宋体" w:hAnsi="宋体" w:eastAsia="宋体" w:cs="宋体"/>
          <w:color w:val="000"/>
          <w:sz w:val="28"/>
          <w:szCs w:val="28"/>
        </w:rPr>
        <w:t xml:space="preserve">三是坚决扛起打赢脱贫攻坚战的政治责任。按照市委深入开展“十查十看十补课”和“六大行动”要求，扎实推进“3+3”冲刺清零，既要围绕X特派员和“三区”X人才选派、实用技术推广培训、X项目实施等做好面上的X扶贫工作，又要针对静宁县古城镇老庄村贫困户实际制定落实好“一户一策”帮扶措施，真正把工作做实做细做到位，把短板差距补上来，确保X扶贫能出成效，确保帮扶村能如期脱贫。</w:t>
      </w:r>
    </w:p>
    <w:p>
      <w:pPr>
        <w:ind w:left="0" w:right="0" w:firstLine="560"/>
        <w:spacing w:before="450" w:after="450" w:line="312" w:lineRule="auto"/>
      </w:pPr>
      <w:r>
        <w:rPr>
          <w:rFonts w:ascii="宋体" w:hAnsi="宋体" w:eastAsia="宋体" w:cs="宋体"/>
          <w:color w:val="000"/>
          <w:sz w:val="28"/>
          <w:szCs w:val="28"/>
        </w:rPr>
        <w:t xml:space="preserve">四是着力提升X创新能力水平。党的十八大以来，xxxxx就X创新工作作出了一系列重要论述，特别是2025年2月视察X时作出“八个着力”重要指示，其中之一就是“着力推进X进步和创新，增强经济整体素质和竞争力”。我们要认真贯彻落实xxxxx重要指示批示精神，具体来讲，要落实好全市X工作思路。要狠抓政策落实。加强对省、市X创新扶持政策的宣贯，通过开展讲解培训、主动上门等方式，帮扶企业、科研机构吃透政策并善于运用政策，以政策支持为企业纾困助力。重点要抓好支持X创新“X条措施”的落实，及时兑现奖补资金。要加强项目建设。紧紧围绕我市牛、果、菜主导产业发展实际，有针对性地布局和实施一批重大X项目，全力争取X等项目落地实施，围绕十大生态产业积极谋划储备X项目X项以上。要强化平台搭建。一方面，进一步夯实已创建成功的X创新平台的基础，尤其要发挥好X工业园区省级高新技术产业开发区的资源集聚作用，高新技术企业和省级X型企业的示范作用。另一方面，全力争取创建各类国家级和省级X创新平台基地，争取年内建成省级X创新基地X家，省级国际X合作基地X家，新增高新技术企业X户、省级X创新型企业X户，争取备案“星创天地”X家以上。同时，要积极开展市级X创新平台创建命名，争取命名一批市级X创新型企业、农业X园区、技术创新中心、X企业孵化器、众创空间等，增强X资源集聚能力，厚植创新发展优势。</w:t>
      </w:r>
    </w:p>
    <w:p>
      <w:pPr>
        <w:ind w:left="0" w:right="0" w:firstLine="560"/>
        <w:spacing w:before="450" w:after="450" w:line="312" w:lineRule="auto"/>
      </w:pPr>
      <w:r>
        <w:rPr>
          <w:rFonts w:ascii="宋体" w:hAnsi="宋体" w:eastAsia="宋体" w:cs="宋体"/>
          <w:color w:val="000"/>
          <w:sz w:val="28"/>
          <w:szCs w:val="28"/>
        </w:rPr>
        <w:t xml:space="preserve">xxxxx指出，中国共产党人依靠学习走到今天，也必然要依靠学习走向未来。我们的干部要上进，我们的党要上进，我们的国家要上进，我们的民族要上进，就必须大兴学习之风，坚持学习、学习、再学习，坚持实践、实践、再实践。我们要切实提高政治站位，以领导干部的率先垂范，引领市直X系统党员干部来一次理论大学习、党性大锤炼，为推动X工作再上新台阶助力增效。</w:t>
      </w:r>
    </w:p>
    <w:p>
      <w:pPr>
        <w:ind w:left="0" w:right="0" w:firstLine="560"/>
        <w:spacing w:before="450" w:after="450" w:line="312" w:lineRule="auto"/>
      </w:pPr>
      <w:r>
        <w:rPr>
          <w:rFonts w:ascii="黑体" w:hAnsi="黑体" w:eastAsia="黑体" w:cs="黑体"/>
          <w:color w:val="000000"/>
          <w:sz w:val="36"/>
          <w:szCs w:val="36"/>
          <w:b w:val="1"/>
          <w:bCs w:val="1"/>
        </w:rPr>
        <w:t xml:space="preserve">第五篇：做到“两个维护”，凝聚奋进力量-党课讲稿</w:t>
      </w:r>
    </w:p>
    <w:p>
      <w:pPr>
        <w:ind w:left="0" w:right="0" w:firstLine="560"/>
        <w:spacing w:before="450" w:after="450" w:line="312" w:lineRule="auto"/>
      </w:pPr>
      <w:r>
        <w:rPr>
          <w:rFonts w:ascii="宋体" w:hAnsi="宋体" w:eastAsia="宋体" w:cs="宋体"/>
          <w:color w:val="000"/>
          <w:sz w:val="28"/>
          <w:szCs w:val="28"/>
        </w:rPr>
        <w:t xml:space="preserve">做到“两个维护”，凝聚奋进力量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党建工作安排，暨此七一建党99周年之际，我们为伟大的中国共产党庆生，没有共产党就没有新中国，中国共产党是领导中国人民团结奋斗的坚强核心、是中华民族走向伟大复兴的中流砥柱。下面，我以“做到‘两个维护’，凝聚奋进力量”为主题，与大家交流共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发表重要讲话时指出，增强“四个意识”、坚定“四个自信”、做到“两个维护”，领导干部特别是高级干部必须从知行合一的角度审视自己、要求自己、检查自己。坚决做到“两个维护”是最根本的政治纪律和政治规矩，党员干部必须严守这个最根本的政治纪律和政治规矩，坚定而自觉地做到知行合一。我们要始终以求真务实作风坚决把党中央和上级各项决策部署落到实处。</w:t>
      </w:r>
    </w:p>
    <w:p>
      <w:pPr>
        <w:ind w:left="0" w:right="0" w:firstLine="560"/>
        <w:spacing w:before="450" w:after="450" w:line="312" w:lineRule="auto"/>
      </w:pPr>
      <w:r>
        <w:rPr>
          <w:rFonts w:ascii="宋体" w:hAnsi="宋体" w:eastAsia="宋体" w:cs="宋体"/>
          <w:color w:val="000"/>
          <w:sz w:val="28"/>
          <w:szCs w:val="28"/>
        </w:rPr>
        <w:t xml:space="preserve">一、正确处理知和行的关系</w:t>
      </w:r>
    </w:p>
    <w:p>
      <w:pPr>
        <w:ind w:left="0" w:right="0" w:firstLine="560"/>
        <w:spacing w:before="450" w:after="450" w:line="312" w:lineRule="auto"/>
      </w:pPr>
      <w:r>
        <w:rPr>
          <w:rFonts w:ascii="宋体" w:hAnsi="宋体" w:eastAsia="宋体" w:cs="宋体"/>
          <w:color w:val="000"/>
          <w:sz w:val="28"/>
          <w:szCs w:val="28"/>
        </w:rPr>
        <w:t xml:space="preserve">强调知行合一，是马克思主义政党的鲜明特征，也是党员干部对党绝对忠诚的必然要求。知，讲的是认识是态度。作为党员干部，思想认识必须统一到党的意志和要求上来，执行党的纪律必须态度坚决，半点含糊都不能有；知，讲的是规定是规矩。党员干部要知道党章党纪党规的规定，明白规范言行的规矩。行，讲的是行为是行动。党员干部不同于普通老百姓，在行为上必须符合党章党纪党规的要求，在行动上绝不允许逾越党章党纪党规的规定；行，讲的是规范和约束。对党员干部来说，遵章守纪是刚性的要求，硬性的约束。党员干部必须用党的规定和规矩规范和约束自己的行为，自觉做到在党的规定和规矩范围内行动。“两个维护”与“四个意识”、“四个自信”是相互联系的整体。增强“四个意识”、坚定“四个自信”，是坚决做到“两个维护”的前提，是坚决做到“两个维护”的根本保证。行动上是不是真正坚决做到“两个维护”，是检验“四个意识”树得牢不牢，“四个自信”是否坚定的试金石。在考验和磨砺中提高觉悟，在工作学习生活中执着坚守，在挑战考验面前勇于担当。要把对党绝对忠诚、坚决维护政治核心，铸入灵魂、融入血脉、浸入骨髓，坚决在思想上认同核心、政治上维护核心、行动上紧跟核心，牢固树立“四个意识”、坚定“四个自信”，做到“两个维护”，自觉在思想上、政治上、行动上同以习近平同志为核心的党中央保持高度一致，一步紧跟一步行、撸起袖子加油干。当前XX发展中面临各种新矛盾、新问题、新挑战，在诸多困难挑战压力面前，我们决不能退缩，要时刻牢记党员的初心使命，保持激情干劲，既要当改革创新的促进派，又要当担当拼搏的实干家，必须坚持以习近平新时代中国特色社会主义思想为指导，始终以改革发展思路和举措谋划推动工作，既不能刻舟求剑，更不能闭门造车，必须广泛深入开展调查研究，与时俱进改革创新，深入贯彻新落实发展理念，特别是要立足岗位职责、紧紧围绕XX、XX、XX三大中心工作，发扬钉钉子精神，在抓落实上下功夫，真抓实干、务求实效，坚决确保圆满完成今年各项目标任务。</w:t>
      </w:r>
    </w:p>
    <w:p>
      <w:pPr>
        <w:ind w:left="0" w:right="0" w:firstLine="560"/>
        <w:spacing w:before="450" w:after="450" w:line="312" w:lineRule="auto"/>
      </w:pPr>
      <w:r>
        <w:rPr>
          <w:rFonts w:ascii="宋体" w:hAnsi="宋体" w:eastAsia="宋体" w:cs="宋体"/>
          <w:color w:val="000"/>
          <w:sz w:val="28"/>
          <w:szCs w:val="28"/>
        </w:rPr>
        <w:t xml:space="preserve">二、必须对党绝对忠诚，践行党的根本宗旨。</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无产阶级政党，中国共产党人的初心就是为中国人民谋幸福，共产党人的使命就是为中华民族谋复兴。中国共产党人的初心和使命，根本上是由党的性质和宗旨决定的。只有对党绝对的忠诚、做到“两个维护”，才能守住初心、担负使命；只有对党绝对的忠诚、做到“两个维护”，才能对得住自己的良心，才能履行好党组织赋予自己的职责，才能真正把全心全意为人民服务这个党的宗旨落到实处。习近平总书记在中共中央政治局第六次集体学习时强调，加强党的政治建设，要紧扣民心这个最大的政治，把赢得民心民意、汇集民智民力作为重要着力点。因此，坚守绝对忠诚、做到“两个维护”，最终是要落实到“人民”二字上，必须坚持民心是最大的政治，始终站在人民群众的立场上，改进联系群众的方式，创新服务群众的方法，真心实意为群众着想，全力以赴为群众造福，为群众办好实事、难事，全心全意为XX发展努力，为XX人民造福。</w:t>
      </w:r>
    </w:p>
    <w:p>
      <w:pPr>
        <w:ind w:left="0" w:right="0" w:firstLine="560"/>
        <w:spacing w:before="450" w:after="450" w:line="312" w:lineRule="auto"/>
      </w:pPr>
      <w:r>
        <w:rPr>
          <w:rFonts w:ascii="宋体" w:hAnsi="宋体" w:eastAsia="宋体" w:cs="宋体"/>
          <w:color w:val="000"/>
          <w:sz w:val="28"/>
          <w:szCs w:val="28"/>
        </w:rPr>
        <w:t xml:space="preserve">伟大领袖毛主席在《为人民服务》中曾强调，“我们这个队伍完全是为着解放人民的，是彻底地为人民的利益工作的”。心无百姓莫为官，心无人民莫从政，党员干部无论身在何地，位居何职，都应牢记自己就是“一面旗帜”，要以高度的政治自觉主动作为、敢于担当、冲在前面，把服务人民的责任扛在肩上、抓在手里、记在心中。面对工作中存在的障碍，不能有过得去就行的想法；遇到解决起来棘手的难题，应该有办法总比困难多的信念。要以真抓实干的行动诠释合格党员政治本色，无法做到的事情就不能对群众空许诺，对群众承诺的事情就一定要千方百计兑现到位。在群众有诉求的时候，要亮出党员身份，解决群众困难。</w:t>
      </w:r>
    </w:p>
    <w:p>
      <w:pPr>
        <w:ind w:left="0" w:right="0" w:firstLine="560"/>
        <w:spacing w:before="450" w:after="450" w:line="312" w:lineRule="auto"/>
      </w:pPr>
      <w:r>
        <w:rPr>
          <w:rFonts w:ascii="宋体" w:hAnsi="宋体" w:eastAsia="宋体" w:cs="宋体"/>
          <w:color w:val="000"/>
          <w:sz w:val="28"/>
          <w:szCs w:val="28"/>
        </w:rPr>
        <w:t xml:space="preserve">三、勇于担当作为，以求真务实的作风坚决把党中央和上级决策部署落到实处</w:t>
      </w:r>
    </w:p>
    <w:p>
      <w:pPr>
        <w:ind w:left="0" w:right="0" w:firstLine="560"/>
        <w:spacing w:before="450" w:after="450" w:line="312" w:lineRule="auto"/>
      </w:pPr>
      <w:r>
        <w:rPr>
          <w:rFonts w:ascii="宋体" w:hAnsi="宋体" w:eastAsia="宋体" w:cs="宋体"/>
          <w:color w:val="000"/>
          <w:sz w:val="28"/>
          <w:szCs w:val="28"/>
        </w:rPr>
        <w:t xml:space="preserve">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（一）维护习近平总书记党中央的核心、全党的核心地位。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通过开展主题教育，我们广大党员干部在理论武装上取得了新进步，但距离深刻领会贯通、理论运用到实践以致知行合一还有较大差距，我们要通过主动读原著、学原文、悟原理，坚持联系实际学、笃信笃行学，不断夯实党组织战斗堡垒的思想基础。从政治理论学习中感悟内涵、汲取养分、优化作风，真正把蕴含其中的思想方法、工作办法学懂弄通，活学活用，积极应用于时间工作和问题解决。经过理论学习，获得新思维、新思路、新举措，让工作中的“顽疾”得到有效解决，将学习贯彻不断引向深入，团结带领XX干群推动XX提质增效取得新进展、新突破。</w:t>
      </w:r>
    </w:p>
    <w:p>
      <w:pPr>
        <w:ind w:left="0" w:right="0" w:firstLine="560"/>
        <w:spacing w:before="450" w:after="450" w:line="312" w:lineRule="auto"/>
      </w:pPr>
      <w:r>
        <w:rPr>
          <w:rFonts w:ascii="宋体" w:hAnsi="宋体" w:eastAsia="宋体" w:cs="宋体"/>
          <w:color w:val="000"/>
          <w:sz w:val="28"/>
          <w:szCs w:val="28"/>
        </w:rPr>
        <w:t xml:space="preserve">（二）坚持巩固拓展整治“四风”成果，保持优良党风政风。</w:t>
      </w:r>
    </w:p>
    <w:p>
      <w:pPr>
        <w:ind w:left="0" w:right="0" w:firstLine="560"/>
        <w:spacing w:before="450" w:after="450" w:line="312" w:lineRule="auto"/>
      </w:pPr>
      <w:r>
        <w:rPr>
          <w:rFonts w:ascii="宋体" w:hAnsi="宋体" w:eastAsia="宋体" w:cs="宋体"/>
          <w:color w:val="000"/>
          <w:sz w:val="28"/>
          <w:szCs w:val="28"/>
        </w:rPr>
        <w:t xml:space="preserve">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前期，我们也召开了XX专项整治工作会议，对下半年全面从严治党工作进行了部署，各党组织特别是主要负责同志决不能有“松口气、歇歇脚”的想法，全面从严治党一刻都不能放松。要坚持把纪律和规矩挺在前面，开展经常性纪律教育，不断强化党员干部的纪律规矩意识。领导干部要带头严守政治纪律和政治规矩，带头贯彻新形势下党内政治生活若干准则，带头执行请示报告制度，自觉规范“八小时以外”言行和网上言论。要推动警示教育常态化，按月组织学习XX，以案为鉴、以案促改。要深化整治形式主义、官僚主义问题，无论是疫情防控，还是日常经营管理和基层党建工作，都要将工作做实做细，要件件有落实、事事有回音。</w:t>
      </w:r>
    </w:p>
    <w:p>
      <w:pPr>
        <w:ind w:left="0" w:right="0" w:firstLine="560"/>
        <w:spacing w:before="450" w:after="450" w:line="312" w:lineRule="auto"/>
      </w:pPr>
      <w:r>
        <w:rPr>
          <w:rFonts w:ascii="宋体" w:hAnsi="宋体" w:eastAsia="宋体" w:cs="宋体"/>
          <w:color w:val="000"/>
          <w:sz w:val="28"/>
          <w:szCs w:val="28"/>
        </w:rPr>
        <w:t xml:space="preserve">（三）坚决树牢“四个意识”，做到“两个维护”。</w:t>
      </w:r>
    </w:p>
    <w:p>
      <w:pPr>
        <w:ind w:left="0" w:right="0" w:firstLine="560"/>
        <w:spacing w:before="450" w:after="450" w:line="312" w:lineRule="auto"/>
      </w:pPr>
      <w:r>
        <w:rPr>
          <w:rFonts w:ascii="宋体" w:hAnsi="宋体" w:eastAsia="宋体" w:cs="宋体"/>
          <w:color w:val="000"/>
          <w:sz w:val="28"/>
          <w:szCs w:val="28"/>
        </w:rPr>
        <w:t xml:space="preserve">提升党组织政治功能和组织力，坚决维护党中央权威、全面贯彻执行党的理论和路线方针政策。进一步提高政治站位，强化党的政治领导，为XX的经营管理工作提供坚强的政治引领。把贯彻习近平总书记重要指示批示和重要讲话精神，落实中央决策部署、完成上级党委工作任务等情况作为检验党组织和党员政治上行动上是否忠诚、是否合格、是否先进的标尺，不断增强落实党中央、总行和省行党委决策部署的思想自觉、政治自觉和行动自觉，推动习近平总书记系列讲话精神和XX在XX落地生根。加强政治生态建设，坚持和完善入党宣誓、重温入党誓词等政治仪式，组织到莱芜战役纪念馆、革命旧址等过集体“政治生日”。强化警示教育，以反面案例为警为戒为训，教育引导党员干部严肃政治纪律和政治规矩，营造风清气正、干事创业的浓厚氛围。牢固树立党的一切工作到支部的鲜明导向，以提升基层党组织政治功能和组织力为重点，组织各党支部严格落实“五个标准化”创建标准，狠抓支部基本制度落实，严格执行“三会一课”、主题党日等制度，不断增强组织生活的感染力、吸引力和实效性。通过组织向先进典型优秀共产党员的学习，激发党员干部奋发进取的内生动力，立足岗位作贡献，彰显党员先进性。全面加强党建工作队伍建设，围绕提升政治意识、履职能力，下半年将组织支部书记、党务工作者、预备党员、发展对象等的教育培训工作，通过培训带动支部书记和党务工作者的抓党建工作的意识和能力的全面提升。立足工作实际，把攻坚克难、成立党员攻坚团队，充分发挥党员先锋模范带头作用和党支部的战斗堡垒作用作为政治任务来抓，支部书记带好头，全面带动党员干部的积极性、创造性。</w:t>
      </w:r>
    </w:p>
    <w:p>
      <w:pPr>
        <w:ind w:left="0" w:right="0" w:firstLine="560"/>
        <w:spacing w:before="450" w:after="450" w:line="312" w:lineRule="auto"/>
      </w:pPr>
      <w:r>
        <w:rPr>
          <w:rFonts w:ascii="宋体" w:hAnsi="宋体" w:eastAsia="宋体" w:cs="宋体"/>
          <w:color w:val="000"/>
          <w:sz w:val="28"/>
          <w:szCs w:val="28"/>
        </w:rPr>
        <w:t xml:space="preserve">（四）立足岗位讲奉献，勇于担当比作为。</w:t>
      </w:r>
    </w:p>
    <w:p>
      <w:pPr>
        <w:ind w:left="0" w:right="0" w:firstLine="560"/>
        <w:spacing w:before="450" w:after="450" w:line="312" w:lineRule="auto"/>
      </w:pPr>
      <w:r>
        <w:rPr>
          <w:rFonts w:ascii="宋体" w:hAnsi="宋体" w:eastAsia="宋体" w:cs="宋体"/>
          <w:color w:val="000"/>
          <w:sz w:val="28"/>
          <w:szCs w:val="28"/>
        </w:rPr>
        <w:t xml:space="preserve">在这里我先讲一个故事：一个知名企业招聘白领职员，吸引了不少人前去应聘。应聘者中有本科生、研究生，他们头脑聪明、博学多才，是同龄人中的佼佼者。聪明的董事长知道，书本上的知识是难不倒他们的，于是人事部策划了一个别开生面的招聘会。招聘开始董事长让前六名应聘者一起进来，发了15元钱，让他们去街上吃饭，并要求必须每人都要吃饱饭，不能有一人挨饿。路过一家餐厅，面条标价不高，但是每份最低3元，他们一合计至少需要18元，无法分到每人3元买一份面条。于是他们垂头丧气地回了公司，公司故而拒绝了他们的应聘。其中一人不服气问道：“15元怎么能保证六个人都吃上饭？”董事长笑了笑说：“我已经去过那家餐厅了，如果五人以上去吃饭，餐厅会免费加餐一份，你们若是一起去吃，就可以得到一份免费面条。可是你们只想到了自己的利益，没有想到凝聚起来，成为一个团队。这只能说明你们缺少团队合作精神，都是以自我为中心，这样的人怎么让公司有发展前途呢？”一个优秀团队就像一个美好的家庭一样能够互相理解、互相帮助，把个人的优点发挥出来，把个人的缺点逐渐弥补，使整个团队趋向于完美的个体。犹太民族虽弱小，但是凭借着强大的凝聚力才得以发展至今，成为世人瞩目的焦点。他们凡事都以集体利益为主，不会因为自恃有才能而互相嫉妒、明争暗斗，更不会背后说别人坏话，因为他们明白一荣俱荣、一损俱损，众人合力、齐力断金，“没有完美的个人，只有完美的团队”，中国女排夺冠事实证明了，是忘我精神，使得没有绝对实力取胜的女排姑娘们通过团队协作拼搏去赢得一场场胜利。只有相互沟通，互相理解，始终秉持同一目标和追求，共同为了XX发展、为了更好地服务客户、为了XX“大家庭”，身为党员领导干部更应讲奉献、勇担当，才能做到有所成就，实现提质增效。在从严治党新常态下，党员领导干部更应以身作则，和睦共事，共同攻坚克难，向优秀共产党员学习，向先进学习，在实践中落实担当精神和奉献精神，率先垂范、爱岗敬业，坚持原则，认真负责。</w:t>
      </w:r>
    </w:p>
    <w:p>
      <w:pPr>
        <w:ind w:left="0" w:right="0" w:firstLine="560"/>
        <w:spacing w:before="450" w:after="450" w:line="312" w:lineRule="auto"/>
      </w:pPr>
      <w:r>
        <w:rPr>
          <w:rFonts w:ascii="宋体" w:hAnsi="宋体" w:eastAsia="宋体" w:cs="宋体"/>
          <w:color w:val="000"/>
          <w:sz w:val="28"/>
          <w:szCs w:val="28"/>
        </w:rPr>
        <w:t xml:space="preserve">（五）凝聚奋进力量，不折不扣抓落实。</w:t>
      </w:r>
    </w:p>
    <w:p>
      <w:pPr>
        <w:ind w:left="0" w:right="0" w:firstLine="560"/>
        <w:spacing w:before="450" w:after="450" w:line="312" w:lineRule="auto"/>
      </w:pPr>
      <w:r>
        <w:rPr>
          <w:rFonts w:ascii="宋体" w:hAnsi="宋体" w:eastAsia="宋体" w:cs="宋体"/>
          <w:color w:val="000"/>
          <w:sz w:val="28"/>
          <w:szCs w:val="28"/>
        </w:rPr>
        <w:t xml:space="preserve">提高政治站位，高举新时代改革开放旗帜，要坚定不移贯彻新发展理念，提升基层党支部组织力、加快网点转型发展，坚决贯彻落实中央“六稳”要求，聚焦三大业务指标，加快信贷结构优化调整步伐，精准支持国家和山东省重大战略和重点工程。以创新创造的方式抓落实，勇于改革创新，把XX的各项工作细化实化具体化。继续深化组织人事改革，提升员工服务实体经济的积极性、主动性、创造性。进一步突出选人用人的担当导向、基层导向、业绩导向，加强人才梯度建设，对重点人才群体持续关注、动态考核，多岗位锻炼培养。让一批“信念坚、政治强、本领高、作风硬”的优秀年轻干部能够脱颖而出。</w:t>
      </w:r>
    </w:p>
    <w:p>
      <w:pPr>
        <w:ind w:left="0" w:right="0" w:firstLine="560"/>
        <w:spacing w:before="450" w:after="450" w:line="312" w:lineRule="auto"/>
      </w:pPr>
      <w:r>
        <w:rPr>
          <w:rFonts w:ascii="宋体" w:hAnsi="宋体" w:eastAsia="宋体" w:cs="宋体"/>
          <w:color w:val="000"/>
          <w:sz w:val="28"/>
          <w:szCs w:val="28"/>
        </w:rPr>
        <w:t xml:space="preserve">同志们，新时代践行对党忠诚，最根本、最核心的就是要做到“两个维护”，忠诚于党的事业的最高追求是建功立业。上半年工作已告一段落，我们下一步工作中要强化责任担当，做“两个维护”的忠诚践行者，全面贯彻管理工作要求，落实好上级政策，着力抓好案件风险防范，大力提升服务水平，团结凝聚干部群众，攻坚克难，抢抓机遇，力争上游，找准方向，为推动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2025-06-19T04:30:04+08:00</dcterms:created>
  <dcterms:modified xsi:type="dcterms:W3CDTF">2025-06-19T04:30:04+08:00</dcterms:modified>
</cp:coreProperties>
</file>

<file path=docProps/custom.xml><?xml version="1.0" encoding="utf-8"?>
<Properties xmlns="http://schemas.openxmlformats.org/officeDocument/2006/custom-properties" xmlns:vt="http://schemas.openxmlformats.org/officeDocument/2006/docPropsVTypes"/>
</file>