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市慈善总会第二届理事会第四次会长会议上的讲话</w:t>
      </w:r>
      <w:bookmarkEnd w:id="1"/>
    </w:p>
    <w:p>
      <w:pPr>
        <w:jc w:val="center"/>
        <w:spacing w:before="0" w:after="450"/>
      </w:pPr>
      <w:r>
        <w:rPr>
          <w:rFonts w:ascii="Arial" w:hAnsi="Arial" w:eastAsia="Arial" w:cs="Arial"/>
          <w:color w:val="999999"/>
          <w:sz w:val="20"/>
          <w:szCs w:val="20"/>
        </w:rPr>
        <w:t xml:space="preserve">来源：网络  作者：风华正茂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在市慈善总会第二届理事会第四次会长会议上的讲话各位会长、副会长、荣誉副会长、同志们：今天，我市召开慈善总会第二届理事会第四次会长会议，主要目的是总结经验、分析形势、部署任务，促进我市慈善事业又好又快发展。借此机会，我代表市政府，向出席今天会...</w:t>
      </w:r>
    </w:p>
    <w:p>
      <w:pPr>
        <w:ind w:left="0" w:right="0" w:firstLine="560"/>
        <w:spacing w:before="450" w:after="450" w:line="312" w:lineRule="auto"/>
      </w:pPr>
      <w:r>
        <w:rPr>
          <w:rFonts w:ascii="宋体" w:hAnsi="宋体" w:eastAsia="宋体" w:cs="宋体"/>
          <w:color w:val="000"/>
          <w:sz w:val="28"/>
          <w:szCs w:val="28"/>
        </w:rPr>
        <w:t xml:space="preserve">在市慈善总会第二届理事会第四次会长会议上的讲话</w:t>
      </w:r>
    </w:p>
    <w:p>
      <w:pPr>
        <w:ind w:left="0" w:right="0" w:firstLine="560"/>
        <w:spacing w:before="450" w:after="450" w:line="312" w:lineRule="auto"/>
      </w:pPr>
      <w:r>
        <w:rPr>
          <w:rFonts w:ascii="宋体" w:hAnsi="宋体" w:eastAsia="宋体" w:cs="宋体"/>
          <w:color w:val="000"/>
          <w:sz w:val="28"/>
          <w:szCs w:val="28"/>
        </w:rPr>
        <w:t xml:space="preserve">各位会长、副会长、荣誉副会长、同志们：</w:t>
      </w:r>
    </w:p>
    <w:p>
      <w:pPr>
        <w:ind w:left="0" w:right="0" w:firstLine="560"/>
        <w:spacing w:before="450" w:after="450" w:line="312" w:lineRule="auto"/>
      </w:pPr>
      <w:r>
        <w:rPr>
          <w:rFonts w:ascii="宋体" w:hAnsi="宋体" w:eastAsia="宋体" w:cs="宋体"/>
          <w:color w:val="000"/>
          <w:sz w:val="28"/>
          <w:szCs w:val="28"/>
        </w:rPr>
        <w:t xml:space="preserve">今天，我市召开慈善总会第二届理事会第四次会长会议，主要目的是总结经验、分析形势、部署任务，促进我市慈善事业又好又快发展。借此机会，我代表市政府，向出席今天会议的各位领导、同志们表示衷心的感谢！下面，我谈两点想法与大家一起交流探讨：</w:t>
      </w:r>
    </w:p>
    <w:p>
      <w:pPr>
        <w:ind w:left="0" w:right="0" w:firstLine="560"/>
        <w:spacing w:before="450" w:after="450" w:line="312" w:lineRule="auto"/>
      </w:pPr>
      <w:r>
        <w:rPr>
          <w:rFonts w:ascii="宋体" w:hAnsi="宋体" w:eastAsia="宋体" w:cs="宋体"/>
          <w:color w:val="000"/>
          <w:sz w:val="28"/>
          <w:szCs w:val="28"/>
        </w:rPr>
        <w:t xml:space="preserve">一、肯定成绩，近年来市慈善总会实现了跨越式发展</w:t>
      </w:r>
    </w:p>
    <w:p>
      <w:pPr>
        <w:ind w:left="0" w:right="0" w:firstLine="560"/>
        <w:spacing w:before="450" w:after="450" w:line="312" w:lineRule="auto"/>
      </w:pPr>
      <w:r>
        <w:rPr>
          <w:rFonts w:ascii="宋体" w:hAnsi="宋体" w:eastAsia="宋体" w:cs="宋体"/>
          <w:color w:val="000"/>
          <w:sz w:val="28"/>
          <w:szCs w:val="28"/>
        </w:rPr>
        <w:t xml:space="preserve">我是2025年到政府的，自我分管以来，市慈善总会在市委、市政府的正确领导下，在陆洪涛会长、严福朝顾问的高度重视下，坚持以科学发展观为指导，以社会救助为中心，以项目为载体，在社会保障领域发挥越来越明显的作用。突出体现在以下4个方面：</w:t>
      </w:r>
    </w:p>
    <w:p>
      <w:pPr>
        <w:ind w:left="0" w:right="0" w:firstLine="560"/>
        <w:spacing w:before="450" w:after="450" w:line="312" w:lineRule="auto"/>
      </w:pPr>
      <w:r>
        <w:rPr>
          <w:rFonts w:ascii="宋体" w:hAnsi="宋体" w:eastAsia="宋体" w:cs="宋体"/>
          <w:color w:val="000"/>
          <w:sz w:val="28"/>
          <w:szCs w:val="28"/>
        </w:rPr>
        <w:t xml:space="preserve">（一）慈善蛋糕越做越大了</w:t>
      </w:r>
    </w:p>
    <w:p>
      <w:pPr>
        <w:ind w:left="0" w:right="0" w:firstLine="560"/>
        <w:spacing w:before="450" w:after="450" w:line="312" w:lineRule="auto"/>
      </w:pPr>
      <w:r>
        <w:rPr>
          <w:rFonts w:ascii="宋体" w:hAnsi="宋体" w:eastAsia="宋体" w:cs="宋体"/>
          <w:color w:val="000"/>
          <w:sz w:val="28"/>
          <w:szCs w:val="28"/>
        </w:rPr>
        <w:t xml:space="preserve">募集善款是发展慈善事业的基础。五年来，市慈善总会把筹募工作作为首要任务，不断改进募捐形式，努力拓宽募捐途径，为企业家搭建服务平台，促使工作跃上新台阶、取得新突破。2025年共筹集资金1005.9万元，接受慈善捐赠资金749.5万元，分别是2025年底的3.3倍和2.6倍，所募集的善款遥遥领先于衢州各县（区），实现了跨越式的发展。与此同时，市慈善总会高度关注国际、国内形势，对重大事件时刻保持敏锐的反应。近5年来，发起了汶川地震抗震救灾募捐、玉树地震救灾募捐、西南抗旱救灾募捐等专项募捐，共募集物资1061.2万元，全部捐赠给受灾地区，得到了灾区人民的热烈拥护。</w:t>
      </w:r>
    </w:p>
    <w:p>
      <w:pPr>
        <w:ind w:left="0" w:right="0" w:firstLine="560"/>
        <w:spacing w:before="450" w:after="450" w:line="312" w:lineRule="auto"/>
      </w:pPr>
      <w:r>
        <w:rPr>
          <w:rFonts w:ascii="宋体" w:hAnsi="宋体" w:eastAsia="宋体" w:cs="宋体"/>
          <w:color w:val="000"/>
          <w:sz w:val="28"/>
          <w:szCs w:val="28"/>
        </w:rPr>
        <w:t xml:space="preserve">（二）募捐举措越来越实了</w:t>
      </w:r>
    </w:p>
    <w:p>
      <w:pPr>
        <w:ind w:left="0" w:right="0" w:firstLine="560"/>
        <w:spacing w:before="450" w:after="450" w:line="312" w:lineRule="auto"/>
      </w:pPr>
      <w:r>
        <w:rPr>
          <w:rFonts w:ascii="宋体" w:hAnsi="宋体" w:eastAsia="宋体" w:cs="宋体"/>
          <w:color w:val="000"/>
          <w:sz w:val="28"/>
          <w:szCs w:val="28"/>
        </w:rPr>
        <w:t xml:space="preserve">一是慈善品牌效益日益彰显。近年来，在大家的共同努力下，我市逐步形成“慈善一日捐”、“慈善年夜饭”等系列慈善品牌，对于我市慈善事业起到了极大的推动作用。</w:t>
      </w:r>
    </w:p>
    <w:p>
      <w:pPr>
        <w:ind w:left="0" w:right="0" w:firstLine="560"/>
        <w:spacing w:before="450" w:after="450" w:line="312" w:lineRule="auto"/>
      </w:pPr>
      <w:r>
        <w:rPr>
          <w:rFonts w:ascii="宋体" w:hAnsi="宋体" w:eastAsia="宋体" w:cs="宋体"/>
          <w:color w:val="000"/>
          <w:sz w:val="28"/>
          <w:szCs w:val="28"/>
        </w:rPr>
        <w:t xml:space="preserve">“慈善一日捐”，每年募集的善款都保持在100万元以上，有力支撑了慈善资金的做大做强。尤其是今年的“慈善一日捐”，截止12月21日，达159.8万元，比去年增加50.4万元，同比增长46.1％，其中，企业（单位）捐款额达74.5万元，首次超过了机关事业单位，这充分说来了在陆会长的带领了，我们慈善品牌效应逐渐显现。二是慈善项目抓手日益突出。通过积极争取上级慈善总会“彩虹行动”、“阳光课堂”、“兴业影像书库”，万向集团“四个一万”工程等项目，起到了借别人的钱办实事、好事。5年来，共向上争取到项目9个，资金130.5万元。同时，引导企业实施“绿业圆梦助学”、“健盛慈善助学”等项目，起到了很好的示范带动作用。尤其是今年，引进了迄今最大的定向捐赠项目—花园岗中心幼儿园，总投资500多万元，全部由江山成坤房产有限公司捐赠。三是慈善外延日益拓展。实行“走出去”战略，在广州、深圳等地江山籍人士联谊会中建立助学爱心基金，有效拓展了慈善募集的外延。2025年至今接受捐助金额共41.7万元。</w:t>
      </w:r>
    </w:p>
    <w:p>
      <w:pPr>
        <w:ind w:left="0" w:right="0" w:firstLine="560"/>
        <w:spacing w:before="450" w:after="450" w:line="312" w:lineRule="auto"/>
      </w:pPr>
      <w:r>
        <w:rPr>
          <w:rFonts w:ascii="宋体" w:hAnsi="宋体" w:eastAsia="宋体" w:cs="宋体"/>
          <w:color w:val="000"/>
          <w:sz w:val="28"/>
          <w:szCs w:val="28"/>
        </w:rPr>
        <w:t xml:space="preserve">（三）慈善氛围越来越浓厚了</w:t>
      </w:r>
    </w:p>
    <w:p>
      <w:pPr>
        <w:ind w:left="0" w:right="0" w:firstLine="560"/>
        <w:spacing w:before="450" w:after="450" w:line="312" w:lineRule="auto"/>
      </w:pPr>
      <w:r>
        <w:rPr>
          <w:rFonts w:ascii="宋体" w:hAnsi="宋体" w:eastAsia="宋体" w:cs="宋体"/>
          <w:color w:val="000"/>
          <w:sz w:val="28"/>
          <w:szCs w:val="28"/>
        </w:rPr>
        <w:t xml:space="preserve">在各级、各部门的大力支持下，全市慈善宣传工作采取上下联动、资源整合的形式，围绕慈善这一主题，集中宣传，强势报导，让“慈善”两个字频频出现在报刊、电视、电台、网络等各类信息载体中，在全社会形成了浓厚的慈善氛围，全面推进全民慈善理念普及。同时，市慈善部门自觉接受审计部门的监督，每年都将审计报告向社会公开，切实提高了市慈善总会的公信力和号召力。</w:t>
      </w:r>
    </w:p>
    <w:p>
      <w:pPr>
        <w:ind w:left="0" w:right="0" w:firstLine="560"/>
        <w:spacing w:before="450" w:after="450" w:line="312" w:lineRule="auto"/>
      </w:pPr>
      <w:r>
        <w:rPr>
          <w:rFonts w:ascii="宋体" w:hAnsi="宋体" w:eastAsia="宋体" w:cs="宋体"/>
          <w:color w:val="000"/>
          <w:sz w:val="28"/>
          <w:szCs w:val="28"/>
        </w:rPr>
        <w:t xml:space="preserve">（四）自身建设迈上了新台阶</w:t>
      </w:r>
    </w:p>
    <w:p>
      <w:pPr>
        <w:ind w:left="0" w:right="0" w:firstLine="560"/>
        <w:spacing w:before="450" w:after="450" w:line="312" w:lineRule="auto"/>
      </w:pPr>
      <w:r>
        <w:rPr>
          <w:rFonts w:ascii="宋体" w:hAnsi="宋体" w:eastAsia="宋体" w:cs="宋体"/>
          <w:color w:val="000"/>
          <w:sz w:val="28"/>
          <w:szCs w:val="28"/>
        </w:rPr>
        <w:t xml:space="preserve">2025年12月19日，我市慈善总会正式成立。一转眼八年时间过去了，我们慈善自身建设也得到了长足的发展。从人员方面来看，既有德高望重的陆会长、严顾问坐阵，工作人员也由成立之初的1人，增加到5人。从办公条件来看，从原来的老报社换到了更为宽敞的老社保局，得到了逐步改善。从工作经费来看，由原来的10万元增加到20万元。可以说，当前市委、市政府主要领导对我们是非常重视的，基本上做到了“要人给人”、“要钱给钱”、“要车给车”，这就是对我们工作的充分肯定。</w:t>
      </w:r>
    </w:p>
    <w:p>
      <w:pPr>
        <w:ind w:left="0" w:right="0" w:firstLine="560"/>
        <w:spacing w:before="450" w:after="450" w:line="312" w:lineRule="auto"/>
      </w:pPr>
      <w:r>
        <w:rPr>
          <w:rFonts w:ascii="宋体" w:hAnsi="宋体" w:eastAsia="宋体" w:cs="宋体"/>
          <w:color w:val="000"/>
          <w:sz w:val="28"/>
          <w:szCs w:val="28"/>
        </w:rPr>
        <w:t xml:space="preserve">总之，我市慈善事业从无到有、从小到大，其社会影响力在日益扩大，并在关注社会民生、维护社会稳定、构建和谐社会、推动社会主义精神文明建设等方面发挥了重要作用。成绩来之不易，在此我代表市委、市政府向陆会长、严顾问等老领导表示崇高的敬意，向所有关心、支持、参与慈善事业的人士表示衷心的感谢！</w:t>
      </w:r>
    </w:p>
    <w:p>
      <w:pPr>
        <w:ind w:left="0" w:right="0" w:firstLine="560"/>
        <w:spacing w:before="450" w:after="450" w:line="312" w:lineRule="auto"/>
      </w:pPr>
      <w:r>
        <w:rPr>
          <w:rFonts w:ascii="宋体" w:hAnsi="宋体" w:eastAsia="宋体" w:cs="宋体"/>
          <w:color w:val="000"/>
          <w:sz w:val="28"/>
          <w:szCs w:val="28"/>
        </w:rPr>
        <w:t xml:space="preserve">二、再接再厉，力争在2025年有新的更大的作为</w:t>
      </w:r>
    </w:p>
    <w:p>
      <w:pPr>
        <w:ind w:left="0" w:right="0" w:firstLine="560"/>
        <w:spacing w:before="450" w:after="450" w:line="312" w:lineRule="auto"/>
      </w:pPr>
      <w:r>
        <w:rPr>
          <w:rFonts w:ascii="宋体" w:hAnsi="宋体" w:eastAsia="宋体" w:cs="宋体"/>
          <w:color w:val="000"/>
          <w:sz w:val="28"/>
          <w:szCs w:val="28"/>
        </w:rPr>
        <w:t xml:space="preserve">慈善事业是一项造福社会、利国利民的高尚事业。当前，慈善事业正处于加速发展的最好时期。党的十七届六中全会通过了《关于深化文化体制改革推动社会主义文化大发展大繁荣若干重大问题的决定》，而慈善文化也正是社会主义先进文化的重要组成部分。省委赵洪祝书记在年初的慈善大会上强调，十二五时期，我们要认真贯彻落实中央和省委关于大力发展慈善事业的决策部署，进一步完善工作举措，创新工作办法，努力开创浙江省慈善工作新局面。为此，我们要进一步提高认识，把握机遇，开拓创新，努力把我市慈善事业全面推向新阶段。</w:t>
      </w:r>
    </w:p>
    <w:p>
      <w:pPr>
        <w:ind w:left="0" w:right="0" w:firstLine="560"/>
        <w:spacing w:before="450" w:after="450" w:line="312" w:lineRule="auto"/>
      </w:pPr>
      <w:r>
        <w:rPr>
          <w:rFonts w:ascii="宋体" w:hAnsi="宋体" w:eastAsia="宋体" w:cs="宋体"/>
          <w:color w:val="000"/>
          <w:sz w:val="28"/>
          <w:szCs w:val="28"/>
        </w:rPr>
        <w:t xml:space="preserve">（一）进一步健全慈善组织</w:t>
      </w:r>
    </w:p>
    <w:p>
      <w:pPr>
        <w:ind w:left="0" w:right="0" w:firstLine="560"/>
        <w:spacing w:before="450" w:after="450" w:line="312" w:lineRule="auto"/>
      </w:pPr>
      <w:r>
        <w:rPr>
          <w:rFonts w:ascii="宋体" w:hAnsi="宋体" w:eastAsia="宋体" w:cs="宋体"/>
          <w:color w:val="000"/>
          <w:sz w:val="28"/>
          <w:szCs w:val="28"/>
        </w:rPr>
        <w:t xml:space="preserve">加强慈善组织建设，是慈善工作的首要任务，是慈善事业发展的前提。我们要在抓好贺村、上余两个分会的基础上，继续在有条件的乡镇、企业发展分会。尤其要充分学习借鉴外地的先进经验，加快建立市、乡镇（街道）、村三级上下衔接、左右相连、公开透明的慈善工作网络，为慈善事业发展奠定坚实基础。据了解，我省的余杭、瓯海等地在分会建设上经验很好，希望陆会长有可能的话带大家去学习、取经。</w:t>
      </w:r>
    </w:p>
    <w:p>
      <w:pPr>
        <w:ind w:left="0" w:right="0" w:firstLine="560"/>
        <w:spacing w:before="450" w:after="450" w:line="312" w:lineRule="auto"/>
      </w:pPr>
      <w:r>
        <w:rPr>
          <w:rFonts w:ascii="宋体" w:hAnsi="宋体" w:eastAsia="宋体" w:cs="宋体"/>
          <w:color w:val="000"/>
          <w:sz w:val="28"/>
          <w:szCs w:val="28"/>
        </w:rPr>
        <w:t xml:space="preserve">（二）进一步弘扬慈善文化</w:t>
      </w:r>
    </w:p>
    <w:p>
      <w:pPr>
        <w:ind w:left="0" w:right="0" w:firstLine="560"/>
        <w:spacing w:before="450" w:after="450" w:line="312" w:lineRule="auto"/>
      </w:pPr>
      <w:r>
        <w:rPr>
          <w:rFonts w:ascii="宋体" w:hAnsi="宋体" w:eastAsia="宋体" w:cs="宋体"/>
          <w:color w:val="000"/>
          <w:sz w:val="28"/>
          <w:szCs w:val="28"/>
        </w:rPr>
        <w:t xml:space="preserve">慈善文化是慈善事业蓬勃发展的不竭动力。要精心设计慈善宣传载体。通过印制慈善宣传画册、宣传台历，举办慈善征文、摄影、书法，以先进单位和个人为典型创作文艺节目等贴近群众、喜闻乐见的形式，大力开展慈善文化进社区、进乡村、进企业、进学校活动，积极引导更多的群众、有识之士，将慈善之心变为慈行善举。尤其要建好慈善数据库。这些年来，我市的慈善事业发生了翻天覆地的变化。市慈善总会要主动与相关单位对接，将多年来的工作成果制作成专题片，将宝贵的资料留下来，为今后慈善工作经验走出江山推向全省、全国做好准备。当前，要按照中华慈善总会《关于开展2025年元旦春节期间“慈善晴暖万家”活动的通知》精神，注意收集整个活动的图文资料，专人保管整理，撰写出生动、有分量的情况报告，以便为上级提供一手的真实资料。</w:t>
      </w:r>
    </w:p>
    <w:p>
      <w:pPr>
        <w:ind w:left="0" w:right="0" w:firstLine="560"/>
        <w:spacing w:before="450" w:after="450" w:line="312" w:lineRule="auto"/>
      </w:pPr>
      <w:r>
        <w:rPr>
          <w:rFonts w:ascii="宋体" w:hAnsi="宋体" w:eastAsia="宋体" w:cs="宋体"/>
          <w:color w:val="000"/>
          <w:sz w:val="28"/>
          <w:szCs w:val="28"/>
        </w:rPr>
        <w:t xml:space="preserve">（三）进一步打响慈善品牌</w:t>
      </w:r>
    </w:p>
    <w:p>
      <w:pPr>
        <w:ind w:left="0" w:right="0" w:firstLine="560"/>
        <w:spacing w:before="450" w:after="450" w:line="312" w:lineRule="auto"/>
      </w:pPr>
      <w:r>
        <w:rPr>
          <w:rFonts w:ascii="宋体" w:hAnsi="宋体" w:eastAsia="宋体" w:cs="宋体"/>
          <w:color w:val="000"/>
          <w:sz w:val="28"/>
          <w:szCs w:val="28"/>
        </w:rPr>
        <w:t xml:space="preserve">今天，我们在市质监局开会，名牌、标准、质量都是质监局管理的，而慈善我认为也是要有品牌、有质量的。从单纯依靠“行政力”筹款，搞“天女散花”式分钱救助，到慈善筹款和救助社会化、项目化，这是慈善机构向职业化转型的重要标志，也是劝募市场化对慈善机构的迫切要求。一个慈善项目就是一个系统，往往需要经过精心打磨才能成为“品牌”，而“品牌”的形成又将有力地推动慈善事业的发展。为此：一要搭建好“爱心平台”。除坚持“慈善一日捐”外，要依托左邻右舍等商贸流通企业，进一步完善“慈善爱心超市”；发挥“江山慈善网”作用，探索搭建网上捐赠平台；通过举办慈善晚会、义演等形式，有效募集慈善资金。二要对接好慈善项目。在积极跑部进厅的同时，要鼓励、引导企业冠名设立慈善救助项目，既增加企业的美誉度，又壮大我们的慈善基金。今年成坤房产就很不错。接下去，市慈善总会要增强创新意识，开展公益营销，拓宽捐赠渠道，以项目为支撑，促慈善募捐与救助更为密切的结合，以优质服务满足捐赠者的意愿，实现双赢。三要倡导好志愿服务。按照省慈善总会的要求，今年我市组织开展了义工招募活动，并将于明年4月成立义工分会。下一步，市慈善总会要积极学习借鉴外地先进经验，扎实开展慈善义工爱心活动，不断创新工作举措和内容，力争在这方面有所作为。</w:t>
      </w:r>
    </w:p>
    <w:p>
      <w:pPr>
        <w:ind w:left="0" w:right="0" w:firstLine="560"/>
        <w:spacing w:before="450" w:after="450" w:line="312" w:lineRule="auto"/>
      </w:pPr>
      <w:r>
        <w:rPr>
          <w:rFonts w:ascii="宋体" w:hAnsi="宋体" w:eastAsia="宋体" w:cs="宋体"/>
          <w:color w:val="000"/>
          <w:sz w:val="28"/>
          <w:szCs w:val="28"/>
        </w:rPr>
        <w:t xml:space="preserve">（四）进一步提高社会公信力</w:t>
      </w:r>
    </w:p>
    <w:p>
      <w:pPr>
        <w:ind w:left="0" w:right="0" w:firstLine="560"/>
        <w:spacing w:before="450" w:after="450" w:line="312" w:lineRule="auto"/>
      </w:pPr>
      <w:r>
        <w:rPr>
          <w:rFonts w:ascii="宋体" w:hAnsi="宋体" w:eastAsia="宋体" w:cs="宋体"/>
          <w:color w:val="000"/>
          <w:sz w:val="28"/>
          <w:szCs w:val="28"/>
        </w:rPr>
        <w:t xml:space="preserve">社会公信力是慈善组织的生命。郭美美事件发生后，中国红十字会常务副会长赵白鸽曾说过，“一个有着107年历史的红十字会，怎么会在一个小姑娘郭美美的冲击下产生这么大的问题？我很震撼，也在深思。”这充分说明了社会公信力的重要性，郭美美事件也是我们需要引以为戒的。因此，市慈善总会要严格自律，树立诚实守信、公开透明、高效运行的社会形象。一要强化财务管理。建立和完善财务管理制度，继续自觉接受社会各界和审计部门的监督，确保慈善资金全部用于社会慈善事业。二要建立慈善项目跟踪反馈制度。对慈善项目的实施、结果和运行情况进行全程监督。三要定期发布信息。做到公开捐赠数额，公开捐款去向，公开救助对象，公开救助金额，公开救助结果，使捐助者清楚资金去向，了解救助成效。四要加强自身建设。不断提高慈善工作人员素质，加强规范化、制度化培训，努力打造一支专业化、职业化的慈善工作队伍，为困难群众提供最优质的服务。加强慈善工作人员思想作风和职业道德建设，引导慈善人常怀感恩之心、恻隐之心和宽厚之心，增强服务弱势群体、献身慈善的工作理念，逐步增强慈善工作信息化管理水平。</w:t>
      </w:r>
    </w:p>
    <w:p>
      <w:pPr>
        <w:ind w:left="0" w:right="0" w:firstLine="560"/>
        <w:spacing w:before="450" w:after="450" w:line="312" w:lineRule="auto"/>
      </w:pPr>
      <w:r>
        <w:rPr>
          <w:rFonts w:ascii="宋体" w:hAnsi="宋体" w:eastAsia="宋体" w:cs="宋体"/>
          <w:color w:val="000"/>
          <w:sz w:val="28"/>
          <w:szCs w:val="28"/>
        </w:rPr>
        <w:t xml:space="preserve">各位会长、副会长、同志们，发展慈善事业是民心工程、德政工程、做好慈善工作责任重大、使命光荣。我相信，在市委市政府的正确领导，社会各界支持下，全社会广大爱心人士的推动下，我市慈善事业一定能够实现新的跨越！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2025-06-17T08:42:49+08:00</dcterms:created>
  <dcterms:modified xsi:type="dcterms:W3CDTF">2025-06-17T08:42:49+08:00</dcterms:modified>
</cp:coreProperties>
</file>

<file path=docProps/custom.xml><?xml version="1.0" encoding="utf-8"?>
<Properties xmlns="http://schemas.openxmlformats.org/officeDocument/2006/custom-properties" xmlns:vt="http://schemas.openxmlformats.org/officeDocument/2006/docPropsVTypes"/>
</file>