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副局长在学习庆祝中国共产党成立100周年大会重要讲话精神研讨发言（共5则范文）</w:t>
      </w:r>
      <w:bookmarkEnd w:id="1"/>
    </w:p>
    <w:p>
      <w:pPr>
        <w:jc w:val="center"/>
        <w:spacing w:before="0" w:after="450"/>
      </w:pPr>
      <w:r>
        <w:rPr>
          <w:rFonts w:ascii="Arial" w:hAnsi="Arial" w:eastAsia="Arial" w:cs="Arial"/>
          <w:color w:val="999999"/>
          <w:sz w:val="20"/>
          <w:szCs w:val="20"/>
        </w:rPr>
        <w:t xml:space="preserve">来源：网络  作者：倾听心灵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第一篇：副局长在学习庆祝中国共产党成立100周年大会重要讲话精神研讨发言（共）副局长在学习庆祝中国共产党成立100周年大会重要讲话精神发言——落实“九个必须” 践行党的为民宗旨按照这次理论中心组学习的要求，会前我在认真收听收看庆祝中国共产...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第一篇：副局长在学习庆祝中国共产党成立100周年大会重要讲话精神研讨发言（共）</w:t>
      </w:r>
    </w:p>
    <w:p>
      <w:pPr>
        <w:ind w:left="0" w:right="0" w:firstLine="560"/>
        <w:spacing w:before="450" w:after="450" w:line="312" w:lineRule="auto"/>
      </w:pPr>
      <w:r>
        <w:rPr>
          <w:rFonts w:ascii="宋体" w:hAnsi="宋体" w:eastAsia="宋体" w:cs="宋体"/>
          <w:color w:val="000"/>
          <w:sz w:val="28"/>
          <w:szCs w:val="28"/>
        </w:rPr>
        <w:t xml:space="preserve">副局长在学习庆祝中国共产党成立100周年大会重要讲话精神发言</w:t>
      </w:r>
    </w:p>
    <w:p>
      <w:pPr>
        <w:ind w:left="0" w:right="0" w:firstLine="560"/>
        <w:spacing w:before="450" w:after="450" w:line="312" w:lineRule="auto"/>
      </w:pPr>
      <w:r>
        <w:rPr>
          <w:rFonts w:ascii="宋体" w:hAnsi="宋体" w:eastAsia="宋体" w:cs="宋体"/>
          <w:color w:val="000"/>
          <w:sz w:val="28"/>
          <w:szCs w:val="28"/>
        </w:rPr>
        <w:t xml:space="preserve">——落实“九个必须” 践行党的为民宗旨</w:t>
      </w:r>
    </w:p>
    <w:p>
      <w:pPr>
        <w:ind w:left="0" w:right="0" w:firstLine="560"/>
        <w:spacing w:before="450" w:after="450" w:line="312" w:lineRule="auto"/>
      </w:pPr>
      <w:r>
        <w:rPr>
          <w:rFonts w:ascii="宋体" w:hAnsi="宋体" w:eastAsia="宋体" w:cs="宋体"/>
          <w:color w:val="000"/>
          <w:sz w:val="28"/>
          <w:szCs w:val="28"/>
        </w:rPr>
        <w:t xml:space="preserve">按照这次理论中心组学习的要求，会前我在认真收听收看庆祝中国共产党成立100周年大会的基础上，又对总书记“七一”重要讲话精神进行了反复研读，感觉越学越有收获、越学越有动力，学出了新思想、学出了新担当。习近平总书记在庆祝中国共产党成立100周年大会上发表的重要讲话，全面回顾总结了一百年来中国共产党团结带领中国人民创造的伟大成就，庄严宣告“我们实现了第一个百年奋斗目标，在中华大地上全面建成了小康社会”，精辟概括了伟大建党精神，鲜明提出了在新的征程上以史为鉴、开创未来“九个必须”的重要要求。作为基层干部，我们将坚持凝心铸魂、践行初心，坚定理想信念，不忘初心使命，不断提升工作科学化水平，为实现第二个百年奋斗目标、实现中华民族伟大复兴的中国梦提供坚强的保证。</w:t>
      </w:r>
    </w:p>
    <w:p>
      <w:pPr>
        <w:ind w:left="0" w:right="0" w:firstLine="560"/>
        <w:spacing w:before="450" w:after="450" w:line="312" w:lineRule="auto"/>
      </w:pPr>
      <w:r>
        <w:rPr>
          <w:rFonts w:ascii="宋体" w:hAnsi="宋体" w:eastAsia="宋体" w:cs="宋体"/>
          <w:color w:val="000"/>
          <w:sz w:val="28"/>
          <w:szCs w:val="28"/>
        </w:rPr>
        <w:t xml:space="preserve">一要坚持凝心铸魂，把“对党忠诚”信念融入灵魂血脉。习近平总书记“七一”重要讲话，是一篇马克思主义纲领性文献，是新时代中国共产党人不忘初心、牢记使命的政治宣言，是我们党团结带领人民以史为鉴、开创未来的行动指南。我们要积极抓好学习贯彻落实，在各级党组织和党员干部中迅速掀起学习贯彻“七一”重要讲话精神的热潮，引导广大党员干部深刻领会和把握讲话的重大意义、丰富内涵、核心要义、实践要求，带头坚定理想信念，永远信党爱党为党，自觉做共产主义远大理想和中国特色社会主义共同理想的坚定信仰者、忠实实践者，不断增强真学、真懂、真信、真用的政治自觉、思想自觉、行动自觉，更好地弘扬光荣传统、赓续红色血脉。要以党史学习教育为契机，不断深化认识、总结规律、锤炼本领，不断提高政治判断力、政治领悟力、政治执行力，做到在思想上高度认同、政治上坚决维护、组织上自觉服从、行动上紧紧跟随，积极开展党员志愿服务、党员先锋岗、党员承诺践诺等活动，推动“我为群众办实事”实践活动见行见效、走深走实，以坚定理想信念砥砺对党的赤诚忠心，切实把思想和行动统一到讲话精神上来，把学习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二要加强干部教育培养，把“九个必须”要求嵌入队伍建设。习近平总书记指出，实现第二个百年奋斗目标、实现中华民族伟大复兴的中国梦，关键在于培养造就一支具有铁一般信仰、铁一般信念、铁一般纪律、铁一般担当的干部队伍。我们要牢牢把握以史为鉴、开创未来的“九个必须”经验启示和根本要求，引导各级党组织和广大党员干部充分发挥战斗堡垒作用和先锋模范作用，立足本职岗位担当实干。把乡村振兴、招商引资、征地拆迁、棚改旧改等基层一线作为发现、培养、选拔干部的主阵地，大力发现培养选拔优秀年轻干部。围绕“政治忠诚、政治定力、政治担当、政治能力、政治自律”五个方面，对党员干部进行全面的政治把关，结合重点工作督察、各类评优评先、各级巡视巡察反馈问题整改，进一步掌握干部在面临关键时刻和急难险重任务的具体表现。从严从实管理监督干部，结合工作调度和督查，对作风不实、责任心不强的干部进行及时约谈和谈话提醒，结合换届，对党员干部开展政治谈话，进一步筑牢严肃换届纪律的思想防线。进一步落实落细容错纠错、职务与职级并行、带薪年休假等政策要求，多要素全链条激励干部担当作为，锻造德才兼备的高素质干部队伍，团结带领党员干部群众踏上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三要坚持践行初心，把“为民服务”宗旨深入干部心中。习近平总书记指出，中国共产党的根基在人民、血脉在人民、力量在人民，打江山、守江山，守的是人民的心。我们要深入学习贯彻习近平总书记“七一”重要讲话精神，牢记为民使命，站稳人民立场，厚植为民情怀，始终把人民群众放在心中最高位置、始终保持对人民的赤子之心、始终坚定党为民服务的宗旨意识。要以网格化服务管理将为人民服务落实落细，坚持加强党的建设与创新社会治理相结合，用智慧手段为网格化服务管理赋能，通过党建引领、网格细分、智联上下、群治群防的社区网格化服务，实现组织体系建设标准化、社会治理精细化、干群连心常态化、为民服务便捷化，推动社会治理向末端延伸，真正畅通基层社会治理的“神经末梢”，落实联系服务群众“最后一米”；通过“一网四员”的模式，提升各方面人员参与网格化服务管理的激情，凝聚各方社会治理力量；建设网格化服务管理信息平台，形成融合一网受理、协同办理、综合管理为一体的服务体系，实现便民服务减环节、减证明、减时间、减跑动次数，真正做到“数据多跑路、群众少跑腿”，确保群众诉求件件有着落、事事有结果，不断提升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第二篇：庆祝中国共产党成立100周年大会重要讲话精神感想</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庆祝中国共产党成立100周年大会重要讲话精神感想</w:t>
      </w:r>
    </w:p>
    <w:p>
      <w:pPr>
        <w:ind w:left="0" w:right="0" w:firstLine="560"/>
        <w:spacing w:before="450" w:after="450" w:line="312" w:lineRule="auto"/>
      </w:pPr>
      <w:r>
        <w:rPr>
          <w:rFonts w:ascii="宋体" w:hAnsi="宋体" w:eastAsia="宋体" w:cs="宋体"/>
          <w:color w:val="000"/>
          <w:sz w:val="28"/>
          <w:szCs w:val="28"/>
        </w:rPr>
        <w:t xml:space="preserve">中国共产党成立以来的一百年极不平凡，是中国人民根本改变历史命运的一百年，是中华民族迎来伟大复兴的一百年，是中国为全人类发展作出卓越贡献的一百年。而所有这一切，都因为有我们党这个坚强领导核心。我们党成就中国百年沧桑巨变的丰功伟绩，是世界上其他任何政党都无法比拟的。</w:t>
      </w:r>
    </w:p>
    <w:p>
      <w:pPr>
        <w:ind w:left="0" w:right="0" w:firstLine="560"/>
        <w:spacing w:before="450" w:after="450" w:line="312" w:lineRule="auto"/>
      </w:pPr>
      <w:r>
        <w:rPr>
          <w:rFonts w:ascii="宋体" w:hAnsi="宋体" w:eastAsia="宋体" w:cs="宋体"/>
          <w:color w:val="000"/>
          <w:sz w:val="28"/>
          <w:szCs w:val="28"/>
        </w:rPr>
        <w:t xml:space="preserve">道路决定命运。自从有了中国共产党，中国就沿着新民主主义革命—社会主义革命—中国特色社会主义的正确道路前进，走上了中华民族伟大复兴的康庄大道。</w:t>
      </w:r>
    </w:p>
    <w:p>
      <w:pPr>
        <w:ind w:left="0" w:right="0" w:firstLine="560"/>
        <w:spacing w:before="450" w:after="450" w:line="312" w:lineRule="auto"/>
      </w:pPr>
      <w:r>
        <w:rPr>
          <w:rFonts w:ascii="宋体" w:hAnsi="宋体" w:eastAsia="宋体" w:cs="宋体"/>
          <w:color w:val="000"/>
          <w:sz w:val="28"/>
          <w:szCs w:val="28"/>
        </w:rPr>
        <w:t xml:space="preserve">我们党成立于中华民族危亡之际。1840年鸦片战争以后，由于封建统治者固步自封、腐朽无能，加之资本主义列强的侵略，旧中国逐步沦为半殖民地半封建社会，受尽欺凌，一度到了濒临亡国灭种的危险境地。从此，救亡图存成为中华儿女共同心愿的“公约数”。无数仁人志士为此进行不懈探索，从戊戌变法到辛亥革命，从清末的“君主立宪”到孙中山的中华民国，各种方案都失败了，都没能根本改变中华民族受压迫、受欺凌的悲惨命运。1921年中国共产党成立后，确立了新民主主义革命的正确道路，让灾难深重的中国人民看到了新的希望、有了新的依靠。我们党探索出农村包围城市、武装夺取政权的正确革命道路，“唤起工农千百万”，经过土地革命战争、抗日战争、解放战争，打败了压在中国人民头上的帝国主义、封建主义、官僚资本主义，建立了人民当家作主的中华人民共和国，彻底结束了近代以来中国内忧外患、积贫积弱的悲惨境地，开启了中华民族发展进步的新纪元。</w:t>
      </w:r>
    </w:p>
    <w:p>
      <w:pPr>
        <w:ind w:left="0" w:right="0" w:firstLine="560"/>
        <w:spacing w:before="450" w:after="450" w:line="312" w:lineRule="auto"/>
      </w:pPr>
      <w:r>
        <w:rPr>
          <w:rFonts w:ascii="宋体" w:hAnsi="宋体" w:eastAsia="宋体" w:cs="宋体"/>
          <w:color w:val="000"/>
          <w:sz w:val="28"/>
          <w:szCs w:val="28"/>
        </w:rPr>
        <w:t xml:space="preserve">新中国成立之初，我国一穷二白、百废待兴，人口众多、人均资源不足、经济基础薄弱，我们党开始医治战争创伤。我们党制定了过渡时期总路线，在推进国家工业化的同时，完成了对农业、手工业、资本主义工商业的社会主义改造，领导全国人民迅速恢复生产和社会秩序，建立起生产资料公有制，发挥社会主义制度集中力量办大事的优势，多快好省地建设“四个现代化”。尽管探索之路艰辛坎坷，但我们成功建立和巩固了社会主义基本制度，建立了独立的比较完整的工业体系和国民经济体系，为人民幸福、民族复兴奠定了根本政治前提、制度基础和物质基础。</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果断纠正错误，坚持以经济建设为中心、坚持四项基本原则、坚持改革开放，成功开创了中国特色社会主义道路，创造性地建立社会主义市场经济体制，极大提高了我国经济实力、科技实力、综合国力和人民生活水平。我国国内生产总值跃升至世界第二位，成为世界第一制造大国、第一贸易大国。中国人民基本过上小康生活。全国各族人民从实践中认识到，中国特色社会主义是发展中国的正确道路。</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面对错综复杂的国际形势和繁重艰巨的国内改革发展稳定任务，面对各种重大风险考验和党内存在的突出问题，以习近平同志为核心的党中央举旗亮剑、锐意进取，统筹推进“五位一体”总体布局，协调推进“四个全面”战略布局，以全面深化改革增添发展动力，以高压反腐净化政治生态，以扶贫攻坚解决突出民生问题，解决了许多长期想解决而没有解决的难题，办成了许多过去想办而没有办成的大事，党和国家事业取得历史性成就、发生历史性变革，谱写了新时代中国特色社会主义新篇章，为实现中华民族伟大复兴奠定了坚实基础。党的十九大以来，我们党领导全国人民，战胜了前进道路上的种种艰难险阻，特别是去年在遭遇战中取得了抗击新冠肺炎疫情的重大战略成果，在世界主要经济体中实现经济正增长，脱贫攻坚战取得了全面胜利，全面建成小康社会取得伟大历史性成就，充分彰显了习近平新时代中国特色社会主义思想的实践伟力、中国特色社会主义制度的巨大优势、中国共产党的强大执政能力。</w:t>
      </w:r>
    </w:p>
    <w:p>
      <w:pPr>
        <w:ind w:left="0" w:right="0" w:firstLine="560"/>
        <w:spacing w:before="450" w:after="450" w:line="312" w:lineRule="auto"/>
      </w:pPr>
      <w:r>
        <w:rPr>
          <w:rFonts w:ascii="宋体" w:hAnsi="宋体" w:eastAsia="宋体" w:cs="宋体"/>
          <w:color w:val="000"/>
          <w:sz w:val="28"/>
          <w:szCs w:val="28"/>
        </w:rPr>
        <w:t xml:space="preserve">一百年来，我们党团结带领全国各族人民找到了实现中华民族伟大复兴的正确道路，实现了民族独立、国家富强、人民幸福，实现了经济快速发展、社会长期稳定，中华民族迎来了从站起来、富起来到强起来的伟大飞跃，创造了中华民族发展、世界社会主义发展、人类社会发展的“中国奇迹”。</w:t>
      </w:r>
    </w:p>
    <w:p>
      <w:pPr>
        <w:ind w:left="0" w:right="0" w:firstLine="560"/>
        <w:spacing w:before="450" w:after="450" w:line="312" w:lineRule="auto"/>
      </w:pPr>
      <w:r>
        <w:rPr>
          <w:rFonts w:ascii="宋体" w:hAnsi="宋体" w:eastAsia="宋体" w:cs="宋体"/>
          <w:color w:val="000"/>
          <w:sz w:val="28"/>
          <w:szCs w:val="28"/>
        </w:rPr>
        <w:t xml:space="preserve">只有社会主义才能救中国，只有中国特色社会主义才能发展中国。只有在我们党领导下，走中国特色社会主义道路，才能实现中华民族伟大复兴。这是实践的结论，也是对世界的启示。</w:t>
      </w:r>
    </w:p>
    <w:p>
      <w:pPr>
        <w:ind w:left="0" w:right="0" w:firstLine="560"/>
        <w:spacing w:before="450" w:after="450" w:line="312" w:lineRule="auto"/>
      </w:pPr>
      <w:r>
        <w:rPr>
          <w:rFonts w:ascii="宋体" w:hAnsi="宋体" w:eastAsia="宋体" w:cs="宋体"/>
          <w:color w:val="000"/>
          <w:sz w:val="28"/>
          <w:szCs w:val="28"/>
        </w:rPr>
        <w:t xml:space="preserve">作为一名青年组工干部，我将不忘初心、牢记使命，继承伟大建党精神，以永不懈怠的精神状态和一往无前的奋斗姿态，牢记‘江山就是人民，人民就是江山’，自觉践行全心全意为人民服务的宗旨，勇于担当，在基层党建工作和组织工作的岗位上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第三篇：学习青年团成立100周年大会重要讲话精神研讨发言</w:t>
      </w:r>
    </w:p>
    <w:p>
      <w:pPr>
        <w:ind w:left="0" w:right="0" w:firstLine="560"/>
        <w:spacing w:before="450" w:after="450" w:line="312" w:lineRule="auto"/>
      </w:pPr>
      <w:r>
        <w:rPr>
          <w:rFonts w:ascii="宋体" w:hAnsi="宋体" w:eastAsia="宋体" w:cs="宋体"/>
          <w:color w:val="000"/>
          <w:sz w:val="28"/>
          <w:szCs w:val="28"/>
        </w:rPr>
        <w:t xml:space="preserve">学习青年团成立100周年大会重要讲话精神研讨发言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庆祝中国共产主义青年团成立100周年大会在北京人民大会堂隆重举行，习近平总书记出席大会并发表重要讲话，这充分体现了党中央对团员青年的高度重视和亲切关怀。下面，我就学习总书记重要讲话，以《用习近平总书记在庆祝中国共产主义青年团成立100周年大会上的讲话精神指引青年成长》为题，与大家交流。</w:t>
      </w:r>
    </w:p>
    <w:p>
      <w:pPr>
        <w:ind w:left="0" w:right="0" w:firstLine="560"/>
        <w:spacing w:before="450" w:after="450" w:line="312" w:lineRule="auto"/>
      </w:pPr>
      <w:r>
        <w:rPr>
          <w:rFonts w:ascii="宋体" w:hAnsi="宋体" w:eastAsia="宋体" w:cs="宋体"/>
          <w:color w:val="000"/>
          <w:sz w:val="28"/>
          <w:szCs w:val="28"/>
        </w:rPr>
        <w:t xml:space="preserve">一、深入学习习近平总书记庆祝中国共产主义青年团成立100周年大会重要讲话精神，把广大团员青年更加紧密地团结在党的周围。</w:t>
      </w:r>
    </w:p>
    <w:p>
      <w:pPr>
        <w:ind w:left="0" w:right="0" w:firstLine="560"/>
        <w:spacing w:before="450" w:after="450" w:line="312" w:lineRule="auto"/>
      </w:pPr>
      <w:r>
        <w:rPr>
          <w:rFonts w:ascii="宋体" w:hAnsi="宋体" w:eastAsia="宋体" w:cs="宋体"/>
          <w:color w:val="000"/>
          <w:sz w:val="28"/>
          <w:szCs w:val="28"/>
        </w:rPr>
        <w:t xml:space="preserve">今天，习近平总书记对共青团提出了在新的征程上，如何更好把青年团结起来、组织起来、动员起来，为实现第二个百年奋斗目标、实现中华民族伟大复兴的中国梦而奋斗，这一与时俱进的时代课题，希望当代青年把学习与实践相结合，选择正确的方向、正确的方法、正确的道路走入社会。党的十八大以来，总书记关于共青团工作和青年工作的一系列重要讲话始终贯穿着一条鲜明的主线，就是要求共青团像共产党那样发挥先锋模范作用，带领团员青年坚定不移听党话、跟党走，成长为社会主义事业的合格建设者和可靠接班人。这是党交给共青团的根本任务，也是党对广大青年的殷切期望。共青团要把学习贯彻习近平总书记庆祝中国共产主义青年团成立100周年大会讲话精神作为当前一项重要政治任务，与正在开展的“喜迎二十大、永远跟党走、奋进新征程”主题教育实践活动紧密结合，引导团员青年忠诚捍卫“两个确立”，增强“四个意识”，更加紧密地团结在以习近平同志为核心的党中央周围，为实现第二个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二、坚持共青团发展前进的基本经验，大力弘扬听党的话、永远跟党走的光荣传统。</w:t>
      </w:r>
    </w:p>
    <w:p>
      <w:pPr>
        <w:ind w:left="0" w:right="0" w:firstLine="560"/>
        <w:spacing w:before="450" w:after="450" w:line="312" w:lineRule="auto"/>
      </w:pPr>
      <w:r>
        <w:rPr>
          <w:rFonts w:ascii="宋体" w:hAnsi="宋体" w:eastAsia="宋体" w:cs="宋体"/>
          <w:color w:val="000"/>
          <w:sz w:val="28"/>
          <w:szCs w:val="28"/>
        </w:rPr>
        <w:t xml:space="preserve">中国共青团成立100年来，始终在党的领导下，团结带领一代又一代青年投身革命、建设、改革的时代洪流，推动中国青年运动始终沿着党指引的方向前进。共青团已经从成立之初的几十人成长为一支有7300多万团员的宏大的先进青年队伍，这在世界上都是绝无仅有的。共青团的发展壮大有3条基本经验。一是听党的话、跟党走，做党的有力助手和战略后备军，坚持共青团的政治性。《党章》和《团章》都明确规定，共青团是党领导的先进青年的群众组织，是党的助手和后备军。这是从建党、建团初期就开始形成的特殊政治关系。共青团与共产党在政治上是统一的，是同心同向的。共产党兴盛，共青团才兴盛。这是共青团区别于其他任何群众组织的一个独有特征。共青团是在李大钊等党的缔造者直接领导下建立的，始终以党的政治纲领为奋斗目标，以党的指导思想为行动指南，以党的中心任务为光荣使命。“党有号召、团有行动”是共青团的光荣传统。1922年团的一大提出了“中国青年无产阶级的组织”的性质和建立“初期共产主义社会”的奋斗目标。1926年党中央第一个共青团工作决议案明确，团的任务就是要领导青年在党的指挥下去参加革命斗争。党的领导人毛泽东、邓小平、江泽民、胡锦涛都对共青团坚持党的领导、为实现党的中心任务而奋斗提出明确要求。新形势下，习近平总书记强调，共青团从诞生之日起，就以党的旗帜为旗帜、以党的意志为意志、以党的使命为使命，把坚持党的领导深深融入血脉之中，形成了区别于其他青年组织的根本特质和鲜明优势。听党的话、跟党走的初心，共青团永远不能忘。二是始终带领广大青年为国家富强、人民幸福、社会进步贡献青春力量，突出共青团的先进性。近代以来，救亡图存、振兴中华是中国革命的主题。一部青年运动史，就是共青团在党的领导下，带领广大青年为实现民族独立、国家富强、人民幸福、社会进步的奋斗史。革命战争年代，共青团组织动员有志青年冲锋在前、不怕牺牲，洒下了青春热血。社会主义建设时期，共青团组织的青年突击队、青年垦荒队向困难进军、向荒原进军，保家卫国、艰苦创业，立下了青春功劳。那时候有一句响亮的口号：“共产党员共青团员，上！”这个口号是什么意思？就是号召党员、团员要见困难就上、见危险就上、见需要就上。什么叫“上”？“上”代表着奋斗、代表着牺牲、代表着奉献。改革开放以来，共青团激励和带领广大青年勤奋学习、奋发成才，创业创新创优，作出了青春贡献，成为推动社会进步的先进动力，体现了共青团组织和工作的先进性。中国特色社会主义新时代，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三是坚持为广大青年健康成长、努力成才服务，加强共青团的群众性。竭诚服务青年是团的一切工作的出发点和落脚点，这也是建团初心，是党为人民服务的根本宗旨在共青团工作中的体现。团的一大通过的《纲领》提出，为改良青年工人、农民的生活状况而奋斗。1949年团的《章程》提出，要解决当地青年群众的需要，以有组织的努力来争取青年的各种基本的和特殊的生活福利。现行《团章》对服务青年、保护和促进青少年健康成长作出了具体规定。习近平总书记指出，团的最大优势在于遍布基层一线、深入青年身边。要紧扣服务青年的工作生命线，履行巩固和扩大党执政的青年群众基础这一政治责任，既把青年的温度如实告诉党，也把党的温暖充分传递给青年。100年来，共青团正是因为服务了青年，才赢得了青年。今天，共青团事业站在了新的历史起点上，我们要始终坚持共青团发展进步的基本经验，把共青团的光荣传统代代相传，不断发扬光大。</w:t>
      </w:r>
    </w:p>
    <w:p>
      <w:pPr>
        <w:ind w:left="0" w:right="0" w:firstLine="560"/>
        <w:spacing w:before="450" w:after="450" w:line="312" w:lineRule="auto"/>
      </w:pPr>
      <w:r>
        <w:rPr>
          <w:rFonts w:ascii="宋体" w:hAnsi="宋体" w:eastAsia="宋体" w:cs="宋体"/>
          <w:color w:val="000"/>
          <w:sz w:val="28"/>
          <w:szCs w:val="28"/>
        </w:rPr>
        <w:t xml:space="preserve">三、共青团员尤其是共青团干部要做学习优秀、品德优秀、工作优秀的青年先进分子。</w:t>
      </w:r>
    </w:p>
    <w:p>
      <w:pPr>
        <w:ind w:left="0" w:right="0" w:firstLine="560"/>
        <w:spacing w:before="450" w:after="450" w:line="312" w:lineRule="auto"/>
      </w:pPr>
      <w:r>
        <w:rPr>
          <w:rFonts w:ascii="宋体" w:hAnsi="宋体" w:eastAsia="宋体" w:cs="宋体"/>
          <w:color w:val="000"/>
          <w:sz w:val="28"/>
          <w:szCs w:val="28"/>
        </w:rPr>
        <w:t xml:space="preserve">习近平总书记指出，要把党的全面领导落实到工作的全过程各领域，走好中国特色社会主义群团发展道路，聚焦不断保持和增强政治性、先进性、群众性的目标方向，推动共青团改革向纵深发展。这就要求我们要深化共青团改革，增强共青团组织、共青团员和共青团工作的先进性，激励共青团员和团干部做“理想远大、信念坚定的模范”“刻苦学习、锐意创新的模范”“敢于斗争、善于斗争的模范”“艰苦奋斗、无私奉献的模范”“崇德向善、严守纪律的模范”。一要学习优秀。昨天总书记谆谆教导，追求进步，是青年最宝贵的特质，也是党和人民最殷切的希望。首先要追求又红又专，认真学习中国特色社会主义理论，深刻领会总书记治国理政新理念新思想新战略，坚定理想信念。青年人的理想要与国家、与社会的发展进步融为一体，才能有更多人生出彩的机会。学与思要紧密结合，知其然更要知其所以然。既要读有字之书更要读无字之书，向实践学习、向群众学习，向失败和成功学习。二要品德优秀。共青团员要追求品德优秀，立志做高尚的人。年轻人立大志，希望人生有大成就，这很好。对大多数人来说，都有大成就不容易，许多人甚至一辈子都难以实现。怎么办？我认为，要使自己成为高尚的人，这是每个人都能努力做到的。要践行社会主义核心价值观，报效祖国、服务人民，诚信友善、助人为乐，守法守纪。三要工作优秀。次旺卓玛大学毕业后自愿到海拔5000多米的国家级贫困县驻村扶贫，一干就是4年。木沙江带领年轻团队在塔吉克斯坦的雪域高原、吉尔吉斯斯坦的枪林弹雨中架设输变电线路，12年干成了14亿美元的项目。这是很大的贡献和很高尚的奉献，他们青春的付出是有很大的社会价值的。团员青年要向他们学习，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四、在追求中国梦的伟大历史进程中体现共青团的价值，以优异成绩迎接党的二十大胜利召开。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习近平总书记指出，党和人民事业发展离不开一代又一代有志青年的拼搏奉献。只有当青春同党和人民事业高度契合时，青春的光谱才会更广阔，青春的能量才能充分迸发。这是党中央为共青团、为青年人指明的建功立业方向。今年我们党要召开二十大，承前启后、擘划未来，引领全党全国各族人民朝着第二个百年奋斗目标和中华民族伟大复兴的中国梦迈进。共青团要动员团员青年在这一伟大历史进程中发挥生力军和突击队作用，彰显共青团的价值。一要加强思想政治引领，引导团员青年坚定中国特色社会主义政治方向。中国特色社会主义是我们党带领人民历经千辛万苦找到的实现中国梦的正确道路，也是广大青年应该牢固确立的人生信念。党的十八大以来，中国特色社会主义打开了崭新局面。新冠疫情防控成果，让许多国家的政要和学者都对中国道路、中国经验、中国模式高度赞扬。反观当今世界，一些国家债务危机引发增长停滞，一些国家党派纷争导致治理失灵，一些国家陷入危机不能自拔。我们要珍惜来之不易的好局面，坚守中国特色社会主义的前进方向和道路。共青团要引导团员青年在纷繁复杂的社会思潮中明辨是非、认清大势，增强中国特色社会主义道路自信、理论自信、制度自信、文化自信，把思想统一在中国特色社会主义旗帜下，把人心凝聚到迎接党的二十大上来。二要激励青年创业创新创优，为全面建设社会主义现代化国家建功立业。当代青年正赶上我们国家新一轮创业创新潮，促进大众创业、万众创新的政策措施接连出台，这些政策鼓励了大批年轻人投身创业。这些年中国新增市场主体规模是世界第一的，其中蕴藏着巨大的生产力，这是我们国家的一大优势。共青团建立了很多促进和孵化青年创业的平台，这很好。要进一步发挥好自身优势，支持和帮助青年实现创业创新的青春梦。三要服务青年成长成才，当好党联系青年的桥梁和纽带。习近平总书记着眼党的事业后继有人、红色江山永不变色，高度重视、亲切关怀共青团和青少年工作，主持召开党的历史上第一次中央党的群团工作会议，指导出台新中国历史上第一个青年发展规划，指导发布新中国历史上第一部专门关于青年的白皮书，指导制定《共青团中央改革方案》《中央团校改革方案》《中共中央关于全面加强新时代少先队工作的意见》。要通过改革保持和增强共青团组织和工作的政治性、先进性、群众性，使共青团更好地成为党和政府的得力助手，让广大团员青年感到共青团是自己的组织。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ind w:left="0" w:right="0" w:firstLine="560"/>
        <w:spacing w:before="450" w:after="450" w:line="312" w:lineRule="auto"/>
      </w:pPr>
      <w:r>
        <w:rPr>
          <w:rFonts w:ascii="宋体" w:hAnsi="宋体" w:eastAsia="宋体" w:cs="宋体"/>
          <w:color w:val="000"/>
          <w:sz w:val="28"/>
          <w:szCs w:val="28"/>
        </w:rPr>
        <w:t xml:space="preserve">一个民族只有寄望青春、永葆青春，才能兴旺发达。这是党中央对于这一代青年所寄托的殷切期望。一代人要干一代人的事业，一代人要作一代人的历史贡献。第二个百年目标将在你们这一代青年人的奋斗中成为现实。这是你们的人生机遇，更是历史赋予这一代青年人的责任。团市委要带领广大团员青年紧密团结在以习近平同志为核心的党中央周围，艰苦奋斗、创新创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日上午，我们怀着无比激动和自豪的心情，收听收看了中国共产党成立100周年大会，习近平总书记在大会上作了重要讲话，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7月3日，中央办公厅发出通知，要求各地区各部门认真学习贯彻习近平总书记在庆祝中国共产党成立100周年大会上的重要讲话精神，这是我们当前和今后一个时期的重大政治任务，也是每名党员干部的政治责任。7月4日，省委召开九届十次全会，认真学习贯彻习近平总书记在庆祝中国共产党成立100周年大会上的重要讲话精神。7月8日，市委召开三届十二次全体会议，全面学习贯彻习近平总书记在庆祝中国共产党成立100周年大会上的重要讲话和省委九届十次全会精神。可以说，习近平总书记的讲话成为指引当前和今后一个时期，全县工作的行动指南，我们必须认真学习、深刻领会，全面贯彻落实，让初心薪火相传、把使命永担在肩，在新的历史起点上重整行装再出发，走好新时代的长征路，为实现第二个百年奋斗目标、实现中华民族伟大复兴的中国梦而不懈奋斗。下面，结合近几天的学习情况，我谈几点认识和体会。</w:t>
      </w:r>
    </w:p>
    <w:p>
      <w:pPr>
        <w:ind w:left="0" w:right="0" w:firstLine="560"/>
        <w:spacing w:before="450" w:after="450" w:line="312" w:lineRule="auto"/>
      </w:pPr>
      <w:r>
        <w:rPr>
          <w:rFonts w:ascii="宋体" w:hAnsi="宋体" w:eastAsia="宋体" w:cs="宋体"/>
          <w:color w:val="000"/>
          <w:sz w:val="28"/>
          <w:szCs w:val="28"/>
        </w:rPr>
        <w:t xml:space="preserve">一、感悟党的百年丰功伟绩，在学懂弄通做实上下功夫。作为党员领导干部，尤其是主要领导干部，要把学习习近平总书记“七一”重要讲话精神作为当前理论武装工作的重中之重，与学习第三次工作座谈会精神、十九届五中全会精神、党史学习教育结合起来，引导政府班子成员、分管部门、广大党员干部、各族群众深刻领会和把握讲话的重大意义、丰富内涵、核心要义、实践要求，切实做到学深悟透、入脑入心，真学真懂、真信真用。要通过各种方式开展多形式、分层次、全覆盖的学习教育，作为党员领导干部要带头进行常态化学习，县委和政府要通过理论学习中心组学习、党组学习等形式集中开展系统学习研讨交流，要督促好分管领域党组织要用好“三会一课”“党日活动”“党史学习教育”等载体开展广泛学习，广大党员干部要自觉学习、掀起热潮，让党的百年丰功伟绩深入人心。</w:t>
      </w:r>
    </w:p>
    <w:p>
      <w:pPr>
        <w:ind w:left="0" w:right="0" w:firstLine="560"/>
        <w:spacing w:before="450" w:after="450" w:line="312" w:lineRule="auto"/>
      </w:pPr>
      <w:r>
        <w:rPr>
          <w:rFonts w:ascii="宋体" w:hAnsi="宋体" w:eastAsia="宋体" w:cs="宋体"/>
          <w:color w:val="000"/>
          <w:sz w:val="28"/>
          <w:szCs w:val="28"/>
        </w:rPr>
        <w:t xml:space="preserve">二、感悟百年发展的非凡成就，在扛起使命担当上下功夫。近年来，在市委、市政府、县委、县政府的正确领导下，XXX县呈现出社会稳定、人民安居乐业的良好局面，社会持续和谐稳定，经济总量不断扩张，安全生产形势不断好转，疫情防控取得决定性成果，产业结构不断优化，人均收入水平跃居全省中上游、全市前列，关键经济指标实现“五连增”，人民生活越来越好，为迈向长治久安奠定了坚实基础。XXX的一草一木、一砖一瓦、一人一物的变化，时刻都牵动着我的心，也让我见证了XXX一步步实现逆势崛起、快速发展和跨越腾飞，让我的人生拥有了最美的记忆、最大的光荣、最深的幸福。但是，面对当前严峻的发展形势，作为主抓经济的县领导，不能有丝毫的松懈，尤其是面对新职责新使命，我们更要以习近平总书记讲话精神为指导，以推动经济发展和民生改善为重点，把发展落实到改善民生、惠及群众、增进团结上，在事关根本、基础、长远的问题上发力，紧紧围绕省委重点工作部署，统筹疫情防控和经济社会发展，统筹发展和安全，以更大的决心和毅力推动XXX县长治久安和跨越式发展，谱写新时代XXX高质量发展的新篇章。</w:t>
      </w:r>
    </w:p>
    <w:p>
      <w:pPr>
        <w:ind w:left="0" w:right="0" w:firstLine="560"/>
        <w:spacing w:before="450" w:after="450" w:line="312" w:lineRule="auto"/>
      </w:pPr>
      <w:r>
        <w:rPr>
          <w:rFonts w:ascii="宋体" w:hAnsi="宋体" w:eastAsia="宋体" w:cs="宋体"/>
          <w:color w:val="000"/>
          <w:sz w:val="28"/>
          <w:szCs w:val="28"/>
        </w:rPr>
        <w:t xml:space="preserve">三、感悟百年发展全新挑战，在指导推动工作上下功夫。习近平总书记强调，“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XXX发展取得骄人成绩，离不开党中央和省委、市委的坚强领导，离不开历届领导班子积累的成果，更离不开广大干部群众苦干兴邦的心血和汗水。今天的XXX，正处于城市崛起窗口期、XXX同城突破期、开放发展跃升期，机遇千载难逢，挑战前所未有。作为党员领导干部，要坚持把深入贯彻习近平总书记“七一”重要讲话精神，与贯彻落实党的十九届五中全会和第三次工作座谈会精神结合起来，完整准确贯彻新时代党的路线方针政策，牢牢扭住高质量发展这一目标，坚定坚决贯彻落实好省委各项工作部署，努力建设中国特色社会主义XXX。要毫不放松抓好社会稳定，把社会稳定作为头等大事来抓，抓紧抓实抓细，不能有丝毫松懈和马虎；要毫不放松抓好常态化疫情防控，全面落实“外防输入、内防扩散”的理念，看好经济社会高质量发展的命门，守护好各族群众生命安全和身体健康；要毫不放松抓好安全生产，全面细致排查安全隐患，压实安全生产工作责任，坚定坚决强化整改落实，坚决防范遏制重特大安全事故发生；要立足新发展阶段、贯彻新发展理念、构建新发展格局，充分发挥我县资源优势，促进一二三产业融合发展，结合省“八大产业”和市上“九大产业”，抓好我县“六大产业”发展，理清思路、突出重点、明确方向，抓实抓好农业生产、工业生产、三产发展、项目建设、新型城镇化、招商引资、就业增收、巩固拓展脱贫攻坚成果同乡村振兴有效衔接、财税金融、重点领域和关键环节改革、生态环境保护建设等各项工作。</w:t>
      </w:r>
    </w:p>
    <w:p>
      <w:pPr>
        <w:ind w:left="0" w:right="0" w:firstLine="560"/>
        <w:spacing w:before="450" w:after="450" w:line="312" w:lineRule="auto"/>
      </w:pPr>
      <w:r>
        <w:rPr>
          <w:rFonts w:ascii="宋体" w:hAnsi="宋体" w:eastAsia="宋体" w:cs="宋体"/>
          <w:color w:val="000"/>
          <w:sz w:val="28"/>
          <w:szCs w:val="28"/>
        </w:rPr>
        <w:t xml:space="preserve">在具有划时代意义的重要历史关头，我们要在以习近平同志为核心的党中央坚强领导下，继承弘扬伟大建党精神，不忘初心使命，坚定理想信念，践行党的宗旨，为建设团结和谐、繁荣富裕、文明进步、安居乐业、生态良好的中国特色社会主义XXX而不懈奋斗。</w:t>
      </w:r>
    </w:p>
    <w:p>
      <w:pPr>
        <w:ind w:left="0" w:right="0" w:firstLine="560"/>
        <w:spacing w:before="450" w:after="450" w:line="312" w:lineRule="auto"/>
      </w:pPr>
      <w:r>
        <w:rPr>
          <w:rFonts w:ascii="宋体" w:hAnsi="宋体" w:eastAsia="宋体" w:cs="宋体"/>
          <w:color w:val="000"/>
          <w:sz w:val="28"/>
          <w:szCs w:val="28"/>
        </w:rPr>
        <w:t xml:space="preserve">我的发言完毕，不妥之处还请各位领导批评指正。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按照X委要求，围绕这次中心组学习主题，我在认真收看庆祝中国共产党成立一百周年大会的基础上，再次全面学习了习近平总书记在会上的重要讲话精神，结合组织工作进行了深入的思考。总书记的重要讲话高屋建瓴、精辟深刻、震撼人心，全面回顾了我们党筚路蓝缕、栉风沐雨的百年历史进程，系统总结了我们党奠基立业、铸就辉煌的百年奋斗成就，深刻阐明了我们党独立自主、实践创造的百年发展规律，并向全党发出赶赴“时代大考”的号召，把实现第二个百年奋斗目标作为通过大考的合格标准，动员全体共产党员踏上赶考之路，向党和人民交出一份满意的时代答卷。组织部门要深刻理解习近平总书记重要讲话的思想内涵，全面把握实践要求，弘扬伟大建党精神，从百年党史中汲取奋进的力量，推动组织工作高质量发展，为XX高质量XX、全方位XX提供坚强组织保证。</w:t>
      </w:r>
    </w:p>
    <w:p>
      <w:pPr>
        <w:ind w:left="0" w:right="0" w:firstLine="560"/>
        <w:spacing w:before="450" w:after="450" w:line="312" w:lineRule="auto"/>
      </w:pPr>
      <w:r>
        <w:rPr>
          <w:rFonts w:ascii="宋体" w:hAnsi="宋体" w:eastAsia="宋体" w:cs="宋体"/>
          <w:color w:val="000"/>
          <w:sz w:val="28"/>
          <w:szCs w:val="28"/>
        </w:rPr>
        <w:t xml:space="preserve">一、强化教育引导，增强斗争本领</w:t>
      </w:r>
    </w:p>
    <w:p>
      <w:pPr>
        <w:ind w:left="0" w:right="0" w:firstLine="560"/>
        <w:spacing w:before="450" w:after="450" w:line="312" w:lineRule="auto"/>
      </w:pPr>
      <w:r>
        <w:rPr>
          <w:rFonts w:ascii="宋体" w:hAnsi="宋体" w:eastAsia="宋体" w:cs="宋体"/>
          <w:color w:val="000"/>
          <w:sz w:val="28"/>
          <w:szCs w:val="28"/>
        </w:rPr>
        <w:t xml:space="preserve">一是严肃政治生活。严格落实“三会一课”制度，扎实开展主题党日等活动，用好红色驿站等党性教育阵地，不断增强党内政治生活的政治性、时代性、原则性、战斗性，引导全X各级党组织和党员干部进一步树牢“四个意识”、坚定“四个自信”、坚决做到“两个维护”。二是组织学习研讨。依托“XX周末大讲堂”、全X“党性教育带”和红色驿站，组织全X党员干部进行专题研讨，深入学习“七一”讲话精神，做到入脑入心、指导实践。三是增强实践能力。围绕落实讲话新目标新要求，组织开展各类专业培训，提高各级领导班子和干部适应新时代新要求抓改革、促发展、保稳定水平和专业能力，提升干部教育培训实效性，提升实践本领。</w:t>
      </w:r>
    </w:p>
    <w:p>
      <w:pPr>
        <w:ind w:left="0" w:right="0" w:firstLine="560"/>
        <w:spacing w:before="450" w:after="450" w:line="312" w:lineRule="auto"/>
      </w:pPr>
      <w:r>
        <w:rPr>
          <w:rFonts w:ascii="宋体" w:hAnsi="宋体" w:eastAsia="宋体" w:cs="宋体"/>
          <w:color w:val="000"/>
          <w:sz w:val="28"/>
          <w:szCs w:val="28"/>
        </w:rPr>
        <w:t xml:space="preserve">二、建强干部队伍，凝聚奋斗力量</w:t>
      </w:r>
    </w:p>
    <w:p>
      <w:pPr>
        <w:ind w:left="0" w:right="0" w:firstLine="560"/>
        <w:spacing w:before="450" w:after="450" w:line="312" w:lineRule="auto"/>
      </w:pPr>
      <w:r>
        <w:rPr>
          <w:rFonts w:ascii="宋体" w:hAnsi="宋体" w:eastAsia="宋体" w:cs="宋体"/>
          <w:color w:val="000"/>
          <w:sz w:val="28"/>
          <w:szCs w:val="28"/>
        </w:rPr>
        <w:t xml:space="preserve">一是抓好领导班子换届工作。按照“五个好”根本要求，坚决抓好X领导班子换届工作，做好X委和X人大、X政协换届各项工作。二是强化实干作风。引导党员干部坚持实事求是思想路线，力戒形式主义、官僚主义，继续发扬彻底的革命精神，坚持全面从严治党永远在路上，保持“赶考”的清醒，营造求实效、干实事的浓厚氛围。三是抓强年轻干部队伍建设。从XX建设需要出发，着眼全X经济社会发展，选育用管全链条推进，坚持“四看”选苗，即看政治、看状态、看担当、看潜力，持续优化XXX名优秀干部战略储备库。</w:t>
      </w:r>
    </w:p>
    <w:p>
      <w:pPr>
        <w:ind w:left="0" w:right="0" w:firstLine="560"/>
        <w:spacing w:before="450" w:after="450" w:line="312" w:lineRule="auto"/>
      </w:pPr>
      <w:r>
        <w:rPr>
          <w:rFonts w:ascii="宋体" w:hAnsi="宋体" w:eastAsia="宋体" w:cs="宋体"/>
          <w:color w:val="000"/>
          <w:sz w:val="28"/>
          <w:szCs w:val="28"/>
        </w:rPr>
        <w:t xml:space="preserve">三、夯实基层基础，严密组织体系</w:t>
      </w:r>
    </w:p>
    <w:p>
      <w:pPr>
        <w:ind w:left="0" w:right="0" w:firstLine="560"/>
        <w:spacing w:before="450" w:after="450" w:line="312" w:lineRule="auto"/>
      </w:pPr>
      <w:r>
        <w:rPr>
          <w:rFonts w:ascii="宋体" w:hAnsi="宋体" w:eastAsia="宋体" w:cs="宋体"/>
          <w:color w:val="000"/>
          <w:sz w:val="28"/>
          <w:szCs w:val="28"/>
        </w:rPr>
        <w:t xml:space="preserve">一是建强基本队伍。实施“六有带头人”培育工程，以换届为契机，通过县级包保做示范、多元培训提能力、领办实事惠民生、遵规守纪明底线、擂台比拼促落实等务实举措，依托“集中式、走读式、范例式、直观式、点餐式“五式”培训载体，打造“有XX、有XX、有XX、”的村（社区）“两委”班子队伍。二是提升两新组织工作质量。紧盯双覆盖目标，不断提高党组织和工作覆盖率，切实发挥非公党建指导员作用，帮助企业解决生产经营中遇到的困难，进一步夯实非公党建基础。三是充分发挥“两个作用”。充分发挥“共产党员岗”“党员示范岗”“党员先锋队”等作用，让广大党员践行党的宗旨，在立足本职岗位为人民服务中当先锋、作表率，把基层党组织建设成坚强战斗堡垒。</w:t>
      </w:r>
    </w:p>
    <w:p>
      <w:pPr>
        <w:ind w:left="0" w:right="0" w:firstLine="560"/>
        <w:spacing w:before="450" w:after="450" w:line="312" w:lineRule="auto"/>
      </w:pPr>
      <w:r>
        <w:rPr>
          <w:rFonts w:ascii="宋体" w:hAnsi="宋体" w:eastAsia="宋体" w:cs="宋体"/>
          <w:color w:val="000"/>
          <w:sz w:val="28"/>
          <w:szCs w:val="28"/>
        </w:rPr>
        <w:t xml:space="preserve">四、强化智力支撑，做好人才服务</w:t>
      </w:r>
    </w:p>
    <w:p>
      <w:pPr>
        <w:ind w:left="0" w:right="0" w:firstLine="560"/>
        <w:spacing w:before="450" w:after="450" w:line="312" w:lineRule="auto"/>
      </w:pPr>
      <w:r>
        <w:rPr>
          <w:rFonts w:ascii="宋体" w:hAnsi="宋体" w:eastAsia="宋体" w:cs="宋体"/>
          <w:color w:val="000"/>
          <w:sz w:val="28"/>
          <w:szCs w:val="28"/>
        </w:rPr>
        <w:t xml:space="preserve">一是统筹做好人才“引育用留”工作。持续开展“双招双引”活动，依托X内重点企业，促进重点项目落地，实现人才引进。依托XX挂职干部，在XX建立招才引智工作站，吸引更多人才服务XX。二是持续推进校企合作。加强与XX理工大学、XX技术大学等高校合作，构建校地合作平台，汇聚高端团队，实现“院士领衔、团队落地、属地发展”。三是营造爱才良好生态。秉承“店小二”服务理念，继续做好人才服务，发挥现有人才政策优势，整合最优质资产资源、制定最优厚奖励政策、提供最便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2025-06-16T12:49:50+08:00</dcterms:created>
  <dcterms:modified xsi:type="dcterms:W3CDTF">2025-06-16T12:49:50+08:00</dcterms:modified>
</cp:coreProperties>
</file>

<file path=docProps/custom.xml><?xml version="1.0" encoding="utf-8"?>
<Properties xmlns="http://schemas.openxmlformats.org/officeDocument/2006/custom-properties" xmlns:vt="http://schemas.openxmlformats.org/officeDocument/2006/docPropsVTypes"/>
</file>