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在市直机关专职党务干部暨纪检干部培训班开班仪式上的动员讲话</w:t>
      </w:r>
      <w:bookmarkEnd w:id="1"/>
    </w:p>
    <w:p>
      <w:pPr>
        <w:jc w:val="center"/>
        <w:spacing w:before="0" w:after="450"/>
      </w:pPr>
      <w:r>
        <w:rPr>
          <w:rFonts w:ascii="Arial" w:hAnsi="Arial" w:eastAsia="Arial" w:cs="Arial"/>
          <w:color w:val="999999"/>
          <w:sz w:val="20"/>
          <w:szCs w:val="20"/>
        </w:rPr>
        <w:t xml:space="preserve">来源：网络  作者：空谷幽兰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2024年市直机关专职党务干部暨纪检干部培训班开班仪式上的动员讲话同志们：为深入学习贯彻习近平新时代中国特色社会主义思想和习近平总书记视察X重要讲话精神，不断提升市直单位专职党务干部和机关纪...</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在2025年市直机关专职党务干部暨</w:t>
      </w:r>
    </w:p>
    <w:p>
      <w:pPr>
        <w:ind w:left="0" w:right="0" w:firstLine="560"/>
        <w:spacing w:before="450" w:after="450" w:line="312" w:lineRule="auto"/>
      </w:pPr>
      <w:r>
        <w:rPr>
          <w:rFonts w:ascii="宋体" w:hAnsi="宋体" w:eastAsia="宋体" w:cs="宋体"/>
          <w:color w:val="000"/>
          <w:sz w:val="28"/>
          <w:szCs w:val="28"/>
        </w:rPr>
        <w:t xml:space="preserve">纪检干部培训班开班仪式上的动员讲话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习近平总书记视察X重要讲话精神，不断提升市直单位专职党务干部和机关纪检干部的政治素养和工作能力，经市委同意，今天，我们在这里举办2025年市直机关专职党务干部暨纪检干部培训班。首先，我代表市委，向XX党委对这次培训班的大力支持表示衷心的感谢！对参加培训的各位同志表示热烈的欢迎！希望在座的党务干部和纪检干部抓住这次难得的学习机会，不断强化政治理论水平，切实提升履职尽责能力，努力展现机关党建作为，为加快X“X”建设提供坚强的组织保证。</w:t>
      </w:r>
    </w:p>
    <w:p>
      <w:pPr>
        <w:ind w:left="0" w:right="0" w:firstLine="560"/>
        <w:spacing w:before="450" w:after="450" w:line="312" w:lineRule="auto"/>
      </w:pPr>
      <w:r>
        <w:rPr>
          <w:rFonts w:ascii="宋体" w:hAnsi="宋体" w:eastAsia="宋体" w:cs="宋体"/>
          <w:color w:val="000"/>
          <w:sz w:val="28"/>
          <w:szCs w:val="28"/>
        </w:rPr>
        <w:t xml:space="preserve">下面，我就这次培训班作简单的动员，主要讲三点：</w:t>
      </w:r>
    </w:p>
    <w:p>
      <w:pPr>
        <w:ind w:left="0" w:right="0" w:firstLine="560"/>
        <w:spacing w:before="450" w:after="450" w:line="312" w:lineRule="auto"/>
      </w:pPr>
      <w:r>
        <w:rPr>
          <w:rFonts w:ascii="宋体" w:hAnsi="宋体" w:eastAsia="宋体" w:cs="宋体"/>
          <w:color w:val="000"/>
          <w:sz w:val="28"/>
          <w:szCs w:val="28"/>
        </w:rPr>
        <w:t xml:space="preserve">一、强化认识，准确把握本次培训班的特点</w:t>
      </w:r>
    </w:p>
    <w:p>
      <w:pPr>
        <w:ind w:left="0" w:right="0" w:firstLine="560"/>
        <w:spacing w:before="450" w:after="450" w:line="312" w:lineRule="auto"/>
      </w:pPr>
      <w:r>
        <w:rPr>
          <w:rFonts w:ascii="宋体" w:hAnsi="宋体" w:eastAsia="宋体" w:cs="宋体"/>
          <w:color w:val="000"/>
          <w:sz w:val="28"/>
          <w:szCs w:val="28"/>
        </w:rPr>
        <w:t xml:space="preserve">现在已经进入第三季度，在各项工作进入年中冲刺的关键时期，市纪委监委和市委市直机关工委把大家集中到这里，利用3天时间，联合举办这次培训班，是非常不容易的。市委对这次培训高度重视，市委书记X，市委常委、市纪委书记、监委主任X同志，亲自审定了培训方案，提出了明确要求。我们一定要在思想认识上对标到位，准确把握这次培训的特点，以严肃认真的态度投身到培训工作中来。具体讲，这次培训有以下四个特点：</w:t>
      </w:r>
    </w:p>
    <w:p>
      <w:pPr>
        <w:ind w:left="0" w:right="0" w:firstLine="560"/>
        <w:spacing w:before="450" w:after="450" w:line="312" w:lineRule="auto"/>
      </w:pPr>
      <w:r>
        <w:rPr>
          <w:rFonts w:ascii="宋体" w:hAnsi="宋体" w:eastAsia="宋体" w:cs="宋体"/>
          <w:color w:val="000"/>
          <w:sz w:val="28"/>
          <w:szCs w:val="28"/>
        </w:rPr>
        <w:t xml:space="preserve">一是培训的背景特殊。</w:t>
      </w:r>
    </w:p>
    <w:p>
      <w:pPr>
        <w:ind w:left="0" w:right="0" w:firstLine="560"/>
        <w:spacing w:before="450" w:after="450" w:line="312" w:lineRule="auto"/>
      </w:pPr>
      <w:r>
        <w:rPr>
          <w:rFonts w:ascii="宋体" w:hAnsi="宋体" w:eastAsia="宋体" w:cs="宋体"/>
          <w:color w:val="000"/>
          <w:sz w:val="28"/>
          <w:szCs w:val="28"/>
        </w:rPr>
        <w:t xml:space="preserve">一方面，这次培训是学习贯彻近期出台的两部党内重要法规的迫切需要。去年，中央印发了《中国共产党纪律处分条例》，《条例》把坚决维护习近平总书记党中央的核心、全党的核心地位，坚决维护党中央权威和集中统一领导作为出发点和落脚点，将党章和《关于新形势下党内政治生活的若干准则》等党内法规的要求细化具体化，针对管党治党存在的突出问题扎紧制度笼子，使全面从严治党的思路举措更加科学、更加严密、更加有效。中央还印发了《中国共产党支部工作条例（试行）》，《条例》对党支部工作作出全面规范，对于加强新时代党的组织体系建设，推动全面从严治党向基层延伸，全面提升党支部组织力，强化党支部政治功能，巩固党长期执政的组织基础，具有十分重要的意义。学习贯彻2个《条例》是当前的一项重要政治任务，非常有必要组织机关党务骨干首先学懂学深学透。另外，中央和国家机关工委就修订《中国共产党党和国家机关基层组织工作条例》，专门到X来开展调研，这个《条例》是我们抓好机关党建工作的基本遵循，也将在明年出台。对于这些《条例》，我们都要通过培训，集中做好宣传阐释，把握精神实质，以利于更好地贯彻落实。另一方面，这次培训是保障全市机构改革顺利进行的现实需要。当前，全市机构改革在即，市直不少单位面临着机构撤并、人员去留，机关党建工作和纪检工作也要顺时应势，及时跟进，在做细思想政治工作、强化监督执纪问责、调整基层组织设置、规范党务机构设立、统筹党建阵地建设等方面未雨绸缪、担当作为。</w:t>
      </w:r>
    </w:p>
    <w:p>
      <w:pPr>
        <w:ind w:left="0" w:right="0" w:firstLine="560"/>
        <w:spacing w:before="450" w:after="450" w:line="312" w:lineRule="auto"/>
      </w:pPr>
      <w:r>
        <w:rPr>
          <w:rFonts w:ascii="宋体" w:hAnsi="宋体" w:eastAsia="宋体" w:cs="宋体"/>
          <w:color w:val="000"/>
          <w:sz w:val="28"/>
          <w:szCs w:val="28"/>
        </w:rPr>
        <w:t xml:space="preserve">二是培训的对象聚焦。</w:t>
      </w:r>
    </w:p>
    <w:p>
      <w:pPr>
        <w:ind w:left="0" w:right="0" w:firstLine="560"/>
        <w:spacing w:before="450" w:after="450" w:line="312" w:lineRule="auto"/>
      </w:pPr>
      <w:r>
        <w:rPr>
          <w:rFonts w:ascii="宋体" w:hAnsi="宋体" w:eastAsia="宋体" w:cs="宋体"/>
          <w:color w:val="000"/>
          <w:sz w:val="28"/>
          <w:szCs w:val="28"/>
        </w:rPr>
        <w:t xml:space="preserve">以往的培训，都是机关的党务干部和纪检干部分开组织，这次培训班是市纪委监委和市委市直机关工委首次联合举办的培训班，培训的对象既有机关党委专职副书记，也有机关纪委书记、市直单位机关党总支（支部）纪检委员。这样做，更加契合了《中国共产党纪律处分条例》和《中国共产党支部工作条例》出台的背景，更加突出了加强纪律建设和夯实党建基础的主题，也最大程度地整合了培训对象，节约了培训资源，有利于提高培训实效。</w:t>
      </w:r>
    </w:p>
    <w:p>
      <w:pPr>
        <w:ind w:left="0" w:right="0" w:firstLine="560"/>
        <w:spacing w:before="450" w:after="450" w:line="312" w:lineRule="auto"/>
      </w:pPr>
      <w:r>
        <w:rPr>
          <w:rFonts w:ascii="宋体" w:hAnsi="宋体" w:eastAsia="宋体" w:cs="宋体"/>
          <w:color w:val="000"/>
          <w:sz w:val="28"/>
          <w:szCs w:val="28"/>
        </w:rPr>
        <w:t xml:space="preserve">三是培训的内容务实。</w:t>
      </w:r>
    </w:p>
    <w:p>
      <w:pPr>
        <w:ind w:left="0" w:right="0" w:firstLine="560"/>
        <w:spacing w:before="450" w:after="450" w:line="312" w:lineRule="auto"/>
      </w:pPr>
      <w:r>
        <w:rPr>
          <w:rFonts w:ascii="宋体" w:hAnsi="宋体" w:eastAsia="宋体" w:cs="宋体"/>
          <w:color w:val="000"/>
          <w:sz w:val="28"/>
          <w:szCs w:val="28"/>
        </w:rPr>
        <w:t xml:space="preserve">以往的培训，大多突出理论武装和党性锻炼，兼顾业务培训。这次培训班，无论是培训的内容还是培训的方式，都是非常接地气的。从授课人来讲，没有外请专家教授，都是市纪委监委和市委市直机关工委的同志，讲的都是操作层面的方法和技巧；从培训内容来讲，共安排了X堂课，既有政治建设专题，也有组织建设专题；既有《中国共产党纪律处分条例》解读专题，也有执纪审查工作指导专题，这些内容都是聚焦机关党建工作和纪检工作中的关键问题来释疑解惑，有助于大家更好地开展工作；从安排的分组讨论环节来看，讨论的内容也是实打实聚焦业务，交流各单位2025年机关纪检工作情况，剖析当前机关纪检工作中遇到的问题、难题，谋划下一步工作思路。</w:t>
      </w:r>
    </w:p>
    <w:p>
      <w:pPr>
        <w:ind w:left="0" w:right="0" w:firstLine="560"/>
        <w:spacing w:before="450" w:after="450" w:line="312" w:lineRule="auto"/>
      </w:pPr>
      <w:r>
        <w:rPr>
          <w:rFonts w:ascii="宋体" w:hAnsi="宋体" w:eastAsia="宋体" w:cs="宋体"/>
          <w:color w:val="000"/>
          <w:sz w:val="28"/>
          <w:szCs w:val="28"/>
        </w:rPr>
        <w:t xml:space="preserve">四是培训的方式新颖。</w:t>
      </w:r>
    </w:p>
    <w:p>
      <w:pPr>
        <w:ind w:left="0" w:right="0" w:firstLine="560"/>
        <w:spacing w:before="450" w:after="450" w:line="312" w:lineRule="auto"/>
      </w:pPr>
      <w:r>
        <w:rPr>
          <w:rFonts w:ascii="宋体" w:hAnsi="宋体" w:eastAsia="宋体" w:cs="宋体"/>
          <w:color w:val="000"/>
          <w:sz w:val="28"/>
          <w:szCs w:val="28"/>
        </w:rPr>
        <w:t xml:space="preserve">以往的培训，以你讲我听为主。这次培训有一个重要环节，就是对机关党委专职副书记开展闭卷考试，考试合格的颁发党务干部任职考试合格证书，当然这次考不合格也没关系，不影响你目前所从事的党务工作，不免你机关党委专职副书记职务，而且还会安排补考，补考合格后再颁发证书。这是建设高素质专业化党务干部队伍的一次有益探索。之所以只选择机关党委专职副书记，没有扩大到机关支部书记，就是要从这次颁发机关党委专职副书记任职培训合格证书工作中探索经验，然后再逐步推行。前期，市委市直机关工委专门下发了通知，明确了考试的内容，主要测试大家日常工作中用到的党内重要法规及文件，都是一些应知应会的内容，希望大家认真温习、充分准备，考出好成绩。</w:t>
      </w:r>
    </w:p>
    <w:p>
      <w:pPr>
        <w:ind w:left="0" w:right="0" w:firstLine="560"/>
        <w:spacing w:before="450" w:after="450" w:line="312" w:lineRule="auto"/>
      </w:pPr>
      <w:r>
        <w:rPr>
          <w:rFonts w:ascii="宋体" w:hAnsi="宋体" w:eastAsia="宋体" w:cs="宋体"/>
          <w:color w:val="000"/>
          <w:sz w:val="28"/>
          <w:szCs w:val="28"/>
        </w:rPr>
        <w:t xml:space="preserve">二、明确目标，切实提高本次培训班的质量</w:t>
      </w:r>
    </w:p>
    <w:p>
      <w:pPr>
        <w:ind w:left="0" w:right="0" w:firstLine="560"/>
        <w:spacing w:before="450" w:after="450" w:line="312" w:lineRule="auto"/>
      </w:pPr>
      <w:r>
        <w:rPr>
          <w:rFonts w:ascii="宋体" w:hAnsi="宋体" w:eastAsia="宋体" w:cs="宋体"/>
          <w:color w:val="000"/>
          <w:sz w:val="28"/>
          <w:szCs w:val="28"/>
        </w:rPr>
        <w:t xml:space="preserve">举办一次培训班，就要解决几个问题。我想，通过举办这次培训，大家在一起学习，要达到四个目标，就是要学出对党的绝对忠诚、学出对岗位的坚决担当、学出对业务的高度专业、学出对干事的满腔热情。</w:t>
      </w:r>
    </w:p>
    <w:p>
      <w:pPr>
        <w:ind w:left="0" w:right="0" w:firstLine="560"/>
        <w:spacing w:before="450" w:after="450" w:line="312" w:lineRule="auto"/>
      </w:pPr>
      <w:r>
        <w:rPr>
          <w:rFonts w:ascii="宋体" w:hAnsi="宋体" w:eastAsia="宋体" w:cs="宋体"/>
          <w:color w:val="000"/>
          <w:sz w:val="28"/>
          <w:szCs w:val="28"/>
        </w:rPr>
        <w:t xml:space="preserve">（一）学出对党的绝对忠诚。</w:t>
      </w:r>
    </w:p>
    <w:p>
      <w:pPr>
        <w:ind w:left="0" w:right="0" w:firstLine="560"/>
        <w:spacing w:before="450" w:after="450" w:line="312" w:lineRule="auto"/>
      </w:pPr>
      <w:r>
        <w:rPr>
          <w:rFonts w:ascii="宋体" w:hAnsi="宋体" w:eastAsia="宋体" w:cs="宋体"/>
          <w:color w:val="000"/>
          <w:sz w:val="28"/>
          <w:szCs w:val="28"/>
        </w:rPr>
        <w:t xml:space="preserve">对党忠诚，是对一名党员的基本要求。对党忠诚，就要旗帜鲜明讲政治，这一点对市直机关的党务干部和纪检干部来讲，更应带头做到。党的十九大明确提出党的政治建设的重大命题，强调党的政治建设是党的根本性建设，要把党的政治建设摆在首位，以党的政治建设为统领，这在马克思主义政党建设史上是第一次。习近平总书记强调中央和国家机关要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这“两个维护”“三个表率”“两个模范”就是我们讲政治的基本要求。在下午的课程中，X同志将作政治建设专题辅导，大家要认真体会作为一名党员，在烽火岁月的忠诚、在当今时代的忠诚、在平凡岗位的忠诚，进一步加深对政治建设的理解，明确当前机关党的政治建设中存在的短板，以及以政治建设为统领加强机关党建工作的方法路径，真正学出对党的深厚感情和绝对忠诚。</w:t>
      </w:r>
    </w:p>
    <w:p>
      <w:pPr>
        <w:ind w:left="0" w:right="0" w:firstLine="560"/>
        <w:spacing w:before="450" w:after="450" w:line="312" w:lineRule="auto"/>
      </w:pPr>
      <w:r>
        <w:rPr>
          <w:rFonts w:ascii="宋体" w:hAnsi="宋体" w:eastAsia="宋体" w:cs="宋体"/>
          <w:color w:val="000"/>
          <w:sz w:val="28"/>
          <w:szCs w:val="28"/>
        </w:rPr>
        <w:t xml:space="preserve">（二）学出对岗位的坚决担当。</w:t>
      </w:r>
    </w:p>
    <w:p>
      <w:pPr>
        <w:ind w:left="0" w:right="0" w:firstLine="560"/>
        <w:spacing w:before="450" w:after="450" w:line="312" w:lineRule="auto"/>
      </w:pPr>
      <w:r>
        <w:rPr>
          <w:rFonts w:ascii="宋体" w:hAnsi="宋体" w:eastAsia="宋体" w:cs="宋体"/>
          <w:color w:val="000"/>
          <w:sz w:val="28"/>
          <w:szCs w:val="28"/>
        </w:rPr>
        <w:t xml:space="preserve">党组织把大家放到党务岗位上，体现了组织的充分信任和高度期待。我们常说，不同的人干同样的工作，效果不一样。区别就在于干事的人的能力素质不一样，但更重要的是有没有对岗位的一种坚决的担当。在实践中，大家都有体会，一个单位乃至一个系统的党建工作抓得好，业务工作也必然抓得好，背后一定有一个敢于担当、勤于学习、善于落实的机关党委书记和专职副书记；反之亦然。同样，对于机关纪检干部来讲，大家虽然大多是兼职，但对岗位责任来讲没有专兼职之分。认真地抓就抓得好，一般地抓就抓不好。据统计，今年以来，市直X个机关纪检组织共组织处理X人，其中提醒谈话X人，通报批评X人，诫勉谈话X人，调离岗位X人，免职X人；党纪立案X件，给予党纪处分X人；政务立案X件，给予政务处分X人。另外，截至X月中旬，市纪委派出市直机关纪工委共审结违纪案X件，涉及党员干部X人，给予党纪处分X人，免于处分X人。这说明，市直机关反腐败斗争形势依然严峻复杂，滋生腐败的条件和土壤依然存在，消除存量、遏制增量的任务依然繁重，我们绝不能有差不多了，该松口气、歇歇脚的想法，必须深刻认识自身肩负的使命重大而艰巨，真正做到责任上肩、工作到位。</w:t>
      </w:r>
    </w:p>
    <w:p>
      <w:pPr>
        <w:ind w:left="0" w:right="0" w:firstLine="560"/>
        <w:spacing w:before="450" w:after="450" w:line="312" w:lineRule="auto"/>
      </w:pPr>
      <w:r>
        <w:rPr>
          <w:rFonts w:ascii="宋体" w:hAnsi="宋体" w:eastAsia="宋体" w:cs="宋体"/>
          <w:color w:val="000"/>
          <w:sz w:val="28"/>
          <w:szCs w:val="28"/>
        </w:rPr>
        <w:t xml:space="preserve">（三）学出对业务的高度专业。</w:t>
      </w:r>
    </w:p>
    <w:p>
      <w:pPr>
        <w:ind w:left="0" w:right="0" w:firstLine="560"/>
        <w:spacing w:before="450" w:after="450" w:line="312" w:lineRule="auto"/>
      </w:pPr>
      <w:r>
        <w:rPr>
          <w:rFonts w:ascii="宋体" w:hAnsi="宋体" w:eastAsia="宋体" w:cs="宋体"/>
          <w:color w:val="000"/>
          <w:sz w:val="28"/>
          <w:szCs w:val="28"/>
        </w:rPr>
        <w:t xml:space="preserve">我以前讲过，党建工作也是一门科学，专业性很强，要有过硬的专业能力、专业精神。尤其是党的十八大以来，党内法规体系不断完善，各项规定越来越细，更加需要我们通过不断学习，充实自己的专业知识，否则就难以适应工作的需要。这几年，在大家的共同努力下，机关党建工作取得了很多成绩，但与高标准、高质量相比，也还存在不少问题。有的是对政策法规掌握不深，有的是工作不精细不规范，归根到底还是我们自身不够专业导致的。鉴于此，培训期间专门安排了基层组织建设的专题辅导，大家要抓住机会好好补补课。同样，从专业角度看，机关纪检工作也还存在一些突出问题。如，有的单位纪检干部工作没有思路，不知道为何抓、抓什么、怎么抓，全年甚至没有开展过提醒谈话、监督检查和通报批评；有的对待日常监管中发现的小差小错经常睁一只眼闭一只眼，得过且过；有的开展监督是重形式、轻效果，问题处置是隔靴搔痒、不痛不痒、顾虑太多，发现和处置问题能力以及监督执纪能力还需要进一步提升。一会儿，X同志将作X专题辅导，后天还将专题解读新修订的《中国共产党纪律处分条例》，希望大家认真领会，进一步明确职责定位，掌握工作技巧，提升专业素养，切实增强运用监督执纪“四种形态”的能力，为营造市直机关风清气正的政治生态贡献力量。</w:t>
      </w:r>
    </w:p>
    <w:p>
      <w:pPr>
        <w:ind w:left="0" w:right="0" w:firstLine="560"/>
        <w:spacing w:before="450" w:after="450" w:line="312" w:lineRule="auto"/>
      </w:pPr>
      <w:r>
        <w:rPr>
          <w:rFonts w:ascii="宋体" w:hAnsi="宋体" w:eastAsia="宋体" w:cs="宋体"/>
          <w:color w:val="000"/>
          <w:sz w:val="28"/>
          <w:szCs w:val="28"/>
        </w:rPr>
        <w:t xml:space="preserve">（四）学出对干事的满腔激情。</w:t>
      </w:r>
    </w:p>
    <w:p>
      <w:pPr>
        <w:ind w:left="0" w:right="0" w:firstLine="560"/>
        <w:spacing w:before="450" w:after="450" w:line="312" w:lineRule="auto"/>
      </w:pPr>
      <w:r>
        <w:rPr>
          <w:rFonts w:ascii="宋体" w:hAnsi="宋体" w:eastAsia="宋体" w:cs="宋体"/>
          <w:color w:val="000"/>
          <w:sz w:val="28"/>
          <w:szCs w:val="28"/>
        </w:rPr>
        <w:t xml:space="preserve">培训期间，我们专门安排了一个下午，组织大家实地参观X的发展成就，并将聆听X党委书记X同志讲课。X同志是全国脱贫攻坚奋进奖获得者。上个月，市里专门邀请他以“我是如何抓落实的”为题，给市直各单位领导班子成员讲了课。X同志26年如一日，以一颗赤子之心带领全村干部群众艰苦创业，奋战在脱贫攻坚主战场，发展茶叶产业、兴办乡村旅游，实现了脱贫致富，使X变成全国乡村旅游示范村。可以说，X的发展史就是一部艰苦创业史，没有干事创业的满腔激情是做不到的。我们通过听X同志的讲课，要突出学习他在抓落实上的干劲、狠劲、韧劲、巧劲，不管在任何时候都要把自己摆进去、把职责摆进去、把本职工作摆进去，充分发挥好机关党建和监督执纪的引领作用，在市直机关形成勇闯实干、狠抓落实的强大气场，共同推进我市“X”建设不断取得新成绩、开创新局面。</w:t>
      </w:r>
    </w:p>
    <w:p>
      <w:pPr>
        <w:ind w:left="0" w:right="0" w:firstLine="560"/>
        <w:spacing w:before="450" w:after="450" w:line="312" w:lineRule="auto"/>
      </w:pPr>
      <w:r>
        <w:rPr>
          <w:rFonts w:ascii="宋体" w:hAnsi="宋体" w:eastAsia="宋体" w:cs="宋体"/>
          <w:color w:val="000"/>
          <w:sz w:val="28"/>
          <w:szCs w:val="28"/>
        </w:rPr>
        <w:t xml:space="preserve">三、从严要求，圆满完成本次培训班的任务</w:t>
      </w:r>
    </w:p>
    <w:p>
      <w:pPr>
        <w:ind w:left="0" w:right="0" w:firstLine="560"/>
        <w:spacing w:before="450" w:after="450" w:line="312" w:lineRule="auto"/>
      </w:pPr>
      <w:r>
        <w:rPr>
          <w:rFonts w:ascii="宋体" w:hAnsi="宋体" w:eastAsia="宋体" w:cs="宋体"/>
          <w:color w:val="000"/>
          <w:sz w:val="28"/>
          <w:szCs w:val="28"/>
        </w:rPr>
        <w:t xml:space="preserve">这次培训是一次检验能力的培训，也是一次强化纪律的培训，全程都要贯彻好从严的要求，确保各项培训任务圆满完成。下面，提三点要求：</w:t>
      </w:r>
    </w:p>
    <w:p>
      <w:pPr>
        <w:ind w:left="0" w:right="0" w:firstLine="560"/>
        <w:spacing w:before="450" w:after="450" w:line="312" w:lineRule="auto"/>
      </w:pPr>
      <w:r>
        <w:rPr>
          <w:rFonts w:ascii="宋体" w:hAnsi="宋体" w:eastAsia="宋体" w:cs="宋体"/>
          <w:color w:val="000"/>
          <w:sz w:val="28"/>
          <w:szCs w:val="28"/>
        </w:rPr>
        <w:t xml:space="preserve">一要严明纪律。培训期间，大家要模范践行“四个意识”，严格遵守中央八项规定精神，统一行动听指挥，按照教学计划和日程安排，认真参加各项学习活动，以严明的纪律展示良好形象。</w:t>
      </w:r>
    </w:p>
    <w:p>
      <w:pPr>
        <w:ind w:left="0" w:right="0" w:firstLine="560"/>
        <w:spacing w:before="450" w:after="450" w:line="312" w:lineRule="auto"/>
      </w:pPr>
      <w:r>
        <w:rPr>
          <w:rFonts w:ascii="宋体" w:hAnsi="宋体" w:eastAsia="宋体" w:cs="宋体"/>
          <w:color w:val="000"/>
          <w:sz w:val="28"/>
          <w:szCs w:val="28"/>
        </w:rPr>
        <w:t xml:space="preserve">二要精心组织。这次培训在市外举行，参训人数多，培训环节多，稍不注意就可能出现纰漏。市委市直机关工委和市纪委派出市直机关纪工委要成立培训工作领导小组，加强对接、通力合作，发扬讲认真的精神，对培训各环节工作加强预判和检查，做到细之又细、实之又实，必要的环节还要制定预案，确保培训工作安全、高效、优质。</w:t>
      </w:r>
    </w:p>
    <w:p>
      <w:pPr>
        <w:ind w:left="0" w:right="0" w:firstLine="560"/>
        <w:spacing w:before="450" w:after="450" w:line="312" w:lineRule="auto"/>
      </w:pPr>
      <w:r>
        <w:rPr>
          <w:rFonts w:ascii="宋体" w:hAnsi="宋体" w:eastAsia="宋体" w:cs="宋体"/>
          <w:color w:val="000"/>
          <w:sz w:val="28"/>
          <w:szCs w:val="28"/>
        </w:rPr>
        <w:t xml:space="preserve">三要学以致用。在听课过程中，大家要边学边思，带着工作中的问题，静下心来作一些认真的思考，力争学到真本领；在分组讨论过程中，大家要相互启发、相互借鉴。同时，也要看到，这次培训的范围毕竟有限，市直机关还有很多基层的党务干部和纪检干部也需要加强培训，回去后，大家要在本系统、本部门举办类似的培训和测试，进一步扩大培训的效果，以带动机关党务干部和纪检干部队伍能力的整体提升。</w:t>
      </w:r>
    </w:p>
    <w:p>
      <w:pPr>
        <w:ind w:left="0" w:right="0" w:firstLine="560"/>
        <w:spacing w:before="450" w:after="450" w:line="312" w:lineRule="auto"/>
      </w:pPr>
      <w:r>
        <w:rPr>
          <w:rFonts w:ascii="宋体" w:hAnsi="宋体" w:eastAsia="宋体" w:cs="宋体"/>
          <w:color w:val="000"/>
          <w:sz w:val="28"/>
          <w:szCs w:val="28"/>
        </w:rPr>
        <w:t xml:space="preserve">最后，祝此次培训班取得圆满成功！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2025-06-16T12:11:09+08:00</dcterms:created>
  <dcterms:modified xsi:type="dcterms:W3CDTF">2025-06-16T12:11:09+08:00</dcterms:modified>
</cp:coreProperties>
</file>

<file path=docProps/custom.xml><?xml version="1.0" encoding="utf-8"?>
<Properties xmlns="http://schemas.openxmlformats.org/officeDocument/2006/custom-properties" xmlns:vt="http://schemas.openxmlformats.org/officeDocument/2006/docPropsVTypes"/>
</file>