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XX林场先进个人事迹材料</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立足岗位无私奉献---满归林业局孟库林场冯红红事迹材料冯红红，女，1979年出生，中共党员，大专学历。现任孟库林场机关支部书记、工会干事。以“自尊、自爱、自强、自立”的精神为动力，爱岗敬业、无私奉献。她把所有的心血和汗水全部浇灌在她所热爱的...</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---满归林业局孟库林场冯红红事迹材料</w:t>
      </w:r>
    </w:p>
    <w:p>
      <w:pPr>
        <w:ind w:left="0" w:right="0" w:firstLine="560"/>
        <w:spacing w:before="450" w:after="450" w:line="312" w:lineRule="auto"/>
      </w:pPr>
      <w:r>
        <w:rPr>
          <w:rFonts w:ascii="宋体" w:hAnsi="宋体" w:eastAsia="宋体" w:cs="宋体"/>
          <w:color w:val="000"/>
          <w:sz w:val="28"/>
          <w:szCs w:val="28"/>
        </w:rPr>
        <w:t xml:space="preserve">冯红红，女，1979年出生，中共党员，大专学历。现任孟库林场机关支部书记、工会干事。以“自尊、自爱、自强、自立”的精神为动力，爱岗敬业、无私奉献。她把所有的心血和汗水全部浇灌在她所热爱的孟库林场这片土地上，参加工作20年来，在平凡的工作岗位上她兢兢业业、任劳任怨，作出了不平凡的业绩。</w:t>
      </w:r>
    </w:p>
    <w:p>
      <w:pPr>
        <w:ind w:left="0" w:right="0" w:firstLine="560"/>
        <w:spacing w:before="450" w:after="450" w:line="312" w:lineRule="auto"/>
      </w:pPr>
      <w:r>
        <w:rPr>
          <w:rFonts w:ascii="宋体" w:hAnsi="宋体" w:eastAsia="宋体" w:cs="宋体"/>
          <w:color w:val="000"/>
          <w:sz w:val="28"/>
          <w:szCs w:val="28"/>
        </w:rPr>
        <w:t xml:space="preserve">1999年10月，刚出校门的她，被分配到满归林业局孟库林场检验队工作。初次接触木材检验工作，工作经验明显不足，她就虚心求教，不懂就问，整天跟着老同志在楞场摸爬滚打。凭着在学校里学习的书本知识，加上刻苦努力的学习，她进步得很快，不仅成为记帐员里的佼佼者，而且很快成长为木材检验战线的行家里手，在木材检验这条战线上迅速的成长着。</w:t>
      </w:r>
    </w:p>
    <w:p>
      <w:pPr>
        <w:ind w:left="0" w:right="0" w:firstLine="560"/>
        <w:spacing w:before="450" w:after="450" w:line="312" w:lineRule="auto"/>
      </w:pPr>
      <w:r>
        <w:rPr>
          <w:rFonts w:ascii="宋体" w:hAnsi="宋体" w:eastAsia="宋体" w:cs="宋体"/>
          <w:color w:val="000"/>
          <w:sz w:val="28"/>
          <w:szCs w:val="28"/>
        </w:rPr>
        <w:t xml:space="preserve">2025年因工作需要到孟库林场统计组工作。统计工作琐碎，繁忙，工作强度大，她感到了肩上担子的沉重，自己从事的统计工作涉及到全场各项生产和销售，必须及时将生产和销售的各项数据进行准确统计，分析，汇总，通过数据的分析汇总，发现生产环节的欠缺和不足，为孟库林场提供系列化、多层次、多形式的信息服务，为领导的决策担当导航仪和指路标。她凭着高度的责任心和严谨的工作态度，把各种账目都整理的特别清晰，辛勤的劳动获得了领导的赞赏和同志们的好评。</w:t>
      </w:r>
    </w:p>
    <w:p>
      <w:pPr>
        <w:ind w:left="0" w:right="0" w:firstLine="560"/>
        <w:spacing w:before="450" w:after="450" w:line="312" w:lineRule="auto"/>
      </w:pPr>
      <w:r>
        <w:rPr>
          <w:rFonts w:ascii="宋体" w:hAnsi="宋体" w:eastAsia="宋体" w:cs="宋体"/>
          <w:color w:val="000"/>
          <w:sz w:val="28"/>
          <w:szCs w:val="28"/>
        </w:rPr>
        <w:t xml:space="preserve">2025年，冯红红同志任我场机关支部书记、和工会干事一职。开始从事一种全新的工作，这对她来说是一种全新的挑战。可是她深深地知道，作为本场的一份子，没有压力就没有动力，能够为本场的发展做出自己应有的贡献才是自己的初衷。她用坚定和执着实践着自己“不干则已，要干就要尽自己的最大努力干得最好”的人生箴言。</w:t>
      </w:r>
    </w:p>
    <w:p>
      <w:pPr>
        <w:ind w:left="0" w:right="0" w:firstLine="560"/>
        <w:spacing w:before="450" w:after="450" w:line="312" w:lineRule="auto"/>
      </w:pPr>
      <w:r>
        <w:rPr>
          <w:rFonts w:ascii="宋体" w:hAnsi="宋体" w:eastAsia="宋体" w:cs="宋体"/>
          <w:color w:val="000"/>
          <w:sz w:val="28"/>
          <w:szCs w:val="28"/>
        </w:rPr>
        <w:t xml:space="preserve">别看政工干部职位不“硬”，担子却不轻；“实”权不大，责任却很重。一身兼数职，而且要把“数职”干好、干漂亮，没有过硬的综合素质是无法胜任的。为此她十分注重理论知识的学习和更新，始终把加强思想政治学习放在自身建设的首位，努力提高政治敏锐性和政治鉴别力。另一方面注重业务知识学习，没摆弄过照相机，她就从零起步，对照照相机说明书一点一点的学，反反复复的操作，平时虚心向有摄影经验的人请教，跟摄影爱好者出去拍摄，经过不断地学习和钻研，摄影技术在短时间内有了飞速的提高。单位各项工作的图片资料、新闻图片，都完成的十分出色。</w:t>
      </w:r>
    </w:p>
    <w:p>
      <w:pPr>
        <w:ind w:left="0" w:right="0" w:firstLine="560"/>
        <w:spacing w:before="450" w:after="450" w:line="312" w:lineRule="auto"/>
      </w:pPr>
      <w:r>
        <w:rPr>
          <w:rFonts w:ascii="宋体" w:hAnsi="宋体" w:eastAsia="宋体" w:cs="宋体"/>
          <w:color w:val="000"/>
          <w:sz w:val="28"/>
          <w:szCs w:val="28"/>
        </w:rPr>
        <w:t xml:space="preserve">她十分注重培养自己的写作兴趣,业余时间钻研公文和新闻写作，多次参加林管局和林业局举办的相关知识学习班。她不断钻研、笔耕不辍地潜心写作，仅2025年在《林海日报》、《新闻学习》、《林海工运》、《满归工运》等报刊上，发表各类稿件20余篇，被林业局、和单位评为优秀新闻通讯员。</w:t>
      </w:r>
    </w:p>
    <w:p>
      <w:pPr>
        <w:ind w:left="0" w:right="0" w:firstLine="560"/>
        <w:spacing w:before="450" w:after="450" w:line="312" w:lineRule="auto"/>
      </w:pPr>
      <w:r>
        <w:rPr>
          <w:rFonts w:ascii="宋体" w:hAnsi="宋体" w:eastAsia="宋体" w:cs="宋体"/>
          <w:color w:val="000"/>
          <w:sz w:val="28"/>
          <w:szCs w:val="28"/>
        </w:rPr>
        <w:t xml:space="preserve">在支部建设上，作为支部书记冯红红同志始终尽心尽力，2025年孟库林场机关支部，按上级党委要求，把标准化建设作为机关党建的基础性工作来抓，一年来机关支部按时召开支委会、支部大会、组织生活会和党课学习，做到民主决策，批评与自我批评，以职工群众的满意度衡量党员干部的全面工作，促进工作作风转变，树立党员干部的良好形象。不断加强入党积极分子培养，发展党员1名。</w:t>
      </w:r>
    </w:p>
    <w:p>
      <w:pPr>
        <w:ind w:left="0" w:right="0" w:firstLine="560"/>
        <w:spacing w:before="450" w:after="450" w:line="312" w:lineRule="auto"/>
      </w:pPr>
      <w:r>
        <w:rPr>
          <w:rFonts w:ascii="宋体" w:hAnsi="宋体" w:eastAsia="宋体" w:cs="宋体"/>
          <w:color w:val="000"/>
          <w:sz w:val="28"/>
          <w:szCs w:val="28"/>
        </w:rPr>
        <w:t xml:space="preserve">机关支部通过开展形式多样的活动，做出让全体职工摸得着、看得见、学得会的实际行动，真正让党员进一步“动”起来，把职工进一步“带”起来。一是“搭台子”，通过开展丰富多彩的党日活动，为全体党员搭建一个个人展示的舞台；二是“做样子”，优秀党员在岗位操作技能、工作本领等诸方面不断提高自己，为职工树立学习的榜样；三是“结对子”，安排工作踏实的老党员与积极向上，有培养前途的员工结成对子，全面帮助其树立献身森林经营的远大志向，使优秀员工及时被吸纳为积极分子和中共党员，促进党员队伍的不断发展。四是“架梯子”，中老年党员同志甘为人梯，通过传帮带等形式，积极帮助青年员工解决工作、学习、生活中遇到的困难，把他们培养成业务的“多面手”。</w:t>
      </w:r>
    </w:p>
    <w:p>
      <w:pPr>
        <w:ind w:left="0" w:right="0" w:firstLine="560"/>
        <w:spacing w:before="450" w:after="450" w:line="312" w:lineRule="auto"/>
      </w:pPr>
      <w:r>
        <w:rPr>
          <w:rFonts w:ascii="宋体" w:hAnsi="宋体" w:eastAsia="宋体" w:cs="宋体"/>
          <w:color w:val="000"/>
          <w:sz w:val="28"/>
          <w:szCs w:val="28"/>
        </w:rPr>
        <w:t xml:space="preserve">同时，开展“党员帮扶献爱心”活动，支部成员通过“一助一”、“多助一”和“捐款”等具体形式，使贫困职工得到及时帮助，使困难职工子女顺利的走入大学校门；通过开展“为民解忧办实事”活动，支部成员千方百计为职工增加收入，为职工创造舒适的工作环境，使每名职工都能共享企业发展的成果；通过开展“党员志愿者”行动，激发本支部党员干部积极向上的工作精神；党员当好同行业排头兵，从而创造出更好的业绩，促进企业发展永不停步。</w:t>
      </w:r>
    </w:p>
    <w:p>
      <w:pPr>
        <w:ind w:left="0" w:right="0" w:firstLine="560"/>
        <w:spacing w:before="450" w:after="450" w:line="312" w:lineRule="auto"/>
      </w:pPr>
      <w:r>
        <w:rPr>
          <w:rFonts w:ascii="宋体" w:hAnsi="宋体" w:eastAsia="宋体" w:cs="宋体"/>
          <w:color w:val="000"/>
          <w:sz w:val="28"/>
          <w:szCs w:val="28"/>
        </w:rPr>
        <w:t xml:space="preserve">在工会工作上，冯红红同志配合工会主席出色完成了大量工作。与我们党的其他先进人物一样，冯红红同志身上有着这样一个闪光点：那就是全心全意为人民服务。每年冯红红同志都会和其他同事们定期帮助困难职工顾乃霞老人收拾屋子、院落、劈柈子，为她家修缮屋顶等。元旦、春节期间和八月“金秋助学”时，都是对冯红红同志身体耐力、工作耐心、细心、真心的极大考验。孟库林场是个大摊子，人员结构复杂，历史包袱重，导致困难职工多，而且年年都有新变化。为及时了解掌握场困难职工生活状况和职工子女上学情况，她骑着自行车走街串巷，四处奔波，不但建立了详细的档案资料，而且还为局工会采集更详细、更齐全的困难职工信息，为开展“送温暖”活动提供了良好的信息保证。几年下来，走访困难户有几百户，全方位的了解职工及家庭情况，每每一说起谁家谁家，她都能说出来之所以然来，因为她已经把职工们心中之所想、心中之所急，淋漓尽致的体现在工作中。</w:t>
      </w:r>
    </w:p>
    <w:p>
      <w:pPr>
        <w:ind w:left="0" w:right="0" w:firstLine="560"/>
        <w:spacing w:before="450" w:after="450" w:line="312" w:lineRule="auto"/>
      </w:pPr>
      <w:r>
        <w:rPr>
          <w:rFonts w:ascii="宋体" w:hAnsi="宋体" w:eastAsia="宋体" w:cs="宋体"/>
          <w:color w:val="000"/>
          <w:sz w:val="28"/>
          <w:szCs w:val="28"/>
        </w:rPr>
        <w:t xml:space="preserve">依法维护女工合法权益，为女工说话、办实事、做女工的贴心人，是工会的一项重要工作。为此冯红红想出了只为女职工的活动“孟库林场周末女子学校”利用周末学校活动，组织女工学习了《妇女权益保障法》、《中华人民共和国反家庭暴力法》等法律法规，增强女职工法律意识，提高女工自我保护能力。</w:t>
      </w:r>
    </w:p>
    <w:p>
      <w:pPr>
        <w:ind w:left="0" w:right="0" w:firstLine="560"/>
        <w:spacing w:before="450" w:after="450" w:line="312" w:lineRule="auto"/>
      </w:pPr>
      <w:r>
        <w:rPr>
          <w:rFonts w:ascii="宋体" w:hAnsi="宋体" w:eastAsia="宋体" w:cs="宋体"/>
          <w:color w:val="000"/>
          <w:sz w:val="28"/>
          <w:szCs w:val="28"/>
        </w:rPr>
        <w:t xml:space="preserve">生活中的冯红红是一位热情、开朗、乐观向上的同志，与周围同事的关系融洽。无论是单位还是林业局的活动，她都积极参加。比如说：演讲赛、歌唱比赛、健美操比赛、跳绳、羽毛球、等等。每次义务劳动她也从不退后，而且脏活累活抢着干。在参加环境集中整治、国土绿化等工作中，冯红红同志身先士卒、甘于奉献，每天早出晚归投入到各项工作中，出色的完成了单位交办的各项工作。</w:t>
      </w:r>
    </w:p>
    <w:p>
      <w:pPr>
        <w:ind w:left="0" w:right="0" w:firstLine="560"/>
        <w:spacing w:before="450" w:after="450" w:line="312" w:lineRule="auto"/>
      </w:pPr>
      <w:r>
        <w:rPr>
          <w:rFonts w:ascii="宋体" w:hAnsi="宋体" w:eastAsia="宋体" w:cs="宋体"/>
          <w:color w:val="000"/>
          <w:sz w:val="28"/>
          <w:szCs w:val="28"/>
        </w:rPr>
        <w:t xml:space="preserve">在此次抗击疫情工作中，冯红红放弃了与家人团聚，和同事们并肩作战，每天为返乡的职工和家属量体温，签署隔离责任书，并耐心的告诉职工酒精和消毒液的正确使用方法，并告诉职工有困难就给她打电话，家里需要买生活用品，买米买菜都可以给她打电话......一句句朴实无华的语言让职工在害怕疫情的同时也感受到家庭一样的温暖。</w:t>
      </w:r>
    </w:p>
    <w:p>
      <w:pPr>
        <w:ind w:left="0" w:right="0" w:firstLine="560"/>
        <w:spacing w:before="450" w:after="450" w:line="312" w:lineRule="auto"/>
      </w:pPr>
      <w:r>
        <w:rPr>
          <w:rFonts w:ascii="宋体" w:hAnsi="宋体" w:eastAsia="宋体" w:cs="宋体"/>
          <w:color w:val="000"/>
          <w:sz w:val="28"/>
          <w:szCs w:val="28"/>
        </w:rPr>
        <w:t xml:space="preserve">在孟库林场工作的二十年里，冯红红在平凡的岗位上默默地工作、无私地奉献，以强烈的事业心、勤奋扎实的工作作风和实实在在的有所“为”赢得了同事们的尊重和认可，用真情和执著写就了一页播撒着光和热的温馨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2025-06-15T16:34:09+08:00</dcterms:created>
  <dcterms:modified xsi:type="dcterms:W3CDTF">2025-06-15T16:34:09+08:00</dcterms:modified>
</cp:coreProperties>
</file>

<file path=docProps/custom.xml><?xml version="1.0" encoding="utf-8"?>
<Properties xmlns="http://schemas.openxmlformats.org/officeDocument/2006/custom-properties" xmlns:vt="http://schemas.openxmlformats.org/officeDocument/2006/docPropsVTypes"/>
</file>