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法治宣传教育工作方案[5篇模版]</w:t>
      </w:r>
      <w:bookmarkEnd w:id="1"/>
    </w:p>
    <w:p>
      <w:pPr>
        <w:jc w:val="center"/>
        <w:spacing w:before="0" w:after="450"/>
      </w:pPr>
      <w:r>
        <w:rPr>
          <w:rFonts w:ascii="Arial" w:hAnsi="Arial" w:eastAsia="Arial" w:cs="Arial"/>
          <w:color w:val="999999"/>
          <w:sz w:val="20"/>
          <w:szCs w:val="20"/>
        </w:rPr>
        <w:t xml:space="preserve">来源：网络  作者：静水流深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法治宣传教育工作方案法治宣传教育工作方案20xx年是是决胜全面建成小康社会第一个百年奋斗目标的关键之年。为贯彻落实各项普法任务部署，进一步落实“谁执法谁普法”，进一步丰富法治宣传内容，区局围绕中心工作，结合实际，特制定本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第一篇：法治宣传教育工作方案</w:t>
      </w:r>
    </w:p>
    <w:p>
      <w:pPr>
        <w:ind w:left="0" w:right="0" w:firstLine="560"/>
        <w:spacing w:before="450" w:after="450" w:line="312" w:lineRule="auto"/>
      </w:pPr>
      <w:r>
        <w:rPr>
          <w:rFonts w:ascii="宋体" w:hAnsi="宋体" w:eastAsia="宋体" w:cs="宋体"/>
          <w:color w:val="000"/>
          <w:sz w:val="28"/>
          <w:szCs w:val="28"/>
        </w:rPr>
        <w:t xml:space="preserve">法治宣传教育工作方案</w:t>
      </w:r>
    </w:p>
    <w:p>
      <w:pPr>
        <w:ind w:left="0" w:right="0" w:firstLine="560"/>
        <w:spacing w:before="450" w:after="450" w:line="312" w:lineRule="auto"/>
      </w:pPr>
      <w:r>
        <w:rPr>
          <w:rFonts w:ascii="宋体" w:hAnsi="宋体" w:eastAsia="宋体" w:cs="宋体"/>
          <w:color w:val="000"/>
          <w:sz w:val="28"/>
          <w:szCs w:val="28"/>
        </w:rPr>
        <w:t xml:space="preserve">20xx年是是决胜全面建成小康社会第一个百年奋斗目标的关键之年。为贯彻落实各项普法任务部署，进一步落实“谁执法谁普法”，进一步丰富法治宣传内容，区局围绕中心工作，结合实际，特制定本方案。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十九届二中、三中全会精神，进一步提高政治站位，牢固树立“四个意识”，坚定“四个自信”，坚决做到“两个维护”，把坚持党的领导、人民当家作主、依法治国有机统一的发展思想全面贯彻落实到普法依法治理工作中去，以落实“谁执法谁普法”责任制为主线，以增强法治宣传教育实效为目标，围绕市场监管职能以及群众关心的社会热点，推动法治宣传教育思想理念、方式方法等转型升级。</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围绕中心，服务群众。围绕区域中心工作，把握大局、着眼大事，找准法宣工作切入点和着力点，深入开展法治宣传教育，以满足群众的法治需求为出发点和落脚点，坚持群众的需求在哪里，法治宣传就跟进到哪里。</w:t>
      </w:r>
    </w:p>
    <w:p>
      <w:pPr>
        <w:ind w:left="0" w:right="0" w:firstLine="560"/>
        <w:spacing w:before="450" w:after="450" w:line="312" w:lineRule="auto"/>
      </w:pPr>
      <w:r>
        <w:rPr>
          <w:rFonts w:ascii="宋体" w:hAnsi="宋体" w:eastAsia="宋体" w:cs="宋体"/>
          <w:color w:val="000"/>
          <w:sz w:val="28"/>
          <w:szCs w:val="28"/>
        </w:rPr>
        <w:t xml:space="preserve">(二)坚持实践引领，学用结合。把法治宣传教育和执法实践相结合，引导全局党员干部提升法治素养的同时，履行好市场监管普法责任，切实将法治宣传教育融入监管执法、优化营商服务等群众利益切实相关的各项活动中去，不断增强社会公众的法治意识。</w:t>
      </w:r>
    </w:p>
    <w:p>
      <w:pPr>
        <w:ind w:left="0" w:right="0" w:firstLine="560"/>
        <w:spacing w:before="450" w:after="450" w:line="312" w:lineRule="auto"/>
      </w:pPr>
      <w:r>
        <w:rPr>
          <w:rFonts w:ascii="宋体" w:hAnsi="宋体" w:eastAsia="宋体" w:cs="宋体"/>
          <w:color w:val="000"/>
          <w:sz w:val="28"/>
          <w:szCs w:val="28"/>
        </w:rPr>
        <w:t xml:space="preserve">(三)坚持探索创新，突出实效。深入贯彻落实“谁执法谁普法”，深入探索市场监管领域法治宣传教育新内容新方式，针对不同普法对象的特点，抓好重点、分类实施，不断提升法治宣传教育的针对性和实效性。</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(一)公布普法清单，推进“谁执法谁普法”</w:t>
      </w:r>
    </w:p>
    <w:p>
      <w:pPr>
        <w:ind w:left="0" w:right="0" w:firstLine="560"/>
        <w:spacing w:before="450" w:after="450" w:line="312" w:lineRule="auto"/>
      </w:pPr>
      <w:r>
        <w:rPr>
          <w:rFonts w:ascii="宋体" w:hAnsi="宋体" w:eastAsia="宋体" w:cs="宋体"/>
          <w:color w:val="000"/>
          <w:sz w:val="28"/>
          <w:szCs w:val="28"/>
        </w:rPr>
        <w:t xml:space="preserve">推动落实国家机关普法责任制清单备案制度，结合机构改革职能变化，编制并公布区局普法责任清单，明确普法责任部门、重点普法任务、重点宣传的法律法规规章、重点普法对象等，此外，根据相关法律法规规章立、改、废、释及区局职能变化等情况，定期对普法责任清单进行调整，并按要求报主管部门备案。按照“谁执法谁普法”原则，做好执法各业务条线的普法工作，通过现场执法说理、个案行政指导、案后回访教育等方式，将普法宣传教育工作融入执法全过程。</w:t>
      </w:r>
    </w:p>
    <w:p>
      <w:pPr>
        <w:ind w:left="0" w:right="0" w:firstLine="560"/>
        <w:spacing w:before="450" w:after="450" w:line="312" w:lineRule="auto"/>
      </w:pPr>
      <w:r>
        <w:rPr>
          <w:rFonts w:ascii="宋体" w:hAnsi="宋体" w:eastAsia="宋体" w:cs="宋体"/>
          <w:color w:val="000"/>
          <w:sz w:val="28"/>
          <w:szCs w:val="28"/>
        </w:rPr>
        <w:t xml:space="preserve">(二)坚持“三个深入”“两个结合”，丰富普法内容</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深入学习宣传习近平总书记全面依法治国新理念新思想新战略，把坚持党的领导、人民当家作主、依法治国有机统一的发展思想，全面贯彻落实到市场监管法治宣传教育工作中去，进一步提高政治站位，牢固树立“四个意识”，坚定“四个自信”，坚决做到“两个维护”，进一步增强走中国特色社会主义道路的自觉性和坚定性。结合新中国成立70周年，大力宣传党的十八大以来法治建设成就。</w:t>
      </w:r>
    </w:p>
    <w:p>
      <w:pPr>
        <w:ind w:left="0" w:right="0" w:firstLine="560"/>
        <w:spacing w:before="450" w:after="450" w:line="312" w:lineRule="auto"/>
      </w:pPr>
      <w:r>
        <w:rPr>
          <w:rFonts w:ascii="宋体" w:hAnsi="宋体" w:eastAsia="宋体" w:cs="宋体"/>
          <w:color w:val="000"/>
          <w:sz w:val="28"/>
          <w:szCs w:val="28"/>
        </w:rPr>
        <w:t xml:space="preserve">2.深入开展以宪法为核心的中国特色社会主义法律体系的学习宣传。坚持把宪法的学习宣传摆在突出位置，开展好宪法宣传教育，弘扬宪法精神，树立宪法权威，提高全体公民特别是经营者、消费者的宪法意识，充分利用“12.4”国家宪法日时间节点，结合区局实际，组织策划以宪法为主题的系列宣传活动。通过组织领导干部述法、宪法报告会、宪法学习培训、宪法知识竞赛等，进一步营造学习宪法、崇尚宪法、遵守宪法、维护宪法权威的良好氛围。宣传宪法相关法、民法商法、行政法、经济法、社会法、刑法、诉讼与非诉讼程序法等基本法律法规。</w:t>
      </w:r>
    </w:p>
    <w:p>
      <w:pPr>
        <w:ind w:left="0" w:right="0" w:firstLine="560"/>
        <w:spacing w:before="450" w:after="450" w:line="312" w:lineRule="auto"/>
      </w:pPr>
      <w:r>
        <w:rPr>
          <w:rFonts w:ascii="宋体" w:hAnsi="宋体" w:eastAsia="宋体" w:cs="宋体"/>
          <w:color w:val="000"/>
          <w:sz w:val="28"/>
          <w:szCs w:val="28"/>
        </w:rPr>
        <w:t xml:space="preserve">3.深入开展富有时代特征的法治宣传工作。结合区域中心工作，重点宣传商事制度改革和“放管服”相关法律法规，增强法治宣传工作的时代性和针对性。围绕“四个xx”战略框架，结合优化营商环境改革和实施商标品牌战略等，宣传区局《关于推进企业注册许可便利化、优化区域营商环境的若干措施》《关于推进食品领域“放管服”改革、打造市民满意的食品安全城区的若干举措》《关于推进“放管服”改革促进民营经济健康发展的若干措施》《促进科技成果转化注册登记操作指引》等各项改革举措。</w:t>
      </w:r>
    </w:p>
    <w:p>
      <w:pPr>
        <w:ind w:left="0" w:right="0" w:firstLine="560"/>
        <w:spacing w:before="450" w:after="450" w:line="312" w:lineRule="auto"/>
      </w:pPr>
      <w:r>
        <w:rPr>
          <w:rFonts w:ascii="宋体" w:hAnsi="宋体" w:eastAsia="宋体" w:cs="宋体"/>
          <w:color w:val="000"/>
          <w:sz w:val="28"/>
          <w:szCs w:val="28"/>
        </w:rPr>
        <w:t xml:space="preserve">4.结合市场监管职责开展法治宣传工作。围绕“食品安全”“特种设备安全”“产(商)品质量安全”、“消费安全”,充分利用“3.15”国际消费者权益日、“4.26”世界知识产权日、“12.4”国家宪法日等特殊纪念日以及新法实施、颁布实施周年日等重要时间节点，积极推动强化媒体公益普法责任，通过与媒体合作播出公益宣传片等，深入宣传与市场监管职责相关的法律法规规章，尤其加强《电子商务法》《外商投资法》等新法宣传力度，提升市场监管法治宣传的吸引力和感染力。</w:t>
      </w:r>
    </w:p>
    <w:p>
      <w:pPr>
        <w:ind w:left="0" w:right="0" w:firstLine="560"/>
        <w:spacing w:before="450" w:after="450" w:line="312" w:lineRule="auto"/>
      </w:pPr>
      <w:r>
        <w:rPr>
          <w:rFonts w:ascii="宋体" w:hAnsi="宋体" w:eastAsia="宋体" w:cs="宋体"/>
          <w:color w:val="000"/>
          <w:sz w:val="28"/>
          <w:szCs w:val="28"/>
        </w:rPr>
        <w:t xml:space="preserve">5.结合不同人群和区域开展法治宣传工作。面向经营者和消费者开展多形式的法治宣传活动，宣传《电子商务法》《公司法》《反不正当竞争法》《广告法》《商标法》《消费者权益保护法》《产品质量法》等与市场监管密切相关的法律，引导经营者增强法治意识和诚信意识，引导消费者遇事找法、解决靠法。面向学生群体，深入开展“法律进学校”活动。在高校组织开展“远离传销”等主题宣传活动，通过传销、直销有关法规及典型案例宣传，明示传销的危害性。在校园开展创业法律法规宣传，为大学生创业提供政策指引。结合不同区域深入开展法治宣传工作。如在徐家汇商圈，重点宣传广告相关法律法规;针对漕河泾开发区高新技术企业密集的特点，开展知识产权相关法律法规宣传，努力打造xx知识产权战略高地。w W w.85 0500.c O m</w:t>
      </w:r>
    </w:p>
    <w:p>
      <w:pPr>
        <w:ind w:left="0" w:right="0" w:firstLine="560"/>
        <w:spacing w:before="450" w:after="450" w:line="312" w:lineRule="auto"/>
      </w:pPr>
      <w:r>
        <w:rPr>
          <w:rFonts w:ascii="宋体" w:hAnsi="宋体" w:eastAsia="宋体" w:cs="宋体"/>
          <w:color w:val="000"/>
          <w:sz w:val="28"/>
          <w:szCs w:val="28"/>
        </w:rPr>
        <w:t xml:space="preserve">(三)开展以案释法，创新普法形式</w:t>
      </w:r>
    </w:p>
    <w:p>
      <w:pPr>
        <w:ind w:left="0" w:right="0" w:firstLine="560"/>
        <w:spacing w:before="450" w:after="450" w:line="312" w:lineRule="auto"/>
      </w:pPr>
      <w:r>
        <w:rPr>
          <w:rFonts w:ascii="宋体" w:hAnsi="宋体" w:eastAsia="宋体" w:cs="宋体"/>
          <w:color w:val="000"/>
          <w:sz w:val="28"/>
          <w:szCs w:val="28"/>
        </w:rPr>
        <w:t xml:space="preserve">一是全面提升行政执法人员的依法行政能力水平。坚持把宪法法律、市场监管法律法规规章纳入区局干部教育培训必修课，完善执法人员日常学法制度，组织举办法制员业务培训班、法治讲坛、月学季考，编撰行政争议报告、法制工作研究与指导等，推动全局学法经常化，切实增强执法人员依法行政意识。二是加强典型案例的整理和宣传。在执法过程中加强典型案例的收集、研究和上报，选取典型的、针对性强的、社会关注度高的案例，根据不同受众的接受程度，对基本案情、办案过程、法律依据等进行详细、清晰地阐释和宣传，为维护公平竞争的市场秩序营造良好法治氛围。三是深化“法律八进”，组建包括专家学者、领导干部、执法骨干、法制员等在内的以案释法“讲师团”，通过报告会、法治讲座、研讨会、知识竞赛等多种形式，深入机关、学校、企业、社区等开展释法说理。四是促进“公众开放日”常态化，组织机关工作人员、社区居民、企业经营管理人员、学生等零距离感受区局在优化营商环境、保护市民舌尖上安全等方面的举措和成果，进一步加强市场监管部门与公众的沟通与交流，听取公众对市场监管工作的意见和建议。</w:t>
      </w:r>
    </w:p>
    <w:p>
      <w:pPr>
        <w:ind w:left="0" w:right="0" w:firstLine="560"/>
        <w:spacing w:before="450" w:after="450" w:line="312" w:lineRule="auto"/>
      </w:pPr>
      <w:r>
        <w:rPr>
          <w:rFonts w:ascii="宋体" w:hAnsi="宋体" w:eastAsia="宋体" w:cs="宋体"/>
          <w:color w:val="000"/>
          <w:sz w:val="28"/>
          <w:szCs w:val="28"/>
        </w:rPr>
        <w:t xml:space="preserve">(四)建设法治文化，丰富宣传阵地</w:t>
      </w:r>
    </w:p>
    <w:p>
      <w:pPr>
        <w:ind w:left="0" w:right="0" w:firstLine="560"/>
        <w:spacing w:before="450" w:after="450" w:line="312" w:lineRule="auto"/>
      </w:pPr>
      <w:r>
        <w:rPr>
          <w:rFonts w:ascii="宋体" w:hAnsi="宋体" w:eastAsia="宋体" w:cs="宋体"/>
          <w:color w:val="000"/>
          <w:sz w:val="28"/>
          <w:szCs w:val="28"/>
        </w:rPr>
        <w:t xml:space="preserve">一是充分利用公众服务窗口开展法治宣传，推动区局窗口岗位增设法治宣传功能，及时开展《外商投资法》等新法的宣传。二是在《xx报》等传统宣传阵地以外，将法治元素融入xx区公共空间，依托社区“邻里汇”、食品安全科普站等开辟市场监管法治宣传示范专栏，通过法治故事、执法微电影、摄影作品等集中展示宣传市场监管法治文化。三是探索智慧普法，全面推进“互联网+法治宣传教育”，着重在互动体验、覆盖范围等上下功夫，加大新媒体普法产品的开发，积极运用小程序、小游戏等打造“指尖上”法治宣传效果，进一步强化“微信公众号”等新媒体宣传的渗透力，增强运用网络开展市场监管领域普法工作的成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加强领导。深入贯彻落实《党政主要负责人履行推进法治建设第一责任人职责规定》文件精神，区局党政主要负责人对法治建设亲自部署、重大问题亲自过问、重点环节亲自协调、重要任务亲自督办，带头尊法学法守法。充分发挥法律顾问在依法决策、依法行政、依法治理等方面的作用。</w:t>
      </w:r>
    </w:p>
    <w:p>
      <w:pPr>
        <w:ind w:left="0" w:right="0" w:firstLine="560"/>
        <w:spacing w:before="450" w:after="450" w:line="312" w:lineRule="auto"/>
      </w:pPr>
      <w:r>
        <w:rPr>
          <w:rFonts w:ascii="宋体" w:hAnsi="宋体" w:eastAsia="宋体" w:cs="宋体"/>
          <w:color w:val="000"/>
          <w:sz w:val="28"/>
          <w:szCs w:val="28"/>
        </w:rPr>
        <w:t xml:space="preserve">(二)求真务实，注重实效。要切实从人民群众的根本利益和实际需要出发，因地制宜开展法治宣传;要与市场监管工作实际相结合，统筹兼顾、合理安排、把握节点、有序推进;要结合区局实际情况和特点，创新宣传方式、丰富宣传载体;要探索监督激励机制，加强量化考核，做到年初有部署，年中有检查，年末有考核，保证质量、务求实效。</w:t>
      </w:r>
    </w:p>
    <w:p>
      <w:pPr>
        <w:ind w:left="0" w:right="0" w:firstLine="560"/>
        <w:spacing w:before="450" w:after="450" w:line="312" w:lineRule="auto"/>
      </w:pPr>
      <w:r>
        <w:rPr>
          <w:rFonts w:ascii="宋体" w:hAnsi="宋体" w:eastAsia="宋体" w:cs="宋体"/>
          <w:color w:val="000"/>
          <w:sz w:val="28"/>
          <w:szCs w:val="28"/>
        </w:rPr>
        <w:t xml:space="preserve">(三)内外联动，形成合力。对内，各科室、各所队要根据工作实际，认真部署、精心组织、形成合力，确保法治宣传活动顺利开展。对外，要加强与区法宣办、区司法局、街道(镇)等部门的沟通与合作，借势借力，发挥各方优势，有效提升法治宣传活动成效。</w:t>
      </w:r>
    </w:p>
    <w:p>
      <w:pPr>
        <w:ind w:left="0" w:right="0" w:firstLine="560"/>
        <w:spacing w:before="450" w:after="450" w:line="312" w:lineRule="auto"/>
      </w:pPr>
      <w:r>
        <w:rPr>
          <w:rFonts w:ascii="宋体" w:hAnsi="宋体" w:eastAsia="宋体" w:cs="宋体"/>
          <w:color w:val="000"/>
          <w:sz w:val="28"/>
          <w:szCs w:val="28"/>
        </w:rPr>
        <w:t xml:space="preserve">(四)做好总结，加大宣传。各科室、各所队要及时配合政策法规科完成相关信息与数据的报送工作。2025年底，通过宣传活动展评的形式，做好对宣传典型事例的提炼、归纳和总结，及时向公众宣传区局法治宣传活动的进展和成效，加强正面引导，扩大活动影响，推动法治宣传向更高层次、更广空间延伸。</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第二篇：2025年春节法治宣传教育工作方案（四页）</w:t>
      </w:r>
    </w:p>
    <w:p>
      <w:pPr>
        <w:ind w:left="0" w:right="0" w:firstLine="560"/>
        <w:spacing w:before="450" w:after="450" w:line="312" w:lineRule="auto"/>
      </w:pPr>
      <w:r>
        <w:rPr>
          <w:rFonts w:ascii="宋体" w:hAnsi="宋体" w:eastAsia="宋体" w:cs="宋体"/>
          <w:color w:val="000"/>
          <w:sz w:val="28"/>
          <w:szCs w:val="28"/>
        </w:rPr>
        <w:t xml:space="preserve">2025年春节法治宣传教育工作方案</w:t>
      </w:r>
    </w:p>
    <w:p>
      <w:pPr>
        <w:ind w:left="0" w:right="0" w:firstLine="560"/>
        <w:spacing w:before="450" w:after="450" w:line="312" w:lineRule="auto"/>
      </w:pPr>
      <w:r>
        <w:rPr>
          <w:rFonts w:ascii="宋体" w:hAnsi="宋体" w:eastAsia="宋体" w:cs="宋体"/>
          <w:color w:val="000"/>
          <w:sz w:val="28"/>
          <w:szCs w:val="28"/>
        </w:rPr>
        <w:t xml:space="preserve">2025年春节即将来临，全国“两会”也将随即召开，为充分发挥法治宣传教育在维护社会和谐稳定中的基础性作用，营造欢乐祥和的节日氛围，根据上级文件要求，制定春节和全国“两会”期间集中开展法治宣传教育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四中、__精神，深入学习宣传习近平法治思想，按照贴近实际、贴近生活、贴近师生的原则，广泛开展形式多样的法治宣传教育活动，弘扬法治精神，增强法治意识，为师生度过欢乐祥和的春节和确保两会顺利召开营造良好的法治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从X月上旬开始，至全国“两会”结束。</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（一）深入学习习近平法治思想。</w:t>
      </w:r>
    </w:p>
    <w:p>
      <w:pPr>
        <w:ind w:left="0" w:right="0" w:firstLine="560"/>
        <w:spacing w:before="450" w:after="450" w:line="312" w:lineRule="auto"/>
      </w:pPr>
      <w:r>
        <w:rPr>
          <w:rFonts w:ascii="宋体" w:hAnsi="宋体" w:eastAsia="宋体" w:cs="宋体"/>
          <w:color w:val="000"/>
          <w:sz w:val="28"/>
          <w:szCs w:val="28"/>
        </w:rPr>
        <w:t xml:space="preserve">要通过各种形式和途径，大力宣传习近平法治思想，认真学习习近平总书记在中央全面依法治国工作会议上的重要讲话精神，引导广大师生坚定不移走中国特色社会主义法治道路。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（二）深入学习宣传宪法。</w:t>
      </w:r>
    </w:p>
    <w:p>
      <w:pPr>
        <w:ind w:left="0" w:right="0" w:firstLine="560"/>
        <w:spacing w:before="450" w:after="450" w:line="312" w:lineRule="auto"/>
      </w:pPr>
      <w:r>
        <w:rPr>
          <w:rFonts w:ascii="宋体" w:hAnsi="宋体" w:eastAsia="宋体" w:cs="宋体"/>
          <w:color w:val="000"/>
          <w:sz w:val="28"/>
          <w:szCs w:val="28"/>
        </w:rPr>
        <w:t xml:space="preserve">深入宣传依宪治国、依宪执政等理念，宣传党的领导是宪法实施的根本保证，弘扬宪法精神，维护宪法权威，使宪法家喻户晓、深入人心，推动全社会尊崇宪法、学习宪法、遵守宪法、维护宪法、运用宪法。</w:t>
      </w:r>
    </w:p>
    <w:p>
      <w:pPr>
        <w:ind w:left="0" w:right="0" w:firstLine="560"/>
        <w:spacing w:before="450" w:after="450" w:line="312" w:lineRule="auto"/>
      </w:pPr>
      <w:r>
        <w:rPr>
          <w:rFonts w:ascii="宋体" w:hAnsi="宋体" w:eastAsia="宋体" w:cs="宋体"/>
          <w:color w:val="000"/>
          <w:sz w:val="28"/>
          <w:szCs w:val="28"/>
        </w:rPr>
        <w:t xml:space="preserve">（三）深入学习宣传民法典。</w:t>
      </w:r>
    </w:p>
    <w:p>
      <w:pPr>
        <w:ind w:left="0" w:right="0" w:firstLine="560"/>
        <w:spacing w:before="450" w:after="450" w:line="312" w:lineRule="auto"/>
      </w:pPr>
      <w:r>
        <w:rPr>
          <w:rFonts w:ascii="宋体" w:hAnsi="宋体" w:eastAsia="宋体" w:cs="宋体"/>
          <w:color w:val="000"/>
          <w:sz w:val="28"/>
          <w:szCs w:val="28"/>
        </w:rPr>
        <w:t xml:space="preserve">《中华人民共和国民法典》是一部固根本稳预期、利长远的基础性法律，法律条文和每个人息息相关，涵盖社会生活方方面面。各单位要采用灵活多样的形式和手段、鲜活生动的语言和事例，在全校进一步掀起学习宣传民法典的热潮，让民</w:t>
      </w:r>
    </w:p>
    <w:p>
      <w:pPr>
        <w:ind w:left="0" w:right="0" w:firstLine="560"/>
        <w:spacing w:before="450" w:after="450" w:line="312" w:lineRule="auto"/>
      </w:pPr>
      <w:r>
        <w:rPr>
          <w:rFonts w:ascii="宋体" w:hAnsi="宋体" w:eastAsia="宋体" w:cs="宋体"/>
          <w:color w:val="000"/>
          <w:sz w:val="28"/>
          <w:szCs w:val="28"/>
        </w:rPr>
        <w:t xml:space="preserve">法典走到师生身边、走进师生心里，引导师生认识到民法典既是保护自身权益的法典，也是必须遵循的规范，养成自觉守法的意识，形成遇事找法的习惯，培养解决问题靠法的意识和能力。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（四）开展扫黑除恶法治宣传教育。</w:t>
      </w:r>
    </w:p>
    <w:p>
      <w:pPr>
        <w:ind w:left="0" w:right="0" w:firstLine="560"/>
        <w:spacing w:before="450" w:after="450" w:line="312" w:lineRule="auto"/>
      </w:pPr>
      <w:r>
        <w:rPr>
          <w:rFonts w:ascii="宋体" w:hAnsi="宋体" w:eastAsia="宋体" w:cs="宋体"/>
          <w:color w:val="000"/>
          <w:sz w:val="28"/>
          <w:szCs w:val="28"/>
        </w:rPr>
        <w:t xml:space="preserve">加强刑法、刑事诉讼法、治安管理处罚法、反恐防暴、反间谍、反邪教、禁毒禁赌等打击违法犯罪、维护社会和谐稳定的法律法规宣传，增强师生遵纪守法和明辨是非的能力；加强扫黑除恶专项斗争阶段性成果的宣传力度，增强师生与违法犯罪行为作斗争的意识；加强正面引导和教育，用强大的宣传声势震慑违法犯罪人员，增强师生安全感，助力扫黑除恶专项斗争圆满收官。</w:t>
      </w:r>
    </w:p>
    <w:p>
      <w:pPr>
        <w:ind w:left="0" w:right="0" w:firstLine="560"/>
        <w:spacing w:before="450" w:after="450" w:line="312" w:lineRule="auto"/>
      </w:pPr>
      <w:r>
        <w:rPr>
          <w:rFonts w:ascii="宋体" w:hAnsi="宋体" w:eastAsia="宋体" w:cs="宋体"/>
          <w:color w:val="000"/>
          <w:sz w:val="28"/>
          <w:szCs w:val="28"/>
        </w:rPr>
        <w:t xml:space="preserve">（五）加强预防非法集资、传销、电信网络诈骗等相关法律法规的宣传。</w:t>
      </w:r>
    </w:p>
    <w:p>
      <w:pPr>
        <w:ind w:left="0" w:right="0" w:firstLine="560"/>
        <w:spacing w:before="450" w:after="450" w:line="312" w:lineRule="auto"/>
      </w:pPr>
      <w:r>
        <w:rPr>
          <w:rFonts w:ascii="宋体" w:hAnsi="宋体" w:eastAsia="宋体" w:cs="宋体"/>
          <w:color w:val="000"/>
          <w:sz w:val="28"/>
          <w:szCs w:val="28"/>
        </w:rPr>
        <w:t xml:space="preserve">通过典型案例剖析、以案释法等方式把热点案（事）件的依法处理变成对师生开展的普法公开课，提高群众识骗、防骗、拒骗的意识，增强群众识别、防范和抵御不法活动的能力。</w:t>
      </w:r>
    </w:p>
    <w:p>
      <w:pPr>
        <w:ind w:left="0" w:right="0" w:firstLine="560"/>
        <w:spacing w:before="450" w:after="450" w:line="312" w:lineRule="auto"/>
      </w:pPr>
      <w:r>
        <w:rPr>
          <w:rFonts w:ascii="宋体" w:hAnsi="宋体" w:eastAsia="宋体" w:cs="宋体"/>
          <w:color w:val="000"/>
          <w:sz w:val="28"/>
          <w:szCs w:val="28"/>
        </w:rPr>
        <w:t xml:space="preserve">（六）深入宣传与群众生活密切相关的法律法规。</w:t>
      </w:r>
    </w:p>
    <w:p>
      <w:pPr>
        <w:ind w:left="0" w:right="0" w:firstLine="560"/>
        <w:spacing w:before="450" w:after="450" w:line="312" w:lineRule="auto"/>
      </w:pPr>
      <w:r>
        <w:rPr>
          <w:rFonts w:ascii="宋体" w:hAnsi="宋体" w:eastAsia="宋体" w:cs="宋体"/>
          <w:color w:val="000"/>
          <w:sz w:val="28"/>
          <w:szCs w:val="28"/>
        </w:rPr>
        <w:t xml:space="preserve">加强安全生产、公共安全、消防安全、食品药品安全、道路交通安全返乡途中防范盗窃抢劫等与出行安全相关的法律法规宣传提高师生安全意识和防范能力；加强劳动就业、教育医疗、社会保障、禁赌禁毒、婚姻家庭、邻里关系等相关法律法规宣传，提高师生的法治意识和依法维权能力；加强《劳动法》《就业促进法》《社会保险法》《劳动争议调解仲裁法》《未成年人保护法》《妇女权益保障法》《职业病防治法》等法律法规的宣传。</w:t>
      </w:r>
    </w:p>
    <w:p>
      <w:pPr>
        <w:ind w:left="0" w:right="0" w:firstLine="560"/>
        <w:spacing w:before="450" w:after="450" w:line="312" w:lineRule="auto"/>
      </w:pPr>
      <w:r>
        <w:rPr>
          <w:rFonts w:ascii="宋体" w:hAnsi="宋体" w:eastAsia="宋体" w:cs="宋体"/>
          <w:color w:val="000"/>
          <w:sz w:val="28"/>
          <w:szCs w:val="28"/>
        </w:rPr>
        <w:t xml:space="preserve">（八）加强疫情防控法律法规的宣传教育。</w:t>
      </w:r>
    </w:p>
    <w:p>
      <w:pPr>
        <w:ind w:left="0" w:right="0" w:firstLine="560"/>
        <w:spacing w:before="450" w:after="450" w:line="312" w:lineRule="auto"/>
      </w:pPr>
      <w:r>
        <w:rPr>
          <w:rFonts w:ascii="宋体" w:hAnsi="宋体" w:eastAsia="宋体" w:cs="宋体"/>
          <w:color w:val="000"/>
          <w:sz w:val="28"/>
          <w:szCs w:val="28"/>
        </w:rPr>
        <w:t xml:space="preserve">目前境外新冠疫情持续蔓延，疫情防控形势严峻。随着传统节日春节的临近，人员的流动和聚集频繁，增加了疫情传播风险，各单位要加强《中华人民共和国传染病防治法》《中华人民共和国国境卫生检疫法》《中华人民共和国价格法》《中华人民共和国网络安全法》《中华人民共和国消费者权益保护法》《突发公共卫生事件应急条例》等重点法律法规宣传，使每个师生明确自身在疫情防控中的权利和义务，支持政府的防控措施，配合相关部门做好疫情预防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单位要充分认识加强法治宣传教育对维护春节和两会期间社会稳定的重要性，切实增强责任感和使命感，强化组织领导，落实工作责任，确保宣传工作有声势、有实效。责任单位中排序首位的为主要责任单位，主动负起协调沟通职责。</w:t>
      </w:r>
    </w:p>
    <w:p>
      <w:pPr>
        <w:ind w:left="0" w:right="0" w:firstLine="560"/>
        <w:spacing w:before="450" w:after="450" w:line="312" w:lineRule="auto"/>
      </w:pPr>
      <w:r>
        <w:rPr>
          <w:rFonts w:ascii="宋体" w:hAnsi="宋体" w:eastAsia="宋体" w:cs="宋体"/>
          <w:color w:val="000"/>
          <w:sz w:val="28"/>
          <w:szCs w:val="28"/>
        </w:rPr>
        <w:t xml:space="preserve">（二）关注学生群体。</w:t>
      </w:r>
    </w:p>
    <w:p>
      <w:pPr>
        <w:ind w:left="0" w:right="0" w:firstLine="560"/>
        <w:spacing w:before="450" w:after="450" w:line="312" w:lineRule="auto"/>
      </w:pPr>
      <w:r>
        <w:rPr>
          <w:rFonts w:ascii="宋体" w:hAnsi="宋体" w:eastAsia="宋体" w:cs="宋体"/>
          <w:color w:val="000"/>
          <w:sz w:val="28"/>
          <w:szCs w:val="28"/>
        </w:rPr>
        <w:t xml:space="preserve">党委学工部、学生处及校团委、各学院党委，要根据上述主要宣传内容，落实好学生群体普法责任，教育引导学生学法用法、知法守法，切实做好春节和两会期间的学生普法宣传教育。</w:t>
      </w:r>
    </w:p>
    <w:p>
      <w:pPr>
        <w:ind w:left="0" w:right="0" w:firstLine="560"/>
        <w:spacing w:before="450" w:after="450" w:line="312" w:lineRule="auto"/>
      </w:pPr>
      <w:r>
        <w:rPr>
          <w:rFonts w:ascii="宋体" w:hAnsi="宋体" w:eastAsia="宋体" w:cs="宋体"/>
          <w:color w:val="000"/>
          <w:sz w:val="28"/>
          <w:szCs w:val="28"/>
        </w:rPr>
        <w:t xml:space="preserve">（三）加强宣传和信息报送。</w:t>
      </w:r>
    </w:p>
    <w:p>
      <w:pPr>
        <w:ind w:left="0" w:right="0" w:firstLine="560"/>
        <w:spacing w:before="450" w:after="450" w:line="312" w:lineRule="auto"/>
      </w:pPr>
      <w:r>
        <w:rPr>
          <w:rFonts w:ascii="宋体" w:hAnsi="宋体" w:eastAsia="宋体" w:cs="宋体"/>
          <w:color w:val="000"/>
          <w:sz w:val="28"/>
          <w:szCs w:val="28"/>
        </w:rPr>
        <w:t xml:space="preserve">各单位要充分利用各类媒体，广泛宣传活动进展清况和典型做法，引导和推动活动深入开展。活动开展情况于两会结束后一周内发送至党委宣传部邮箱：XX</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第三篇：2025年春节法治宣传教育工作方案</w:t>
      </w:r>
    </w:p>
    <w:p>
      <w:pPr>
        <w:ind w:left="0" w:right="0" w:firstLine="560"/>
        <w:spacing w:before="450" w:after="450" w:line="312" w:lineRule="auto"/>
      </w:pPr>
      <w:r>
        <w:rPr>
          <w:rFonts w:ascii="宋体" w:hAnsi="宋体" w:eastAsia="宋体" w:cs="宋体"/>
          <w:color w:val="000"/>
          <w:sz w:val="28"/>
          <w:szCs w:val="28"/>
        </w:rPr>
        <w:t xml:space="preserve">2025年春节法治宣传教育工作方案</w:t>
      </w:r>
    </w:p>
    <w:p>
      <w:pPr>
        <w:ind w:left="0" w:right="0" w:firstLine="560"/>
        <w:spacing w:before="450" w:after="450" w:line="312" w:lineRule="auto"/>
      </w:pPr>
      <w:r>
        <w:rPr>
          <w:rFonts w:ascii="宋体" w:hAnsi="宋体" w:eastAsia="宋体" w:cs="宋体"/>
          <w:color w:val="000"/>
          <w:sz w:val="28"/>
          <w:szCs w:val="28"/>
        </w:rPr>
        <w:t xml:space="preserve">2025年春节即将来临，全国“两会”也将随即召开，为充分发挥法治宣传教育在维护社会和谐稳定中的基础性作用，营造欢乐祥和的节日氛围，根据上级文件要求，制定春节和全国“两会”期间集中开展法治宣传教育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四中、五中全会精神，深入学习宣传习近平法治思想，按照贴近实际、贴近生活、贴近师生的原则，广泛开展形式多样的法治宣传教育活动，弘扬法治精神，增强法治意识，为师生度过欢乐祥和的春节和确保两会顺利召开营造良好的法治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从X月上旬开始，至全国“两会”结束。</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深入学习习近平法治思想。要通过各种形式和途径，大力宣传习近平法治思想，认真学习习近平总书记在中央全面依法治国工作会议上的重要讲话精神，引导广大师生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二）深入学习宣传宪法。深入宣传依宪治国、依宪执政等理念，宣传党的领导是宪法实施的根本保证，弘扬宪法精神，维护宪法权威，使宪法家喻户晓、深入人心，推动全社会尊崇宪法、学习宪法、遵守宪法、维护宪法、运用宪法。</w:t>
      </w:r>
    </w:p>
    <w:p>
      <w:pPr>
        <w:ind w:left="0" w:right="0" w:firstLine="560"/>
        <w:spacing w:before="450" w:after="450" w:line="312" w:lineRule="auto"/>
      </w:pPr>
      <w:r>
        <w:rPr>
          <w:rFonts w:ascii="宋体" w:hAnsi="宋体" w:eastAsia="宋体" w:cs="宋体"/>
          <w:color w:val="000"/>
          <w:sz w:val="28"/>
          <w:szCs w:val="28"/>
        </w:rPr>
        <w:t xml:space="preserve">（三）深入学习宣传民法典。《中华人民共和国民法典》是一部固根本稳预期、利长远的基础性法律，法律条文和每个人息息相关，涵盖社会生活方方面面。各单位要采用灵活多样的形式和手段、鲜活生动的语言和事例，在全校进一步掀起学习宣传民法典的热潮，让民法典走到师生身边、走进师生心里，引导师生认识到民法典既是保护自身权益的法典，也是必须遵循的规范，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四）开展扫黑除恶法治宣传教育。加强刑法、刑事诉讼法、治安管理处罚法、反恐防暴、反间谍、反邪教、禁毒禁赌等打击违法犯罪、维护社会和谐稳定的法律法规宣传，增强师生遵纪守法和明辨是非的能力；加强扫黑除恶专项斗争阶段性成果的宣传力度，增强师生与违法犯罪行为作斗争的意识；加强正面引导和教育，用强大的宣传声势震慑违法犯罪人员，增强师生安全感，助力扫黑除恶专项斗争圆满收官。</w:t>
      </w:r>
    </w:p>
    <w:p>
      <w:pPr>
        <w:ind w:left="0" w:right="0" w:firstLine="560"/>
        <w:spacing w:before="450" w:after="450" w:line="312" w:lineRule="auto"/>
      </w:pPr>
      <w:r>
        <w:rPr>
          <w:rFonts w:ascii="宋体" w:hAnsi="宋体" w:eastAsia="宋体" w:cs="宋体"/>
          <w:color w:val="000"/>
          <w:sz w:val="28"/>
          <w:szCs w:val="28"/>
        </w:rPr>
        <w:t xml:space="preserve">（五）加强预防非法集资、传销、电信网络诈骗等相关法律法规的宣传。通过典型案例剖析、以案释法等方式把热点案（事）件的依法处理变成对师生开展的普法公开课，提高群众识骗、防骗、拒骗的意识，增强群众识别、防范和抵御不法活动的能力。</w:t>
      </w:r>
    </w:p>
    <w:p>
      <w:pPr>
        <w:ind w:left="0" w:right="0" w:firstLine="560"/>
        <w:spacing w:before="450" w:after="450" w:line="312" w:lineRule="auto"/>
      </w:pPr>
      <w:r>
        <w:rPr>
          <w:rFonts w:ascii="宋体" w:hAnsi="宋体" w:eastAsia="宋体" w:cs="宋体"/>
          <w:color w:val="000"/>
          <w:sz w:val="28"/>
          <w:szCs w:val="28"/>
        </w:rPr>
        <w:t xml:space="preserve">（六）深入宣传与群众生活密切相关的法律法规。加强安全生产、公共安全、消防安全、食品药品安全、道路交通安全返乡途中防范盗窃抢劫等与出行安全相关的法律法规宣传提高师生安全意识和防范能力；加强劳动就业、教育医疗、社会保障、禁赌禁毒、婚姻家庭、邻里关系等相关法律法规宣传，提高师生的法治意识和依法维权能力；加强《劳动法》《就业促进法》《社会保险法》《劳动争议调解仲裁法》《未成年人保护法》《妇女权益保障法》《职业病防治法》等法律法规的宣传。</w:t>
      </w:r>
    </w:p>
    <w:p>
      <w:pPr>
        <w:ind w:left="0" w:right="0" w:firstLine="560"/>
        <w:spacing w:before="450" w:after="450" w:line="312" w:lineRule="auto"/>
      </w:pPr>
      <w:r>
        <w:rPr>
          <w:rFonts w:ascii="宋体" w:hAnsi="宋体" w:eastAsia="宋体" w:cs="宋体"/>
          <w:color w:val="000"/>
          <w:sz w:val="28"/>
          <w:szCs w:val="28"/>
        </w:rPr>
        <w:t xml:space="preserve">（八）加强疫情防控法律法规的宣传教育。目前境外新冠疫情持续蔓延，疫情防控形势严峻。随着传统节日春节的临近，人员的流动和聚集频繁，增加了疫情传播风险，各单位要加强《中华人民共和国传染病防治法》《中华人民共和国国境卫生检疫法》《中华人民共和国价格法》《中华人民共和国网络安全法》《中华人民共和国消费者权益保护法》《突发公共卫生事件应急条例》等重点法律法规宣传，使每个师生明确自身在疫情防控中的权利和义务，支持政府的防控措施，配合相关部门做好疫情预防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单位要充分认识加强法治宣传教育对维护春节和两会期间社会稳定的重要性，切实增强责任感和使命感，强化组织领导，落实工作责任，确保宣传工作有声势、有实效。责任单位中排序首位的为主要责任单位，主动负起协调沟通职责。</w:t>
      </w:r>
    </w:p>
    <w:p>
      <w:pPr>
        <w:ind w:left="0" w:right="0" w:firstLine="560"/>
        <w:spacing w:before="450" w:after="450" w:line="312" w:lineRule="auto"/>
      </w:pPr>
      <w:r>
        <w:rPr>
          <w:rFonts w:ascii="宋体" w:hAnsi="宋体" w:eastAsia="宋体" w:cs="宋体"/>
          <w:color w:val="000"/>
          <w:sz w:val="28"/>
          <w:szCs w:val="28"/>
        </w:rPr>
        <w:t xml:space="preserve">（二）关注学生群体。党委学工部、学生处及校团委、各学院党委，要根据上述主要宣传内容，落实好学生群体普法责任，教育引导学生学法用法、知法守法，切实做好春节和两会期间的学生普法宣传教育。</w:t>
      </w:r>
    </w:p>
    <w:p>
      <w:pPr>
        <w:ind w:left="0" w:right="0" w:firstLine="560"/>
        <w:spacing w:before="450" w:after="450" w:line="312" w:lineRule="auto"/>
      </w:pPr>
      <w:r>
        <w:rPr>
          <w:rFonts w:ascii="宋体" w:hAnsi="宋体" w:eastAsia="宋体" w:cs="宋体"/>
          <w:color w:val="000"/>
          <w:sz w:val="28"/>
          <w:szCs w:val="28"/>
        </w:rPr>
        <w:t xml:space="preserve">（三）加强宣传和信息报送。各单位要充分利用各类媒体，广泛宣传活动进展清况和典型做法，引导和推动活动深入开展。活动开展情况于两会结束后一周内发送至党委宣传部邮箱：XX</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第四篇：2025年县生态环境分局生态环境和法治宣传教育工作方案</w:t>
      </w:r>
    </w:p>
    <w:p>
      <w:pPr>
        <w:ind w:left="0" w:right="0" w:firstLine="560"/>
        <w:spacing w:before="450" w:after="450" w:line="312" w:lineRule="auto"/>
      </w:pPr>
      <w:r>
        <w:rPr>
          <w:rFonts w:ascii="宋体" w:hAnsi="宋体" w:eastAsia="宋体" w:cs="宋体"/>
          <w:color w:val="000"/>
          <w:sz w:val="28"/>
          <w:szCs w:val="28"/>
        </w:rPr>
        <w:t xml:space="preserve">XX县生态环境分局生态环境和法治宣传教育工作方案</w:t>
      </w:r>
    </w:p>
    <w:p>
      <w:pPr>
        <w:ind w:left="0" w:right="0" w:firstLine="560"/>
        <w:spacing w:before="450" w:after="450" w:line="312" w:lineRule="auto"/>
      </w:pPr>
      <w:r>
        <w:rPr>
          <w:rFonts w:ascii="宋体" w:hAnsi="宋体" w:eastAsia="宋体" w:cs="宋体"/>
          <w:color w:val="000"/>
          <w:sz w:val="28"/>
          <w:szCs w:val="28"/>
        </w:rPr>
        <w:t xml:space="preserve">为全面落实生态环境和法治宣传教育工作，牢固树立“绿水青山就是金山银山”的理念，增强全社会环保守法自觉性，特制定本方案。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生态文明建设、环保中心工作任务，积极宣传加强生态环境保护、严格环境监督执法的政策举措和取得的新进展、新成效，唱响主旋律，集聚正能量，增强全社会的环保意识、生态意识，营造爱护生态环境的良好风气，引导全社会自觉践行绿色环保理念。</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着力提高舆论引导能力，培育环保典型和宣扬环保精神，加强面向社会的宣传教育，不断增强全民生态文明意识，不断增强治理污染的决心和信心，为推进全县生态文明建设和环境保护事业发展，营造良好舆论氛围，提供有力舆论支持。</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加强信息报送力度。局各部门结合工作每周至少报送一条工作信息，大队至少2条，字数不少于200字，配相关图片。要注重信息质量及时效，综合股及时收集整理审核后向县政府、市局的“XX”和网站、报社、公众号等平台报送。</w:t>
      </w:r>
    </w:p>
    <w:p>
      <w:pPr>
        <w:ind w:left="0" w:right="0" w:firstLine="560"/>
        <w:spacing w:before="450" w:after="450" w:line="312" w:lineRule="auto"/>
      </w:pPr>
      <w:r>
        <w:rPr>
          <w:rFonts w:ascii="宋体" w:hAnsi="宋体" w:eastAsia="宋体" w:cs="宋体"/>
          <w:color w:val="000"/>
          <w:sz w:val="28"/>
          <w:szCs w:val="28"/>
        </w:rPr>
        <w:t xml:space="preserve">2.提高舆论引导能力。围绕环保重点工作、社会关注的热点环境问题，加强环境信访投诉问题的执法力度、及时回复，主动公开，积极回应，释疑解惑，化解矛盾，赢得公众支持。加大执法典型和执法活动宣传，曝光违法行为，形成震慑和惩处环境违法行为的强大气场。</w:t>
      </w:r>
    </w:p>
    <w:p>
      <w:pPr>
        <w:ind w:left="0" w:right="0" w:firstLine="560"/>
        <w:spacing w:before="450" w:after="450" w:line="312" w:lineRule="auto"/>
      </w:pPr>
      <w:r>
        <w:rPr>
          <w:rFonts w:ascii="宋体" w:hAnsi="宋体" w:eastAsia="宋体" w:cs="宋体"/>
          <w:color w:val="000"/>
          <w:sz w:val="28"/>
          <w:szCs w:val="28"/>
        </w:rPr>
        <w:t xml:space="preserve">3.加大环保法律法规宣传。结合“6.5”世界环境日“12.4”国家宪法日等活动精心策划、组织宣传，开展丰富多样的宣传活动，形成规模效应，营造全社会宣传环保、参与环保、共同推进生态文明建设和环境保护的良好社会氛围。</w:t>
      </w:r>
    </w:p>
    <w:p>
      <w:pPr>
        <w:ind w:left="0" w:right="0" w:firstLine="560"/>
        <w:spacing w:before="450" w:after="450" w:line="312" w:lineRule="auto"/>
      </w:pPr>
      <w:r>
        <w:rPr>
          <w:rFonts w:ascii="宋体" w:hAnsi="宋体" w:eastAsia="宋体" w:cs="宋体"/>
          <w:color w:val="000"/>
          <w:sz w:val="28"/>
          <w:szCs w:val="28"/>
        </w:rPr>
        <w:t xml:space="preserve">4.积极宣传环保改革新成效。积极开展环境行政体制、生态文明制度建设、环保市场化等方面改革进展与成效宣传，助推环保改革创新，增强环保内生动力。</w:t>
      </w:r>
    </w:p>
    <w:p>
      <w:pPr>
        <w:ind w:left="0" w:right="0" w:firstLine="560"/>
        <w:spacing w:before="450" w:after="450" w:line="312" w:lineRule="auto"/>
      </w:pPr>
      <w:r>
        <w:rPr>
          <w:rFonts w:ascii="宋体" w:hAnsi="宋体" w:eastAsia="宋体" w:cs="宋体"/>
          <w:color w:val="000"/>
          <w:sz w:val="28"/>
          <w:szCs w:val="28"/>
        </w:rPr>
        <w:t xml:space="preserve">5、强化干部职工学习活动。原则上每半个月开展一次学习活动，学习内容由局各部门轮流负责，学习形式以集中学习为主，在线学习为辅，具体时间安排由综合股负责。</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局生态环境和法治宣传教育工作小组指导宣教工作，具体工作由综合股牵头负责，各部门密切配合并指定一名联系人具体负责，做到各负其责、形成合力，确保我局宣教工作的时效性和针对性，确保起到实实在在的作用。</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员：XX2、做好沟通协作</w:t>
      </w:r>
    </w:p>
    <w:p>
      <w:pPr>
        <w:ind w:left="0" w:right="0" w:firstLine="560"/>
        <w:spacing w:before="450" w:after="450" w:line="312" w:lineRule="auto"/>
      </w:pPr>
      <w:r>
        <w:rPr>
          <w:rFonts w:ascii="宋体" w:hAnsi="宋体" w:eastAsia="宋体" w:cs="宋体"/>
          <w:color w:val="000"/>
          <w:sz w:val="28"/>
          <w:szCs w:val="28"/>
        </w:rPr>
        <w:t xml:space="preserve">各部门要严格按照方案要求加强沟通协作，及时解决工作中出现的新情况、新问题，对开展的工作要进行及时梳理、总结、做好重要信息和工作经验的上报。</w:t>
      </w:r>
    </w:p>
    <w:p>
      <w:pPr>
        <w:ind w:left="0" w:right="0" w:firstLine="560"/>
        <w:spacing w:before="450" w:after="450" w:line="312" w:lineRule="auto"/>
      </w:pPr>
      <w:r>
        <w:rPr>
          <w:rFonts w:ascii="宋体" w:hAnsi="宋体" w:eastAsia="宋体" w:cs="宋体"/>
          <w:color w:val="000"/>
          <w:sz w:val="28"/>
          <w:szCs w:val="28"/>
        </w:rPr>
        <w:t xml:space="preserve">3、严格考核问责</w:t>
      </w:r>
    </w:p>
    <w:p>
      <w:pPr>
        <w:ind w:left="0" w:right="0" w:firstLine="560"/>
        <w:spacing w:before="450" w:after="450" w:line="312" w:lineRule="auto"/>
      </w:pPr>
      <w:r>
        <w:rPr>
          <w:rFonts w:ascii="宋体" w:hAnsi="宋体" w:eastAsia="宋体" w:cs="宋体"/>
          <w:color w:val="000"/>
          <w:sz w:val="28"/>
          <w:szCs w:val="28"/>
        </w:rPr>
        <w:t xml:space="preserve">各部门及相关工作人员要认真执行方案规定，服从宣教工作安排，按时按质按量报送信息，宣教工作纳入对各部门和相关工作人员的工作考核，对因工作失误造成重大影响的，按相关要求进行问责处理。</w:t>
      </w:r>
    </w:p>
    <w:p>
      <w:pPr>
        <w:ind w:left="0" w:right="0" w:firstLine="560"/>
        <w:spacing w:before="450" w:after="450" w:line="312" w:lineRule="auto"/>
      </w:pPr>
      <w:r>
        <w:rPr>
          <w:rFonts w:ascii="黑体" w:hAnsi="黑体" w:eastAsia="黑体" w:cs="黑体"/>
          <w:color w:val="000000"/>
          <w:sz w:val="36"/>
          <w:szCs w:val="36"/>
          <w:b w:val="1"/>
          <w:bCs w:val="1"/>
        </w:rPr>
        <w:t xml:space="preserve">第五篇：人社局2025法治宣传教育工作方案</w:t>
      </w:r>
    </w:p>
    <w:p>
      <w:pPr>
        <w:ind w:left="0" w:right="0" w:firstLine="560"/>
        <w:spacing w:before="450" w:after="450" w:line="312" w:lineRule="auto"/>
      </w:pPr>
      <w:r>
        <w:rPr>
          <w:rFonts w:ascii="宋体" w:hAnsi="宋体" w:eastAsia="宋体" w:cs="宋体"/>
          <w:color w:val="000"/>
          <w:sz w:val="28"/>
          <w:szCs w:val="28"/>
        </w:rPr>
        <w:t xml:space="preserve">人社局2025法治宣传教育工作方案</w:t>
      </w:r>
    </w:p>
    <w:p>
      <w:pPr>
        <w:ind w:left="0" w:right="0" w:firstLine="560"/>
        <w:spacing w:before="450" w:after="450" w:line="312" w:lineRule="auto"/>
      </w:pPr>
      <w:r>
        <w:rPr>
          <w:rFonts w:ascii="宋体" w:hAnsi="宋体" w:eastAsia="宋体" w:cs="宋体"/>
          <w:color w:val="000"/>
          <w:sz w:val="28"/>
          <w:szCs w:val="28"/>
        </w:rPr>
        <w:t xml:space="preserve">为进一步深入贯彻习近平法治思想，全面推进实施”八五”普法规划，健全完善”谁执法谁普法”工作机制，以”法治人社月学越清，普法维权月讲越明”为主题，进一步扩大人社法律法规规章及政策文件的知晓度和社会覆盖面，制订xx市人力资源和社会保障局2025法治人社宣传教育工作方案。</w:t>
      </w:r>
    </w:p>
    <w:p>
      <w:pPr>
        <w:ind w:left="0" w:right="0" w:firstLine="560"/>
        <w:spacing w:before="450" w:after="450" w:line="312" w:lineRule="auto"/>
      </w:pPr>
      <w:r>
        <w:rPr>
          <w:rFonts w:ascii="宋体" w:hAnsi="宋体" w:eastAsia="宋体" w:cs="宋体"/>
          <w:color w:val="000"/>
          <w:sz w:val="28"/>
          <w:szCs w:val="28"/>
        </w:rPr>
        <w:t xml:space="preserve">一、法治宣传教育内容</w:t>
      </w:r>
    </w:p>
    <w:p>
      <w:pPr>
        <w:ind w:left="0" w:right="0" w:firstLine="560"/>
        <w:spacing w:before="450" w:after="450" w:line="312" w:lineRule="auto"/>
      </w:pPr>
      <w:r>
        <w:rPr>
          <w:rFonts w:ascii="宋体" w:hAnsi="宋体" w:eastAsia="宋体" w:cs="宋体"/>
          <w:color w:val="000"/>
          <w:sz w:val="28"/>
          <w:szCs w:val="28"/>
        </w:rPr>
        <w:t xml:space="preserve">深入学习宣传习近平法治思想，突出宣传以宪法为核心的中国特色社会主义法律体系，深入宣传党章和党内法规，重点学习宣传人力资源社会保障法律法规和行政规范性文件。一方面从增强自身内功入手，全方位提高全局领导干部职工的工作素质和能力，另一方面采取送法入企、法律援助困难群众、柔性执法等实际举措，展示人社队伍良好形象，积极推进法治人社建设，增强干部职工依法行政的意识和能力，规范行政执法行为，运用法治思维化解矛盾纠纷，全面营造尊法学法用法守法的社会氛围。</w:t>
      </w:r>
    </w:p>
    <w:p>
      <w:pPr>
        <w:ind w:left="0" w:right="0" w:firstLine="560"/>
        <w:spacing w:before="450" w:after="450" w:line="312" w:lineRule="auto"/>
      </w:pPr>
      <w:r>
        <w:rPr>
          <w:rFonts w:ascii="宋体" w:hAnsi="宋体" w:eastAsia="宋体" w:cs="宋体"/>
          <w:color w:val="000"/>
          <w:sz w:val="28"/>
          <w:szCs w:val="28"/>
        </w:rPr>
        <w:t xml:space="preserve">二、法治宣传教育对象</w:t>
      </w:r>
    </w:p>
    <w:p>
      <w:pPr>
        <w:ind w:left="0" w:right="0" w:firstLine="560"/>
        <w:spacing w:before="450" w:after="450" w:line="312" w:lineRule="auto"/>
      </w:pPr>
      <w:r>
        <w:rPr>
          <w:rFonts w:ascii="宋体" w:hAnsi="宋体" w:eastAsia="宋体" w:cs="宋体"/>
          <w:color w:val="000"/>
          <w:sz w:val="28"/>
          <w:szCs w:val="28"/>
        </w:rPr>
        <w:t xml:space="preserve">全局领导干部及全体工作人员，人社部门执法（管理、服务）对象，社会公众等。</w:t>
      </w:r>
    </w:p>
    <w:p>
      <w:pPr>
        <w:ind w:left="0" w:right="0" w:firstLine="560"/>
        <w:spacing w:before="450" w:after="450" w:line="312" w:lineRule="auto"/>
      </w:pPr>
      <w:r>
        <w:rPr>
          <w:rFonts w:ascii="宋体" w:hAnsi="宋体" w:eastAsia="宋体" w:cs="宋体"/>
          <w:color w:val="000"/>
          <w:sz w:val="28"/>
          <w:szCs w:val="28"/>
        </w:rPr>
        <w:t xml:space="preserve">三、法治宣传教育工作任务</w:t>
      </w:r>
    </w:p>
    <w:p>
      <w:pPr>
        <w:ind w:left="0" w:right="0" w:firstLine="560"/>
        <w:spacing w:before="450" w:after="450" w:line="312" w:lineRule="auto"/>
      </w:pPr>
      <w:r>
        <w:rPr>
          <w:rFonts w:ascii="宋体" w:hAnsi="宋体" w:eastAsia="宋体" w:cs="宋体"/>
          <w:color w:val="000"/>
          <w:sz w:val="28"/>
          <w:szCs w:val="28"/>
        </w:rPr>
        <w:t xml:space="preserve">（一）开展领导干部职工学法活动。</w:t>
      </w:r>
    </w:p>
    <w:p>
      <w:pPr>
        <w:ind w:left="0" w:right="0" w:firstLine="560"/>
        <w:spacing w:before="450" w:after="450" w:line="312" w:lineRule="auto"/>
      </w:pPr>
      <w:r>
        <w:rPr>
          <w:rFonts w:ascii="宋体" w:hAnsi="宋体" w:eastAsia="宋体" w:cs="宋体"/>
          <w:color w:val="000"/>
          <w:sz w:val="28"/>
          <w:szCs w:val="28"/>
        </w:rPr>
        <w:t xml:space="preserve">落实党组（委）理论学习中心组学法、领导干部应知应会法律法规清单、党支部党课学习等制度，组织开展”人社领导干部职工应知应会法律法规政策每月学”活动，提升领导干部职工法治素养。</w:t>
      </w:r>
    </w:p>
    <w:p>
      <w:pPr>
        <w:ind w:left="0" w:right="0" w:firstLine="560"/>
        <w:spacing w:before="450" w:after="450" w:line="312" w:lineRule="auto"/>
      </w:pPr>
      <w:r>
        <w:rPr>
          <w:rFonts w:ascii="宋体" w:hAnsi="宋体" w:eastAsia="宋体" w:cs="宋体"/>
          <w:color w:val="000"/>
          <w:sz w:val="28"/>
          <w:szCs w:val="28"/>
        </w:rPr>
        <w:t xml:space="preserve">（二）开展领导干部职工旁听庭审活动。</w:t>
      </w:r>
    </w:p>
    <w:p>
      <w:pPr>
        <w:ind w:left="0" w:right="0" w:firstLine="560"/>
        <w:spacing w:before="450" w:after="450" w:line="312" w:lineRule="auto"/>
      </w:pPr>
      <w:r>
        <w:rPr>
          <w:rFonts w:ascii="宋体" w:hAnsi="宋体" w:eastAsia="宋体" w:cs="宋体"/>
          <w:color w:val="000"/>
          <w:sz w:val="28"/>
          <w:szCs w:val="28"/>
        </w:rPr>
        <w:t xml:space="preserve">结合局职能，组织开展领导干部和国家工作人员网络旁听法院庭审直播活动，组织集中观看网络庭审直播，或在直播结束后于年内适时组织观看录播视频，以推动领导干部职工每年旁听案件庭审不少于一次的要求落到实处。</w:t>
      </w:r>
    </w:p>
    <w:p>
      <w:pPr>
        <w:ind w:left="0" w:right="0" w:firstLine="560"/>
        <w:spacing w:before="450" w:after="450" w:line="312" w:lineRule="auto"/>
      </w:pPr>
      <w:r>
        <w:rPr>
          <w:rFonts w:ascii="宋体" w:hAnsi="宋体" w:eastAsia="宋体" w:cs="宋体"/>
          <w:color w:val="000"/>
          <w:sz w:val="28"/>
          <w:szCs w:val="28"/>
        </w:rPr>
        <w:t xml:space="preserve">（三）落实国家机关普法责任制。</w:t>
      </w:r>
    </w:p>
    <w:p>
      <w:pPr>
        <w:ind w:left="0" w:right="0" w:firstLine="560"/>
        <w:spacing w:before="450" w:after="450" w:line="312" w:lineRule="auto"/>
      </w:pPr>
      <w:r>
        <w:rPr>
          <w:rFonts w:ascii="宋体" w:hAnsi="宋体" w:eastAsia="宋体" w:cs="宋体"/>
          <w:color w:val="000"/>
          <w:sz w:val="28"/>
          <w:szCs w:val="28"/>
        </w:rPr>
        <w:t xml:space="preserve">全面实行持证上岗、亮证执法，组织一线执法人员申领广东省人民政府行政执法证并参加法制学习培训，促进人社法律法规知识学习、宣传和教育活动形成常态化。坚持法治宣传教育与法治实践相结合，把法律法规政策条文变成引导。在行政许可、行政检查、工伤认定、社会保险待遇经办、劳动人事争议调解仲裁、行政争议案件处理、信访事项处理等日常工作和执法过程中，结合具体情况向当事人释法说理，让人民群众在办理人社政务服务事项过程中学习法律法规政策知识，树立法治意识，彰显人社温度。</w:t>
      </w:r>
    </w:p>
    <w:p>
      <w:pPr>
        <w:ind w:left="0" w:right="0" w:firstLine="560"/>
        <w:spacing w:before="450" w:after="450" w:line="312" w:lineRule="auto"/>
      </w:pPr>
      <w:r>
        <w:rPr>
          <w:rFonts w:ascii="宋体" w:hAnsi="宋体" w:eastAsia="宋体" w:cs="宋体"/>
          <w:color w:val="000"/>
          <w:sz w:val="28"/>
          <w:szCs w:val="28"/>
        </w:rPr>
        <w:t xml:space="preserve">（四）积极开展”法律六进”活动。</w:t>
      </w:r>
    </w:p>
    <w:p>
      <w:pPr>
        <w:ind w:left="0" w:right="0" w:firstLine="560"/>
        <w:spacing w:before="450" w:after="450" w:line="312" w:lineRule="auto"/>
      </w:pPr>
      <w:r>
        <w:rPr>
          <w:rFonts w:ascii="宋体" w:hAnsi="宋体" w:eastAsia="宋体" w:cs="宋体"/>
          <w:color w:val="000"/>
          <w:sz w:val="28"/>
          <w:szCs w:val="28"/>
        </w:rPr>
        <w:t xml:space="preserve">围绕中心工作，针对重点人群，聚焦群众关心的热点问题，组织开展法治宣传教育”一月一主题”活动，深入推进人力资源和社会保障法律法规政策进机关、进单位、进社区、进乡村、进学校、进企业，以法治宣传教育方式规范公民行为习惯养成。</w:t>
      </w:r>
    </w:p>
    <w:p>
      <w:pPr>
        <w:ind w:left="0" w:right="0" w:firstLine="560"/>
        <w:spacing w:before="450" w:after="450" w:line="312" w:lineRule="auto"/>
      </w:pPr>
      <w:r>
        <w:rPr>
          <w:rFonts w:ascii="宋体" w:hAnsi="宋体" w:eastAsia="宋体" w:cs="宋体"/>
          <w:color w:val="000"/>
          <w:sz w:val="28"/>
          <w:szCs w:val="28"/>
        </w:rPr>
        <w:t xml:space="preserve">（五）利用媒体全方位开展法治宣传教育。</w:t>
      </w:r>
    </w:p>
    <w:p>
      <w:pPr>
        <w:ind w:left="0" w:right="0" w:firstLine="560"/>
        <w:spacing w:before="450" w:after="450" w:line="312" w:lineRule="auto"/>
      </w:pPr>
      <w:r>
        <w:rPr>
          <w:rFonts w:ascii="宋体" w:hAnsi="宋体" w:eastAsia="宋体" w:cs="宋体"/>
          <w:color w:val="000"/>
          <w:sz w:val="28"/>
          <w:szCs w:val="28"/>
        </w:rPr>
        <w:t xml:space="preserve">加强网络法治宣传工作，发挥以局政府信息公开平台、微信公众号为龙头，宣传人社法律法规政策；发挥报刊、广播、网络等大众传媒的独特优势，加大对法治人社宣传教育力度，创新传统媒体普法的方式方法。印制实用性强的宣传单张、小册子等宣传物品，标印各种经办流程、经办须知和查询电话等信息，免费向群众发放，在局大厅播放法治宣传教育标语。</w:t>
      </w:r>
    </w:p>
    <w:p>
      <w:pPr>
        <w:ind w:left="0" w:right="0" w:firstLine="560"/>
        <w:spacing w:before="450" w:after="450" w:line="312" w:lineRule="auto"/>
      </w:pPr>
      <w:r>
        <w:rPr>
          <w:rFonts w:ascii="宋体" w:hAnsi="宋体" w:eastAsia="宋体" w:cs="宋体"/>
          <w:color w:val="000"/>
          <w:sz w:val="28"/>
          <w:szCs w:val="28"/>
        </w:rPr>
        <w:t xml:space="preserve">（六）开展主题法治宣传活动。</w:t>
      </w:r>
    </w:p>
    <w:p>
      <w:pPr>
        <w:ind w:left="0" w:right="0" w:firstLine="560"/>
        <w:spacing w:before="450" w:after="450" w:line="312" w:lineRule="auto"/>
      </w:pPr>
      <w:r>
        <w:rPr>
          <w:rFonts w:ascii="宋体" w:hAnsi="宋体" w:eastAsia="宋体" w:cs="宋体"/>
          <w:color w:val="000"/>
          <w:sz w:val="28"/>
          <w:szCs w:val="28"/>
        </w:rPr>
        <w:t xml:space="preserve">结合工作实际，开展”全民国家安全教育日”、”12.4”国家宪法日法治宣传教育活动和2025年xx市法治宣传”一月一主题”活动。</w:t>
      </w:r>
    </w:p>
    <w:p>
      <w:pPr>
        <w:ind w:left="0" w:right="0" w:firstLine="560"/>
        <w:spacing w:before="450" w:after="450" w:line="312" w:lineRule="auto"/>
      </w:pPr>
      <w:r>
        <w:rPr>
          <w:rFonts w:ascii="宋体" w:hAnsi="宋体" w:eastAsia="宋体" w:cs="宋体"/>
          <w:color w:val="000"/>
          <w:sz w:val="28"/>
          <w:szCs w:val="28"/>
        </w:rPr>
        <w:t xml:space="preserve">（七）深入推进基层政务公开标准化规范化。</w:t>
      </w:r>
    </w:p>
    <w:p>
      <w:pPr>
        <w:ind w:left="0" w:right="0" w:firstLine="560"/>
        <w:spacing w:before="450" w:after="450" w:line="312" w:lineRule="auto"/>
      </w:pPr>
      <w:r>
        <w:rPr>
          <w:rFonts w:ascii="宋体" w:hAnsi="宋体" w:eastAsia="宋体" w:cs="宋体"/>
          <w:color w:val="000"/>
          <w:sz w:val="28"/>
          <w:szCs w:val="28"/>
        </w:rPr>
        <w:t xml:space="preserve">依据《中华人民共和国政府信息公开条例》，做好局政府信息公开平台部门文件栏目维护完善，及时公布市级人社社保政务服务事项标准信息。大力宣传和贯彻执行《就业促进法》，加快建设覆盖全市村居人社用工招聘公告栏。在全市X个行政村建设xx人社企业招聘信息公告栏，促进就业，使招聘岗位信息直达基层、农村，切实打通线下招聘最后一公里，实现劳动力资源的有序流动和合理配置，增强就业的稳定性和提高就业质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科室（单位）是法治宣传教育责任主体，要高度重视法治宣传教育工作，充分发挥职能优势，认真落实”人社系统领导干部职工应知应会法律法规政策每月学”活动工作清单、局法治宣传教育”一月一主题“活动工作安排和国家机关普法责任清单），把法治宣传教育融入业务工作全过程，做到法治宣传教育与业务工作同部署、同落实、同检查。</w:t>
      </w:r>
    </w:p>
    <w:p>
      <w:pPr>
        <w:ind w:left="0" w:right="0" w:firstLine="560"/>
        <w:spacing w:before="450" w:after="450" w:line="312" w:lineRule="auto"/>
      </w:pPr>
      <w:r>
        <w:rPr>
          <w:rFonts w:ascii="宋体" w:hAnsi="宋体" w:eastAsia="宋体" w:cs="宋体"/>
          <w:color w:val="000"/>
          <w:sz w:val="28"/>
          <w:szCs w:val="28"/>
        </w:rPr>
        <w:t xml:space="preserve">（二）请各科室（单位）开展法治宣传教育活动后，及时向新闻媒体报送法治宣传教育活动宣传稿，并于每月22日前将活动情况数据统计和相关活动图片、活动方案、活动情况说明（500字以上）、新闻媒体报道等图文材料报至行政审批科（政策法规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2025-06-15T07:50:51+08:00</dcterms:created>
  <dcterms:modified xsi:type="dcterms:W3CDTF">2025-06-15T07:50:51+08:00</dcterms:modified>
</cp:coreProperties>
</file>

<file path=docProps/custom.xml><?xml version="1.0" encoding="utf-8"?>
<Properties xmlns="http://schemas.openxmlformats.org/officeDocument/2006/custom-properties" xmlns:vt="http://schemas.openxmlformats.org/officeDocument/2006/docPropsVTypes"/>
</file>