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党委书记在新职工岗前培训班上的讲话（医院）</w:t>
      </w:r>
      <w:bookmarkEnd w:id="1"/>
    </w:p>
    <w:p>
      <w:pPr>
        <w:jc w:val="center"/>
        <w:spacing w:before="0" w:after="450"/>
      </w:pPr>
      <w:r>
        <w:rPr>
          <w:rFonts w:ascii="Arial" w:hAnsi="Arial" w:eastAsia="Arial" w:cs="Arial"/>
          <w:color w:val="999999"/>
          <w:sz w:val="20"/>
          <w:szCs w:val="20"/>
        </w:rPr>
        <w:t xml:space="preserve">来源：网络  作者：倾听心灵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党委书记在新职工岗前培训班上的讲话（医院）同志们，大家上午好！今天，我们在这里举行2024年新员工岗前培训开班仪式，你们选择并加入了市传染病防治医院这个大家庭，使医院又增添了新成员、补充了新血液、带来了新希望。在此，我代表院党委、领导班子和...</w:t>
      </w:r>
    </w:p>
    <w:p>
      <w:pPr>
        <w:ind w:left="0" w:right="0" w:firstLine="560"/>
        <w:spacing w:before="450" w:after="450" w:line="312" w:lineRule="auto"/>
      </w:pPr>
      <w:r>
        <w:rPr>
          <w:rFonts w:ascii="宋体" w:hAnsi="宋体" w:eastAsia="宋体" w:cs="宋体"/>
          <w:color w:val="000"/>
          <w:sz w:val="28"/>
          <w:szCs w:val="28"/>
        </w:rPr>
        <w:t xml:space="preserve">党委书记在新职工岗前培训班上的讲话（医院）</w:t>
      </w:r>
    </w:p>
    <w:p>
      <w:pPr>
        <w:ind w:left="0" w:right="0" w:firstLine="560"/>
        <w:spacing w:before="450" w:after="450" w:line="312" w:lineRule="auto"/>
      </w:pPr>
      <w:r>
        <w:rPr>
          <w:rFonts w:ascii="宋体" w:hAnsi="宋体" w:eastAsia="宋体" w:cs="宋体"/>
          <w:color w:val="000"/>
          <w:sz w:val="28"/>
          <w:szCs w:val="28"/>
        </w:rPr>
        <w:t xml:space="preserve">同志们，大家上午好！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2025年新员工岗前培训开班仪式，你们选择并加入了市传染病防治医院这个大家庭，使医院又增添了新成员、补充了新血液、带来了新希望。在此，我代表院党委、领导班子和全院干部职工，对你们的到来表示热烈的欢迎和衷心的祝贺！</w:t>
      </w:r>
    </w:p>
    <w:p>
      <w:pPr>
        <w:ind w:left="0" w:right="0" w:firstLine="560"/>
        <w:spacing w:before="450" w:after="450" w:line="312" w:lineRule="auto"/>
      </w:pPr>
      <w:r>
        <w:rPr>
          <w:rFonts w:ascii="宋体" w:hAnsi="宋体" w:eastAsia="宋体" w:cs="宋体"/>
          <w:color w:val="000"/>
          <w:sz w:val="28"/>
          <w:szCs w:val="28"/>
        </w:rPr>
        <w:t xml:space="preserve">今天加入医院的xx名新员工，都是通过医院的严格选拔，脱颖而出的优秀人才。为使各位同志了解医院的概况、医院文化以及有关规章制度，不断加强职业道德修养，增强依法执业意识，提高思想、业务素质和工作能力，今天我们在这里举办岗前教育培训，希望大家尽快适应医院环境，成为一名基本掌握医疗服务知识、服务技能和服务规程的职工，并能胜任相应岗位的工作。我们每个职工都要按医院的规章制度办事，用制度约束自己的言行。刚才人事科宦科长已经介绍了培训日程安排，我就不再多说了。</w:t>
      </w:r>
    </w:p>
    <w:p>
      <w:pPr>
        <w:ind w:left="0" w:right="0" w:firstLine="560"/>
        <w:spacing w:before="450" w:after="450" w:line="312" w:lineRule="auto"/>
      </w:pPr>
      <w:r>
        <w:rPr>
          <w:rFonts w:ascii="宋体" w:hAnsi="宋体" w:eastAsia="宋体" w:cs="宋体"/>
          <w:color w:val="000"/>
          <w:sz w:val="28"/>
          <w:szCs w:val="28"/>
        </w:rPr>
        <w:t xml:space="preserve">同志们，大家都清楚，此次建国以来从未经历的重大疫情于2025年初突发，这对我院来说是一次严峻的大考，同时也是一次重要的发展契机，我们闻令而动、组织有序、科学处置，取得了疫情防控的阶段性成果。各项工作受到市委、市政府和主管部门的充分肯定，各级领导也多次莅临我院，对医院的各项工作给予了大力支持，这就更加坚定了我们的发展信心。在“十四五”期间，我们的目标是努力实现“立足区域综合医疗，打造蒙东专科中心”。重点发展区域性“五大中心”建设，即肝病治疗中心、结核病治疗中心、艾滋病治疗中心、突发传染病公共卫生事件救治中心、感染性疾病检验检测中心，确立xx域内传染性疾病诊疗的主导地位。我们将紧紧围绕“传染病专科”的唯一性，做强相关专业学科，建设传染病专用外科手术室和传染病检验检测中心。下一步争取政策支持实现传染病病人归口管理和集中收治。同时在现有业务基础上，积极发展综合学科，引进急需人才，扩大服务范围，增设重症医学科、急诊科、外科、中西医结合科、介入科、妇产科、综合内科、儿科等专业。目标是早日建设成为内蒙古自治区传染病专科领域最具影响力的现代化三级甲等专科医院。</w:t>
      </w:r>
    </w:p>
    <w:p>
      <w:pPr>
        <w:ind w:left="0" w:right="0" w:firstLine="560"/>
        <w:spacing w:before="450" w:after="450" w:line="312" w:lineRule="auto"/>
      </w:pPr>
      <w:r>
        <w:rPr>
          <w:rFonts w:ascii="宋体" w:hAnsi="宋体" w:eastAsia="宋体" w:cs="宋体"/>
          <w:color w:val="000"/>
          <w:sz w:val="28"/>
          <w:szCs w:val="28"/>
        </w:rPr>
        <w:t xml:space="preserve">同志们，蓝图已经绘就，奋进正当其时！</w:t>
      </w:r>
    </w:p>
    <w:p>
      <w:pPr>
        <w:ind w:left="0" w:right="0" w:firstLine="560"/>
        <w:spacing w:before="450" w:after="450" w:line="312" w:lineRule="auto"/>
      </w:pPr>
      <w:r>
        <w:rPr>
          <w:rFonts w:ascii="宋体" w:hAnsi="宋体" w:eastAsia="宋体" w:cs="宋体"/>
          <w:color w:val="000"/>
          <w:sz w:val="28"/>
          <w:szCs w:val="28"/>
        </w:rPr>
        <w:t xml:space="preserve">在这里对大家提几点希望：从学校或其他单位来到医院，这是你们人生的道路上的一个重要转折、一个崭新起点、一个宝贵机遇，为了帮助大家走好这人生的关键一步，尽快地融入医院这个大家庭，适应各自的工作岗位，成为一名合格的医院职工，我向大家提出三点希望：即“三爱”、“三学”、“三负责”。</w:t>
      </w:r>
    </w:p>
    <w:p>
      <w:pPr>
        <w:ind w:left="0" w:right="0" w:firstLine="560"/>
        <w:spacing w:before="450" w:after="450" w:line="312" w:lineRule="auto"/>
      </w:pPr>
      <w:r>
        <w:rPr>
          <w:rFonts w:ascii="宋体" w:hAnsi="宋体" w:eastAsia="宋体" w:cs="宋体"/>
          <w:color w:val="000"/>
          <w:sz w:val="28"/>
          <w:szCs w:val="28"/>
        </w:rPr>
        <w:t xml:space="preserve">一、珍惜来之不易的就业机会，做到爱医院、爱岗位、爱患者</w:t>
      </w:r>
    </w:p>
    <w:p>
      <w:pPr>
        <w:ind w:left="0" w:right="0" w:firstLine="560"/>
        <w:spacing w:before="450" w:after="450" w:line="312" w:lineRule="auto"/>
      </w:pPr>
      <w:r>
        <w:rPr>
          <w:rFonts w:ascii="宋体" w:hAnsi="宋体" w:eastAsia="宋体" w:cs="宋体"/>
          <w:color w:val="000"/>
          <w:sz w:val="28"/>
          <w:szCs w:val="28"/>
        </w:rPr>
        <w:t xml:space="preserve">医疗卫生事业是一项特殊的事业、一项崇高的事业。正是有了一代又一代前辈的无私奉献和顽强拼搏，我们的医院才有了今天的蒸蒸日上，特别是恰逢医院发展的巨变时期―新建院区即将投入使用，医院发展将步入快车道，就医环境将会越来越好。可以说，医院今天的发展成果来之不易，希望同志们珍惜今天的就业机会，切实做到“三爱”。一是爱医院。我靠医院生存，医院靠我发展。这是我们全院干部职工的共识。希望你们像爱自己的家一样爱我们的医院，时时处处维护医院形象、维护医院利益。二是爱岗位。大家经过一段时间的集中培训后，将走上各自的岗位。岗位没有大小，不分好坏。希望你们把岗位当成职业，把职业当作事业，立足岗位做贡献，让你们的人生价值在岗位上闪光，为医院的发展努力发挥聪明才智。三是爱患者。患者是我们的衣食父母。患者是最需要我们尊重和关爱的人。因此，我们要用真心呵护患者、用爱心温暖患者、用热心帮助患者，让他们感受到家一般的温暖。</w:t>
      </w:r>
    </w:p>
    <w:p>
      <w:pPr>
        <w:ind w:left="0" w:right="0" w:firstLine="560"/>
        <w:spacing w:before="450" w:after="450" w:line="312" w:lineRule="auto"/>
      </w:pPr>
      <w:r>
        <w:rPr>
          <w:rFonts w:ascii="宋体" w:hAnsi="宋体" w:eastAsia="宋体" w:cs="宋体"/>
          <w:color w:val="000"/>
          <w:sz w:val="28"/>
          <w:szCs w:val="28"/>
        </w:rPr>
        <w:t xml:space="preserve">二、尽快转变角色，加倍努力学知识、学服务、学做人</w:t>
      </w:r>
    </w:p>
    <w:p>
      <w:pPr>
        <w:ind w:left="0" w:right="0" w:firstLine="560"/>
        <w:spacing w:before="450" w:after="450" w:line="312" w:lineRule="auto"/>
      </w:pPr>
      <w:r>
        <w:rPr>
          <w:rFonts w:ascii="宋体" w:hAnsi="宋体" w:eastAsia="宋体" w:cs="宋体"/>
          <w:color w:val="000"/>
          <w:sz w:val="28"/>
          <w:szCs w:val="28"/>
        </w:rPr>
        <w:t xml:space="preserve">大家从学校毕业后并不意味着学习的终结，仍要学习、学习、再学习。一是学知识。要勤学、善学、会学，通过学习，打好基础，掌握本领。当务之急是学业务、学技能，打牢扎实的业务功底。通过学习，达到由拥有文凭向拥有能力转变，同时要由阶段学习向终身学习转变，在学习中快速转变角色、提高素质。二是学服务。医院是服务性行业，医院的生存和发展一靠技术、二靠服务，学习知识的最终目的也是为了服务于病人、服务于医院、服务于社会。同志们要切实树立以病人为中心的服务意识和病人至上的理念，学习为病人服务的技术，一切为了病人，一切服务于病人。三是学做人。要成为一名合格的医务工作者，首先应该学会做人，要有爱人如己的胸怀，要有待人诚信的行动，要有乐于奉献的精神。要向老同志虚心学习、请教，还要学会与同事、同行的合作，不自以为是、不盲目自大，形成和谐、融洽的人际关系。本次参加培训的新入职人员中有xx名事业编考录人员，有xx名2025年公开招聘人员，其中有一些同志是从其他医疗机构考入的，在这里我着重强调一下团结。每个人性格的形成都离不开他所处的环境，都有其社会性，都或多或少受学校、受单位的影响，可能会把之前的惯性思维带到新单位，任何一家单位或者个人都不可能尽善尽美，大家要学会辩证的看问题，要溯本清源，不要本末倒置，要保持清醒的头脑，不要受周边不良思想的影响。原单位或者学校的好的习惯、正能量的东西希望大家继续保持，我们欢迎大家把更多积极的东西带到医院，相反一些不利于团结、不利于工作开展的负能量的东西要尽快摒弃，要“择其善者而从之，其不善者而改之”，总之要以团结形成合力，以合力共谋发展。</w:t>
      </w:r>
    </w:p>
    <w:p>
      <w:pPr>
        <w:ind w:left="0" w:right="0" w:firstLine="560"/>
        <w:spacing w:before="450" w:after="450" w:line="312" w:lineRule="auto"/>
      </w:pPr>
      <w:r>
        <w:rPr>
          <w:rFonts w:ascii="宋体" w:hAnsi="宋体" w:eastAsia="宋体" w:cs="宋体"/>
          <w:color w:val="000"/>
          <w:sz w:val="28"/>
          <w:szCs w:val="28"/>
        </w:rPr>
        <w:t xml:space="preserve">三、切实树立责任意识，时刻牢记为患者负责、为自己负责、为医院负责</w:t>
      </w:r>
    </w:p>
    <w:p>
      <w:pPr>
        <w:ind w:left="0" w:right="0" w:firstLine="560"/>
        <w:spacing w:before="450" w:after="450" w:line="312" w:lineRule="auto"/>
      </w:pPr>
      <w:r>
        <w:rPr>
          <w:rFonts w:ascii="宋体" w:hAnsi="宋体" w:eastAsia="宋体" w:cs="宋体"/>
          <w:color w:val="000"/>
          <w:sz w:val="28"/>
          <w:szCs w:val="28"/>
        </w:rPr>
        <w:t xml:space="preserve">我们面对的服务对象是正在承受疾病折磨的患者，工作中稍有疏忽，就可能会造成差错，我们工作1％的失误对于患者来说就是100％的损失。因此，大家务必树立起“责任重于泰山”的意识：一是为患者负责。医疗护理行为是把双刃剑，措施得当，可以治疗疾病、促进康复；措施不当，反而加重疾病、损害健康。所以，我们要以对患者高度负责的精神，认真对待每一位患者，做好每一项技术操作，把小事做细，把细事做透。细节见证品质，细节决定成败。把每一件简单的事情做好就是不简单，把每一件平凡的事情做好就是不平凡。二是为自己负责。俗话说，没有规矩，不成方圆。作为医院的一名职工，要严格遵守医院的规章制度和操作规程。同时，在政治上要严格要求，服从医院党、政班子的统一领导，积极参加党、团和工会、妇联等组织生活，在医院各项活动中施展你们的才华，为医院争光添彩。三是为医院负责。医院是我家，发展靠大家。院兴我荣，院衰我耻。希望同志们从现在起，树立起主人翁意识，把自己的前途和医院的命运紧紧地连起来，积极为医院的建设和发展献计献策、贡献力量。</w:t>
      </w:r>
    </w:p>
    <w:p>
      <w:pPr>
        <w:ind w:left="0" w:right="0" w:firstLine="560"/>
        <w:spacing w:before="450" w:after="450" w:line="312" w:lineRule="auto"/>
      </w:pPr>
      <w:r>
        <w:rPr>
          <w:rFonts w:ascii="宋体" w:hAnsi="宋体" w:eastAsia="宋体" w:cs="宋体"/>
          <w:color w:val="000"/>
          <w:sz w:val="28"/>
          <w:szCs w:val="28"/>
        </w:rPr>
        <w:t xml:space="preserve">当前，医院已进入二次创业的关键时期，面临晋级三级甲等传染病专科医院的目标，同时也承担着疫情防控的艰巨责任，医院的发展既面临着机遇，也面临着挑战。希望大家能够秉承赤传人的优良传统和作风，以“立德立业立人”的院训为指导，学知识、长本领、出成绩，早日成为一名合格的医院职工，为医院的健康、和谐、快速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2025-06-15T08:53:15+08:00</dcterms:created>
  <dcterms:modified xsi:type="dcterms:W3CDTF">2025-06-15T08:53:15+08:00</dcterms:modified>
</cp:coreProperties>
</file>

<file path=docProps/custom.xml><?xml version="1.0" encoding="utf-8"?>
<Properties xmlns="http://schemas.openxmlformats.org/officeDocument/2006/custom-properties" xmlns:vt="http://schemas.openxmlformats.org/officeDocument/2006/docPropsVTypes"/>
</file>