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2025年X镇党委书记在全镇干部大会上的讲话</w:t>
      </w:r>
      <w:bookmarkEnd w:id="1"/>
    </w:p>
    <w:p>
      <w:pPr>
        <w:jc w:val="center"/>
        <w:spacing w:before="0" w:after="450"/>
      </w:pPr>
      <w:r>
        <w:rPr>
          <w:rFonts w:ascii="Arial" w:hAnsi="Arial" w:eastAsia="Arial" w:cs="Arial"/>
          <w:color w:val="999999"/>
          <w:sz w:val="20"/>
          <w:szCs w:val="20"/>
        </w:rPr>
        <w:t xml:space="preserve">来源：网络  作者：前尘往事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2024年X镇党委书记在全镇干部大会上的讲话同志们：X年转眼已过大半，今年的各项工作也进入到了冲刺阶段。回顾这大半年，我们X镇取得的成绩有目共睹。一是城镇建设日新月异。我们以打造鄄城东部新区为目标，聘请浙大规划设计院和上海合成规划设计院，分...</w:t>
      </w:r>
    </w:p>
    <w:p>
      <w:pPr>
        <w:ind w:left="0" w:right="0" w:firstLine="560"/>
        <w:spacing w:before="450" w:after="450" w:line="312" w:lineRule="auto"/>
      </w:pPr>
      <w:r>
        <w:rPr>
          <w:rFonts w:ascii="宋体" w:hAnsi="宋体" w:eastAsia="宋体" w:cs="宋体"/>
          <w:color w:val="000"/>
          <w:sz w:val="28"/>
          <w:szCs w:val="28"/>
        </w:rPr>
        <w:t xml:space="preserve">2025年X镇党委书记在全镇干部大会上的讲话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X年转眼已过大半，今年的各项工作也进入到了冲刺阶段。回顾这大半年，我们X镇取得的成绩有目共睹。</w:t>
      </w:r>
    </w:p>
    <w:p>
      <w:pPr>
        <w:ind w:left="0" w:right="0" w:firstLine="560"/>
        <w:spacing w:before="450" w:after="450" w:line="312" w:lineRule="auto"/>
      </w:pPr>
      <w:r>
        <w:rPr>
          <w:rFonts w:ascii="宋体" w:hAnsi="宋体" w:eastAsia="宋体" w:cs="宋体"/>
          <w:color w:val="000"/>
          <w:sz w:val="28"/>
          <w:szCs w:val="28"/>
        </w:rPr>
        <w:t xml:space="preserve">一是城镇建设日新月异。</w:t>
      </w:r>
    </w:p>
    <w:p>
      <w:pPr>
        <w:ind w:left="0" w:right="0" w:firstLine="560"/>
        <w:spacing w:before="450" w:after="450" w:line="312" w:lineRule="auto"/>
      </w:pPr>
      <w:r>
        <w:rPr>
          <w:rFonts w:ascii="宋体" w:hAnsi="宋体" w:eastAsia="宋体" w:cs="宋体"/>
          <w:color w:val="000"/>
          <w:sz w:val="28"/>
          <w:szCs w:val="28"/>
        </w:rPr>
        <w:t xml:space="preserve">我们以打造鄄城东部新区为目标，聘请浙大规划设计院和上海合成规划设计院，分别做了驻地控制性详细规划和“两新”融合项目建设规划，X镇国土空间规划已纳入全县统一规划。提升改造和新建了镇驻地X条主要道路，搭建了全镇发展的基本框架。济董路拓宽、建设街东延基本完成，东环乡路拓宽、承平路（X街）升级改造正在进行，X河沿河道路即将开工建设，东环路、淮河街清障已经完成。可容纳师生X余人的菏泽生物医药职业学院及安置区正在加紧建设。积极开展镇域环境综合整治，拆除违章建筑×处，镇内乱搭乱建、X处马路市场、驻地店外经营等问题得到治理。</w:t>
      </w:r>
    </w:p>
    <w:p>
      <w:pPr>
        <w:ind w:left="0" w:right="0" w:firstLine="560"/>
        <w:spacing w:before="450" w:after="450" w:line="312" w:lineRule="auto"/>
      </w:pPr>
      <w:r>
        <w:rPr>
          <w:rFonts w:ascii="宋体" w:hAnsi="宋体" w:eastAsia="宋体" w:cs="宋体"/>
          <w:color w:val="000"/>
          <w:sz w:val="28"/>
          <w:szCs w:val="28"/>
        </w:rPr>
        <w:t xml:space="preserve">二是经济实力稳步提升。</w:t>
      </w:r>
    </w:p>
    <w:p>
      <w:pPr>
        <w:ind w:left="0" w:right="0" w:firstLine="560"/>
        <w:spacing w:before="450" w:after="450" w:line="312" w:lineRule="auto"/>
      </w:pPr>
      <w:r>
        <w:rPr>
          <w:rFonts w:ascii="宋体" w:hAnsi="宋体" w:eastAsia="宋体" w:cs="宋体"/>
          <w:color w:val="000"/>
          <w:sz w:val="28"/>
          <w:szCs w:val="28"/>
        </w:rPr>
        <w:t xml:space="preserve">今年X月份，全镇实现地方财政收入X元，较去年同期增长X%。投资X亿元的睿鹰生物医药产业园、投资X亿元的丝路东方田园综合体、投资X亿元的鲁西制药，即将建设完成；投资X亿元的道嘉电梯项目，正加紧建设；投资X亿元的天顺风能项目，已投产达效，预计今年税收×余万元。另外，今年以来，达成投资意向的工业企业X个，计划总投资X多亿元。其中，过亿元工业项目X个，已落地项目X个，为全镇经济发展奠定了坚实基础。</w:t>
      </w:r>
    </w:p>
    <w:p>
      <w:pPr>
        <w:ind w:left="0" w:right="0" w:firstLine="560"/>
        <w:spacing w:before="450" w:after="450" w:line="312" w:lineRule="auto"/>
      </w:pPr>
      <w:r>
        <w:rPr>
          <w:rFonts w:ascii="宋体" w:hAnsi="宋体" w:eastAsia="宋体" w:cs="宋体"/>
          <w:color w:val="000"/>
          <w:sz w:val="28"/>
          <w:szCs w:val="28"/>
        </w:rPr>
        <w:t xml:space="preserve">三是乡村振兴扎实推进。</w:t>
      </w:r>
    </w:p>
    <w:p>
      <w:pPr>
        <w:ind w:left="0" w:right="0" w:firstLine="560"/>
        <w:spacing w:before="450" w:after="450" w:line="312" w:lineRule="auto"/>
      </w:pPr>
      <w:r>
        <w:rPr>
          <w:rFonts w:ascii="宋体" w:hAnsi="宋体" w:eastAsia="宋体" w:cs="宋体"/>
          <w:color w:val="000"/>
          <w:sz w:val="28"/>
          <w:szCs w:val="28"/>
        </w:rPr>
        <w:t xml:space="preserve">切实抓好组织振兴，大力实施头雁工程，发展壮大村集体经济。现有市级“头雁工程”示范点X个，支部领办合作社X个。全力推动乡村产业振兴，以丝路东方田园综合体为龙头，加大产业结构调整力度，形成了现代化养殖、现代农业种植、生态旅游等特色产业。目前，全镇农民专业合作社X家，家庭农场X家，种植大户X户，农副产品加工企业X家，流转、托管土地X万亩。依托X河，投资X万元的湿地项目，正在建设。着力提升农村人居环境，西侯楼、酒店张、花李庄、大周寺美丽乡村全面提升。</w:t>
      </w:r>
    </w:p>
    <w:p>
      <w:pPr>
        <w:ind w:left="0" w:right="0" w:firstLine="560"/>
        <w:spacing w:before="450" w:after="450" w:line="312" w:lineRule="auto"/>
      </w:pPr>
      <w:r>
        <w:rPr>
          <w:rFonts w:ascii="宋体" w:hAnsi="宋体" w:eastAsia="宋体" w:cs="宋体"/>
          <w:color w:val="000"/>
          <w:sz w:val="28"/>
          <w:szCs w:val="28"/>
        </w:rPr>
        <w:t xml:space="preserve">在肯定成绩的同时，我们更应该看到自身存在的问题和差距。</w:t>
      </w:r>
    </w:p>
    <w:p>
      <w:pPr>
        <w:ind w:left="0" w:right="0" w:firstLine="560"/>
        <w:spacing w:before="450" w:after="450" w:line="312" w:lineRule="auto"/>
      </w:pPr>
      <w:r>
        <w:rPr>
          <w:rFonts w:ascii="宋体" w:hAnsi="宋体" w:eastAsia="宋体" w:cs="宋体"/>
          <w:color w:val="000"/>
          <w:sz w:val="28"/>
          <w:szCs w:val="28"/>
        </w:rPr>
        <w:t xml:space="preserve">下面，我着重强调一下近期重点工作。</w:t>
      </w:r>
    </w:p>
    <w:p>
      <w:pPr>
        <w:ind w:left="0" w:right="0" w:firstLine="560"/>
        <w:spacing w:before="450" w:after="450" w:line="312" w:lineRule="auto"/>
      </w:pPr>
      <w:r>
        <w:rPr>
          <w:rFonts w:ascii="宋体" w:hAnsi="宋体" w:eastAsia="宋体" w:cs="宋体"/>
          <w:color w:val="000"/>
          <w:sz w:val="28"/>
          <w:szCs w:val="28"/>
        </w:rPr>
        <w:t xml:space="preserve">一是脱贫攻坚工作。</w:t>
      </w:r>
    </w:p>
    <w:p>
      <w:pPr>
        <w:ind w:left="0" w:right="0" w:firstLine="560"/>
        <w:spacing w:before="450" w:after="450" w:line="312" w:lineRule="auto"/>
      </w:pPr>
      <w:r>
        <w:rPr>
          <w:rFonts w:ascii="宋体" w:hAnsi="宋体" w:eastAsia="宋体" w:cs="宋体"/>
          <w:color w:val="000"/>
          <w:sz w:val="28"/>
          <w:szCs w:val="28"/>
        </w:rPr>
        <w:t xml:space="preserve">今年是脱贫攻坚决战决胜年，从中央到地方，各级党委、政府都把脱贫攻坚作为头等大事来抓。今年以来，我们先后开展了集中攻坚、“大走访、大排查、大整改”“回头看”“再走访、再排查、再整改”等×次集中活动。这段时间，我们又组织了集中解剖活动，要求所有副科级干部遍访贫困户，帮助基础较差、问题较多的户，查找问题、整改落实。虽然通过这些活动查改了一些突出问题，取得了一定的成效，但对照脱贫攻坚总体要求，我们的工作还有相当大的差距，仍然存在一些不容忽视的问题。比如，收入核算不精准、“一户一档”材料有缺失、资料之间数据不一致、扶贫政策落实不到位、贫困户对帮扶责任人不熟悉不了解、贫困户家庭环境卫生差等。目前，省里第三方已经完成培训，陆续进驻各县区进行评估，再过一段时间，省领导就要带队验收，最紧张的时刻已经到来，干了这么多年的扶贫工作，到了交卷的时候了，希望大家一定要充分认清形势，提高站位、提高标准、提高效率，咬定目标、背水一战，以时间倒逼进度，以问题倒逼落实，按时完成各项工作任务，为全面打赢脱贫攻坚这场硬仗打下坚实基础。</w:t>
      </w:r>
    </w:p>
    <w:p>
      <w:pPr>
        <w:ind w:left="0" w:right="0" w:firstLine="560"/>
        <w:spacing w:before="450" w:after="450" w:line="312" w:lineRule="auto"/>
      </w:pPr>
      <w:r>
        <w:rPr>
          <w:rFonts w:ascii="宋体" w:hAnsi="宋体" w:eastAsia="宋体" w:cs="宋体"/>
          <w:color w:val="000"/>
          <w:sz w:val="28"/>
          <w:szCs w:val="28"/>
        </w:rPr>
        <w:t xml:space="preserve">（一）要重新梳理材料。</w:t>
      </w:r>
    </w:p>
    <w:p>
      <w:pPr>
        <w:ind w:left="0" w:right="0" w:firstLine="560"/>
        <w:spacing w:before="450" w:after="450" w:line="312" w:lineRule="auto"/>
      </w:pPr>
      <w:r>
        <w:rPr>
          <w:rFonts w:ascii="宋体" w:hAnsi="宋体" w:eastAsia="宋体" w:cs="宋体"/>
          <w:color w:val="000"/>
          <w:sz w:val="28"/>
          <w:szCs w:val="28"/>
        </w:rPr>
        <w:t xml:space="preserve">在省年中督查第三方暗访中，“一户一档”资料就起到了很重要的作用，有些贫困户对于家庭收入、扶贫政策落实等说不清楚的，第三方都对“一户一档”相关佐证材料进行了拍照取证。因此，我们要重新逐条逐项落实建档立卡贫困户享受扶贫政策的佐证资料，构建政策落实到位的“证据链”。要重新核对《到户帮扶工作手册》，家庭情况、收入状况、扶贫政策落实等情况要与扶贫挂历、精准扶贫明示栏、“一户一档”资料保持一致，严禁出现前后矛盾、逻辑混淆现象。要做到脱贫攻坚有关政策、精准扶贫明示栏、扶贫挂历、“一户一档”、家庭签约医生服务牌、房屋安全等级鉴定牌“六上墙”，且张贴、悬挂于明显位置。</w:t>
      </w:r>
    </w:p>
    <w:p>
      <w:pPr>
        <w:ind w:left="0" w:right="0" w:firstLine="560"/>
        <w:spacing w:before="450" w:after="450" w:line="312" w:lineRule="auto"/>
      </w:pPr>
      <w:r>
        <w:rPr>
          <w:rFonts w:ascii="宋体" w:hAnsi="宋体" w:eastAsia="宋体" w:cs="宋体"/>
          <w:color w:val="000"/>
          <w:sz w:val="28"/>
          <w:szCs w:val="28"/>
        </w:rPr>
        <w:t xml:space="preserve">（二）要坚持真查真改。</w:t>
      </w:r>
    </w:p>
    <w:p>
      <w:pPr>
        <w:ind w:left="0" w:right="0" w:firstLine="560"/>
        <w:spacing w:before="450" w:after="450" w:line="312" w:lineRule="auto"/>
      </w:pPr>
      <w:r>
        <w:rPr>
          <w:rFonts w:ascii="宋体" w:hAnsi="宋体" w:eastAsia="宋体" w:cs="宋体"/>
          <w:color w:val="000"/>
          <w:sz w:val="28"/>
          <w:szCs w:val="28"/>
        </w:rPr>
        <w:t xml:space="preserve">要坚持质量第一，从严从实进行整改，严禁敷衍应付、走过场、大呼隆，坚决杜绝搞虚假整改。要坚持边查边改，立行立改，针对梳理出的问题，建立问题清单，明确完成时限，逐条逐项抓好落实。对虚假入户、乱报数据造成排查严重失实以及排查不认真、不细致导致应发现问题未发现问题的，除追究帮扶责任人责任外，还一并追究村干部和包村副科级干部责任。</w:t>
      </w:r>
    </w:p>
    <w:p>
      <w:pPr>
        <w:ind w:left="0" w:right="0" w:firstLine="560"/>
        <w:spacing w:before="450" w:after="450" w:line="312" w:lineRule="auto"/>
      </w:pPr>
      <w:r>
        <w:rPr>
          <w:rFonts w:ascii="宋体" w:hAnsi="宋体" w:eastAsia="宋体" w:cs="宋体"/>
          <w:color w:val="000"/>
          <w:sz w:val="28"/>
          <w:szCs w:val="28"/>
        </w:rPr>
        <w:t xml:space="preserve">（三）要继续开展“为贫困户办实事”活动。</w:t>
      </w:r>
    </w:p>
    <w:p>
      <w:pPr>
        <w:ind w:left="0" w:right="0" w:firstLine="560"/>
        <w:spacing w:before="450" w:after="450" w:line="312" w:lineRule="auto"/>
      </w:pPr>
      <w:r>
        <w:rPr>
          <w:rFonts w:ascii="宋体" w:hAnsi="宋体" w:eastAsia="宋体" w:cs="宋体"/>
          <w:color w:val="000"/>
          <w:sz w:val="28"/>
          <w:szCs w:val="28"/>
        </w:rPr>
        <w:t xml:space="preserve">帮助贫困户每周对室内、庭院集中进行一次卫生清洁，确保室内、室外干净整洁，并督促其养成良好的生活习惯。要充分利用好收纳工具，专门用于收纳换季衣物、零散杂物等，确保室内物品摆放整齐有序。</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农村人居环境整治三年行动，今年是收官之年，×月份，国务院将对这项工作进行验收，包括明查和第三方暗访。从前期我镇验收情况来看，情况不容乐观，通过率不到×%。尤其经过秋收，很多村又是“辛苦打扫小半年，一夜回到解放前”，村里大街小巷填满了“三堆”，问题相当突出。今年要想如期实现验收目标，还需要大家下大力气、真功夫。一是思想再重视，认识再提高，切实增强工作的紧迫感和自觉性。距离国家验收还有不到×个月的时间，已经到了火烧眉毛的紧急时刻，各位包村副科级干部和村干部一定要高度重视，增强紧迫意识，以“一天也等不起、一刻也耽误不起”的态度，全面查缺补漏，抓紧整改提升，把工作做细做实，确保全面完成整治任务，顺利通过国家和省里的验收。二是正视问题，查找不足，全力以赴补齐工作短板。只有正视问题，才能有针对性地解决问题。我们必须坚持问题导向，对我镇农村环境中存在的一些突出问题，进行集中攻坚，全面彻底加以解决。比如，一些村入口处、背街巷等位置还存在“三堆”乱放的问题；墙体、电线杆小广告整治标准不高，覆盖不全的问题；残垣断壁、线缆杂乱等问题。对此，要落实好“门前四包”责任制、街巷长制，强化群众的主人翁意识，以副科级干部带头，大打一场村容村貌治理的人民战争，全面解决整治难题。三是强化保障，严格奖惩，不断巩固提升整治工作成效。为确保综合整治工作成效，全面做好迎接国家、省级评估验收各项准备，下步要继续强化推进措施，加大工作力度。对首先全部完成验收的管区加大奖惩力度，对工作消极，验收通过率差的管区，不仅要重罚，还要追究包村人员和村干部责任。</w:t>
      </w:r>
    </w:p>
    <w:p>
      <w:pPr>
        <w:ind w:left="0" w:right="0" w:firstLine="560"/>
        <w:spacing w:before="450" w:after="450" w:line="312" w:lineRule="auto"/>
      </w:pPr>
      <w:r>
        <w:rPr>
          <w:rFonts w:ascii="宋体" w:hAnsi="宋体" w:eastAsia="宋体" w:cs="宋体"/>
          <w:color w:val="000"/>
          <w:sz w:val="28"/>
          <w:szCs w:val="28"/>
        </w:rPr>
        <w:t xml:space="preserve">三是殡改工作。</w:t>
      </w:r>
    </w:p>
    <w:p>
      <w:pPr>
        <w:ind w:left="0" w:right="0" w:firstLine="560"/>
        <w:spacing w:before="450" w:after="450" w:line="312" w:lineRule="auto"/>
      </w:pPr>
      <w:r>
        <w:rPr>
          <w:rFonts w:ascii="宋体" w:hAnsi="宋体" w:eastAsia="宋体" w:cs="宋体"/>
          <w:color w:val="000"/>
          <w:sz w:val="28"/>
          <w:szCs w:val="28"/>
        </w:rPr>
        <w:t xml:space="preserve">目前，我镇的殡改工作排名处于全县末位，对于这样的名次，我不知道大家听了有什么感触，至少我觉得很刺耳。难道咱×镇的群众比红船、箕山、引马等镇的长寿？我相信大家心里都有数。</w:t>
      </w:r>
    </w:p>
    <w:p>
      <w:pPr>
        <w:ind w:left="0" w:right="0" w:firstLine="560"/>
        <w:spacing w:before="450" w:after="450" w:line="312" w:lineRule="auto"/>
      </w:pPr>
      <w:r>
        <w:rPr>
          <w:rFonts w:ascii="宋体" w:hAnsi="宋体" w:eastAsia="宋体" w:cs="宋体"/>
          <w:color w:val="000"/>
          <w:sz w:val="28"/>
          <w:szCs w:val="28"/>
        </w:rPr>
        <w:t xml:space="preserve">接下来，我们要充分利用最后两个半月的时间，加大排查力度。实行一周一排名，全年累计完成数和当月完成数排最后一名的管区，由管区书记在镇全体会上表态发言，连续两次排名最后的管区由镇主要领导约谈。无论采取何种渠道，发现有偷埋现象的一律起尸火化，并追究相关责任人的责任。发现一例偷埋现象的，对管区书记、自然村主要负责人就地免职，支部书记和包村负责人给予党内严重警告处分或记过处分，若发现有营私舞弊、收受贿赂、搞权钱交易的，移交县监察委处理，构成犯罪的依法移交司法部门处理。</w:t>
      </w:r>
    </w:p>
    <w:p>
      <w:pPr>
        <w:ind w:left="0" w:right="0" w:firstLine="560"/>
        <w:spacing w:before="450" w:after="450" w:line="312" w:lineRule="auto"/>
      </w:pPr>
      <w:r>
        <w:rPr>
          <w:rFonts w:ascii="宋体" w:hAnsi="宋体" w:eastAsia="宋体" w:cs="宋体"/>
          <w:color w:val="000"/>
          <w:sz w:val="28"/>
          <w:szCs w:val="28"/>
        </w:rPr>
        <w:t xml:space="preserve">另外，疫情防控、综治维稳等其他重点工作，我就不再一一细讲了，大家按照各自分工及上级要求，不折不扣抓好落实。最后，就如何争先创优，在年底经济社会发展考核中取得好成绩，我再讲以下几点意见。</w:t>
      </w:r>
    </w:p>
    <w:p>
      <w:pPr>
        <w:ind w:left="0" w:right="0" w:firstLine="560"/>
        <w:spacing w:before="450" w:after="450" w:line="312" w:lineRule="auto"/>
      </w:pPr>
      <w:r>
        <w:rPr>
          <w:rFonts w:ascii="宋体" w:hAnsi="宋体" w:eastAsia="宋体" w:cs="宋体"/>
          <w:color w:val="000"/>
          <w:sz w:val="28"/>
          <w:szCs w:val="28"/>
        </w:rPr>
        <w:t xml:space="preserve">一是讲政治、顾大局。</w:t>
      </w:r>
    </w:p>
    <w:p>
      <w:pPr>
        <w:ind w:left="0" w:right="0" w:firstLine="560"/>
        <w:spacing w:before="450" w:after="450" w:line="312" w:lineRule="auto"/>
      </w:pPr>
      <w:r>
        <w:rPr>
          <w:rFonts w:ascii="宋体" w:hAnsi="宋体" w:eastAsia="宋体" w:cs="宋体"/>
          <w:color w:val="000"/>
          <w:sz w:val="28"/>
          <w:szCs w:val="28"/>
        </w:rPr>
        <w:t xml:space="preserve">党员干部要增强政治意识，要在永远听党话、跟党走上作表率。不要认为讲政治是空中楼阁，是很虚的事情，对党员干部来说，讲政治是第一位的，是最本质的要求。要主动深入学习习近平新时代中国特色社会主义思想,做到真学、真懂、真用,切实增强政治鉴别力和政治敏锐性,始终在思想上政治上行动上同以习近平同志为核心的党中央保持高度一致。进一步树牢“四个意识”，坚定“四个自信”，自觉践行“两个维护”。对党委、政府安排的工作要坚决执行，不讲条件。要有大局意识，特别是领导干部，要把自己分管的工作放到×发展的大格局中去思考、去把握、去推进，时时处处以全镇发展大局为重，牢牢树立“一盘棋”的思想,要自觉跳出一时一事、一地一己的局限,正确处理好本职工作。</w:t>
      </w:r>
    </w:p>
    <w:p>
      <w:pPr>
        <w:ind w:left="0" w:right="0" w:firstLine="560"/>
        <w:spacing w:before="450" w:after="450" w:line="312" w:lineRule="auto"/>
      </w:pPr>
      <w:r>
        <w:rPr>
          <w:rFonts w:ascii="宋体" w:hAnsi="宋体" w:eastAsia="宋体" w:cs="宋体"/>
          <w:color w:val="000"/>
          <w:sz w:val="28"/>
          <w:szCs w:val="28"/>
        </w:rPr>
        <w:t xml:space="preserve">二是讲团结、聚合力。</w:t>
      </w:r>
    </w:p>
    <w:p>
      <w:pPr>
        <w:ind w:left="0" w:right="0" w:firstLine="560"/>
        <w:spacing w:before="450" w:after="450" w:line="312" w:lineRule="auto"/>
      </w:pPr>
      <w:r>
        <w:rPr>
          <w:rFonts w:ascii="宋体" w:hAnsi="宋体" w:eastAsia="宋体" w:cs="宋体"/>
          <w:color w:val="000"/>
          <w:sz w:val="28"/>
          <w:szCs w:val="28"/>
        </w:rPr>
        <w:t xml:space="preserve">人心齐、泰山移，只有团结才能凝聚人心、才能出成绩。大家要珍惜在一起合作共事的缘分，继续发扬我镇团结、和谐、高效、干事的优良传统，任何情况下都要口径一致，全镇上下要做到“一个声音、一个频率、一个步调”。同事之间要相互理解、相互支持，遇见困难多沟通、勤交流，相互学习、密切配合，只要我们心往一处想，劲往一处使，再大的困难都能克服。</w:t>
      </w:r>
    </w:p>
    <w:p>
      <w:pPr>
        <w:ind w:left="0" w:right="0" w:firstLine="560"/>
        <w:spacing w:before="450" w:after="450" w:line="312" w:lineRule="auto"/>
      </w:pPr>
      <w:r>
        <w:rPr>
          <w:rFonts w:ascii="宋体" w:hAnsi="宋体" w:eastAsia="宋体" w:cs="宋体"/>
          <w:color w:val="000"/>
          <w:sz w:val="28"/>
          <w:szCs w:val="28"/>
        </w:rPr>
        <w:t xml:space="preserve">三是讲创新、争一流。</w:t>
      </w:r>
    </w:p>
    <w:p>
      <w:pPr>
        <w:ind w:left="0" w:right="0" w:firstLine="560"/>
        <w:spacing w:before="450" w:after="450" w:line="312" w:lineRule="auto"/>
      </w:pPr>
      <w:r>
        <w:rPr>
          <w:rFonts w:ascii="宋体" w:hAnsi="宋体" w:eastAsia="宋体" w:cs="宋体"/>
          <w:color w:val="000"/>
          <w:sz w:val="28"/>
          <w:szCs w:val="28"/>
        </w:rPr>
        <w:t xml:space="preserve">今年是实现我县“三年目标”的最后一年，各乡镇、各部门都在你追我赶，稍不留神就会被落在后面。同样一项工作，是争创一流，还是满足于过得去，结果截然不同。目标定位低了，即便看上去落实了，也只能是一种“低水平”落实。因此，从现在开始，各部门各管区都要确定“对标”单位，干任何一项工作，都要与最强者比拼、与最快者赛跑，要建立对标清单，拿出具体方案，切实做到比有目标、学有行动、赶有措施、创有成果。</w:t>
      </w:r>
    </w:p>
    <w:p>
      <w:pPr>
        <w:ind w:left="0" w:right="0" w:firstLine="560"/>
        <w:spacing w:before="450" w:after="450" w:line="312" w:lineRule="auto"/>
      </w:pPr>
      <w:r>
        <w:rPr>
          <w:rFonts w:ascii="宋体" w:hAnsi="宋体" w:eastAsia="宋体" w:cs="宋体"/>
          <w:color w:val="000"/>
          <w:sz w:val="28"/>
          <w:szCs w:val="28"/>
        </w:rPr>
        <w:t xml:space="preserve">四是讲实干、勇担当。</w:t>
      </w:r>
    </w:p>
    <w:p>
      <w:pPr>
        <w:ind w:left="0" w:right="0" w:firstLine="560"/>
        <w:spacing w:before="450" w:after="450" w:line="312" w:lineRule="auto"/>
      </w:pPr>
      <w:r>
        <w:rPr>
          <w:rFonts w:ascii="宋体" w:hAnsi="宋体" w:eastAsia="宋体" w:cs="宋体"/>
          <w:color w:val="000"/>
          <w:sz w:val="28"/>
          <w:szCs w:val="28"/>
        </w:rPr>
        <w:t xml:space="preserve">“空谈误国、实干兴邦”，重点镇建设的各项任务都是硬指标，全镇上下要增强攻坚克难的勇气，要充分认识到，美好蓝图不是喊出来、等出来的，而是干出来、拼出来的，必须切实增强转变作风的自觉性，心无旁骛干事业、聚精会神抓落实。要坚信办法总比困难多，发扬钉钉子精神，一锤接着一锤敲，领导干部要进一步增强担当意识，掀起干事创业的热潮。</w:t>
      </w:r>
    </w:p>
    <w:p>
      <w:pPr>
        <w:ind w:left="0" w:right="0" w:firstLine="560"/>
        <w:spacing w:before="450" w:after="450" w:line="312" w:lineRule="auto"/>
      </w:pPr>
      <w:r>
        <w:rPr>
          <w:rFonts w:ascii="宋体" w:hAnsi="宋体" w:eastAsia="宋体" w:cs="宋体"/>
          <w:color w:val="000"/>
          <w:sz w:val="28"/>
          <w:szCs w:val="28"/>
        </w:rPr>
        <w:t xml:space="preserve">五是讲效率、抓落实。</w:t>
      </w:r>
    </w:p>
    <w:p>
      <w:pPr>
        <w:ind w:left="0" w:right="0" w:firstLine="560"/>
        <w:spacing w:before="450" w:after="450" w:line="312" w:lineRule="auto"/>
      </w:pPr>
      <w:r>
        <w:rPr>
          <w:rFonts w:ascii="宋体" w:hAnsi="宋体" w:eastAsia="宋体" w:cs="宋体"/>
          <w:color w:val="000"/>
          <w:sz w:val="28"/>
          <w:szCs w:val="28"/>
        </w:rPr>
        <w:t xml:space="preserve">习近平总书记历来高度重视抓落实，反复强调“一分部署，九分落实”，要求“广大党员特别是党政主要负责同志扑下身子、狠抓落实”。扑下身子抓落实，要先从领导干部带头做起。好作风是管出来的，更是带出来的。“要想锅里水烫，必须灶里火旺”。领导是抓落实的关键，各位副科级干部要亲力亲为，重要工作亲自部署、重大事项亲自推动、重点环节亲自协调、落实情况亲自督查，对分管工作要做到心中有数，切记虚假、浮漂。要提高执行力，党委政府安排的工作要马上就办，面对复杂问题要学会“弹钢琴”，高效率、高标准的完成，做到事事有回音，件件有着落。</w:t>
      </w:r>
    </w:p>
    <w:p>
      <w:pPr>
        <w:ind w:left="0" w:right="0" w:firstLine="560"/>
        <w:spacing w:before="450" w:after="450" w:line="312" w:lineRule="auto"/>
      </w:pPr>
      <w:r>
        <w:rPr>
          <w:rFonts w:ascii="宋体" w:hAnsi="宋体" w:eastAsia="宋体" w:cs="宋体"/>
          <w:color w:val="000"/>
          <w:sz w:val="28"/>
          <w:szCs w:val="28"/>
        </w:rPr>
        <w:t xml:space="preserve">六是做表率、重形象。</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我镇正处在爬坡过坎、滚石上山的关键时期，更需要一往无前的奋斗精神和充沛顽强的斗争意志。要时刻谨记，每一名工作人员都代表着党委政府的形象，不论工作还是生活中，都不做有损形象的事，说有损形象的话。</w:t>
      </w:r>
    </w:p>
    <w:p>
      <w:pPr>
        <w:ind w:left="0" w:right="0" w:firstLine="560"/>
        <w:spacing w:before="450" w:after="450" w:line="312" w:lineRule="auto"/>
      </w:pPr>
      <w:r>
        <w:rPr>
          <w:rFonts w:ascii="宋体" w:hAnsi="宋体" w:eastAsia="宋体" w:cs="宋体"/>
          <w:color w:val="000"/>
          <w:sz w:val="28"/>
          <w:szCs w:val="28"/>
        </w:rPr>
        <w:t xml:space="preserve">七是讲纪律、守规矩。</w:t>
      </w:r>
    </w:p>
    <w:p>
      <w:pPr>
        <w:ind w:left="0" w:right="0" w:firstLine="560"/>
        <w:spacing w:before="450" w:after="450" w:line="312" w:lineRule="auto"/>
      </w:pPr>
      <w:r>
        <w:rPr>
          <w:rFonts w:ascii="宋体" w:hAnsi="宋体" w:eastAsia="宋体" w:cs="宋体"/>
          <w:color w:val="000"/>
          <w:sz w:val="28"/>
          <w:szCs w:val="28"/>
        </w:rPr>
        <w:t xml:space="preserve">习近平总书记指出，加强纪律建设是我们党的力量所在，强调党员干部要有“铁一般信仰、铁一般信念、铁一般纪律、铁一般担当”。要严明政治纪律。政治纪律是最重要、最根本、最关键的纪律。干部如果在这方面自我要求不严，今天裂个缝、明天少个角，迟早会坍塌。对与党离心离德的“两面人”，要坚决清理出去，对政治品德不过关，阳奉阴违、弄虚作假、欺上瞒下的，要坚决“一票否决”。要严明组织纪律。每个党员在任何情况下都要服从组织纪律，不容置疑、不容挑战，不能“松口”，不能“变通”，不能搞下不为例。要正确对待组织决定，用实际行动确保政令畅通，决不能搞表态式服从、选择性执行、应付型落实。要严明廉洁纪律。“干净”和“干事”完全可以统一起来，能干事不是贪腐的理由，干成事也不是堕落的借口。当前我们被列为重点镇，要确保每一个项目都是廉洁项目、每一个工程都是干净工程。必须扎牢制度的“笼子”，严查群众身边的腐败。要加大监督力度，对典型案例公开曝光，营造风清气正的社会环境。</w:t>
      </w:r>
    </w:p>
    <w:p>
      <w:pPr>
        <w:ind w:left="0" w:right="0" w:firstLine="560"/>
        <w:spacing w:before="450" w:after="450" w:line="312" w:lineRule="auto"/>
      </w:pPr>
      <w:r>
        <w:rPr>
          <w:rFonts w:ascii="宋体" w:hAnsi="宋体" w:eastAsia="宋体" w:cs="宋体"/>
          <w:color w:val="000"/>
          <w:sz w:val="28"/>
          <w:szCs w:val="28"/>
        </w:rPr>
        <w:t xml:space="preserve">同志们，蓝图已经绘就，机遇就在眼前。全镇党员干部要以高度的政治自觉、坚定的政治自信，自觉维护好党委政府权威，聚合全力、真抓实干，放大坐标看问题、定高标准找差距，以更加昂扬的斗志和饱满的热情，为加快×镇又好又快发展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2025-06-15T08:12:16+08:00</dcterms:created>
  <dcterms:modified xsi:type="dcterms:W3CDTF">2025-06-15T08:12:16+08:00</dcterms:modified>
</cp:coreProperties>
</file>

<file path=docProps/custom.xml><?xml version="1.0" encoding="utf-8"?>
<Properties xmlns="http://schemas.openxmlformats.org/officeDocument/2006/custom-properties" xmlns:vt="http://schemas.openxmlformats.org/officeDocument/2006/docPropsVTypes"/>
</file>