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在党委理论中心组学习会上的讲话材料（共5则范文）</w:t>
      </w:r>
      <w:bookmarkEnd w:id="1"/>
    </w:p>
    <w:p>
      <w:pPr>
        <w:jc w:val="center"/>
        <w:spacing w:before="0" w:after="450"/>
      </w:pPr>
      <w:r>
        <w:rPr>
          <w:rFonts w:ascii="Arial" w:hAnsi="Arial" w:eastAsia="Arial" w:cs="Arial"/>
          <w:color w:val="999999"/>
          <w:sz w:val="20"/>
          <w:szCs w:val="20"/>
        </w:rPr>
        <w:t xml:space="preserve">来源：网络  作者：独坐青楼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在党委理论中心组学习会上的讲话材料（共）在党委理论中心组学习会上的讲话材料尊敬的各位党委成员、各位领导、同志们：根据党委理论中心组2024年度学习计划的安排，下面我向大家简要汇报一下自己学习新《党章》后的一些粗浅的认识，不妥之处，...</w:t>
      </w:r>
    </w:p>
    <w:p>
      <w:pPr>
        <w:ind w:left="0" w:right="0" w:firstLine="560"/>
        <w:spacing w:before="450" w:after="450" w:line="312" w:lineRule="auto"/>
      </w:pPr>
      <w:r>
        <w:rPr>
          <w:rFonts w:ascii="黑体" w:hAnsi="黑体" w:eastAsia="黑体" w:cs="黑体"/>
          <w:color w:val="000000"/>
          <w:sz w:val="36"/>
          <w:szCs w:val="36"/>
          <w:b w:val="1"/>
          <w:bCs w:val="1"/>
        </w:rPr>
        <w:t xml:space="preserve">第一篇：在党委理论中心组学习会上的讲话材料（共）</w:t>
      </w:r>
    </w:p>
    <w:p>
      <w:pPr>
        <w:ind w:left="0" w:right="0" w:firstLine="560"/>
        <w:spacing w:before="450" w:after="450" w:line="312" w:lineRule="auto"/>
      </w:pPr>
      <w:r>
        <w:rPr>
          <w:rFonts w:ascii="宋体" w:hAnsi="宋体" w:eastAsia="宋体" w:cs="宋体"/>
          <w:color w:val="000"/>
          <w:sz w:val="28"/>
          <w:szCs w:val="28"/>
        </w:rPr>
        <w:t xml:space="preserve">在党委理论中心组学习会上的讲话材料</w:t>
      </w:r>
    </w:p>
    <w:p>
      <w:pPr>
        <w:ind w:left="0" w:right="0" w:firstLine="560"/>
        <w:spacing w:before="450" w:after="450" w:line="312" w:lineRule="auto"/>
      </w:pPr>
      <w:r>
        <w:rPr>
          <w:rFonts w:ascii="宋体" w:hAnsi="宋体" w:eastAsia="宋体" w:cs="宋体"/>
          <w:color w:val="000"/>
          <w:sz w:val="28"/>
          <w:szCs w:val="28"/>
        </w:rPr>
        <w:t xml:space="preserve">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根据党委理论中心组2025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国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第二篇：在区委理论中心组学习会上的讲话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学习了《xjp书记在省委贯彻hjt总书记重要讲话精神专题学习会上的讲话》、《建立健全教育、制度、监督并重的惩治和预防腐败体系实施纲要》和吴官正同志在cc考察时的重要讲话精神，aaa同志还结合xx的实际，作了中心发言，讲得非常好。下面，我想结合这次学习的内容，特别是针对习书记提出的“干在实处，走在前列”的要求，就我区下半年的工作着重讲三个问题。</w:t>
      </w:r>
    </w:p>
    <w:p>
      <w:pPr>
        <w:ind w:left="0" w:right="0" w:firstLine="560"/>
        <w:spacing w:before="450" w:after="450" w:line="312" w:lineRule="auto"/>
      </w:pPr>
      <w:r>
        <w:rPr>
          <w:rFonts w:ascii="宋体" w:hAnsi="宋体" w:eastAsia="宋体" w:cs="宋体"/>
          <w:color w:val="000"/>
          <w:sz w:val="28"/>
          <w:szCs w:val="28"/>
        </w:rPr>
        <w:t xml:space="preserve">一、准确把握当前形势，审时度势，走在前列</w:t>
      </w:r>
    </w:p>
    <w:p>
      <w:pPr>
        <w:ind w:left="0" w:right="0" w:firstLine="560"/>
        <w:spacing w:before="450" w:after="450" w:line="312" w:lineRule="auto"/>
      </w:pPr>
      <w:r>
        <w:rPr>
          <w:rFonts w:ascii="宋体" w:hAnsi="宋体" w:eastAsia="宋体" w:cs="宋体"/>
          <w:color w:val="000"/>
          <w:sz w:val="28"/>
          <w:szCs w:val="28"/>
        </w:rPr>
        <w:t xml:space="preserve">走在前列，不是我们自加压力，而是当前形势变化对我们的鞭策。从当前形势来看，无论是全球的经济政治，还是国内的经济社会发展，无论是yy的发展形势，还是xx的发展现状，都呈现出新的变化，新的态势。</w:t>
      </w:r>
    </w:p>
    <w:p>
      <w:pPr>
        <w:ind w:left="0" w:right="0" w:firstLine="560"/>
        <w:spacing w:before="450" w:after="450" w:line="312" w:lineRule="auto"/>
      </w:pPr>
      <w:r>
        <w:rPr>
          <w:rFonts w:ascii="宋体" w:hAnsi="宋体" w:eastAsia="宋体" w:cs="宋体"/>
          <w:color w:val="000"/>
          <w:sz w:val="28"/>
          <w:szCs w:val="28"/>
        </w:rPr>
        <w:t xml:space="preserve">纵观世界经济政治格局，全球经济一体化进程进一步加快，各国经济的依联度不断增大，同时能源争夺日趋激烈，针对我国的贸易争端日渐增多，发达国家特别是美国既想从中国经济发展中获利，又担心中国强大后会挑战现行国际秩序的矛盾心态表露无遗。审视国内经济社会发展，我国正步入经济发展的战略机遇期和社会发展的矛盾突显期。历时2xxxx年的快速发展，一方面带来了经济的蓬勃发展，另一方面也推动了中国社会的转型，新旧发展观、新旧体制、新旧利益格局之间产生激烈碰撞，我国正面临着从以往的经济发展单兵突进转而强调以科学发展观为指导，以构建和谐社会为目标的战略升级。而浙江和yy作为中国经济社会发展的缩影，虽然表现出一路高歌猛进的发展态势，但是也面临着先发地区的先发优势弱化的问题，粗放型格局未得到根本改变，资源性要素和环境承载力的制约不断加大，社会矛盾、社会治安等问题相对突出。</w:t>
      </w:r>
    </w:p>
    <w:p>
      <w:pPr>
        <w:ind w:left="0" w:right="0" w:firstLine="560"/>
        <w:spacing w:before="450" w:after="450" w:line="312" w:lineRule="auto"/>
      </w:pPr>
      <w:r>
        <w:rPr>
          <w:rFonts w:ascii="宋体" w:hAnsi="宋体" w:eastAsia="宋体" w:cs="宋体"/>
          <w:color w:val="000"/>
          <w:sz w:val="28"/>
          <w:szCs w:val="28"/>
        </w:rPr>
        <w:t xml:space="preserve">从xx的实际来看，我们既承受经济社会转型带来的冲击，也面临着“成长的烦恼”，经济社会发展正处于一个重要的转折时期。</w:t>
      </w:r>
    </w:p>
    <w:p>
      <w:pPr>
        <w:ind w:left="0" w:right="0" w:firstLine="560"/>
        <w:spacing w:before="450" w:after="450" w:line="312" w:lineRule="auto"/>
      </w:pPr>
      <w:r>
        <w:rPr>
          <w:rFonts w:ascii="宋体" w:hAnsi="宋体" w:eastAsia="宋体" w:cs="宋体"/>
          <w:color w:val="000"/>
          <w:sz w:val="28"/>
          <w:szCs w:val="28"/>
        </w:rPr>
        <w:t xml:space="preserve">一是传统产业正在发生转变。xx的很多企业都是从家庭作坊或较小的加工厂发展而来的，而且大都从事服装、鞋革、汽配等传统的轻工行业。在这个基础上，我们的产业形成了民营经济发达、规模小、机制灵活等特点，曾经极大地推动了经济的快速发展。当前，经济发展日新月异，市场竞争日益激烈，我们的产业也随之发生了很大的变化，由传统的轻工产业主导向重工业、轻工产业齐头并进转变；由家庭作坊式的小企业向规模企业发展；由劳动密集型企业向集约型企业过渡；由高污染、高能耗、低产出的低层次向少污染、高科技含量、高产品附加值等转变。这些，既是传统产业在市场规律作用下的变化，也是我们主动寻求发展的结果，更是今后产业发展的趋势。同时，我们要看到，我们的产业的转变还处于起步阶段，还未能真正跟上发展的步伐，稍有不力就有被淘汰出“竞争跑道”的危险。在工作中，我们要牢牢把握发展方向，坚持以科学发展观为指导，不断优化调整产业结构，积极培育龙头企业、核心企业、科技型企业，努力提升产业层次，在竞争中赢取主动。</w:t>
      </w:r>
    </w:p>
    <w:p>
      <w:pPr>
        <w:ind w:left="0" w:right="0" w:firstLine="560"/>
        <w:spacing w:before="450" w:after="450" w:line="312" w:lineRule="auto"/>
      </w:pPr>
      <w:r>
        <w:rPr>
          <w:rFonts w:ascii="宋体" w:hAnsi="宋体" w:eastAsia="宋体" w:cs="宋体"/>
          <w:color w:val="000"/>
          <w:sz w:val="28"/>
          <w:szCs w:val="28"/>
        </w:rPr>
        <w:t xml:space="preserve">二是群众生活正在发生转变。经济社会的发展，必然会带来群众生活的变化。从我区的情况看，群众生活的变化还是比较深刻的。总的来看，群众的生活水平越来越高，质量越来越好，从满足于温饱的物质要求向更高层次的精神需求发展，这也是发展的规律和方向。同时，随着城市化的进程，城乡面貌不断改善，农民正在向市民转变。但是，在这种大变化中，也出现了两极分化的现象，一部分人已经很富裕了，但也有很多群众的生活仍处于温饱的边缘。而且，在经济发展的征地行为过程中，很大一部分农民脱离土地成为失土农民，面临着就业和社会保障等问题。这些变化，从一定意义上讲，这也是对我们在新形势下坚持为人民服务宗旨的考验。在发展中，我们要高度关注群众生活的变化，充分考虑各种情况，重视弱势群体和贫困群众的生产生活，特别是失土农民的就业和社会保障等问题，通过加强农民就业技能和素质培训等，促进群众的生活向更高更好的方向发展。</w:t>
      </w:r>
    </w:p>
    <w:p>
      <w:pPr>
        <w:ind w:left="0" w:right="0" w:firstLine="560"/>
        <w:spacing w:before="450" w:after="450" w:line="312" w:lineRule="auto"/>
      </w:pPr>
      <w:r>
        <w:rPr>
          <w:rFonts w:ascii="宋体" w:hAnsi="宋体" w:eastAsia="宋体" w:cs="宋体"/>
          <w:color w:val="000"/>
          <w:sz w:val="28"/>
          <w:szCs w:val="28"/>
        </w:rPr>
        <w:t xml:space="preserve">三是工作任务正在发生转变。不同的时代，不同的阶段，赋予我们的使命和任务都不一样。从历史任务看，社会主义市场经济建立初期，我们的工作主要是经济建设，虽然现在也仍然是以经济建设为中心，但是我们的工作是多元化的，既要抓好经济建设，又要抓好社会事业的发展；既要推进经济快速发展，又要维护社会稳定。从发展的形势看，发展初期，我们面临的问题主要是发展的压力，而随着经济社会的发展，特别是当前正处于发展的关键时期，各种社会深层次的矛盾凸现，提出了很多亟须解决的问题。如征地工作、社会稳定等，牵扯了我们大量的精力。从上级的要求看，近年来，上级党委、政府对我们的要求越来越高。从hjt总书记要求浙江“走在前列”，到市委、市政府实施“12345工程”、“一号工程”和“139富民计划”等，都对我们提出了很高的要求。接下去，发展的任务会更重，各方面的要求会更高，这是对我们执政能力和工作能力的考验。我们必须强化革命事业心和工作责任感，解放思想，开拓创新，巧弹钢琴，克难攻坚，力争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四是管理方式正在发生转变。以前，我们的管理方式更多的是靠单一的行政命令，靠政府的强制手段，靠具体的人为操作。但是，随着发展层次的变化，这种传统的管理方式行不通了。近年来，特别是加入世贸组织前后，政府的管理方式明显发生了变化，正由传统的行政管理逐步转变到经济调节、市场监管、社会管理和公共服务上来，行政管理者逐渐向服务者转变。在经济管理职能上，由具体管理向以间接手段为主的宏观调控转变；从管理的手段看，由单一形式向电子化等多元方式转变。特别是《行政许可法》实施后，法制不断健全，权利越来越受到制约，依法行政的要求越来越高，责任更加重大，更促进了我们管理方式的转变。在日前召开的中国改革高层论坛上，中国经济体制改革研究会会长和国家发展和改革委员会主任均表示，政府转型应成为改革重点。而政府转型的一个重要标志就是管理方式的转变，这也是行政体制改革的重要内容，是时代发展的客观要求。当前，我们的管理方式的转变并没有到位，与发展社会主义市场经济和民主政治的要求还有很大差距，政府管理越位、错位和缺位的现象仍然普遍存在。因此，我们必须顺应这种发展趋势，加快转变行政职能，深化行政审批制度改革，切实转变行政观念和作风，努力提高行政效率，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转折时期往往也是关键时期，成功了就会跨前一大步，失误了就会落后一大截。这就要求我们广大干部群众，在面对这些新变化、新机遇、新转折的时候，必须更加保持清醒的头脑，不断强化前列意识，奋勇争先，迎难而上，确保经济社会更快更好发展，使xx真正走在yy的前列。</w:t>
      </w:r>
    </w:p>
    <w:p>
      <w:pPr>
        <w:ind w:left="0" w:right="0" w:firstLine="560"/>
        <w:spacing w:before="450" w:after="450" w:line="312" w:lineRule="auto"/>
      </w:pPr>
      <w:r>
        <w:rPr>
          <w:rFonts w:ascii="宋体" w:hAnsi="宋体" w:eastAsia="宋体" w:cs="宋体"/>
          <w:color w:val="000"/>
          <w:sz w:val="28"/>
          <w:szCs w:val="28"/>
        </w:rPr>
        <w:t xml:space="preserve">二、牢牢锁定工作大局，突出重点，干在实处</w:t>
      </w:r>
    </w:p>
    <w:p>
      <w:pPr>
        <w:ind w:left="0" w:right="0" w:firstLine="560"/>
        <w:spacing w:before="450" w:after="450" w:line="312" w:lineRule="auto"/>
      </w:pPr>
      <w:r>
        <w:rPr>
          <w:rFonts w:ascii="宋体" w:hAnsi="宋体" w:eastAsia="宋体" w:cs="宋体"/>
          <w:color w:val="000"/>
          <w:sz w:val="28"/>
          <w:szCs w:val="28"/>
        </w:rPr>
        <w:t xml:space="preserve">走在前列，关键是干在实处。我们要以求真务实的态度，以昂扬向上的斗志，以开拓进取的状态，牢牢把握xx经济社会的发展大局，突出工作重点，狠抓工作落实，全力打造实力xx、活力xx、魅力xx、平安xx，努力在更高的起点上实现更快更好的发展。</w:t>
      </w:r>
    </w:p>
    <w:p>
      <w:pPr>
        <w:ind w:left="0" w:right="0" w:firstLine="560"/>
        <w:spacing w:before="450" w:after="450" w:line="312" w:lineRule="auto"/>
      </w:pPr>
      <w:r>
        <w:rPr>
          <w:rFonts w:ascii="宋体" w:hAnsi="宋体" w:eastAsia="宋体" w:cs="宋体"/>
          <w:color w:val="000"/>
          <w:sz w:val="28"/>
          <w:szCs w:val="28"/>
        </w:rPr>
        <w:t xml:space="preserve">1、强力提升经济总量，打造实力xx。经济实力是增强区域综合实力的基础，发展经济始终是我们的中心工作。根据xx的实际情况，我们要抓好三方面工作。一是把握发展的重点。要大力发展工业经济，以工业经济发展“强力提升行动”为载体，在发展速度、产业层次、发展环境上下工夫，加快工业园区建设，大力培育龙头企业、核心企业，简化审批手续、提高办事效率。二是把握发展的均衡。要以市委、市政府实施“139富民攻坚计划”为契机，加快欠发展地区的发展，推进农业产业化和城乡一体化，促进农业增效、农民增收，实现经济全面发展。三是把握发展的潜力。要充分发挥我们的民营活跃优势、山水资源丰富优势、旅游资源充足优势、交通区位发达优势，大力推进现代信息技术和现代流通经营方式的作用，着力改造传统服务业，加快发展金融、超市、信息咨询、中介服务和商住等现代服务业。</w:t>
      </w:r>
    </w:p>
    <w:p>
      <w:pPr>
        <w:ind w:left="0" w:right="0" w:firstLine="560"/>
        <w:spacing w:before="450" w:after="450" w:line="312" w:lineRule="auto"/>
      </w:pPr>
      <w:r>
        <w:rPr>
          <w:rFonts w:ascii="宋体" w:hAnsi="宋体" w:eastAsia="宋体" w:cs="宋体"/>
          <w:color w:val="000"/>
          <w:sz w:val="28"/>
          <w:szCs w:val="28"/>
        </w:rPr>
        <w:t xml:space="preserve">2、大力推进制度创新，打造活力xx。创新是时代的主题，也是加快发展的不竭动力。近年来，我们采取了一系列措施来整治和优化发展环境，管理体制和运行机制都有了新的变化。但是，这种变化与先进地区相比，还是有很大的差距。如果我们不从根本上优化发展环境方面，就无法适应经济一体化过程中的激烈竞争，就无法得到产业、技术和资金转移中的更多份额。如果我们认识不到这一点，或认识到了但行动不力，工作满足低层次运行和现有的水平，xx的发展只能越来越被动，越来越艰难。因此，我们要大力推进机制创新、管理创新、服务创新，切实改善发展环境，为我们xx的经济发展增添新的活力和动力。一是营造良好的体制环境。要加快政府管理创新，进一步精简审批环节及相关办事程序，把工作重点放在政策引导、提供服务、社会管理上来，不断提高行政管理效率。二是提高利用外资的规模和水平。坚定不移地实施招商引资“一号工程”，适当调整吸引外资的政策，千方百计拉长利用外资这条“短腿”。加大引进大项目力度，积极吸引跨国大企业、大财团来xx建立研发基地和生产基地。积极引导外资向工业园区、支柱产业、服务业集中，并努力提高外资的到位率。同时立足我区优势，明确产业定位，有目的、有重点地发展配套企业，形成良好的产业集群和强大的配套能力，以吸引外资企业来落户。三是提升民营经济发展水平。民营经济是我们xx经济的优势所在。我们要在资金、技术等方面给予支持，进一步促其快速发展和提高。同时要引导企业不断提升管理水平，加强与国外企业合作，优化产品结构，不断增强企业的市场竞争力。</w:t>
      </w:r>
    </w:p>
    <w:p>
      <w:pPr>
        <w:ind w:left="0" w:right="0" w:firstLine="560"/>
        <w:spacing w:before="450" w:after="450" w:line="312" w:lineRule="auto"/>
      </w:pPr>
      <w:r>
        <w:rPr>
          <w:rFonts w:ascii="宋体" w:hAnsi="宋体" w:eastAsia="宋体" w:cs="宋体"/>
          <w:color w:val="000"/>
          <w:sz w:val="28"/>
          <w:szCs w:val="28"/>
        </w:rPr>
        <w:t xml:space="preserve">3、全力推进城市建设，打造魅力xx。现代经济在某种意义上说是城市经济。城市形象、城市功能、城市品位、城市的竞争力，决定对产业的承接力，也决定一个地区经济发展的质量和速度。xx要实现跨越式发展，加快城市建设是重要的基础和条件。当前我区城市发展虽然有较大进步，但城市化总体水平还较低，缺乏经济辐射功能和产业聚集功能；城市人居环境也比较差，既难留住人才，也难留住具有创新能力的企业。因此，加快xx发展，要集中精力把城市做大、环境做美、功能做强。一是加快基础设施建设步伐。要加快推进vv等重点工程建设，为拉大城市框架打下基础。同时，重视市场的建设、文教体卫设施和旅游休闲娱乐设施的建设，金融和信息服务机构的建设，不断完善城市功能。二是完善城市管理。城市管理是一件十分复杂，涉及每个市民利益的大事。要继续深入开展文明城市创建活动，进一步巩固市容市貌综合整治成果。在此基础上，建立政府、单位、社区、居民多元参与的城市管理体制，把各方面管理城市的积极性都调动起来。当前，要集中治理城市脏、乱、差问题。既要集中整治，更要加强平时的管理，健全完善长效管理机制，努力解决严重影响城市形象和老百姓生活的环境卫生、交通秩序问题。三是提高文化品位。对于一座城市来说，有文化内涵，才有灵魂。在这方面。我们具有得天独厚的优势，因为xx历史悠久、文化底蕴深厚，只不过是文化内涵还没有充分挖掘出来罢了。因此，我们今后在城市规划建设中，要充分挖掘历史文化资源，重点规划以弘扬bbbb为主题的历史文化景点，每年扎扎实实地抓几件实事，一届一届的努力，通过若干年的建设逐步形成气候。</w:t>
      </w:r>
    </w:p>
    <w:p>
      <w:pPr>
        <w:ind w:left="0" w:right="0" w:firstLine="560"/>
        <w:spacing w:before="450" w:after="450" w:line="312" w:lineRule="auto"/>
      </w:pPr>
      <w:r>
        <w:rPr>
          <w:rFonts w:ascii="宋体" w:hAnsi="宋体" w:eastAsia="宋体" w:cs="宋体"/>
          <w:color w:val="000"/>
          <w:sz w:val="28"/>
          <w:szCs w:val="28"/>
        </w:rPr>
        <w:t xml:space="preserve">4、合力构筑和谐社会，打造平安xx。通过前阶段的平安建设，我区当前的社会稳定、政治安定。但是，影响社会稳定的隐患仍不少，城市拆迁、征地补偿引发的集体上访和越级上访还有发生，邪教组织及非法宗教仍有活动，社会治安形势不能过于乐观，等等。这些问题如果得不到妥善解决，势必引发不稳定因素，影响我们经济发展大局。因此，我们要以打造“平安xx”为抓手，同心协力，齐抓共管，合力构筑和谐社会。而构建和谐社会是一项长期的系统工程，不可能一蹴而就，既要有长计划、又要有短安排。结合我区实际，当前主要是抓好五项工作：一是进一步强化综合治理。“平安建设”包含的内容很多，但首要的是社会治安综合治理。我们要在前阶段的工作基础上，切实加大力度，把综合治理工作推上一个新台阶。二是切实抓好安全生产工作。当前和今后一个阶段的安全生产工作，主要是把贯彻上级对安全生产的各项部署结合起来，把狠抓事故查处和强化安全基础结合起来，标本兼治，着力治本，进一步巩固总体平稳的安全生产局面，努力推进安全生产形势的稳定好转。三是加快推进社会保障体系建设。要深入实施劳动力素质培训工程，积极发展和引进就业吸纳能力强的企业和项目，扎实做好就业和再就业工作。要继续扩大企业职工基本养老保险、城镇职工基本医疗保险覆盖面，同步推进失业、工伤、生育保险，逐步推进“五保合一”工作。要在降低起报点、扩大受益面的同时，积极探索融资机制，加强服务管理，进一步推进新型农村合作医疗工作。要深化相关政策体系研究，合理确定缴费和待遇标准，确保政府、集体、个人筹资到位，切实解决被征地农民的基本生活保障。要继续多渠道筹措资金，加强敬老院、福利院内部管理，切实抓好农村“五保”和城镇“三无”对象集中供养工作。四是注重生态保护。加大环境治理和生态保护力度，发展生态效益型经济、循环经济，走环保产业化道路，以实现生态保护和经济发展的“双赢”。五是努力建设节约型社会。通过组织开展各类以节约资源为主题的宣传活动，努力营造建设节约型社会的良好氛围。要在生产、建设、流通、消费各领域节约资源，提高资源利用效率，减少损失浪费，以尽可能少的资源消耗，创造尽可能大的经济社会效益。</w:t>
      </w:r>
    </w:p>
    <w:p>
      <w:pPr>
        <w:ind w:left="0" w:right="0" w:firstLine="560"/>
        <w:spacing w:before="450" w:after="450" w:line="312" w:lineRule="auto"/>
      </w:pPr>
      <w:r>
        <w:rPr>
          <w:rFonts w:ascii="宋体" w:hAnsi="宋体" w:eastAsia="宋体" w:cs="宋体"/>
          <w:color w:val="000"/>
          <w:sz w:val="28"/>
          <w:szCs w:val="28"/>
        </w:rPr>
        <w:t xml:space="preserve">三、切实强化工作保障，善作善成，保持先进</w:t>
      </w:r>
    </w:p>
    <w:p>
      <w:pPr>
        <w:ind w:left="0" w:right="0" w:firstLine="560"/>
        <w:spacing w:before="450" w:after="450" w:line="312" w:lineRule="auto"/>
      </w:pPr>
      <w:r>
        <w:rPr>
          <w:rFonts w:ascii="宋体" w:hAnsi="宋体" w:eastAsia="宋体" w:cs="宋体"/>
          <w:color w:val="000"/>
          <w:sz w:val="28"/>
          <w:szCs w:val="28"/>
        </w:rPr>
        <w:t xml:space="preserve">hjt总书记在浙江代表团上提出的“三个走在前列”中，加强党的先进性建设具有统领性，是实现我区各项工作走在前列的重要保障。我们必须从经济社会快速发展和社会结构深刻变迁的现实出发，抓住党的先进性建设这个根本，团结拼搏，奋勇争先，以党的先进性建设走在前列的成果，加快推进经济社会的健康发展。</w:t>
      </w:r>
    </w:p>
    <w:p>
      <w:pPr>
        <w:ind w:left="0" w:right="0" w:firstLine="560"/>
        <w:spacing w:before="450" w:after="450" w:line="312" w:lineRule="auto"/>
      </w:pPr>
      <w:r>
        <w:rPr>
          <w:rFonts w:ascii="宋体" w:hAnsi="宋体" w:eastAsia="宋体" w:cs="宋体"/>
          <w:color w:val="000"/>
          <w:sz w:val="28"/>
          <w:szCs w:val="28"/>
        </w:rPr>
        <w:t xml:space="preserve">1、教育优先，在开展保持先进性教育上走在前列。第二批先进性教育活动涉及面广、党员多、任务重。我们必须全面贯彻中央、省、市委的一系列重要指示精神，充分借鉴和运用第一批先进性教育活动的成功经验，紧密联系第二批教育单位的实际，确保教育活动顺利推进。要进一步加大宣传工作力度，根据参加教育活动单位和党员的特点，采取喜闻乐见的形式，更形象、更广泛、更直接、更便捷地宣传政策文件，为教育活动营造良好氛围。要坚持区别情况，分类指导，把分阶段指导同分领域、分行业指导结合起来，提高指导工作的针对性和实效性。要善于发现、总结和运用各种好的典型教育广大党员干部，以新的思路和方法，不断探索搞好第二批先进性教育活动的新路子。要善始善终地抓好第一批先进性教育活动的落实整改措施和建立长效机制工作，在抓好整改措施落实的基础上，有代表性地选择一些单位进行“回头看”，巩固和发展第一批先进性教育活动的成果。</w:t>
      </w:r>
    </w:p>
    <w:p>
      <w:pPr>
        <w:ind w:left="0" w:right="0" w:firstLine="560"/>
        <w:spacing w:before="450" w:after="450" w:line="312" w:lineRule="auto"/>
      </w:pPr>
      <w:r>
        <w:rPr>
          <w:rFonts w:ascii="宋体" w:hAnsi="宋体" w:eastAsia="宋体" w:cs="宋体"/>
          <w:color w:val="000"/>
          <w:sz w:val="28"/>
          <w:szCs w:val="28"/>
        </w:rPr>
        <w:t xml:space="preserve">2、主体领先，在提升干部队伍素质上走在前列。加强党的先进性建设，提升干部队伍素质是关键。我们必须从干部的思想意识、事业心和责任心、能力建设等方面入手，努力建设一支能担当重任、经得起考验的高素质干部队伍。一要增强前列意识。广大干部要深刻领会“走在前列”的精神实质，增强走在前列的自觉性和紧迫感，以走在前列的高标准来思考、谋划、部署各项工作，积极面对和主动适应结构转换、体制转轨、增长方式转变和社会转型所带来的新挑战、新考验和新要求，努力营造走在前列谋发展的强大氛围。二要增强事业心和责任心。广大干部在工作中要坚决消除无所用心、无所事事、不思进取、怕担责任等不良倾向，把主要精力和心思用在工作上，在其位谋其政，在其位谋好政，从而促一方发展、创一方文明、富一方群众、保一方平安。各级党组织要通过思想教育、行为约束、导向激励等手段，引导干部想干事、敢干事、干成事，努力开创心齐、气顺、劲足、实干的新局面。三要加强能力建设。要加快推进干部人事制度改革，继续推行干部上挂、下派锻炼，加强干部的教育培训，全面提高干部解决问题、驾驭发展的能力和水平。</w:t>
      </w:r>
    </w:p>
    <w:p>
      <w:pPr>
        <w:ind w:left="0" w:right="0" w:firstLine="560"/>
        <w:spacing w:before="450" w:after="450" w:line="312" w:lineRule="auto"/>
      </w:pPr>
      <w:r>
        <w:rPr>
          <w:rFonts w:ascii="宋体" w:hAnsi="宋体" w:eastAsia="宋体" w:cs="宋体"/>
          <w:color w:val="000"/>
          <w:sz w:val="28"/>
          <w:szCs w:val="28"/>
        </w:rPr>
        <w:t xml:space="preserve">3、工作争先，在提高工作成效上走在前列。工作争先，就是要在基层组织建设和党风廉政建设中加大力度，狠抓基础，提高工作成效。要切实加强基层组织建设，巩固基层基础，为经济社会发展提供坚强的组织保证。要深化“先锋工程”建设，推动“五好”争创，扩大新经济组织和新社会组织的党建工作覆盖面，把基层党组织真正建设成为贯彻“三个代表”重要思想的组织者、推动者和实践者。要重视发展党员工作，积极探索党员教育、管理工作的新机制，保持党员队伍的先进性。要切实加强党风廉政建设和反腐败斗争。坚持标本兼治、综合治理，惩防并举、注重预防，不断建立健全惩治和预防腐败体系。坚持纠正部门和行业不正之风，促进执法部门严格执法、公正执法、文明执法。要认真落实党风廉政建设责任制，加大违纪违法案件查处力度，全面加强廉政文化建设，努力形成全社会反腐倡廉的良好氛围。</w:t>
      </w:r>
    </w:p>
    <w:p>
      <w:pPr>
        <w:ind w:left="0" w:right="0" w:firstLine="560"/>
        <w:spacing w:before="450" w:after="450" w:line="312" w:lineRule="auto"/>
      </w:pPr>
      <w:r>
        <w:rPr>
          <w:rFonts w:ascii="宋体" w:hAnsi="宋体" w:eastAsia="宋体" w:cs="宋体"/>
          <w:color w:val="000"/>
          <w:sz w:val="28"/>
          <w:szCs w:val="28"/>
        </w:rPr>
        <w:t xml:space="preserve">4、改革率先，在创新工作机制上走在前列。创新是一个民族进步的灵魂，是一个国家兴旺发达的不竭动力。我们必须善于实践，勇于探索，坚持改革，不断创新，在创建良好的工作机制中求发展。要根据经济社会发展的变化需要，围绕“加快发展”这个中心，抓住关键，大胆创新，努力使机制创新成为加快瓯海经济社会发展的“推进器”。要从为民办实事入手，切实抓好机关效能建设和审批制度改革，不断拓展、深化、创新为民服务平台，建立健全服务群众的长效机制。要强化督查职能，加大督查力度，保证各项决策的贯彻落实。加强对党代会、人代会提出的发展思路和目标任务的督查，特别是对影响我区经济社会发展的重点问题、难点问题、热点问题和焦点问题，要进行联合督查、实地督查和跟踪督查，以确保工作落实和问题解决。要改革会议制度，实行并会套开制、不陪会制、无会日制等一系列高效务实的会议制度，从根本上遏制和消除“文山会海”，让各级领导干部有更多时间、更多精力深入基层，为群众解难题、办实事。</w:t>
      </w:r>
    </w:p>
    <w:p>
      <w:pPr>
        <w:ind w:left="0" w:right="0" w:firstLine="560"/>
        <w:spacing w:before="450" w:after="450" w:line="312" w:lineRule="auto"/>
      </w:pPr>
      <w:r>
        <w:rPr>
          <w:rFonts w:ascii="宋体" w:hAnsi="宋体" w:eastAsia="宋体" w:cs="宋体"/>
          <w:color w:val="000"/>
          <w:sz w:val="28"/>
          <w:szCs w:val="28"/>
        </w:rPr>
        <w:t xml:space="preserve">同志们，下半年我区的工作还很多，任务也很重。我们一定要按照hjt总书记“三个走在前列”的批示精神，切实发挥“干在实处、走在前列”的领导作用，带领全区广大干部群众，与时俱进，克难攻坚，努力把xx的各项工作全面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在全党开展保持共产党员先进性教育活动，是党中央作出的一项重大决策，是坚持用“三个代表”重要思想武装全党、贯彻落实党的十六大和十六届三中、四中全会精神的一项重大举措，是加强党的执政能力建设的一项重大基础工程，是当前党建工作的头等大事、重中之重、首要任务，也是一项严肃的政治任务。在矿区经济建设和发展中较好地发挥了先锋模范作用，作出了突出的贡献。当前矿区发展面临着难得的历史性机遇，正处于大跨越的创业期，发展的任务重，发展的要求高，发展的机遇稍纵即逝。在这样的形势任务要求下，矿区各级党组织和广大党员的先进性、战斗力、凝聚力和创造力，关系到矿区跨越式发展目标的实现，关系到集团公司的存亡兴衰，关系到30万职工家属的切身利益。因此，我们不仅要把这次先进性教育活动作为一项严肃的政治任务去完成，而且要作为实施集团公司战略发展规划的政治机遇，作为推进矿区跨越式发展的思想政治动员，使XX多名共产党员不断提高自身素质、始终发挥先锋模范作用，进而充分调动广大职工的积极性和创造力，努力完成各项工作任务，为矿区跨越式发展做出应有的贡献。</w:t>
      </w:r>
    </w:p>
    <w:p>
      <w:pPr>
        <w:ind w:left="0" w:right="0" w:firstLine="560"/>
        <w:spacing w:before="450" w:after="450" w:line="312" w:lineRule="auto"/>
      </w:pPr>
      <w:r>
        <w:rPr>
          <w:rFonts w:ascii="宋体" w:hAnsi="宋体" w:eastAsia="宋体" w:cs="宋体"/>
          <w:color w:val="000"/>
          <w:sz w:val="28"/>
          <w:szCs w:val="28"/>
        </w:rPr>
        <w:t xml:space="preserve">下一步，我们要坚决按照中央和省委的要求，突出抓好以下六个方面工作。</w:t>
      </w:r>
    </w:p>
    <w:p>
      <w:pPr>
        <w:ind w:left="0" w:right="0" w:firstLine="560"/>
        <w:spacing w:before="450" w:after="450" w:line="312" w:lineRule="auto"/>
      </w:pPr>
      <w:r>
        <w:rPr>
          <w:rFonts w:ascii="宋体" w:hAnsi="宋体" w:eastAsia="宋体" w:cs="宋体"/>
          <w:color w:val="000"/>
          <w:sz w:val="28"/>
          <w:szCs w:val="28"/>
        </w:rPr>
        <w:t xml:space="preserve">一、突出抓好学习培训措施的落实，确保活动不断引向深入</w:t>
      </w:r>
    </w:p>
    <w:p>
      <w:pPr>
        <w:ind w:left="0" w:right="0" w:firstLine="560"/>
        <w:spacing w:before="450" w:after="450" w:line="312" w:lineRule="auto"/>
      </w:pPr>
      <w:r>
        <w:rPr>
          <w:rFonts w:ascii="宋体" w:hAnsi="宋体" w:eastAsia="宋体" w:cs="宋体"/>
          <w:color w:val="000"/>
          <w:sz w:val="28"/>
          <w:szCs w:val="28"/>
        </w:rPr>
        <w:t xml:space="preserve">学习培训是先进性教育活动全面启动之后的第一项任务，也是保证先进性教育活动扎实推进、取得实效的重要基础。如果第一阶段学习培训不认真、不扎实，第二阶段的分析评议和第三阶段的整改提高就无从谈起。因此，各单位、各部门要认真抓好学习培训措施的落实。要力争把每一个党员都组织起来，参加学习培训。接受组织的教育和培训，既是党员的权利，也是党员的责任和义务。要以党支部或党小组为单位，组织党员进行集中学习，严格学习纪律，加强学习督查。对因病或出差未能参加培训的，要及时补课；对年老体弱、行动不便的党员，要送学上门；对异地居住的退离休党员，要采取函寄学习材料等方式，保证学习培训全覆盖。要始终把以邓小平理论和“三个代表”重要思想武装头脑作为学习的第一位任务，以真学、真懂、真信、真用为目标，坐下身来、静下心来，集中精力、排除干扰，充分挤用好学习时间，原原本本地学习研读规定的书目，认认真真地做好学习笔记，确保学习培训效果。特别要重点学好党章。党章是党内的根本大法，是共产党员思想和行动的最根本的准则，是我们党最重要的经典。学党章，对共产党员来说，一定要反复学习、深入领会、细心体悟、切实履行。要把提高党员对学习重要性的认识贯穿于学习培训阶段的始终，教育、引导广大党员树立正确的学习观，努力启发和调动广大党员学习的自觉性、主动性，使他们清醒地认识到，能不能自觉主动地按照要求进行先进性教育的学习，是衡量共产党员先进性的现实标准和鲜明标志之一；勤奋学习是共产党员增强党性、提高本领、做好工作的前提。要通过召开座谈会、检查学习笔记、进行理论测试等方式，认真检查广大党员的学习成效，检验通过学习之后理论水平是否有新的提高，思想觉悟是否有新的进步。</w:t>
      </w:r>
    </w:p>
    <w:p>
      <w:pPr>
        <w:ind w:left="0" w:right="0" w:firstLine="560"/>
        <w:spacing w:before="450" w:after="450" w:line="312" w:lineRule="auto"/>
      </w:pPr>
      <w:r>
        <w:rPr>
          <w:rFonts w:ascii="宋体" w:hAnsi="宋体" w:eastAsia="宋体" w:cs="宋体"/>
          <w:color w:val="000"/>
          <w:sz w:val="28"/>
          <w:szCs w:val="28"/>
        </w:rPr>
        <w:t xml:space="preserve">活动督导组要深入基层,深入到所负责的单位，及时了解各单位先进性教育活动的进展情况，把握关键环节和工作节奏，按规定步骤、环节严格督促检查。有选择地参加部分单位中心组学习会议和党员学习会议，督查了解各单位学习、讨论及交流学习体会、联系实际情况。省委副书记王明方在全省电视电话会议上指出，要注意防止出现学习上凝不住神、心猿意马的飘浮现象；防止出现不认真研读原著原文、热衷于拼凑照抄现成材料的懒惰问题；防止出现不认真学习文献、领会精神，凭自己主观臆想发议论的浅薄问题；防止出现浮光掠影、马虎大概的粗放问题；防止出现不认真瞄准问题、不深入结合实际的虚滑问题；防止出现不认真读书，不深入思考，甚至要他人代写学习心得体会的“造假”现象，确保学习培训取得良好效果。</w:t>
      </w:r>
    </w:p>
    <w:p>
      <w:pPr>
        <w:ind w:left="0" w:right="0" w:firstLine="560"/>
        <w:spacing w:before="450" w:after="450" w:line="312" w:lineRule="auto"/>
      </w:pPr>
      <w:r>
        <w:rPr>
          <w:rFonts w:ascii="宋体" w:hAnsi="宋体" w:eastAsia="宋体" w:cs="宋体"/>
          <w:color w:val="000"/>
          <w:sz w:val="28"/>
          <w:szCs w:val="28"/>
        </w:rPr>
        <w:t xml:space="preserve">根据省委安排，由于春节放假，学习时间可以延长10天，各单位要根据实际情况，合理安排，具体确定，确保达到“学习培训时间一般不少于40个小时”的要求。</w:t>
      </w:r>
    </w:p>
    <w:p>
      <w:pPr>
        <w:ind w:left="0" w:right="0" w:firstLine="560"/>
        <w:spacing w:before="450" w:after="450" w:line="312" w:lineRule="auto"/>
      </w:pPr>
      <w:r>
        <w:rPr>
          <w:rFonts w:ascii="宋体" w:hAnsi="宋体" w:eastAsia="宋体" w:cs="宋体"/>
          <w:color w:val="000"/>
          <w:sz w:val="28"/>
          <w:szCs w:val="28"/>
        </w:rPr>
        <w:t xml:space="preserve">二、突出抓好领导班子和成员的学习教育，发挥好表率作用</w:t>
      </w:r>
    </w:p>
    <w:p>
      <w:pPr>
        <w:ind w:left="0" w:right="0" w:firstLine="560"/>
        <w:spacing w:before="450" w:after="450" w:line="312" w:lineRule="auto"/>
      </w:pPr>
      <w:r>
        <w:rPr>
          <w:rFonts w:ascii="宋体" w:hAnsi="宋体" w:eastAsia="宋体" w:cs="宋体"/>
          <w:color w:val="000"/>
          <w:sz w:val="28"/>
          <w:szCs w:val="28"/>
        </w:rPr>
        <w:t xml:space="preserve">各单位党组织负责人是这次先进性教育活动的第一责任人，要以高度的政治责任感、足够的领导精力投放到先进性教育活动中，抓好把关定向，加强具体领导；班子每个成员都要高度重视这项活动，真正做到认识到位、措施到位、工作到位，努力形成抓先进性教育活动的合力。要充分发挥基层支部书记的作用，一级抓一级，一级带一级，一级促一级，层层抓落实。各级党员领导干部都要以普通党员的身份带头参加先进性教育活动，给广大党员作出示范。要带头参加学习，认认真真地学习规定书目，确保学习时间达到或超过40个小时，真正做到先学一步，学深一点，多学一些；要带头查摆问题，开展批评与自我批评，接受群众评议和监督，制定和落实整改措施；要带头深入联系点单位进行督查指导，帮助总结前一阶段学习情况，查找存在的问题和不足；带头参加联系点党委中心组或支部学习，作一次党课报告，指导帮助开展好新时期保持共产党员先进性具体要求的大讨论和主题实践活动。在学习培训阶段，党员领导干部到联系点指导工作一般不得少于2-3次。在教育活动的全过程都要起到表率作用。要把开展先进性教育活动的成效，作为衡量各级领导干部政治敏锐性和政治责任感的重要标准，严格要求，加强监督。</w:t>
      </w:r>
    </w:p>
    <w:p>
      <w:pPr>
        <w:ind w:left="0" w:right="0" w:firstLine="560"/>
        <w:spacing w:before="450" w:after="450" w:line="312" w:lineRule="auto"/>
      </w:pPr>
      <w:r>
        <w:rPr>
          <w:rFonts w:ascii="宋体" w:hAnsi="宋体" w:eastAsia="宋体" w:cs="宋体"/>
          <w:color w:val="000"/>
          <w:sz w:val="28"/>
          <w:szCs w:val="28"/>
        </w:rPr>
        <w:t xml:space="preserve">要把握重点，突出抓好各级领导干部的能力和作风建设。通过这次先进性教育，提高党员领导干部思想理论水平，进一步增强发展意识、大局意识和创新意识；促进党员干部查摆自身和工作中存在的问题，进一步改进工作、改进作风，密切党群、干群关系，不断提高各级领导班子和干部的战略决策、领导发展的能力，勤学善谋、改革创新的能力，服务大局、组织执行的能力，依法治企、民主管理的能力，清廉自律、拒腐防变的能力，驾驭局势、维护稳定的能力。</w:t>
      </w:r>
    </w:p>
    <w:p>
      <w:pPr>
        <w:ind w:left="0" w:right="0" w:firstLine="560"/>
        <w:spacing w:before="450" w:after="450" w:line="312" w:lineRule="auto"/>
      </w:pPr>
      <w:r>
        <w:rPr>
          <w:rFonts w:ascii="宋体" w:hAnsi="宋体" w:eastAsia="宋体" w:cs="宋体"/>
          <w:color w:val="000"/>
          <w:sz w:val="28"/>
          <w:szCs w:val="28"/>
        </w:rPr>
        <w:t xml:space="preserve">三、突出抓好主题实践活动，以活动的开展促进各项工作</w:t>
      </w:r>
    </w:p>
    <w:p>
      <w:pPr>
        <w:ind w:left="0" w:right="0" w:firstLine="560"/>
        <w:spacing w:before="450" w:after="450" w:line="312" w:lineRule="auto"/>
      </w:pPr>
      <w:r>
        <w:rPr>
          <w:rFonts w:ascii="宋体" w:hAnsi="宋体" w:eastAsia="宋体" w:cs="宋体"/>
          <w:color w:val="000"/>
          <w:sz w:val="28"/>
          <w:szCs w:val="28"/>
        </w:rPr>
        <w:t xml:space="preserve">要把开展“保持先进性，促进大发展，建设新矿区”主题实践活动，作为先进性教育活动的重点。以邓小平理论和“三个代表”重要思想为指导，紧紧围绕实施矿区发展规划、完成今年各项任务，组织基层党组织和广大党员紧密联系工作实际，深入查找不足，解决在深化改革、加快发展和维护稳定工作中存在的突出问题，不断增强党组织和党员队伍的创造力、凝聚力和战斗力，团结带领广大职工抢抓机遇，乘势而上，奋力拼搏，开拓进取，为加快推进建设全国一流煤焦化电基地、实现矿区跨越式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先进性教育活动中，要认真学习贯彻省政府专题会议精神，让广大党员、职工充分认识规划的重大意义和肩负的历史责任，切实把思想统一到省政府专题会议精神的要求上来，统一到齐心协力、加快推进规划实施上来。坚持把开展先进性教育与深化企业改革结合起来，澄清干部职工思想认识上的问题，进一步深化改革，解决多年积累的深层次的矛盾和问题，为加快发展增添新的活力。坚持把开展先进性教育与搞好安全生产结合起来，更加扎实地抓好安全生产工作，确保矿区安全生产形势持续稳定。坚持把开展先进性教育与完成今年各项目标任务结合起来，更加扎实有效地抓好生产经营各项工作，以良好的经济效益为加快发展提供有力支撑。</w:t>
      </w:r>
    </w:p>
    <w:p>
      <w:pPr>
        <w:ind w:left="0" w:right="0" w:firstLine="560"/>
        <w:spacing w:before="450" w:after="450" w:line="312" w:lineRule="auto"/>
      </w:pPr>
      <w:r>
        <w:rPr>
          <w:rFonts w:ascii="宋体" w:hAnsi="宋体" w:eastAsia="宋体" w:cs="宋体"/>
          <w:color w:val="000"/>
          <w:sz w:val="28"/>
          <w:szCs w:val="28"/>
        </w:rPr>
        <w:t xml:space="preserve">四、突出开展好先进性教育大讨论，着力构建保持党员先进性和纯洁性的长效机制</w:t>
      </w:r>
    </w:p>
    <w:p>
      <w:pPr>
        <w:ind w:left="0" w:right="0" w:firstLine="560"/>
        <w:spacing w:before="450" w:after="450" w:line="312" w:lineRule="auto"/>
      </w:pPr>
      <w:r>
        <w:rPr>
          <w:rFonts w:ascii="宋体" w:hAnsi="宋体" w:eastAsia="宋体" w:cs="宋体"/>
          <w:color w:val="000"/>
          <w:sz w:val="28"/>
          <w:szCs w:val="28"/>
        </w:rPr>
        <w:t xml:space="preserve">要严格按照中央提出的新时期保持共产党员先进性的基本要求，组织矿区广大党员开展保持共产党员先进性具体要求的大讨论。要联系工作实际，联系党员的岗位实际，通过反复讨论，集思广益，概括提炼出体现时代精神、反映不同群体特征、符合岗位实际的共产党员保持先进性的具体要求，在广大党员中形成共识，使党员在分析评议时有标尺，在整改提高时有方向，在日常工作生活中有准则，并固化于制度之中，通过不懈努力，形成党员“长期受教育，永葆先进性”的长效机制。同时，要认真学习贯彻中纪委十六届五次全会精神，坚持标本兼治、综合治理，惩防并举、注重预防，建立起思想道德教育的长效机制、反腐倡廉的制度体系、权力运行的监控机制，从源头上预防和解决腐败问题，努力形成教育、制度、监督并重的惩治和预防腐败长效机制，保持党员干部队伍的纯洁性。</w:t>
      </w:r>
    </w:p>
    <w:p>
      <w:pPr>
        <w:ind w:left="0" w:right="0" w:firstLine="560"/>
        <w:spacing w:before="450" w:after="450" w:line="312" w:lineRule="auto"/>
      </w:pPr>
      <w:r>
        <w:rPr>
          <w:rFonts w:ascii="宋体" w:hAnsi="宋体" w:eastAsia="宋体" w:cs="宋体"/>
          <w:color w:val="000"/>
          <w:sz w:val="28"/>
          <w:szCs w:val="28"/>
        </w:rPr>
        <w:t xml:space="preserve">五、突出转变作风，边学边改，切实解决影响改革发展稳定的关键问题</w:t>
      </w:r>
    </w:p>
    <w:p>
      <w:pPr>
        <w:ind w:left="0" w:right="0" w:firstLine="560"/>
        <w:spacing w:before="450" w:after="450" w:line="312" w:lineRule="auto"/>
      </w:pPr>
      <w:r>
        <w:rPr>
          <w:rFonts w:ascii="宋体" w:hAnsi="宋体" w:eastAsia="宋体" w:cs="宋体"/>
          <w:color w:val="000"/>
          <w:sz w:val="28"/>
          <w:szCs w:val="28"/>
        </w:rPr>
        <w:t xml:space="preserve">要认真对照党章和“三个代表”重要思想的要求，坚持“边学边改”，切实解决党性党风方面存在的问题。要认真贯彻中央关于“边学边改”的要求，通过召开座谈会、调研走访、问卷调查等方式，广泛征求职工群众意见、开展民主评议，召开民主生活会等，认认真真查找问题，实实在在解决问题。对眼前存在的、群众反映强烈的，或者通过学习认识到的突出问题，要坚决改、立即改、主动改，不要等到第三阶段才整改。党员领导干部，要认真从权力观、地位观、利益观上深入剖析思想根源，认真查找宗旨意识、执政意识、自律意识、思想作风、工作作风、学风等方面存在的问题，大兴求真务实之风，努力提高工作质量和水平。要坚持和完善密切联系群众的各项制度，切实增强群众观念和为基层服务、为职工群众服务的自觉性，坚决杜绝门难进、脸难看、事难办的现象，真心实意地改进机关作风、改进工作作风。有些群众意见大，并不是因为群众要求的事难办，而是一些领导干部不深入、不了解、不关心，才造成矛盾激化。当前尤其要注重解决矿区发展不快、观念陈旧、创新不够、信心不足、危机意识不强等问题，解决职工群众关心的实际问题，为职工谋求更多的福利，建设文明和谐的新矿区。</w:t>
      </w:r>
    </w:p>
    <w:p>
      <w:pPr>
        <w:ind w:left="0" w:right="0" w:firstLine="560"/>
        <w:spacing w:before="450" w:after="450" w:line="312" w:lineRule="auto"/>
      </w:pPr>
      <w:r>
        <w:rPr>
          <w:rFonts w:ascii="宋体" w:hAnsi="宋体" w:eastAsia="宋体" w:cs="宋体"/>
          <w:color w:val="000"/>
          <w:sz w:val="28"/>
          <w:szCs w:val="28"/>
        </w:rPr>
        <w:t xml:space="preserve">六、突出在创新中发展，积极探索提高先进性教育实际效果的新途径</w:t>
      </w:r>
    </w:p>
    <w:p>
      <w:pPr>
        <w:ind w:left="0" w:right="0" w:firstLine="560"/>
        <w:spacing w:before="450" w:after="450" w:line="312" w:lineRule="auto"/>
      </w:pPr>
      <w:r>
        <w:rPr>
          <w:rFonts w:ascii="宋体" w:hAnsi="宋体" w:eastAsia="宋体" w:cs="宋体"/>
          <w:color w:val="000"/>
          <w:sz w:val="28"/>
          <w:szCs w:val="28"/>
        </w:rPr>
        <w:t xml:space="preserve">按照中央先进性教育活动领导小组的要求，在每个阶段结束前都要进行一次“回头看”，确保先进性教育活动不走过场。由于先进性教育活动启动准备的时间比较短，一些单位的实施方案或具体措施可能还存在不完善、不细致、不到位的问题。现在随着学习的深入、认识的提高，要按照“在结合中推进，在创新中发展”的要求，及时认真地进行“回头看”，对活动的实施方案再进行一次梳理，对活动的具体安排部署再进行一次完善。同时，要本着“针对性强、实效性好</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根据党委理论中心组2025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2025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2025-06-15T05:47:11+08:00</dcterms:created>
  <dcterms:modified xsi:type="dcterms:W3CDTF">2025-06-15T05:47:11+08:00</dcterms:modified>
</cp:coreProperties>
</file>

<file path=docProps/custom.xml><?xml version="1.0" encoding="utf-8"?>
<Properties xmlns="http://schemas.openxmlformats.org/officeDocument/2006/custom-properties" xmlns:vt="http://schemas.openxmlformats.org/officeDocument/2006/docPropsVTypes"/>
</file>