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集团有限公司作风整顿实施方案</w:t>
      </w:r>
      <w:bookmarkEnd w:id="1"/>
    </w:p>
    <w:p>
      <w:pPr>
        <w:jc w:val="center"/>
        <w:spacing w:before="0" w:after="450"/>
      </w:pPr>
      <w:r>
        <w:rPr>
          <w:rFonts w:ascii="Arial" w:hAnsi="Arial" w:eastAsia="Arial" w:cs="Arial"/>
          <w:color w:val="999999"/>
          <w:sz w:val="20"/>
          <w:szCs w:val="20"/>
        </w:rPr>
        <w:t xml:space="preserve">来源：网络  作者：心如止水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集团有限公司作风整顿实施方案为进一步加强纪律建设，转变工作作风，规范行业行为，提升服务水平，打造一支素质过硬、作风优良、敢于担当的****干部队伍，按照****关于作风整顿的工作部署，结合集团公司实际，集团公司决定开展作风整顿工作，...</w:t>
      </w:r>
    </w:p>
    <w:p>
      <w:pPr>
        <w:ind w:left="0" w:right="0" w:firstLine="560"/>
        <w:spacing w:before="450" w:after="450" w:line="312" w:lineRule="auto"/>
      </w:pPr>
      <w:r>
        <w:rPr>
          <w:rFonts w:ascii="宋体" w:hAnsi="宋体" w:eastAsia="宋体" w:cs="宋体"/>
          <w:color w:val="000"/>
          <w:sz w:val="28"/>
          <w:szCs w:val="28"/>
        </w:rPr>
        <w:t xml:space="preserve">****集团有限公司作风整顿实施方案</w:t>
      </w:r>
    </w:p>
    <w:p>
      <w:pPr>
        <w:ind w:left="0" w:right="0" w:firstLine="560"/>
        <w:spacing w:before="450" w:after="450" w:line="312" w:lineRule="auto"/>
      </w:pPr>
      <w:r>
        <w:rPr>
          <w:rFonts w:ascii="宋体" w:hAnsi="宋体" w:eastAsia="宋体" w:cs="宋体"/>
          <w:color w:val="000"/>
          <w:sz w:val="28"/>
          <w:szCs w:val="28"/>
        </w:rPr>
        <w:t xml:space="preserve">为进一步加强纪律建设，转变工作作风，规范行业行为，提升服务水平，打造一支素质过硬、作风优良、敢于担当的****干部队伍，按照****关于作风整顿的工作部署，结合集团公司实际，集团公司决定开展作风整顿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按照省委、市委作出的作风整顿工作部署，对照形式主义、官僚主义十种新表现，对照“三个坏把式”“六个坏作风”，围绕转变思想观念、改进工作作风、严明纪律规矩，在集团公司上下形成攻坚克难、奋发进取、敢闯新路的新风正气，着力解决企业反响强烈、群众反映集中、社会普遍关注的作风顽疾，坚决查处侵害群众利益、损害党和政府形象、破坏发展环境的人和事，推进企业作风持续好转、建设****提供坚强的作风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把学习教育贯穿始终，形成勤于学习好作风。重视学习，在学习中提高，解放思想、转变观念，勇于创新，用新发展理念武装干部,以强化党员干部特别是领导干部党性修养为重点，切实加强党性党风党纪教育，为加强作风建设奠定思想基础，提高党员干部适应振兴发展新要求的素质和能力。</w:t>
      </w:r>
    </w:p>
    <w:p>
      <w:pPr>
        <w:ind w:left="0" w:right="0" w:firstLine="560"/>
        <w:spacing w:before="450" w:after="450" w:line="312" w:lineRule="auto"/>
      </w:pPr>
      <w:r>
        <w:rPr>
          <w:rFonts w:ascii="宋体" w:hAnsi="宋体" w:eastAsia="宋体" w:cs="宋体"/>
          <w:color w:val="000"/>
          <w:sz w:val="28"/>
          <w:szCs w:val="28"/>
        </w:rPr>
        <w:t xml:space="preserve">坚持把问题导向贯穿始终，形成严谨细致好作风。践行“三严三实”，弘扬“三老四严”作风，倡导“精细化工作态度，坚持高标准、严要求，掌握情况要细、分析问题要细、制定方案要细、配套措施要细、工作落实要细，善于在精细中出彩。强化群众监督，多从自身找问题，联系实际找问题，盯住突出问题、薄弱环节、关键少数，把握重点、精准发力，追根溯源，把问题查深找准摸透。</w:t>
      </w:r>
    </w:p>
    <w:p>
      <w:pPr>
        <w:ind w:left="0" w:right="0" w:firstLine="560"/>
        <w:spacing w:before="450" w:after="450" w:line="312" w:lineRule="auto"/>
      </w:pPr>
      <w:r>
        <w:rPr>
          <w:rFonts w:ascii="宋体" w:hAnsi="宋体" w:eastAsia="宋体" w:cs="宋体"/>
          <w:color w:val="000"/>
          <w:sz w:val="28"/>
          <w:szCs w:val="28"/>
        </w:rPr>
        <w:t xml:space="preserve">坚持把领导带头贯穿始终，形成严格自律好作风。带头廉洁从政，增强政治定力、纪律定力、道德定力、抵腐定力，真正把纪律和规矩立起来、严起来，永葆共产党人政治本色。各级领导干部要坚持实施“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坚持把边查边改贯穿始终，形成勤勉高效好作风。不断提升工作精气神，坚决克服不思进取、办事拖拉、相互推诿、效率不高的现象，对作出的决策、部署的工作，强化执行力，一抓到底、务求实效。实行集中整改与边学边改、边查边改、立行立改相结合，坚持标准、不走过场，用工作的实绩、民生的改善、群众的满意来检验作风整顿的成效。</w:t>
      </w:r>
    </w:p>
    <w:p>
      <w:pPr>
        <w:ind w:left="0" w:right="0" w:firstLine="560"/>
        <w:spacing w:before="450" w:after="450" w:line="312" w:lineRule="auto"/>
      </w:pPr>
      <w:r>
        <w:rPr>
          <w:rFonts w:ascii="宋体" w:hAnsi="宋体" w:eastAsia="宋体" w:cs="宋体"/>
          <w:color w:val="000"/>
          <w:sz w:val="28"/>
          <w:szCs w:val="28"/>
        </w:rPr>
        <w:t xml:space="preserve">坚持把建章立制贯穿始终，形成务实担当好作风。勇于担责敢碰硬，挑战面前不畏惧，困难面前不退缩，引导党员干部想干愿干积极干、能干会干善于干，有针对性地完善日常工作制度，建立健全作风建设的长效机制；强化监督管理，抓早抓小，防患未然，深入抓、持续抓，避免不良作风的出现。</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（一）思想观念不新，因循守旧的问题。</w:t>
      </w:r>
    </w:p>
    <w:p>
      <w:pPr>
        <w:ind w:left="0" w:right="0" w:firstLine="560"/>
        <w:spacing w:before="450" w:after="450" w:line="312" w:lineRule="auto"/>
      </w:pPr>
      <w:r>
        <w:rPr>
          <w:rFonts w:ascii="宋体" w:hAnsi="宋体" w:eastAsia="宋体" w:cs="宋体"/>
          <w:color w:val="000"/>
          <w:sz w:val="28"/>
          <w:szCs w:val="28"/>
        </w:rPr>
        <w:t xml:space="preserve">思想懒惰、观念陈旧，对党的最新理论成果学习不够系统，对中央、省委、市委和集团公司的决策部署跟进学习不够及时，对政策理解不透、把握不准，工作不适应不会抓；思维方式守旧，墨守成规，习惯用老方法、老套路、老经验思考问题和处理问题，创新意识不强，缺乏开拓进取、攻坚克难的精神；站位不高、视野不宽，服务社会发展大局有待加强。</w:t>
      </w:r>
    </w:p>
    <w:p>
      <w:pPr>
        <w:ind w:left="0" w:right="0" w:firstLine="560"/>
        <w:spacing w:before="450" w:after="450" w:line="312" w:lineRule="auto"/>
      </w:pPr>
      <w:r>
        <w:rPr>
          <w:rFonts w:ascii="宋体" w:hAnsi="宋体" w:eastAsia="宋体" w:cs="宋体"/>
          <w:color w:val="000"/>
          <w:sz w:val="28"/>
          <w:szCs w:val="28"/>
        </w:rPr>
        <w:t xml:space="preserve">（二）责任意识不强，担当精神不足的问题。</w:t>
      </w:r>
    </w:p>
    <w:p>
      <w:pPr>
        <w:ind w:left="0" w:right="0" w:firstLine="560"/>
        <w:spacing w:before="450" w:after="450" w:line="312" w:lineRule="auto"/>
      </w:pPr>
      <w:r>
        <w:rPr>
          <w:rFonts w:ascii="宋体" w:hAnsi="宋体" w:eastAsia="宋体" w:cs="宋体"/>
          <w:color w:val="000"/>
          <w:sz w:val="28"/>
          <w:szCs w:val="28"/>
        </w:rPr>
        <w:t xml:space="preserve">存有好人主义，怕得罪人，不敢抓不敢管、面对矛盾困难怕担责任，遇到事情绕道走，碰到困难躲着走，瞻前顾后，“只要不出事，宁愿不做事”，不敢触及矛盾，不敢开展批评，对问题不敢说不敢讲，不敢抓不敢管；主动作为不够，懒政怠政，缺乏创新意识，缺少推进工作的硬招实招；执行力不强，不催不动、推拖等靠，应付差事、得过且过，不负责不碰硬的问题。</w:t>
      </w:r>
    </w:p>
    <w:p>
      <w:pPr>
        <w:ind w:left="0" w:right="0" w:firstLine="560"/>
        <w:spacing w:before="450" w:after="450" w:line="312" w:lineRule="auto"/>
      </w:pPr>
      <w:r>
        <w:rPr>
          <w:rFonts w:ascii="宋体" w:hAnsi="宋体" w:eastAsia="宋体" w:cs="宋体"/>
          <w:color w:val="000"/>
          <w:sz w:val="28"/>
          <w:szCs w:val="28"/>
        </w:rPr>
        <w:t xml:space="preserve">（三）工作不讲规矩，纪律不严的问题。</w:t>
      </w:r>
    </w:p>
    <w:p>
      <w:pPr>
        <w:ind w:left="0" w:right="0" w:firstLine="560"/>
        <w:spacing w:before="450" w:after="450" w:line="312" w:lineRule="auto"/>
      </w:pPr>
      <w:r>
        <w:rPr>
          <w:rFonts w:ascii="宋体" w:hAnsi="宋体" w:eastAsia="宋体" w:cs="宋体"/>
          <w:color w:val="000"/>
          <w:sz w:val="28"/>
          <w:szCs w:val="28"/>
        </w:rPr>
        <w:t xml:space="preserve">擅离职守，迟到早退、随意脱岗，吃“空饷”，上班时间玩游戏、炒股票、网聊网购或从事其他与工作无关的活动；不讲规矩、不守纪律，顶风违纪；执纪不严，管理上失之于宽，失之于软。</w:t>
      </w:r>
    </w:p>
    <w:p>
      <w:pPr>
        <w:ind w:left="0" w:right="0" w:firstLine="560"/>
        <w:spacing w:before="450" w:after="450" w:line="312" w:lineRule="auto"/>
      </w:pPr>
      <w:r>
        <w:rPr>
          <w:rFonts w:ascii="宋体" w:hAnsi="宋体" w:eastAsia="宋体" w:cs="宋体"/>
          <w:color w:val="000"/>
          <w:sz w:val="28"/>
          <w:szCs w:val="28"/>
        </w:rPr>
        <w:t xml:space="preserve">（四）工作效率不高，工作方法不当的问题。</w:t>
      </w:r>
    </w:p>
    <w:p>
      <w:pPr>
        <w:ind w:left="0" w:right="0" w:firstLine="560"/>
        <w:spacing w:before="450" w:after="450" w:line="312" w:lineRule="auto"/>
      </w:pPr>
      <w:r>
        <w:rPr>
          <w:rFonts w:ascii="宋体" w:hAnsi="宋体" w:eastAsia="宋体" w:cs="宋体"/>
          <w:color w:val="000"/>
          <w:sz w:val="28"/>
          <w:szCs w:val="28"/>
        </w:rPr>
        <w:t xml:space="preserve">抓工作不动脑筋、不想办法，存有以文件落实文件，以会议落实会议现象，发文照搬照抄，讲空话说套话，不解决实际问题；干事激情不高,出工不出力，抓工作不深入，对重点工作、重点环节把控不准、措施不力，工作推进落实迟缓，不督办就不推进、不问责就无结果。</w:t>
      </w:r>
    </w:p>
    <w:p>
      <w:pPr>
        <w:ind w:left="0" w:right="0" w:firstLine="560"/>
        <w:spacing w:before="450" w:after="450" w:line="312" w:lineRule="auto"/>
      </w:pPr>
      <w:r>
        <w:rPr>
          <w:rFonts w:ascii="宋体" w:hAnsi="宋体" w:eastAsia="宋体" w:cs="宋体"/>
          <w:color w:val="000"/>
          <w:sz w:val="28"/>
          <w:szCs w:val="28"/>
        </w:rPr>
        <w:t xml:space="preserve">（五）服务意识不够，服务质量不优问题。</w:t>
      </w:r>
    </w:p>
    <w:p>
      <w:pPr>
        <w:ind w:left="0" w:right="0" w:firstLine="560"/>
        <w:spacing w:before="450" w:after="450" w:line="312" w:lineRule="auto"/>
      </w:pPr>
      <w:r>
        <w:rPr>
          <w:rFonts w:ascii="宋体" w:hAnsi="宋体" w:eastAsia="宋体" w:cs="宋体"/>
          <w:color w:val="000"/>
          <w:sz w:val="28"/>
          <w:szCs w:val="28"/>
        </w:rPr>
        <w:t xml:space="preserve">群众观念不强，服务水平仍需优化，提高群众满意度还有一定空间；办事不热心，门难进、脸难看、话难听、事难办；对群众反映的信访问题和合理诉求，推推拖拖，不能及时回复，对待群众缺少耐心，形式主义现象依然存在。</w:t>
      </w:r>
    </w:p>
    <w:p>
      <w:pPr>
        <w:ind w:left="0" w:right="0" w:firstLine="560"/>
        <w:spacing w:before="450" w:after="450" w:line="312" w:lineRule="auto"/>
      </w:pPr>
      <w:r>
        <w:rPr>
          <w:rFonts w:ascii="宋体" w:hAnsi="宋体" w:eastAsia="宋体" w:cs="宋体"/>
          <w:color w:val="000"/>
          <w:sz w:val="28"/>
          <w:szCs w:val="28"/>
        </w:rPr>
        <w:t xml:space="preserve">（六）廉政意识不强，廉洁自律不足问题。</w:t>
      </w:r>
    </w:p>
    <w:p>
      <w:pPr>
        <w:ind w:left="0" w:right="0" w:firstLine="560"/>
        <w:spacing w:before="450" w:after="450" w:line="312" w:lineRule="auto"/>
      </w:pPr>
      <w:r>
        <w:rPr>
          <w:rFonts w:ascii="宋体" w:hAnsi="宋体" w:eastAsia="宋体" w:cs="宋体"/>
          <w:color w:val="000"/>
          <w:sz w:val="28"/>
          <w:szCs w:val="28"/>
        </w:rPr>
        <w:t xml:space="preserve">落实“两个责任”不够有力，责任不履行、承诺不兑现，以身作则、表率作用发挥不够；改进作风不够，贯彻落实中央八项规定精神认识还不到位，法律意识淡薄；严格自律不足，在小事小节上不够严格。</w:t>
      </w:r>
    </w:p>
    <w:p>
      <w:pPr>
        <w:ind w:left="0" w:right="0" w:firstLine="560"/>
        <w:spacing w:before="450" w:after="450" w:line="312" w:lineRule="auto"/>
      </w:pPr>
      <w:r>
        <w:rPr>
          <w:rFonts w:ascii="宋体" w:hAnsi="宋体" w:eastAsia="宋体" w:cs="宋体"/>
          <w:color w:val="000"/>
          <w:sz w:val="28"/>
          <w:szCs w:val="28"/>
        </w:rPr>
        <w:t xml:space="preserve">（七）配合意识不强，团结协作不够问题。</w:t>
      </w:r>
    </w:p>
    <w:p>
      <w:pPr>
        <w:ind w:left="0" w:right="0" w:firstLine="560"/>
        <w:spacing w:before="450" w:after="450" w:line="312" w:lineRule="auto"/>
      </w:pPr>
      <w:r>
        <w:rPr>
          <w:rFonts w:ascii="宋体" w:hAnsi="宋体" w:eastAsia="宋体" w:cs="宋体"/>
          <w:color w:val="000"/>
          <w:sz w:val="28"/>
          <w:szCs w:val="28"/>
        </w:rPr>
        <w:t xml:space="preserve">事不关己高高挂起，推诿扯皮，躲躲闪闪；传播小道消息，散布不满言论，损害集团公司形象。</w:t>
      </w:r>
    </w:p>
    <w:p>
      <w:pPr>
        <w:ind w:left="0" w:right="0" w:firstLine="560"/>
        <w:spacing w:before="450" w:after="450" w:line="312" w:lineRule="auto"/>
      </w:pPr>
      <w:r>
        <w:rPr>
          <w:rFonts w:ascii="宋体" w:hAnsi="宋体" w:eastAsia="宋体" w:cs="宋体"/>
          <w:color w:val="000"/>
          <w:sz w:val="28"/>
          <w:szCs w:val="28"/>
        </w:rPr>
        <w:t xml:space="preserve">（八）工作标准较低，素质能力不高问题。</w:t>
      </w:r>
    </w:p>
    <w:p>
      <w:pPr>
        <w:ind w:left="0" w:right="0" w:firstLine="560"/>
        <w:spacing w:before="450" w:after="450" w:line="312" w:lineRule="auto"/>
      </w:pPr>
      <w:r>
        <w:rPr>
          <w:rFonts w:ascii="宋体" w:hAnsi="宋体" w:eastAsia="宋体" w:cs="宋体"/>
          <w:color w:val="000"/>
          <w:sz w:val="28"/>
          <w:szCs w:val="28"/>
        </w:rPr>
        <w:t xml:space="preserve">“本领恐慌”危机意识不强，缺乏提高自身综合素质能力的主动性、积极性；不能及时学习新知识、掌握新本领、适应新形势；工作标准较低，工作不严谨、不细致，提不出新思路、拿不出新举措，工作不较真，不求过得硬，只求过得去，缺少精细化工作态度，打不开新局面，躺在功劳薄上、成绩挂在嘴上。</w:t>
      </w:r>
    </w:p>
    <w:p>
      <w:pPr>
        <w:ind w:left="0" w:right="0" w:firstLine="560"/>
        <w:spacing w:before="450" w:after="450" w:line="312" w:lineRule="auto"/>
      </w:pPr>
      <w:r>
        <w:rPr>
          <w:rFonts w:ascii="宋体" w:hAnsi="宋体" w:eastAsia="宋体" w:cs="宋体"/>
          <w:color w:val="000"/>
          <w:sz w:val="28"/>
          <w:szCs w:val="28"/>
        </w:rPr>
        <w:t xml:space="preserve">三、推进举措</w:t>
      </w:r>
    </w:p>
    <w:p>
      <w:pPr>
        <w:ind w:left="0" w:right="0" w:firstLine="560"/>
        <w:spacing w:before="450" w:after="450" w:line="312" w:lineRule="auto"/>
      </w:pPr>
      <w:r>
        <w:rPr>
          <w:rFonts w:ascii="宋体" w:hAnsi="宋体" w:eastAsia="宋体" w:cs="宋体"/>
          <w:color w:val="000"/>
          <w:sz w:val="28"/>
          <w:szCs w:val="28"/>
        </w:rPr>
        <w:t xml:space="preserve">（一）完善制度抓好学习。</w:t>
      </w:r>
    </w:p>
    <w:p>
      <w:pPr>
        <w:ind w:left="0" w:right="0" w:firstLine="560"/>
        <w:spacing w:before="450" w:after="450" w:line="312" w:lineRule="auto"/>
      </w:pPr>
      <w:r>
        <w:rPr>
          <w:rFonts w:ascii="宋体" w:hAnsi="宋体" w:eastAsia="宋体" w:cs="宋体"/>
          <w:color w:val="000"/>
          <w:sz w:val="28"/>
          <w:szCs w:val="28"/>
        </w:rPr>
        <w:t xml:space="preserve">制定详细周密的学习计划,完善学习制度,以党组学习带动各部门的学习，以各部门的学习带动全体干部职工的学习。组织全体干部职工认真学习各级党委有关开展作风和效能建设的重要讲话精神、党风廉政教育、业务知识等方面内容。采取集中学习培训与干部职工自学相结合，外出培训和行业带头人培训相结合等方式,不断提高业务能力和工作水平。鼓励干部职工积极参加与本职工作相关的资格考试，进行业务交流和思想沟通,在学习中长才修德，在实践中增强能力。</w:t>
      </w:r>
    </w:p>
    <w:p>
      <w:pPr>
        <w:ind w:left="0" w:right="0" w:firstLine="560"/>
        <w:spacing w:before="450" w:after="450" w:line="312" w:lineRule="auto"/>
      </w:pPr>
      <w:r>
        <w:rPr>
          <w:rFonts w:ascii="宋体" w:hAnsi="宋体" w:eastAsia="宋体" w:cs="宋体"/>
          <w:color w:val="000"/>
          <w:sz w:val="28"/>
          <w:szCs w:val="28"/>
        </w:rPr>
        <w:t xml:space="preserve">（二）提升员工能力素质。</w:t>
      </w:r>
    </w:p>
    <w:p>
      <w:pPr>
        <w:ind w:left="0" w:right="0" w:firstLine="560"/>
        <w:spacing w:before="450" w:after="450" w:line="312" w:lineRule="auto"/>
      </w:pPr>
      <w:r>
        <w:rPr>
          <w:rFonts w:ascii="宋体" w:hAnsi="宋体" w:eastAsia="宋体" w:cs="宋体"/>
          <w:color w:val="000"/>
          <w:sz w:val="28"/>
          <w:szCs w:val="28"/>
        </w:rPr>
        <w:t xml:space="preserve">强化干部职工自身素质和知识教育，扎实做好知识更新，加强党纪党规和相关法律法规的学习，经常以案释纪，用身边人、身边事开展警示教育。加强岗位技能业务学习和培训，切实提升干部职工服务群众、服务基层的本领。以学习促提高，以学习促创新，以创新促发展，强化担当精神，激发创新活力，着力塑造一支政治强、业务精、作风正的****队伍。</w:t>
      </w:r>
    </w:p>
    <w:p>
      <w:pPr>
        <w:ind w:left="0" w:right="0" w:firstLine="560"/>
        <w:spacing w:before="450" w:after="450" w:line="312" w:lineRule="auto"/>
      </w:pPr>
      <w:r>
        <w:rPr>
          <w:rFonts w:ascii="宋体" w:hAnsi="宋体" w:eastAsia="宋体" w:cs="宋体"/>
          <w:color w:val="000"/>
          <w:sz w:val="28"/>
          <w:szCs w:val="28"/>
        </w:rPr>
        <w:t xml:space="preserve">（三）开展专项治理。</w:t>
      </w:r>
    </w:p>
    <w:p>
      <w:pPr>
        <w:ind w:left="0" w:right="0" w:firstLine="560"/>
        <w:spacing w:before="450" w:after="450" w:line="312" w:lineRule="auto"/>
      </w:pPr>
      <w:r>
        <w:rPr>
          <w:rFonts w:ascii="宋体" w:hAnsi="宋体" w:eastAsia="宋体" w:cs="宋体"/>
          <w:color w:val="000"/>
          <w:sz w:val="28"/>
          <w:szCs w:val="28"/>
        </w:rPr>
        <w:t xml:space="preserve">集团公司各单位、部门主要负责人签订党风廉政建设责任书，利用“三会一课”和重大节日时间节点，经常进行主题活动和廉政告知提醒，做到警钟常鸣。全体干部职工必须认真执行工作纪律和请销假制度。严禁迟到、早退、擅离岗位、吃“空饷”、无故缺勤；严禁办公用房超标、公车私用、酒后驾车等违反中央八项规定问题；严禁工作时间做与工作无关的事情；严禁办事推诿扯皮、敷衍塞责。坚决整治在岗不在状态、在位不谋公事、出工不出力、服务不主动、碌碌无为、得过且过、不负责任、效率低下、不求进步、追求安逸等行为。开展党风廉政专项检查，“吃空饷”问题专项检查，及时发出督查通报，并与浮动工资、评先评优、岗位聘任紧密结合。</w:t>
      </w:r>
    </w:p>
    <w:p>
      <w:pPr>
        <w:ind w:left="0" w:right="0" w:firstLine="560"/>
        <w:spacing w:before="450" w:after="450" w:line="312" w:lineRule="auto"/>
      </w:pPr>
      <w:r>
        <w:rPr>
          <w:rFonts w:ascii="宋体" w:hAnsi="宋体" w:eastAsia="宋体" w:cs="宋体"/>
          <w:color w:val="000"/>
          <w:sz w:val="28"/>
          <w:szCs w:val="28"/>
        </w:rPr>
        <w:t xml:space="preserve">（四）规范服务流程。</w:t>
      </w:r>
    </w:p>
    <w:p>
      <w:pPr>
        <w:ind w:left="0" w:right="0" w:firstLine="560"/>
        <w:spacing w:before="450" w:after="450" w:line="312" w:lineRule="auto"/>
      </w:pPr>
      <w:r>
        <w:rPr>
          <w:rFonts w:ascii="宋体" w:hAnsi="宋体" w:eastAsia="宋体" w:cs="宋体"/>
          <w:color w:val="000"/>
          <w:sz w:val="28"/>
          <w:szCs w:val="28"/>
        </w:rPr>
        <w:t xml:space="preserve">整合机构，精简编制，优化资源管理，简化审批事项，推动流程再造，完善网上政务服务功能,由“重审批”向重“服务+监管”转变,实现审批提速、监管提效、服务提质。对群众来访要礼貌用语，以诚相待。耐心解答来访者提出的问题并告知办理的手续和程序，不能及时答复的要作好解释工作。以“百问不厌、百查不烦”的工作态度，牢固树立窗口形象，以“群众无小事，服务无止境”的为民服务宗旨，热心周到为人民服务。建立群众跟踪服务机制，不断完善客服管理制度，共同树立文明服务、规范服务、优质服务的形象。</w:t>
      </w:r>
    </w:p>
    <w:p>
      <w:pPr>
        <w:ind w:left="0" w:right="0" w:firstLine="560"/>
        <w:spacing w:before="450" w:after="450" w:line="312" w:lineRule="auto"/>
      </w:pPr>
      <w:r>
        <w:rPr>
          <w:rFonts w:ascii="宋体" w:hAnsi="宋体" w:eastAsia="宋体" w:cs="宋体"/>
          <w:color w:val="000"/>
          <w:sz w:val="28"/>
          <w:szCs w:val="28"/>
        </w:rPr>
        <w:t xml:space="preserve">（五）严格督查问责。</w:t>
      </w:r>
    </w:p>
    <w:p>
      <w:pPr>
        <w:ind w:left="0" w:right="0" w:firstLine="560"/>
        <w:spacing w:before="450" w:after="450" w:line="312" w:lineRule="auto"/>
      </w:pPr>
      <w:r>
        <w:rPr>
          <w:rFonts w:ascii="宋体" w:hAnsi="宋体" w:eastAsia="宋体" w:cs="宋体"/>
          <w:color w:val="000"/>
          <w:sz w:val="28"/>
          <w:szCs w:val="28"/>
        </w:rPr>
        <w:t xml:space="preserve">设立作风整顿监督电话，把督查问责嵌入作风整顿活动每个阶段、每个环节，发现问题，从严查处问责，对作风方面出现苗头性、倾向性问题的干部，及时进行提醒函询诫勉；对作风问题频出、影响恶劣、性质严重的部门或单位，视情节给予主要负责人批评教育、组织处理和党政纪处分；对作风问题典型案件，绝不手软、绝不护短，形成震慑。以作风整顿为契机，积极推进干部能上能下，不改作风就换人，完善容错纠错机制，对作风问题典型案件，公开曝光、形成震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本次集中整顿从2025年4月初开始至12月底结束，拟分五个阶段进行。</w:t>
      </w:r>
    </w:p>
    <w:p>
      <w:pPr>
        <w:ind w:left="0" w:right="0" w:firstLine="560"/>
        <w:spacing w:before="450" w:after="450" w:line="312" w:lineRule="auto"/>
      </w:pPr>
      <w:r>
        <w:rPr>
          <w:rFonts w:ascii="宋体" w:hAnsi="宋体" w:eastAsia="宋体" w:cs="宋体"/>
          <w:color w:val="000"/>
          <w:sz w:val="28"/>
          <w:szCs w:val="28"/>
        </w:rPr>
        <w:t xml:space="preserve">（一）学习教育、思想发动阶段（2025年4月初至4月中旬）。</w:t>
      </w:r>
    </w:p>
    <w:p>
      <w:pPr>
        <w:ind w:left="0" w:right="0" w:firstLine="560"/>
        <w:spacing w:before="450" w:after="450" w:line="312" w:lineRule="auto"/>
      </w:pPr>
      <w:r>
        <w:rPr>
          <w:rFonts w:ascii="宋体" w:hAnsi="宋体" w:eastAsia="宋体" w:cs="宋体"/>
          <w:color w:val="000"/>
          <w:sz w:val="28"/>
          <w:szCs w:val="28"/>
        </w:rPr>
        <w:t xml:space="preserve">1.按照市委方案关于开展作风建设的有关要求，有针对性制定符合集团公司实际的实施方案，统筹谋划作风整顿工作。</w:t>
      </w:r>
    </w:p>
    <w:p>
      <w:pPr>
        <w:ind w:left="0" w:right="0" w:firstLine="560"/>
        <w:spacing w:before="450" w:after="450" w:line="312" w:lineRule="auto"/>
      </w:pPr>
      <w:r>
        <w:rPr>
          <w:rFonts w:ascii="宋体" w:hAnsi="宋体" w:eastAsia="宋体" w:cs="宋体"/>
          <w:color w:val="000"/>
          <w:sz w:val="28"/>
          <w:szCs w:val="28"/>
        </w:rPr>
        <w:t xml:space="preserve">2.组织召开集团公司作风整顿工作动员大会，对照实施方案，就如何在集团公司开展作风建设进行部署安排。</w:t>
      </w:r>
    </w:p>
    <w:p>
      <w:pPr>
        <w:ind w:left="0" w:right="0" w:firstLine="560"/>
        <w:spacing w:before="450" w:after="450" w:line="312" w:lineRule="auto"/>
      </w:pPr>
      <w:r>
        <w:rPr>
          <w:rFonts w:ascii="宋体" w:hAnsi="宋体" w:eastAsia="宋体" w:cs="宋体"/>
          <w:color w:val="000"/>
          <w:sz w:val="28"/>
          <w:szCs w:val="28"/>
        </w:rPr>
        <w:t xml:space="preserve">3.开展学习教育。搞好学习宣传和思想教育，营造浓厚的作风整顿氛围。要强化学习，结合“两学一做”学习教育常态化制度化，通过中心组学习、讨论交流、个人自学等灵活多样的方式方法，认真组织学习《新党章》、《中国共产党廉洁自律准则》、《中国共产党纪律处分条例》、习近平总书记主要讲话精神以及中央、省、市近来发布的有关作风建设的文件。要求学习要有计划、有主题、有讨论、有记录。参加学习人员要认真做好学习笔记，结合工作实际撰写体会文章。</w:t>
      </w:r>
    </w:p>
    <w:p>
      <w:pPr>
        <w:ind w:left="0" w:right="0" w:firstLine="560"/>
        <w:spacing w:before="450" w:after="450" w:line="312" w:lineRule="auto"/>
      </w:pPr>
      <w:r>
        <w:rPr>
          <w:rFonts w:ascii="宋体" w:hAnsi="宋体" w:eastAsia="宋体" w:cs="宋体"/>
          <w:color w:val="000"/>
          <w:sz w:val="28"/>
          <w:szCs w:val="28"/>
        </w:rPr>
        <w:t xml:space="preserve">（二）自查深剖阶段（2025年4月中旬至6月底）。</w:t>
      </w:r>
    </w:p>
    <w:p>
      <w:pPr>
        <w:ind w:left="0" w:right="0" w:firstLine="560"/>
        <w:spacing w:before="450" w:after="450" w:line="312" w:lineRule="auto"/>
      </w:pPr>
      <w:r>
        <w:rPr>
          <w:rFonts w:ascii="宋体" w:hAnsi="宋体" w:eastAsia="宋体" w:cs="宋体"/>
          <w:color w:val="000"/>
          <w:sz w:val="28"/>
          <w:szCs w:val="28"/>
        </w:rPr>
        <w:t xml:space="preserve">1.自查自纠。各单位、部门要结合“两学一做”学习教育常态化制度化，以各党总支活动为载体，通过自己查、组织点、群众提、互相帮，把存在的突出问题找准、找实、找全，列出清单、建立台账。一是自己查。采取以“三个坏把式”反面画像为镜，对照突出问题，自己查找出问题表象。二是组织点。采取召开班子专题民主生活会、组织生活会、组织谈话等方式，找准问题，既深刻剖析、自省自查、自我批评，相互批评，见人见事见思想，切实把问题查深找准摸透，理清问题根源。三是群众提。采取设立意见箱、基层走访、调查问卷等形式，广泛征求群众代表的意见建议，汇总群众提出的问题，找出问题症结。四是互相帮。采取与领导班子召开座谈会、上级检查发现等方式，反思存在的突出问题及改进措施。</w:t>
      </w:r>
    </w:p>
    <w:p>
      <w:pPr>
        <w:ind w:left="0" w:right="0" w:firstLine="560"/>
        <w:spacing w:before="450" w:after="450" w:line="312" w:lineRule="auto"/>
      </w:pPr>
      <w:r>
        <w:rPr>
          <w:rFonts w:ascii="宋体" w:hAnsi="宋体" w:eastAsia="宋体" w:cs="宋体"/>
          <w:color w:val="000"/>
          <w:sz w:val="28"/>
          <w:szCs w:val="28"/>
        </w:rPr>
        <w:t xml:space="preserve">2.深入剖析。各单位、部门要联系自身思想、工作、生活和作风实际，严肃认真地开展批评与自我批评，剖析思想根源，各单位领导班子和每名党员干部都要针对自身存在的问题认真撰写对照检查材料，找准问题根源，明确努力方向。</w:t>
      </w:r>
    </w:p>
    <w:p>
      <w:pPr>
        <w:ind w:left="0" w:right="0" w:firstLine="560"/>
        <w:spacing w:before="450" w:after="450" w:line="312" w:lineRule="auto"/>
      </w:pPr>
      <w:r>
        <w:rPr>
          <w:rFonts w:ascii="宋体" w:hAnsi="宋体" w:eastAsia="宋体" w:cs="宋体"/>
          <w:color w:val="000"/>
          <w:sz w:val="28"/>
          <w:szCs w:val="28"/>
        </w:rPr>
        <w:t xml:space="preserve">3.列出清单。各单位要综合自查自纠、征求到的意见建议、班子民主生活会和专题组织生活会查摆剖析出的问题，领导班子、班子成员和各党总支、每名党员、干部都要建立翔实明晰的问题清单，为下一步集中整改做好准备。各单位、部门要对存在的问题进行汇总，全面分析研判，制定整改方案，明确整改任务，落实整改责任，建立整改台账，确定整改时限。建立问题清单台账，上报集团公司作风整顿领导小组办公室。</w:t>
      </w:r>
    </w:p>
    <w:p>
      <w:pPr>
        <w:ind w:left="0" w:right="0" w:firstLine="560"/>
        <w:spacing w:before="450" w:after="450" w:line="312" w:lineRule="auto"/>
      </w:pPr>
      <w:r>
        <w:rPr>
          <w:rFonts w:ascii="宋体" w:hAnsi="宋体" w:eastAsia="宋体" w:cs="宋体"/>
          <w:color w:val="000"/>
          <w:sz w:val="28"/>
          <w:szCs w:val="28"/>
        </w:rPr>
        <w:t xml:space="preserve">（三）集中整改阶段（2025年7月初至9月底）。</w:t>
      </w:r>
    </w:p>
    <w:p>
      <w:pPr>
        <w:ind w:left="0" w:right="0" w:firstLine="560"/>
        <w:spacing w:before="450" w:after="450" w:line="312" w:lineRule="auto"/>
      </w:pPr>
      <w:r>
        <w:rPr>
          <w:rFonts w:ascii="宋体" w:hAnsi="宋体" w:eastAsia="宋体" w:cs="宋体"/>
          <w:color w:val="000"/>
          <w:sz w:val="28"/>
          <w:szCs w:val="28"/>
        </w:rPr>
        <w:t xml:space="preserve">依照确定的整改方案，从群众反映最强烈、最不满意、最需要改正的地方抓起，坚持边整边改、立行立改。对能立即解决的问题,迅速解决；对短时间不能解决的，要说明情况，提出切实有效措施逐步加以解决；对深层次的问题，要挖掘源头，上下联动，力求从根本上加以解决。要对照问题清单，一项一项梳理、一件一件落实，坚持开门整改，采取召开通报会、座谈会等方式，及时公开整改任务完成进度和落实情况，接受群众的监督。</w:t>
      </w:r>
    </w:p>
    <w:p>
      <w:pPr>
        <w:ind w:left="0" w:right="0" w:firstLine="560"/>
        <w:spacing w:before="450" w:after="450" w:line="312" w:lineRule="auto"/>
      </w:pPr>
      <w:r>
        <w:rPr>
          <w:rFonts w:ascii="宋体" w:hAnsi="宋体" w:eastAsia="宋体" w:cs="宋体"/>
          <w:color w:val="000"/>
          <w:sz w:val="28"/>
          <w:szCs w:val="28"/>
        </w:rPr>
        <w:t xml:space="preserve">（四）建章立制阶段（2025年10月初至10月底）。</w:t>
      </w:r>
    </w:p>
    <w:p>
      <w:pPr>
        <w:ind w:left="0" w:right="0" w:firstLine="560"/>
        <w:spacing w:before="450" w:after="450" w:line="312" w:lineRule="auto"/>
      </w:pPr>
      <w:r>
        <w:rPr>
          <w:rFonts w:ascii="宋体" w:hAnsi="宋体" w:eastAsia="宋体" w:cs="宋体"/>
          <w:color w:val="000"/>
          <w:sz w:val="28"/>
          <w:szCs w:val="28"/>
        </w:rPr>
        <w:t xml:space="preserve">坚持标本兼治，抓住影响系统作风的关键因素，认真总结作风整顿中好的经验做法，通过制度的形式固定下来，形成改进作风、提升效能的长效机制，把成果巩固下来、坚持下去。要坚持问题导向，切实增强制度建设的针对性和可操作性，做到务实管用。要结合作风整顿中发现的突出问题，对有关制度规定进行全面清理。突出抓好服务承诺、督查督办、纪律约束、绩效考核、规范权力运行、干部能上能下等制度的建立和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（五）考评验收阶段（2025年11月初至12月底）。</w:t>
      </w:r>
    </w:p>
    <w:p>
      <w:pPr>
        <w:ind w:left="0" w:right="0" w:firstLine="560"/>
        <w:spacing w:before="450" w:after="450" w:line="312" w:lineRule="auto"/>
      </w:pPr>
      <w:r>
        <w:rPr>
          <w:rFonts w:ascii="宋体" w:hAnsi="宋体" w:eastAsia="宋体" w:cs="宋体"/>
          <w:color w:val="000"/>
          <w:sz w:val="28"/>
          <w:szCs w:val="28"/>
        </w:rPr>
        <w:t xml:space="preserve">开展作风公开评议，通过组织考评、专项测评等方式，检验作风整顿成果。按照业务关联度和面向基层干部、直接服务对象的原则，通过领导评、群众评、下级评议等措施，对作风整顿情况进行精准评定、量化打分、排出档次，公开通报评议结果，对排名靠后单位的主要负责人进行约谈，要在年度考核中进行减分。要进行专项评议，把作风评议纳入干部考核内容，对干部作风进行专项测评，对整改走过场、问题仍然较多的单位，要组织“回头看”，严格追责问责，盯住问题不放，持续传导压力，督促整改到位。作风整顿结束后，各单位要认真总结活动开展情况，将公开评议结果作为该单位评选先优、干部年度考核评定档次、干部使用的重要依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各单位、部门要把作风整顿活动作为一项政治任务，高度重视、摆上日程，统筹安排、精心组织，协调联动、有序推进，确保作风整顿活动取得实效。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为加强对集团公司作风整顿工作的组织领导，经集团公司党委研究，决定成立作风整顿领导小组: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领导小组办公室负责落实领导小组议定事项，组织实施集团公司作风整顿活动,综合协调、督导指导集团公司作风整顿工作；组织作风公开评议,检验作风整顿成果；对集团公司作风整顿情况进行不定期、全过程督促检查，受理办理反映干部作风方面的问题，运用监督执纪“四种形态”严肃查处、严格问责。领导小组定期召开会议，听取整顿活动进展情况、及时研究解决突出问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各单位要按照集团公司作风整顿实施方案，成立相应领导机构，压实责任，传导压力，推进工作，结合工作实际，细化责任分工，明确节点要求，强化推进措施。各单位、部门既要各负其责，抓好分管工作，又要加强沟通，强化统筹协调，合力推进作风整顿活动深入开展。</w:t>
      </w:r>
    </w:p>
    <w:p>
      <w:pPr>
        <w:ind w:left="0" w:right="0" w:firstLine="560"/>
        <w:spacing w:before="450" w:after="450" w:line="312" w:lineRule="auto"/>
      </w:pPr>
      <w:r>
        <w:rPr>
          <w:rFonts w:ascii="宋体" w:hAnsi="宋体" w:eastAsia="宋体" w:cs="宋体"/>
          <w:color w:val="000"/>
          <w:sz w:val="28"/>
          <w:szCs w:val="28"/>
        </w:rPr>
        <w:t xml:space="preserve">（三）注重以上率下。</w:t>
      </w:r>
    </w:p>
    <w:p>
      <w:pPr>
        <w:ind w:left="0" w:right="0" w:firstLine="560"/>
        <w:spacing w:before="450" w:after="450" w:line="312" w:lineRule="auto"/>
      </w:pPr>
      <w:r>
        <w:rPr>
          <w:rFonts w:ascii="宋体" w:hAnsi="宋体" w:eastAsia="宋体" w:cs="宋体"/>
          <w:color w:val="000"/>
          <w:sz w:val="28"/>
          <w:szCs w:val="28"/>
        </w:rPr>
        <w:t xml:space="preserve">领导干部要率先垂范、身体力行，带头查摆问题，带头整改提高，带头抓好各单位作风整顿工作，对重点难点问题要亲自研究、推动解决，推进分管工作创一流、争先进。</w:t>
      </w:r>
    </w:p>
    <w:p>
      <w:pPr>
        <w:ind w:left="0" w:right="0" w:firstLine="560"/>
        <w:spacing w:before="450" w:after="450" w:line="312" w:lineRule="auto"/>
      </w:pPr>
      <w:r>
        <w:rPr>
          <w:rFonts w:ascii="宋体" w:hAnsi="宋体" w:eastAsia="宋体" w:cs="宋体"/>
          <w:color w:val="000"/>
          <w:sz w:val="28"/>
          <w:szCs w:val="28"/>
        </w:rPr>
        <w:t xml:space="preserve">（四）坚持统筹兼顾。</w:t>
      </w:r>
    </w:p>
    <w:p>
      <w:pPr>
        <w:ind w:left="0" w:right="0" w:firstLine="560"/>
        <w:spacing w:before="450" w:after="450" w:line="312" w:lineRule="auto"/>
      </w:pPr>
      <w:r>
        <w:rPr>
          <w:rFonts w:ascii="宋体" w:hAnsi="宋体" w:eastAsia="宋体" w:cs="宋体"/>
          <w:color w:val="000"/>
          <w:sz w:val="28"/>
          <w:szCs w:val="28"/>
        </w:rPr>
        <w:t xml:space="preserve">坚持统筹安排、协调推进，把边学边改、边查边改、边整边改贯穿集团公司作风整顿始终。把开展作风整顿，与全面深化改革和推动集团公司发展各项任务紧密结合起来，使作风整顿每个环节、每项措施都为水务中心工作服务，用集团公司发展成效检验作风整顿成果。</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要充分利用集团公司网站等途径，大力宣传作风整顿开展情况，及时反映作风整顿中的好做法、新成效，树立一批先进典型，既要宣传正面典型，使干部职工学有榜样、赶有目标，营造改进作风的浓厚氛围，又要注意剖析反面典型，开展警示教育，促使党员干部防微杜渐。要创新宣传方式，开辟专题专访等形式，为作风整顿活动营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2025-06-15T08:43:33+08:00</dcterms:created>
  <dcterms:modified xsi:type="dcterms:W3CDTF">2025-06-15T08:43:33+08:00</dcterms:modified>
</cp:coreProperties>
</file>

<file path=docProps/custom.xml><?xml version="1.0" encoding="utf-8"?>
<Properties xmlns="http://schemas.openxmlformats.org/officeDocument/2006/custom-properties" xmlns:vt="http://schemas.openxmlformats.org/officeDocument/2006/docPropsVTypes"/>
</file>