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领导干部在2025年全县创建全国文明城市工作推进会议上的讲话（5篇材料）</w:t>
      </w:r>
      <w:bookmarkEnd w:id="1"/>
    </w:p>
    <w:p>
      <w:pPr>
        <w:jc w:val="center"/>
        <w:spacing w:before="0" w:after="450"/>
      </w:pPr>
      <w:r>
        <w:rPr>
          <w:rFonts w:ascii="Arial" w:hAnsi="Arial" w:eastAsia="Arial" w:cs="Arial"/>
          <w:color w:val="999999"/>
          <w:sz w:val="20"/>
          <w:szCs w:val="20"/>
        </w:rPr>
        <w:t xml:space="preserve">来源：网络  作者：繁花落寂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县创建全国文明城市工作推进会议上的讲话领导干部在2024年全县创建全国文明城市工作推进会议上的讲话范文同志们：几年来，我们大力实施城市路网体系和生态景观体系建设，强力推进农村人居环境整治“五化一拆”工程，加大...</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第一篇：领导干部在2025年全县创建全国文明城市工作推进会议上的讲话</w:t>
      </w:r>
    </w:p>
    <w:p>
      <w:pPr>
        <w:ind w:left="0" w:right="0" w:firstLine="560"/>
        <w:spacing w:before="450" w:after="450" w:line="312" w:lineRule="auto"/>
      </w:pPr>
      <w:r>
        <w:rPr>
          <w:rFonts w:ascii="宋体" w:hAnsi="宋体" w:eastAsia="宋体" w:cs="宋体"/>
          <w:color w:val="000"/>
          <w:sz w:val="28"/>
          <w:szCs w:val="28"/>
        </w:rPr>
        <w:t xml:space="preserve">领导干部在2025年全县创建全国文明城市工作推进会议上的讲话范文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几年来，我们大力实施城市路网体系和生态景观体系建设，强力推进农村人居环境整治“五化一拆”工程，加大“五边三堆”整治力度，使我县城乡建设管理取得了历史性突破，城乡面貌发生了历史性改变，特别是在文明城市创建中，我县分别获得“省级文明城市”和“省级文明城市标兵”称号，这些成绩的取得，凝结着全县各级党员干部的心血和汗水，与大家努力奋斗和辛勤付出是分不开的，也为我们开展下步创建工作打下了坚实基础，使我县具备了创建全国文明城市的硬件基础。今天，我们召开全县创建全国文明城市工作推进会议，主要任务就是按照中央和省市委工作要求，对新时代新形势下创建全国文明城市工作进行再动员、再部署、再推进，推动全县上下铆足干劲、乘势而上，奋发进取、担当作为，以更加饱满的激情、更加昂扬的斗志、更加坚定的决心，全力以赴创建全国文明城市。下面，就做好全县创城工作，我讲四方面意见。</w:t>
      </w:r>
    </w:p>
    <w:p>
      <w:pPr>
        <w:ind w:left="0" w:right="0" w:firstLine="560"/>
        <w:spacing w:before="450" w:after="450" w:line="312" w:lineRule="auto"/>
      </w:pPr>
      <w:r>
        <w:rPr>
          <w:rFonts w:ascii="宋体" w:hAnsi="宋体" w:eastAsia="宋体" w:cs="宋体"/>
          <w:color w:val="000"/>
          <w:sz w:val="28"/>
          <w:szCs w:val="28"/>
        </w:rPr>
        <w:t xml:space="preserve">一、提高政治站位，凝聚思想共识，切实增强创建全国文明城市的责任感和紧迫感</w:t>
      </w:r>
    </w:p>
    <w:p>
      <w:pPr>
        <w:ind w:left="0" w:right="0" w:firstLine="560"/>
        <w:spacing w:before="450" w:after="450" w:line="312" w:lineRule="auto"/>
      </w:pPr>
      <w:r>
        <w:rPr>
          <w:rFonts w:ascii="宋体" w:hAnsi="宋体" w:eastAsia="宋体" w:cs="宋体"/>
          <w:color w:val="000"/>
          <w:sz w:val="28"/>
          <w:szCs w:val="28"/>
        </w:rPr>
        <w:t xml:space="preserve">全国文明城市是全面反映城市“物质文明、政治文明、精神文明、社会文明、生态文明”五个文明建设整体水平的综合性荣誉，它是城市治理能力、综合竞争实力和持续发展潜力的综合体现，是含金量最高、创建难度最大的城市品牌，也是目前全国综合评价城市整体水平的最高荣誉。各乡镇场街、各部门、各单位一定要提高政治站位，从战略和全局的高度，充分认识创建全国文明城市的重大意义。</w:t>
      </w:r>
    </w:p>
    <w:p>
      <w:pPr>
        <w:ind w:left="0" w:right="0" w:firstLine="560"/>
        <w:spacing w:before="450" w:after="450" w:line="312" w:lineRule="auto"/>
      </w:pPr>
      <w:r>
        <w:rPr>
          <w:rFonts w:ascii="宋体" w:hAnsi="宋体" w:eastAsia="宋体" w:cs="宋体"/>
          <w:color w:val="000"/>
          <w:sz w:val="28"/>
          <w:szCs w:val="28"/>
        </w:rPr>
        <w:t xml:space="preserve">（一）创建全国文明城市是中央和省市委作出的重要部署。习近平总书记高度重视精神文明建设和创建文明城市工作，就做好创建文明城市工作发表了一系列重要论述。今年，省委明确要求，所有县（市）区都要开展文明城市创建工作。市委召开创建全国文明城市推进大会，对创城工作作出了全面动员部署。我们一定要把思想统一到中央和省市委的部署要求上来，把创建全国文明城市作为一项政治任务抓紧抓实、抓出成效，切实在全县上下形成文明创建的强大思想共识。</w:t>
      </w:r>
    </w:p>
    <w:p>
      <w:pPr>
        <w:ind w:left="0" w:right="0" w:firstLine="560"/>
        <w:spacing w:before="450" w:after="450" w:line="312" w:lineRule="auto"/>
      </w:pPr>
      <w:r>
        <w:rPr>
          <w:rFonts w:ascii="宋体" w:hAnsi="宋体" w:eastAsia="宋体" w:cs="宋体"/>
          <w:color w:val="000"/>
          <w:sz w:val="28"/>
          <w:szCs w:val="28"/>
        </w:rPr>
        <w:t xml:space="preserve">（二）创建全国文明城市是推动经济社会高质量发展的迫切需要。推动高质量发展是“十四五”乃至未来一个时期发展的主题。从XX自身情况看，我们既面临难得的发展机遇，又面临诸多的风险挑战，越是在这种情况下，越需要重视精神的力量、思想的感召、价值的引领、文化的涵养。因此，我们要把文明城市创建的过程，作为凝心聚力促进XX高质量发展的过程。通过全国文明城市创建，全面优化发展环境、引领社会风尚、汇聚发展力量，推进XX“十四五”开好局、起好步，坚决实现XX高质量发展。</w:t>
      </w:r>
    </w:p>
    <w:p>
      <w:pPr>
        <w:ind w:left="0" w:right="0" w:firstLine="560"/>
        <w:spacing w:before="450" w:after="450" w:line="312" w:lineRule="auto"/>
      </w:pPr>
      <w:r>
        <w:rPr>
          <w:rFonts w:ascii="宋体" w:hAnsi="宋体" w:eastAsia="宋体" w:cs="宋体"/>
          <w:color w:val="000"/>
          <w:sz w:val="28"/>
          <w:szCs w:val="28"/>
        </w:rPr>
        <w:t xml:space="preserve">（三）创建全国文明城市是提升百姓福祉的具体行动。创城最大的受益者是老百姓。通过近几年的努力，我们在创建省级文明城市标兵过程中，解决了许多长期想解决而没有解决的难题，取得了一些实实在在的成效，积累了一些工作经验，这为我们做好全国文明城市创建工作奠定了基础。今年5月份下发的2025年新版《全国文明城市测评体系》，共涉及精神文明、政务环境、法治环境、市场环境、人文环境、生活环境、社会环境、生态环境、社会文化环境、创建工作机制10个测评项目、30项测评指标、72项测评内容、140条测评标准、459项测评要求，其中绝大部分指标都与百姓生活紧密相关。我们开展全国文明城市创建工作，就是要坚持以人民为中心的发展思想和“创建惠民生”的工作理念，进一步改善城乡环境、净化社会风气、提升百姓素质，有效解决百姓最关心最直接最现实的利益问题，让百姓的获得感、幸福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二、紧盯关键重点，明确职责任务，全力提升城市品质</w:t>
      </w:r>
    </w:p>
    <w:p>
      <w:pPr>
        <w:ind w:left="0" w:right="0" w:firstLine="560"/>
        <w:spacing w:before="450" w:after="450" w:line="312" w:lineRule="auto"/>
      </w:pPr>
      <w:r>
        <w:rPr>
          <w:rFonts w:ascii="宋体" w:hAnsi="宋体" w:eastAsia="宋体" w:cs="宋体"/>
          <w:color w:val="000"/>
          <w:sz w:val="28"/>
          <w:szCs w:val="28"/>
        </w:rPr>
        <w:t xml:space="preserve">近年来，尽管我们在城市建设和管理方面有了一定基础，但是全国文明城市创建标准更高、要求更多、竞争更激烈。与我们同时争创全国文明城市的县区，在全省共有10个。无论对照测评标准，还是与另外9个县区相比，我们都还有一些差距，仍然有许多工作要深化、要提升。我们必须坚持问题导向，对标对表找差距，解决问题补短板。从今年开始，我们要经过三年创建，接受三年测评，时间很紧，任务很重。各部门、各单位、各乡镇场街必须紧紧围绕全县创城工作的总体安排，抓住关键，盯住重点，强化落实，全面提升城市建设管理水平。</w:t>
      </w:r>
    </w:p>
    <w:p>
      <w:pPr>
        <w:ind w:left="0" w:right="0" w:firstLine="560"/>
        <w:spacing w:before="450" w:after="450" w:line="312" w:lineRule="auto"/>
      </w:pPr>
      <w:r>
        <w:rPr>
          <w:rFonts w:ascii="宋体" w:hAnsi="宋体" w:eastAsia="宋体" w:cs="宋体"/>
          <w:color w:val="000"/>
          <w:sz w:val="28"/>
          <w:szCs w:val="28"/>
        </w:rPr>
        <w:t xml:space="preserve">（一）加快城市基础建设，进一步完善城市功能。近年来，我们以建设城市路网体系和生态景观体系为重点，实施了一系列生态建设工程，城市发展骨架已经拉开，城市发展要素逐步完善，城市发展空间不断拓展，初步形成了“产中有城、城中有产”的发展新格局。下一步，我们要继续坚持“产城融合、生态优先”的发展理念，加快城市更新，提升城市品质，完善城市功能，培树城市品牌，坚决打造城市建设管理的“样板区”。一是持续推进城市路网体系建设，让城市交通更顺畅，百姓出行更方便。二是持续推进生态景观体系建设，完善湿地公园、南山公园和北山公园基础设施建设，让城市生态更优化，百姓业余休闲更满意。三是持续推进城市绿化、美化、净化、亮化建设工程，完善相关配套设施，让城市更靓丽，百姓工作生活更舒心。四是持续推进文化品位提升，不断丰富城市文化内涵，大量植入具有XX特色的文化元素符号，让城市文化底蕴更深厚，百姓文明素质更提高。五是持续推进老旧小区改造提升工程，认真解决老旧住宅小区设施配套老化、周边环境差等问题，切实消除管理上的盲点和空白点，让城市建设既有“面子”更有“里子”，既有“盆景”更成“风景”。</w:t>
      </w:r>
    </w:p>
    <w:p>
      <w:pPr>
        <w:ind w:left="0" w:right="0" w:firstLine="560"/>
        <w:spacing w:before="450" w:after="450" w:line="312" w:lineRule="auto"/>
      </w:pPr>
      <w:r>
        <w:rPr>
          <w:rFonts w:ascii="宋体" w:hAnsi="宋体" w:eastAsia="宋体" w:cs="宋体"/>
          <w:color w:val="000"/>
          <w:sz w:val="28"/>
          <w:szCs w:val="28"/>
        </w:rPr>
        <w:t xml:space="preserve">（二）提高城市管理水平，进一步规范城市秩序。城市三分靠建，七分靠管。管理水平如何，直接关系城市的文明形象，关系城市品位的提升。城市管理，管什么?重点是管好事、管好人。怎么管?关键是精细化、网格化、长效化。应该说，我们的城市管理总体还是向好的，“面子”有了，但“里子”还有很多需要改进和完善的地方。上次省检，我县在30项测评项目中，都不同程度存在这样那样问题，这说明我们在城市管理上还有短板、有漏洞。比如，公共秩序“三乱”问题：乱停乱放、乱贴乱画、乱排乱建。交通秩序问题：违章停车、违规驾驶。市场管理问题：管理不规范、四防不到位（物防、人防、消防、技防）。小区管理问题：特别是单体楼、老旧小区，物业管理缺位，有的小区内“三乱”问题很严重。环境卫生问题：在背街小巷、城乡结合部、城中村、公园、绿化带等仍有死角，特别是最近一段时间，北山公园、湿地公园、体育场等地方的停车场，垃圾遍地，没有人清、没有人管。以上问题，虽然经过多次整治，但仍然不断反弹。这也说明我们的网格化管理还需要进一步精细，常态化管理还需要进一步加强。为此，我们要积极探索城市管理体制机制和模式创新，坚决做到权责明确、管理规范、执法有力。</w:t>
      </w:r>
    </w:p>
    <w:p>
      <w:pPr>
        <w:ind w:left="0" w:right="0" w:firstLine="560"/>
        <w:spacing w:before="450" w:after="450" w:line="312" w:lineRule="auto"/>
      </w:pPr>
      <w:r>
        <w:rPr>
          <w:rFonts w:ascii="宋体" w:hAnsi="宋体" w:eastAsia="宋体" w:cs="宋体"/>
          <w:color w:val="000"/>
          <w:sz w:val="28"/>
          <w:szCs w:val="28"/>
        </w:rPr>
        <w:t xml:space="preserve">下一步，我们要针对存在的问题，按照全国文明城市测评体系标准，集中精力全面整改、规范提升。从现在开始，到10月1日前，重点开展“四项整治”，实现“四项提升”。</w:t>
      </w:r>
    </w:p>
    <w:p>
      <w:pPr>
        <w:ind w:left="0" w:right="0" w:firstLine="560"/>
        <w:spacing w:before="450" w:after="450" w:line="312" w:lineRule="auto"/>
      </w:pPr>
      <w:r>
        <w:rPr>
          <w:rFonts w:ascii="宋体" w:hAnsi="宋体" w:eastAsia="宋体" w:cs="宋体"/>
          <w:color w:val="000"/>
          <w:sz w:val="28"/>
          <w:szCs w:val="28"/>
        </w:rPr>
        <w:t xml:space="preserve">四项集中整治：一是开展环境综合整治。此项工作由XX、XX同志负责领导，牵头单位是住建局、农业农村局。责任单位：各乡镇场街。主要任务是：住建部门要彻底清理主次干路、公共场所、公园广场、绿地绿化带、背街小巷垃圾，更新垃圾箱。特别是集贸市场、客运站点、商网超市、酒店宾馆周边等重点地域必须清理干净。这里强调一点，市政、园林、环卫、物业，归口县住建局领导和管理。各街道要落实属地责任，彻底清理背街小巷、单体楼、城乡结合部、城中村垃圾，特别是县城四个出口及牛河梁至城区一线，必须清理及时、保洁及时。各乡镇场马上组织清理辖区主干道可视范围内的生活垃圾和生产垃圾。二是开展文明交通综合整治。此项工作由XX、XX同志负责领导。责任单位：公安局、交通局。主要任务是：整治非机动车、行人交通违法行为。运用各种手段制止行人闯红灯、乱穿马路行为，加大城区电动车闯禁行、闯红灯和无牌无证电动车查处力度。制止乱鸣喇叭、斑马线无礼让、向车外抛垃圾现象。制止机动车乱停现象，特别是对出租车、大货车随意停放现象必须处罚。整治静态停车，所有停放车辆必须按规定车头一致，对停车位乱停乱占的车辆处罚要到位。现在城区停车位很紧张，但有的停车位被占经商，特别二手车站位经营的特别多，必须清理。整治出租车市场，教育引导出租车司机文明载客、文明用语、打卡系安全带，这些细节都是测评内容，因此对随意停车载客，不按规范操作的出租车取消营运资格，对该出租车公司给予处罚。坚决打击黑车非法营运行为，规范出租车市场秩序。要以营运客车、货车、危险品运输车、校车、农村面包车五类车辆为重点，整治超载、超速，酒驾、毒驾、非法运输等交通违法行为。整治公共交通秩序，客运站、高铁站、公交站点要按照创城要求做好运营服务，站里站外、车里车外做到环境清洁、秩序井然、安全文明。公交站点要设施齐全，设置公益广告，做到既清洁干净，又有文化元素。三是开展社会公共秩序集中整治。此项工作由XX、XX同志负责领导。牵头单位：公安局、行政执法中心。责任单位：交通局、文旅局、住建局、市场监督管理局、商务局及各乡镇场街。主要任务是：整治占道经营、乱摆设摊点现象，特别是治理流动摊贩、占道洗车修车现象，对破坏公共设施行为要从严查处。整治商场、饭店酒店、学校门前车辆乱停放、抢占人行道现象。治理“三乱”问题，公安、交通、行政执法等部门必须迅速行动加大巡查力度，对乱贴乱画、乱搭乱建、乱停乱放等问题给予有效解决。各街道要组织人力负起责任，清除城市“牛皮癣”。文化旅游局要对文化市场、剧院、图书馆、文化馆、博物馆、体育馆进行环境秩序治理，按创城要求该有的必须有，该清的必须清。公安、行政执法等部门要联合行动，对在城区烧纸，特别是在滨河路段、环城路段烧纸的坚决制止，同时对街摊占卜、算卦等不文明行为予以整治。市场监督管理局、商务局要对超市商场、饭店酒店、药店等进行大检查，必须达到创城标准。四是开展校园周边环境整治。未成年人思想道德建设是创建全国文明城市的重要内容，设有专门的测评体系，校园周边环境占比很大，因此我们必须加大校园周边环境整治力度。这项工作由XX、XX同志负责领导。牵头单位：教育局、行政执法中心。责任单位：公安局、文旅局、市场监督管理局、商务局、卫建局。主要任务是：整治校园周边停车秩序，特别上下学高峰时段。整治校园周边文化活动场所，不得出现低俗、恐怖、迷信出版物及玩具饰品等。校园周边200米内不得有网吧、电子游戏厅。校园周边不得有歌厅、舞厅、游戏厅、台球厅。整治校园周边“三无食品”及看护班，小饭桌。整治校外培训机构，坚决禁止在职教师有偿校外办培训班。取缔学校周边非法诊所，确保师生就医安全。这里强调一点，教育局要按照创建全国文明城市体系要求，做好各学校道德思想教育工作及整理好未成年人思想道德创城档案。各学校要按照创城要求，坚持学校抓创建、教师提水平、学生增素质，共同把教育领域的创城工作抓好。</w:t>
      </w:r>
    </w:p>
    <w:p>
      <w:pPr>
        <w:ind w:left="0" w:right="0" w:firstLine="560"/>
        <w:spacing w:before="450" w:after="450" w:line="312" w:lineRule="auto"/>
      </w:pPr>
      <w:r>
        <w:rPr>
          <w:rFonts w:ascii="宋体" w:hAnsi="宋体" w:eastAsia="宋体" w:cs="宋体"/>
          <w:color w:val="000"/>
          <w:sz w:val="28"/>
          <w:szCs w:val="28"/>
        </w:rPr>
        <w:t xml:space="preserve">“四个提升”就是：城市功能必须提升，小区管理必须提升，窗口服务必须提升，主题宣传必须提升。</w:t>
      </w:r>
    </w:p>
    <w:p>
      <w:pPr>
        <w:ind w:left="0" w:right="0" w:firstLine="560"/>
        <w:spacing w:before="450" w:after="450" w:line="312" w:lineRule="auto"/>
      </w:pPr>
      <w:r>
        <w:rPr>
          <w:rFonts w:ascii="宋体" w:hAnsi="宋体" w:eastAsia="宋体" w:cs="宋体"/>
          <w:color w:val="000"/>
          <w:sz w:val="28"/>
          <w:szCs w:val="28"/>
        </w:rPr>
        <w:t xml:space="preserve">一是在城市功能提升方面。这项工作由XX同志负责领导。责任单位是住建局、文旅局和各街道。主要任务是：城市绿化、美化、亮化、硬化、文化都要达到创城标准。特别是公园广场路面修补到位，公共设施、健身器材配套齐全。城市消除泥土路，路灯安装率和亮灯率达到100%。文化元素要进社区、入小区。二是在小区管理提升方面。前一段时间，省里组织测评，小区管理丢分点最多，特别是单体楼和老旧小区。各街道一定要负起责任，加强属地管理。县住建局牵头，由县物业处管理的都要达到标准，彻底清理小区和背街小巷垃圾，规范小区停车秩序，整治公共绿地被侵占现象，清除小广告，开展文明小区评选活动。我强调一点，按照创城测评体系要求，小区内必须植入以社会主义核心价值观、未成年人思想道德建设为主题的文化元素，公益广告在进小区200米内必须能看到。对小区内的小超市要规范，小区内要坚决禁止乱堆乱放、乱贴乱画和乱停乱放。三是在窗口服务提升方面。提升窗口服务质量是创城必检项目，也是我们优化营商环境，推动项目建设的必要举措。这项工作由XX同志负责领导。责任单位：营商局、卫建局、教育局、文旅局、交通局、医保局、人民银行、税务局、联通公司、移动公司、电信公司、电力公司及各乡镇场街。主要任务是：提升窗口单位服务质量，从设置志愿服务岗、反馈记录、社会主义核心价值观主题宣传、诚信平台建设、无障碍通道等硬件设施到着装仪表、服务态度、规范档案等都必须达到创城标准。特别注意的是行政审批大厅、医院、学校、银行、电信这些地方都是必检的。这几年我们的窗口单位在测评中年年出差错，今年省里预检，个别单位没有按要求做，一个单位的差错给全县丢分，特别是有的省市直部门，这是非常不应该的。今天，我们把省市直单位的负责同志请来，就是希望所有生活和工作在XX的同志都要树立共建共管的家园意识，发挥各自的作用，为创城作出积极的贡献，把我们共同生活、工作的城市建设的更美更好。四是在主题宣传提升方面。提升主题宣传是创城所需，是体现文化XX的符号，这项工作我们还有短板，必须提升。这项工作由XXX、XX同志负责领导。牵头单位：宣传部、创城办。责任单位：住建局、自然资源局和生态服务保护中心（规划）、行政执法中心、融媒体中心和各乡镇场街。要在城区内规划设计建设社会主义核心价值观主题公园、新时代文明实践广场及“生态宜居幸福XX”主题广场，打造文化主题街路。各街道重点在社区小区内植入文化元素。这项工作要抓紧，决不能因此丢分。这里强调一点，文化元素植入设计样式要新颖，具有**特色、区域特色，设计内容要紧扣新时代主题，不能随意乱造，这项工作要严格把关。</w:t>
      </w:r>
    </w:p>
    <w:p>
      <w:pPr>
        <w:ind w:left="0" w:right="0" w:firstLine="560"/>
        <w:spacing w:before="450" w:after="450" w:line="312" w:lineRule="auto"/>
      </w:pPr>
      <w:r>
        <w:rPr>
          <w:rFonts w:ascii="宋体" w:hAnsi="宋体" w:eastAsia="宋体" w:cs="宋体"/>
          <w:color w:val="000"/>
          <w:sz w:val="28"/>
          <w:szCs w:val="28"/>
        </w:rPr>
        <w:t xml:space="preserve">（三）优化城市发展环境，进一步树好城市形象。一要建设廉洁高效的政务环境。各部门各单位要不断增强服务意识，改进管理方式，规范行政行为，切实提高服务效率和水平。二要建设高质量发展的营商环境。各窗口单位和行业部门要恪守职业道德，做到服务文明规范，群众满意率高。坚决杜绝“中梗阻”和“懒、散、慢、拖”“吃、拿、卡、要”现象。三要建设公平正义的法治环境。司法等相关部门要大力开展法治宣传教育，实施法律援助，有效保障公民的各项合法权益，扎实推进民主法治建设。四要建设诚信守法的市场环境。发改、公安、市场监管等部门要加快推进诚信体系建设，严厉打击各类制售假冒伪劣商品和损害民生、破坏市场秩序的行为，维护市场公平。五要建设和谐向上的人文环境。宣传、文化、教育等部门要加强市民文明素质教育，引导市民自觉遵守公共场所的道德准则、礼仪规范，热心公益，积极参与文明实践志愿服务活动，形成良好的社会道德风尚。六要建设健康成长的教育环境。文化、公安等部门要加强网吧管控，净化网络环境，开展文明办网、文明上网活动。教育、文化、公安、市场监管等部门要加强校园周边环境治理，向未成年人提供健康的文化产品和文化服务。七要建设生态宜居的生活环境。环保等部门要加大环境保护力度，城乡空气质量、城乡生活垃圾无害化处理、城市污水处理、工业污染物防治、城市环境噪声、城乡水环境功能区水质、节能减排等要全部达标。八要建设安全稳定的社会环境。政法、公安、应急管理等部门要加强社会管理，完善各种公共安全管理措施，健全社会治安防控体系，扎实开展基层综治工作，有效预防和处置各类突发性公共事件，确保社会大局安全稳定。</w:t>
      </w:r>
    </w:p>
    <w:p>
      <w:pPr>
        <w:ind w:left="0" w:right="0" w:firstLine="560"/>
        <w:spacing w:before="450" w:after="450" w:line="312" w:lineRule="auto"/>
      </w:pPr>
      <w:r>
        <w:rPr>
          <w:rFonts w:ascii="宋体" w:hAnsi="宋体" w:eastAsia="宋体" w:cs="宋体"/>
          <w:color w:val="000"/>
          <w:sz w:val="28"/>
          <w:szCs w:val="28"/>
        </w:rPr>
        <w:t xml:space="preserve">三、坚持以城带乡，强化工作统筹，持续改善乡村面貌</w:t>
      </w:r>
    </w:p>
    <w:p>
      <w:pPr>
        <w:ind w:left="0" w:right="0" w:firstLine="560"/>
        <w:spacing w:before="450" w:after="450" w:line="312" w:lineRule="auto"/>
      </w:pPr>
      <w:r>
        <w:rPr>
          <w:rFonts w:ascii="宋体" w:hAnsi="宋体" w:eastAsia="宋体" w:cs="宋体"/>
          <w:color w:val="000"/>
          <w:sz w:val="28"/>
          <w:szCs w:val="28"/>
        </w:rPr>
        <w:t xml:space="preserve">从去年开始，我们在人居环境整治上集中发力，乡村面貌有了很大的变化。但是还有很多工作没有达到全国文明城市的标准和要求。所以，我们今后还要继续狠抓乡村综合治理，持续改善乡村面貌。</w:t>
      </w:r>
    </w:p>
    <w:p>
      <w:pPr>
        <w:ind w:left="0" w:right="0" w:firstLine="560"/>
        <w:spacing w:before="450" w:after="450" w:line="312" w:lineRule="auto"/>
      </w:pPr>
      <w:r>
        <w:rPr>
          <w:rFonts w:ascii="宋体" w:hAnsi="宋体" w:eastAsia="宋体" w:cs="宋体"/>
          <w:color w:val="000"/>
          <w:sz w:val="28"/>
          <w:szCs w:val="28"/>
        </w:rPr>
        <w:t xml:space="preserve">（一）狠抓环境整治。持续强力推进“五化一拆”工程，加大“五边三堆”整治力度，坚持抓点、连线、成面，不断拓展延伸整治范围，推动村容村貌深入持久改善。一是继续解决“三堆”问题。清理“三堆”是老大难问题，去年沿国省主干道的行政村都已完成任务，一定要巩固好成果，坚决不能反弹。在此基础上，要不断向其它村屯延伸，逐步实现农村净化目标。二是继续植绿补绿。去年，我们各乡镇场街都在政府所在地和示范村进行了绿化美化，但都存在不完善的情况。今年，要进一步加大力度，采取“乔带灌”形式，选用切合实际的树种，全面增植补植，做到少花钱、多办事。三是继续硬化亮化。去年，各乡镇场街在这方面的工作都取得了很好成效。今年，要进一步完善提升，特别是乡镇场政府所在地、行政村要全面完成道路硬化、道路广场亮化任务。四是继续推进垃圾分类。要按照美丽乡村建设标准和创城测评体系要求，抓好农村垃圾分类处理。五是继续拆除违建。要建立长效管理机制，坚决取缔沿街马路市场，实现拆除到位、清理到位、管理到位。六是继续植入文化元素。各乡镇场街要按照创城要求，结合本地实际植入具有本地特色的文化元素，建设文化墙、文化一条街、文化广场。设置的文化内容必须经宣传部审核，不准乱编乱造。</w:t>
      </w:r>
    </w:p>
    <w:p>
      <w:pPr>
        <w:ind w:left="0" w:right="0" w:firstLine="560"/>
        <w:spacing w:before="450" w:after="450" w:line="312" w:lineRule="auto"/>
      </w:pPr>
      <w:r>
        <w:rPr>
          <w:rFonts w:ascii="宋体" w:hAnsi="宋体" w:eastAsia="宋体" w:cs="宋体"/>
          <w:color w:val="000"/>
          <w:sz w:val="28"/>
          <w:szCs w:val="28"/>
        </w:rPr>
        <w:t xml:space="preserve">（二）狠抓乡风文明。一要推进移风易俗。围绕提高乡村管理水平，修订符合时代精神的村规民约，深入挖掘提炼优良传统，融入社会主义核心价值观内容，增强广大村民自觉维护公序良俗、公共道德的文明意识。二要倡导文明新风尚。充分利用新时代文明实践所（站）、文化广场、农家书屋等阵地，深入开展以社会主义核心价值观为主要内容的宣传教育，有效营造全民参与乡风文明建设的浓厚氛围。三要深化典型引领。坚持“引乡贤”、“立三榜”、树典范，让乡贤仁士兴业家乡、奉献家乡，让道德模范、身边好人成为道德风尚的标杆、社会学习的榜样，坚持用“身边的事教育身边的人”，以先进典型带动引领民风向上向善，切实提高群众综合素质和乡村文明程度，不断培育纯朴乡风、质朴民风。</w:t>
      </w:r>
    </w:p>
    <w:p>
      <w:pPr>
        <w:ind w:left="0" w:right="0" w:firstLine="560"/>
        <w:spacing w:before="450" w:after="450" w:line="312" w:lineRule="auto"/>
      </w:pPr>
      <w:r>
        <w:rPr>
          <w:rFonts w:ascii="宋体" w:hAnsi="宋体" w:eastAsia="宋体" w:cs="宋体"/>
          <w:color w:val="000"/>
          <w:sz w:val="28"/>
          <w:szCs w:val="28"/>
        </w:rPr>
        <w:t xml:space="preserve">（三）狠抓文明实践。开展新时代文明实践工作，是党中央推动习近平新时代中国特色社会主义思想更加深入人心，落实习近平总书记重要讲话精神而作出的一项重大决策部署，是一项政治任务。中央和省市委对这项工作高度重视，而我县又是全国试点县之一，我们一定要用心用力、抓好抓实。新时代文明实践就是以志愿服务为基本形式，主要任务就是开展“学习实践科学理论、宣传宣讲党的政策、培育践行主流价值、丰富活跃文化生活、持续推动移风易俗”五项工作，着力打通“宣传群众、教育群众、关心群众、服务群众”的最后一公里，这也是创建全国文明城市的重要测评内容。我县从2025年开始建设新时代文明实践中心，完善了文明实践和志愿服务队三级组织架构，建成77个新时代文明实践所，381个新时代文明实践站。按照中央的要求，新时代文明实践中心、所（站）的负责人，必须由各级党组织主要负责同志担任。所以，各乡镇场街、有关部门单位的党组织书记一定要担起这个责任，把职责履行好、工作抓到位。此外，我县成立了以各级党组织书记为队长的各类志愿服务队共458支，实名注册志愿者10.7万人，开展了一系列志愿服务活动。目前，志愿者注册人数在全市第一，工作经验在全省推广。同时，也培树了一些典型。如：XX街道益安社区志愿服务工作被评为全国典型。雷锋爱心团队队长XX同志带领志愿者热心投入公益事业，每年都组织近200人参与创城，她的团队至今已向社会捐款物近200余万元，XX也被省委、省政府评选为“先进个人”。总的来说，我县的文明实践志愿服务活动已经开展起来，有效果、有亮点，但整体工作力度还不够，还需要进一步推进，进一步深化，进一步拓展。要重点做好三方面工作。一要进一步建强志愿服务队伍。各乡镇场街、各部门、各单位要坚持“一把手”亲自抓，亲自管，健全志愿服务管理体系，完善组织架构，整合相关资源，发动社会力量，推动志愿服务活动制度化、规范化、常态化。这里我强调一点，志愿者不能只靠中小学生和少数社会团体，全县党政机关干部要带头当志愿者，企业家和社会各界人士也要积极当志愿者，把志愿服务做为建设XX、回赠XX的高尚行为，只有这样，XX的社会风气才能进一步转变，社会文明程度才能进一步提升。宣传部门要开展常态化志愿者业务培训，不断提升志愿服务能力，将志愿服务工作作为意识形态考核的重要内容。同时，各乡镇场街、各部门、各单位，要结合实际，对志愿服务活动提供必要的物资和经费保障。二要进一步丰富志愿服务内容。要重点围绕助力疫情防控、乡村振兴、营商环境、城市建设管理、农村人居环境整治等工作，开展形式多样、内容丰富的志愿服务活动。比如，街道要以社区志愿服务为重点，围绕小区管理、文明楼院、法律服务等内容开展志愿服务活动；各乡镇场街要围绕人居环境整治、移风易俗、社会治安、矛盾调节等开展志愿服务活动；各部门、各单位要围绕优化营商环境、树立窗口形象等开展志愿服务活动；各社会团体和企业要围绕投身公益业、扶贫帮困等开展志愿服务活动。总之，就是要结合各自实际，分类施策，精准发力，确保实效。三要进一步提升志愿服务质量。目前，县新时代文明实践中心建设了志愿服务七大平台，基本形成了“点单、派单、接单、评单”相贯通的工作模式，也制定了50个文明实践志愿服务项目，但还需要进一步完善细化，创城办要抓紧推进。我们一定要坚持“群众在哪里，文明实践就延伸到哪里；群众需要什么，志愿服务就提供什么”的原则，做到“供需对接”，点面结合，服务到位，真正把志愿服务做的更好、更实、更有效果。</w:t>
      </w:r>
    </w:p>
    <w:p>
      <w:pPr>
        <w:ind w:left="0" w:right="0" w:firstLine="560"/>
        <w:spacing w:before="450" w:after="450" w:line="312" w:lineRule="auto"/>
      </w:pPr>
      <w:r>
        <w:rPr>
          <w:rFonts w:ascii="宋体" w:hAnsi="宋体" w:eastAsia="宋体" w:cs="宋体"/>
          <w:color w:val="000"/>
          <w:sz w:val="28"/>
          <w:szCs w:val="28"/>
        </w:rPr>
        <w:t xml:space="preserve">四、加强组织领导，形成强大合力，坚决为创城工作提供有力保障</w:t>
      </w:r>
    </w:p>
    <w:p>
      <w:pPr>
        <w:ind w:left="0" w:right="0" w:firstLine="560"/>
        <w:spacing w:before="450" w:after="450" w:line="312" w:lineRule="auto"/>
      </w:pPr>
      <w:r>
        <w:rPr>
          <w:rFonts w:ascii="宋体" w:hAnsi="宋体" w:eastAsia="宋体" w:cs="宋体"/>
          <w:color w:val="000"/>
          <w:sz w:val="28"/>
          <w:szCs w:val="28"/>
        </w:rPr>
        <w:t xml:space="preserve">今年是创建全国文明城市的起步之年，以后三年，每年都要接受测评，可以说，创城无止境。因此，我们必须建立健全创城工作机制，进一步强化大局意识、责任意识，同心协力，密切配合，集中力量做好相关工作，确保实现创城目标。</w:t>
      </w:r>
    </w:p>
    <w:p>
      <w:pPr>
        <w:ind w:left="0" w:right="0" w:firstLine="560"/>
        <w:spacing w:before="450" w:after="450" w:line="312" w:lineRule="auto"/>
      </w:pPr>
      <w:r>
        <w:rPr>
          <w:rFonts w:ascii="宋体" w:hAnsi="宋体" w:eastAsia="宋体" w:cs="宋体"/>
          <w:color w:val="000"/>
          <w:sz w:val="28"/>
          <w:szCs w:val="28"/>
        </w:rPr>
        <w:t xml:space="preserve">（一）压实责任，部门联动，加大创城力度。创建全国文明城市是一项硬任务，任何一个方面出了问题，都会影响创建结果。各部门、各单位要牢固树立“一盘棋”思想，正确处理分工与协作的关系，既要各司其职，相对独立工作，又要密切协作，主动配合，持续发力，切实形成齐抓共管、合力共为的工作格局。各乡镇场街必须落实属地责任，责任单位必须抓实抓细高质量完成任务，相关单位必须密切配合。按照“谁主管、谁负责，谁丢分、谁负责”的原则，对属于单个部门职责范围内的工作，要做到不等、不靠、不推、不让，积极主动地完成任务。对涉及多个部门的工作，创城办要发挥好牵头抓总作用，创城任务再细化、分工再明确，加大组织协调力度，抓好落实，保障创城工作高效运转，确保创建效果。</w:t>
      </w:r>
    </w:p>
    <w:p>
      <w:pPr>
        <w:ind w:left="0" w:right="0" w:firstLine="560"/>
        <w:spacing w:before="450" w:after="450" w:line="312" w:lineRule="auto"/>
      </w:pPr>
      <w:r>
        <w:rPr>
          <w:rFonts w:ascii="宋体" w:hAnsi="宋体" w:eastAsia="宋体" w:cs="宋体"/>
          <w:color w:val="000"/>
          <w:sz w:val="28"/>
          <w:szCs w:val="28"/>
        </w:rPr>
        <w:t xml:space="preserve">（二）全民参与，广泛发动，形成创城合力。创建全国文明城市要坚持创建为民、创建惠民、创建靠民。创城工作不仅是县委、县政府的事，而是全社会的事，全民的事，需要全社会都要共同参与，共建共享。中省市直部门要参与，社会团体要参与，企业也要参与，真正把创城过程变成凝聚民心、集中民智、发挥民力、改善民生的过程。通过全民参与，推动创城从“靠政府”变成“靠大家”，全面提高群众的关注度、参与度和满意度。要强化社会宣传，广泛设置宣传栏，大力宣传创建文明城市应知应会知识、文明礼仪知识，以及窗口服务单位行业规范和市民守则，推动创建知识、文明规范进机关、进社区、进乡村、进企业、进学校、进家庭。要注重发挥公益广告作用，运用传统媒体和新兴媒体，做好“社会主义核心价值观”“讲文明树新风”“文明健康”和关爱未成年人等主题公益宣传。要加强舆论引导，通过各种方式深入宣传创建全国文明城市的重大意义，不断提高市民对创建工作的知晓率、支持率和参与率。</w:t>
      </w:r>
    </w:p>
    <w:p>
      <w:pPr>
        <w:ind w:left="0" w:right="0" w:firstLine="560"/>
        <w:spacing w:before="450" w:after="450" w:line="312" w:lineRule="auto"/>
      </w:pPr>
      <w:r>
        <w:rPr>
          <w:rFonts w:ascii="宋体" w:hAnsi="宋体" w:eastAsia="宋体" w:cs="宋体"/>
          <w:color w:val="000"/>
          <w:sz w:val="28"/>
          <w:szCs w:val="28"/>
        </w:rPr>
        <w:t xml:space="preserve">（三）强化督考，迅速行动，保证创城实效。创城工作能否保质保量地完成，硬件软件都要做到位，特别是软件上不丢分，硬件上多争分。做到创城工作进行到哪里，督导检查考评就跟进到哪里。一要建立健全督查考核制度，改进督查工作方式方法，把创城工作纳入岗位目标责任制进行重点考核。各部门单位要按照测评体系要求，及时高质量完成材料报送、档案整理，决不能出现漏洞。二要针对薄弱环节、突出问题等重点，进行集中突破、限期整改，并制定扎实有效、务实管用的常态化管理机制。三要加大问责力度，对消极以待、措施不力，影响创城工作大局的单位和个人，必须严肃追责问责。</w:t>
      </w:r>
    </w:p>
    <w:p>
      <w:pPr>
        <w:ind w:left="0" w:right="0" w:firstLine="560"/>
        <w:spacing w:before="450" w:after="450" w:line="312" w:lineRule="auto"/>
      </w:pPr>
      <w:r>
        <w:rPr>
          <w:rFonts w:ascii="宋体" w:hAnsi="宋体" w:eastAsia="宋体" w:cs="宋体"/>
          <w:color w:val="000"/>
          <w:sz w:val="28"/>
          <w:szCs w:val="28"/>
        </w:rPr>
        <w:t xml:space="preserve">同志们，做好创建全国文明城市工作，意义重大，影响深远，事关我县长远发展，事关全县人民的切身利益，也是我们全力以赴、志在必得的目标。今后三年，需要大家共同努力、辛勤付出、埋头苦干，始终以只争朝夕的精神、拼搏奋进的状态，坚决打赢这场攻坚战，必保实现全国文明城市创建目标，让创建全国文明城市的硕果惠及全县人民！</w:t>
      </w:r>
    </w:p>
    <w:p>
      <w:pPr>
        <w:ind w:left="0" w:right="0" w:firstLine="560"/>
        <w:spacing w:before="450" w:after="450" w:line="312" w:lineRule="auto"/>
      </w:pPr>
      <w:r>
        <w:rPr>
          <w:rFonts w:ascii="黑体" w:hAnsi="黑体" w:eastAsia="黑体" w:cs="黑体"/>
          <w:color w:val="000000"/>
          <w:sz w:val="36"/>
          <w:szCs w:val="36"/>
          <w:b w:val="1"/>
          <w:bCs w:val="1"/>
        </w:rPr>
        <w:t xml:space="preserve">第二篇：在全国文明城市创建工作推进会议上的讲话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一、坚定信心,决战决胜</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二、突出重点,精准施策</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文明城市测评资料报送分值占测评总分值的X%,是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三、明确责任,狠抓落实</w:t>
      </w:r>
    </w:p>
    <w:p>
      <w:pPr>
        <w:ind w:left="0" w:right="0" w:firstLine="560"/>
        <w:spacing w:before="450" w:after="450" w:line="312" w:lineRule="auto"/>
      </w:pPr>
      <w:r>
        <w:rPr>
          <w:rFonts w:ascii="宋体" w:hAnsi="宋体" w:eastAsia="宋体" w:cs="宋体"/>
          <w:color w:val="000"/>
          <w:sz w:val="28"/>
          <w:szCs w:val="28"/>
        </w:rPr>
        <w:t xml:space="preserve">(一)加强领导。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第三篇：在全区创建全国文明城市工作推进会议上的讲话</w:t>
      </w:r>
    </w:p>
    <w:p>
      <w:pPr>
        <w:ind w:left="0" w:right="0" w:firstLine="560"/>
        <w:spacing w:before="450" w:after="450" w:line="312" w:lineRule="auto"/>
      </w:pPr>
      <w:r>
        <w:rPr>
          <w:rFonts w:ascii="宋体" w:hAnsi="宋体" w:eastAsia="宋体" w:cs="宋体"/>
          <w:color w:val="000"/>
          <w:sz w:val="28"/>
          <w:szCs w:val="28"/>
        </w:rPr>
        <w:t xml:space="preserve">在全区创建全国文明城市工作</w:t>
      </w:r>
    </w:p>
    <w:p>
      <w:pPr>
        <w:ind w:left="0" w:right="0" w:firstLine="560"/>
        <w:spacing w:before="450" w:after="450" w:line="312" w:lineRule="auto"/>
      </w:pPr>
      <w:r>
        <w:rPr>
          <w:rFonts w:ascii="宋体" w:hAnsi="宋体" w:eastAsia="宋体" w:cs="宋体"/>
          <w:color w:val="000"/>
          <w:sz w:val="28"/>
          <w:szCs w:val="28"/>
        </w:rPr>
        <w:t xml:space="preserve">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文明办通报了全区文明城市创建工作情况，就新一届全国文明城市创建工作的标准和要求做了解读，X同志传达了《全区文明城市创建“攻坚月”活动实施意见》，对“三整治、五提升、两个全覆盖”工作进行了安排部署，希望大家抓好落实。下面，我就做好全区巩固提高全国文明城市工作讲几点意见。</w:t>
      </w:r>
    </w:p>
    <w:p>
      <w:pPr>
        <w:ind w:left="0" w:right="0" w:firstLine="560"/>
        <w:spacing w:before="450" w:after="450" w:line="312" w:lineRule="auto"/>
      </w:pPr>
      <w:r>
        <w:rPr>
          <w:rFonts w:ascii="宋体" w:hAnsi="宋体" w:eastAsia="宋体" w:cs="宋体"/>
          <w:color w:val="000"/>
          <w:sz w:val="28"/>
          <w:szCs w:val="28"/>
        </w:rPr>
        <w:t xml:space="preserve">一、提高政治站位，统一思想认识</w:t>
      </w:r>
    </w:p>
    <w:p>
      <w:pPr>
        <w:ind w:left="0" w:right="0" w:firstLine="560"/>
        <w:spacing w:before="450" w:after="450" w:line="312" w:lineRule="auto"/>
      </w:pPr>
      <w:r>
        <w:rPr>
          <w:rFonts w:ascii="宋体" w:hAnsi="宋体" w:eastAsia="宋体" w:cs="宋体"/>
          <w:color w:val="000"/>
          <w:sz w:val="28"/>
          <w:szCs w:val="28"/>
        </w:rPr>
        <w:t xml:space="preserve">按照中央文明委的评选办法，全国文明城市三年为一个评选表彰周期，一年一测评，三年一总评。去年，通过全市上下的共同努力，XX市拿到了第X届全国文明城市的桂冠。今年是第X届全国文明城市评选周期的第一年，从12月1日开始，中央文明委将对全国各参评城市和县市区进行第一次全面测评。开好头、起好步，非常关键。新一届全国文明城市的评选也更加严格，竞争更加激烈。在评选办法上，对往届全国文明城市加大了测评力度，最大限度避免“牌子到手、创建到头”现象，全面提高创建工作常态化水平；在创建内容上，当前，中央和各级大幅压缩评选、达标、督查之类的工作，便将一些评选指标纳入全国文明城市创建内容，进一步提高全国文明城市含金量；在创建领域上，由地级以上城市向县市区延伸，由建成区向周边市辖区延伸，由主城区街道和城市社区向城乡结合部镇街和村居延伸；在工作竞争上，在这次评选周期内全国省会城市全部参评，竞争对手多，评选压力大。对于全国文明城市评选工作的这些新变化，市委市政府高度重视。今年以来，X书记、X市长多次召开会议研究部署。昨天，区政府召开了城市提升十大行动推进会议等重大会议，也涉及文明城市创建工作，城乡建设、管理、发展，最后都是落脚到文明程度上。</w:t>
      </w:r>
    </w:p>
    <w:p>
      <w:pPr>
        <w:ind w:left="0" w:right="0" w:firstLine="560"/>
        <w:spacing w:before="450" w:after="450" w:line="312" w:lineRule="auto"/>
      </w:pPr>
      <w:r>
        <w:rPr>
          <w:rFonts w:ascii="宋体" w:hAnsi="宋体" w:eastAsia="宋体" w:cs="宋体"/>
          <w:color w:val="000"/>
          <w:sz w:val="28"/>
          <w:szCs w:val="28"/>
        </w:rPr>
        <w:t xml:space="preserve">XX的创建工作是全市创建工作重要组成部分，特别是，这次我们每一个街镇和村居都纳入了测评范围。对这一点，各级各部门尤其是各街镇一定要有清醒的认识。同时，创建全国文明城市工作也是对我区深化三级联创、建设美丽乡村、创建最干净镇街等工作的检验。因此，大家要着眼工作大局，进一步明确目标任务，把各项创建工作做细做实，确保取得实实在在成效。</w:t>
      </w:r>
    </w:p>
    <w:p>
      <w:pPr>
        <w:ind w:left="0" w:right="0" w:firstLine="560"/>
        <w:spacing w:before="450" w:after="450" w:line="312" w:lineRule="auto"/>
      </w:pPr>
      <w:r>
        <w:rPr>
          <w:rFonts w:ascii="宋体" w:hAnsi="宋体" w:eastAsia="宋体" w:cs="宋体"/>
          <w:color w:val="000"/>
          <w:sz w:val="28"/>
          <w:szCs w:val="28"/>
        </w:rPr>
        <w:t xml:space="preserve">二、突出工作重点，对标精准发力</w:t>
      </w:r>
    </w:p>
    <w:p>
      <w:pPr>
        <w:ind w:left="0" w:right="0" w:firstLine="560"/>
        <w:spacing w:before="450" w:after="450" w:line="312" w:lineRule="auto"/>
      </w:pPr>
      <w:r>
        <w:rPr>
          <w:rFonts w:ascii="宋体" w:hAnsi="宋体" w:eastAsia="宋体" w:cs="宋体"/>
          <w:color w:val="000"/>
          <w:sz w:val="28"/>
          <w:szCs w:val="28"/>
        </w:rPr>
        <w:t xml:space="preserve">会上，区文明办印发了一系列的配套文件，既有创建测评的标准，又有各项创建任务的责任分解，非常具体，非常全面。各级各部门要认真研究，吃透标准，全面落实，力争不失分、得高分。这一个月的时间，要重点抓好三个方面。</w:t>
      </w:r>
    </w:p>
    <w:p>
      <w:pPr>
        <w:ind w:left="0" w:right="0" w:firstLine="560"/>
        <w:spacing w:before="450" w:after="450" w:line="312" w:lineRule="auto"/>
      </w:pPr>
      <w:r>
        <w:rPr>
          <w:rFonts w:ascii="宋体" w:hAnsi="宋体" w:eastAsia="宋体" w:cs="宋体"/>
          <w:color w:val="000"/>
          <w:sz w:val="28"/>
          <w:szCs w:val="28"/>
        </w:rPr>
        <w:t xml:space="preserve">一是扎实推进城乡环境综合整治。</w:t>
      </w:r>
    </w:p>
    <w:p>
      <w:pPr>
        <w:ind w:left="0" w:right="0" w:firstLine="560"/>
        <w:spacing w:before="450" w:after="450" w:line="312" w:lineRule="auto"/>
      </w:pPr>
      <w:r>
        <w:rPr>
          <w:rFonts w:ascii="宋体" w:hAnsi="宋体" w:eastAsia="宋体" w:cs="宋体"/>
          <w:color w:val="000"/>
          <w:sz w:val="28"/>
          <w:szCs w:val="28"/>
        </w:rPr>
        <w:t xml:space="preserve">要紧密结合XX市城市提升十大工程和全区文明城市创建“攻坚月”活动要求，坚持问题导向，采取挂号销号制度，打好社区综合整治攻坚战、市容环境整治攻坚战、优化城市秩序攻坚战、城乡接合部整治攻坚战。各街镇要突出城乡结合部、背街小巷、老旧社区、农贸市场等重点区域，深入开展专项整治和集中整治，确保环境面貌在短时期内有明显提升。住建、公用事业等部门要切实解决路面破损、道路不平、坑洼积水、路灯不亮、井盖缺失、公共座椅损坏、盲道断线和被占等硬件设施问题，确保市政设施功能完好、运行良好。水务部门要加强河湖管理，确保河湖无黑臭水体。市场监管、食药等部门要牵头做好集贸市场交易秩序、环境卫生和食品安全管理等工作。城管执法、市场监管、住建等部门要规范户外广告管理，设置高质量的“讲文明树新风”公益广告，提高城市文化品味。园林、林业等部门要加大绿地景观提升改造，补植补种缺失花草、树木，做好管护工作，提升城市绿化水平。公安分局、交运局要对非法营运、超限超载超速、车辆乱停乱放等行为，保持高压态势；要加大路面执勤力量，在重点时段固定警力现场疏导，最大限度地提高通行能力。要围绕乱闯红灯、乱穿马路等突出问题，采取切实有效措施，加大教育引导、劝阻疏导力度。政务大厅、公用事业、邮政、供电、汽车站、火车站等重点窗口行业单位，要加强内外部环境整治，健全管理机制，提高服务水平；交运部门要加强对公交、出租的管理，这也是每年测评的必查项目，要在公交车排队上车、文明让座以及出租车热情服务、车况整洁、文明驾驶、主动出具发票等方面，加强规范引导，全面展示文明形象。卫生部门要在服务流动人口，完善投诉处理机制、提升窗口服务以及环境营造等方面下功夫。教育、公安、文化、城管执法等部门要按照《未成年人测评体系》要求，切实抓好校园周边环境综合整治工作，确保达到文明城市测评要求。上级垂直管理和驻X高校，也要对照考核标准，做好环境提升、宣传发动等工作。</w:t>
      </w:r>
    </w:p>
    <w:p>
      <w:pPr>
        <w:ind w:left="0" w:right="0" w:firstLine="560"/>
        <w:spacing w:before="450" w:after="450" w:line="312" w:lineRule="auto"/>
      </w:pPr>
      <w:r>
        <w:rPr>
          <w:rFonts w:ascii="宋体" w:hAnsi="宋体" w:eastAsia="宋体" w:cs="宋体"/>
          <w:color w:val="000"/>
          <w:sz w:val="28"/>
          <w:szCs w:val="28"/>
        </w:rPr>
        <w:t xml:space="preserve">二是扎实推动“乡村文明行动”。</w:t>
      </w:r>
    </w:p>
    <w:p>
      <w:pPr>
        <w:ind w:left="0" w:right="0" w:firstLine="560"/>
        <w:spacing w:before="450" w:after="450" w:line="312" w:lineRule="auto"/>
      </w:pPr>
      <w:r>
        <w:rPr>
          <w:rFonts w:ascii="宋体" w:hAnsi="宋体" w:eastAsia="宋体" w:cs="宋体"/>
          <w:color w:val="000"/>
          <w:sz w:val="28"/>
          <w:szCs w:val="28"/>
        </w:rPr>
        <w:t xml:space="preserve">从2025年全省开展乡村文明行动群众满意度调查以来，城乡环卫一体化和移风易俗工作一直是我们的弱项。今年，省里新增加了村风民俗调查。今年以来，经过大家共同努力，在6月份全省群众满意度调查中，三项工作分别位列X名、X名和X名，成绩有所进步，但稍有松懈就会全面滑坡。今年，XX市对乡风文明行动群众满意度调查工作高度重视，还要采取与城市管理同样的办法，跟财政挂钩，奖优罚劣。目前，全省12月全省第二次群众满意度调查马上就要开始。区文明办、环卫、民政等部门和各街镇要把各项工作做扎实，力争年底测评有个好成绩。城乡环卫一体化工作，要切实排查清理积存垃圾，重点清理城乡结合部、道路沿线、村庄内外、河塘沟渠、桥梁涵洞的积存垃圾和卫生死角。要充实人员完善设施，推进垃圾分类处置，分期分批在全区推开。移风易俗工作，要重点推进“三个延伸”“三个全覆盖”。三个延伸：一是在遏制婚丧嫁娶大操大办的基础上，在婚丧仪式办理上更加简约、节俭，丰富其文化内涵；二是在抵制低俗陋习的基础上，重点解决高额彩礼的问题；三是在规范殡葬市场的基础上，落实殡葬基本公共服务，提倡生态文明殡葬。三个全覆盖：是红白理事会全覆盖、移风易俗纳入村规民约全覆盖、红白理事会培训全覆盖。村风民俗工作，要切实抓好新时代文明实践工作，加强工作统筹，丰富活动载体，做好民俗传承，年底前所有行政村要建立新时代文明实践站，高质量完成试点任务。</w:t>
      </w:r>
    </w:p>
    <w:p>
      <w:pPr>
        <w:ind w:left="0" w:right="0" w:firstLine="560"/>
        <w:spacing w:before="450" w:after="450" w:line="312" w:lineRule="auto"/>
      </w:pPr>
      <w:r>
        <w:rPr>
          <w:rFonts w:ascii="宋体" w:hAnsi="宋体" w:eastAsia="宋体" w:cs="宋体"/>
          <w:color w:val="000"/>
          <w:sz w:val="28"/>
          <w:szCs w:val="28"/>
        </w:rPr>
        <w:t xml:space="preserve">三是全面提升市民文明素质。</w:t>
      </w:r>
    </w:p>
    <w:p>
      <w:pPr>
        <w:ind w:left="0" w:right="0" w:firstLine="560"/>
        <w:spacing w:before="450" w:after="450" w:line="312" w:lineRule="auto"/>
      </w:pPr>
      <w:r>
        <w:rPr>
          <w:rFonts w:ascii="宋体" w:hAnsi="宋体" w:eastAsia="宋体" w:cs="宋体"/>
          <w:color w:val="000"/>
          <w:sz w:val="28"/>
          <w:szCs w:val="28"/>
        </w:rPr>
        <w:t xml:space="preserve">全国文明城市测评对市民文明素质的考察，主要看是否乱扔杂物、随地吐痰、翻越栏杆、闯红灯、乱穿马路、破坏公共设施、打架斗殴等不文明行为；是否自觉遵守秩序、主动让座；是否友善对待外来人员，耐心热情回答陌生人的询问，等等。区文明办要围绕这些问题，牵头组织相关活动，在做好文明单位、文明校园、文明家庭、文明社区、道德模范等创建评选的基础上。广泛开展诚信建设、志愿服务、文明旅游、文明餐桌、文明交通等活动，把文明创建引向深入。</w:t>
      </w:r>
    </w:p>
    <w:p>
      <w:pPr>
        <w:ind w:left="0" w:right="0" w:firstLine="560"/>
        <w:spacing w:before="450" w:after="450" w:line="312" w:lineRule="auto"/>
      </w:pPr>
      <w:r>
        <w:rPr>
          <w:rFonts w:ascii="宋体" w:hAnsi="宋体" w:eastAsia="宋体" w:cs="宋体"/>
          <w:color w:val="000"/>
          <w:sz w:val="28"/>
          <w:szCs w:val="28"/>
        </w:rPr>
        <w:t xml:space="preserve">三、严格落实责任，推动工作落实</w:t>
      </w:r>
    </w:p>
    <w:p>
      <w:pPr>
        <w:ind w:left="0" w:right="0" w:firstLine="560"/>
        <w:spacing w:before="450" w:after="450" w:line="312" w:lineRule="auto"/>
      </w:pPr>
      <w:r>
        <w:rPr>
          <w:rFonts w:ascii="宋体" w:hAnsi="宋体" w:eastAsia="宋体" w:cs="宋体"/>
          <w:color w:val="000"/>
          <w:sz w:val="28"/>
          <w:szCs w:val="28"/>
        </w:rPr>
        <w:t xml:space="preserve">一要压实责任。市里重新调整充实了创建全国文明城市工作指挥部，X书记为总负责、X市长为总指挥。同时，也调整了市文明委组成人员，由过去的宣传部长任主任，调整为X书记任主任。我区创建文明城市领导小组和区文明委也要进行对应调整。各部门、街镇主要领导也要亲自挂帅，靠前指挥，一线发现问题，解决问题。要对照创城测评体系指标，找准问题和薄弱环节，对已达标指标，进一步巩固提高，未达标的要逐项制定措施，倒排工期，逐一解决，确保在总评前全面达标。</w:t>
      </w:r>
    </w:p>
    <w:p>
      <w:pPr>
        <w:ind w:left="0" w:right="0" w:firstLine="560"/>
        <w:spacing w:before="450" w:after="450" w:line="312" w:lineRule="auto"/>
      </w:pPr>
      <w:r>
        <w:rPr>
          <w:rFonts w:ascii="宋体" w:hAnsi="宋体" w:eastAsia="宋体" w:cs="宋体"/>
          <w:color w:val="000"/>
          <w:sz w:val="28"/>
          <w:szCs w:val="28"/>
        </w:rPr>
        <w:t xml:space="preserve">二要强化督查。区委督查室、区政府督查室、区创城办要切实抓好重点问题督导整改工作。市里还要对各区创建工作进行第三方测评，并通报得分排名。要严肃追究问责。对不作为、慢作为等行为进行通报批评，约谈其负责人，是文明单位的，将对其实行摘牌处理；对工作不力，影响文明创建工作大局，在测评中拖了全市和全区后腿的单位和个人，区委将坚决进行问责。</w:t>
      </w:r>
    </w:p>
    <w:p>
      <w:pPr>
        <w:ind w:left="0" w:right="0" w:firstLine="560"/>
        <w:spacing w:before="450" w:after="450" w:line="312" w:lineRule="auto"/>
      </w:pPr>
      <w:r>
        <w:rPr>
          <w:rFonts w:ascii="宋体" w:hAnsi="宋体" w:eastAsia="宋体" w:cs="宋体"/>
          <w:color w:val="000"/>
          <w:sz w:val="28"/>
          <w:szCs w:val="28"/>
        </w:rPr>
        <w:t xml:space="preserve">三要加强宣传。公益广告宣传工作在文明城市测评工作中分值很重，在X项实地考察项目中，X项都有设置要求。各部门、街镇在单位内部、公共场所，加大宣传，营造氛围。要坚持规范化、常态化的要求，加强统一规划设计，设足公益广告。电视台、新闻中心等媒体，移动、电信、联通等通讯部门，要加大文明城市公益宣传，提高全社会的道德素质和文明程度。同时，要结合党员进社区等活动，做好卫生清理、行为规范、宣传发动等工作，真正做到家喻户晓、人人参与，全面展示XX文明形象。要大力开展志愿服务，发动社会方方面面的力量参与到文明创建志愿服务中来，开展主题鲜明、各具特色的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第四篇：在全国文明城市创建工作推进会议上的讲话材料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一、坚定信心,决战决胜</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二、突出重点,精准施策</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文明城市测评资料报送分值占测评总分值的x%,是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三、明确责任,狠抓落实</w:t>
      </w:r>
    </w:p>
    <w:p>
      <w:pPr>
        <w:ind w:left="0" w:right="0" w:firstLine="560"/>
        <w:spacing w:before="450" w:after="450" w:line="312" w:lineRule="auto"/>
      </w:pPr>
      <w:r>
        <w:rPr>
          <w:rFonts w:ascii="宋体" w:hAnsi="宋体" w:eastAsia="宋体" w:cs="宋体"/>
          <w:color w:val="000"/>
          <w:sz w:val="28"/>
          <w:szCs w:val="28"/>
        </w:rPr>
        <w:t xml:space="preserve">(一)加强领导。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第五篇：创建全国文明城市推进会议上的讲话</w:t>
      </w:r>
    </w:p>
    <w:p>
      <w:pPr>
        <w:ind w:left="0" w:right="0" w:firstLine="560"/>
        <w:spacing w:before="450" w:after="450" w:line="312" w:lineRule="auto"/>
      </w:pPr>
      <w:r>
        <w:rPr>
          <w:rFonts w:ascii="宋体" w:hAnsi="宋体" w:eastAsia="宋体" w:cs="宋体"/>
          <w:color w:val="000"/>
          <w:sz w:val="28"/>
          <w:szCs w:val="28"/>
        </w:rPr>
        <w:t xml:space="preserve">创建全国文明城市推进会议上的讲话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刚才，**同志通报了2025年中央文明办测评反馈问题，对《**市2025年创建全国文明城市巩固提升“十项举措”》进行了说明，并就相关工作作了具体部署，要认真抓好落实。</w:t>
      </w:r>
    </w:p>
    <w:p>
      <w:pPr>
        <w:ind w:left="0" w:right="0" w:firstLine="560"/>
        <w:spacing w:before="450" w:after="450" w:line="312" w:lineRule="auto"/>
      </w:pPr>
      <w:r>
        <w:rPr>
          <w:rFonts w:ascii="宋体" w:hAnsi="宋体" w:eastAsia="宋体" w:cs="宋体"/>
          <w:color w:val="000"/>
          <w:sz w:val="28"/>
          <w:szCs w:val="28"/>
        </w:rPr>
        <w:t xml:space="preserve">各地各部门要坚持“发展是硬道理、业绩是新担当、交账是军令状”的工作理念，切实增强做好创文工作的责任感和紧迫感，进一步强化大局意识和责任意识，对标对表、查漏补缺，高标准高质量完成各项任务，真正实现创文工作常态长效。</w:t>
      </w:r>
    </w:p>
    <w:p>
      <w:pPr>
        <w:ind w:left="0" w:right="0" w:firstLine="560"/>
        <w:spacing w:before="450" w:after="450" w:line="312" w:lineRule="auto"/>
      </w:pPr>
      <w:r>
        <w:rPr>
          <w:rFonts w:ascii="宋体" w:hAnsi="宋体" w:eastAsia="宋体" w:cs="宋体"/>
          <w:color w:val="000"/>
          <w:sz w:val="28"/>
          <w:szCs w:val="28"/>
        </w:rPr>
        <w:t xml:space="preserve">一要认清当前形势。全国文明城市创建不易，守护更难。全市上下要进一步提高认识，增强抓好创建工作的责任感、紧迫感和危机感，深刻认识抓创建就是抓发展、抓创建就是优环境、抓创建就是惠民生、抓创建就是转作风，真正以创建为抓手，凝聚思想共识，加强作风建设，实现城市文明的大提升。同时更要清醒地认识到，巩固提升文明城市创建成果，是一场持久战、攻坚战，必须提振精神、毫不气馁，知耻后勇、迎头赶上，勇于攻坚、连续作战，坚决以实际行动做好创文“后半篇文章”，把全国文明城市这张名片擦得更亮。</w:t>
      </w:r>
    </w:p>
    <w:p>
      <w:pPr>
        <w:ind w:left="0" w:right="0" w:firstLine="560"/>
        <w:spacing w:before="450" w:after="450" w:line="312" w:lineRule="auto"/>
      </w:pPr>
      <w:r>
        <w:rPr>
          <w:rFonts w:ascii="宋体" w:hAnsi="宋体" w:eastAsia="宋体" w:cs="宋体"/>
          <w:color w:val="000"/>
          <w:sz w:val="28"/>
          <w:szCs w:val="28"/>
        </w:rPr>
        <w:t xml:space="preserve">二要改进工作作风。聚焦重点，针对工作中存在的问题和短板，开展集中治理，促进文明创建工作全面提升。要全力攻坚问题整改，对照任务清单，全面自查，边查边改，加强调度，严格标准，限期整改，确保在最短时间内整改到位、取得实效。要全面提升城市品位，立足当前，着眼长远，针对性解决创建工作中的堵点难点，系统解决城市规划管理中的短板弱项，加快推动硬件不断提质、软件不断升级，不断提高城市治理的规范化、精细化、智慧化水平。</w:t>
      </w:r>
    </w:p>
    <w:p>
      <w:pPr>
        <w:ind w:left="0" w:right="0" w:firstLine="560"/>
        <w:spacing w:before="450" w:after="450" w:line="312" w:lineRule="auto"/>
      </w:pPr>
      <w:r>
        <w:rPr>
          <w:rFonts w:ascii="宋体" w:hAnsi="宋体" w:eastAsia="宋体" w:cs="宋体"/>
          <w:color w:val="000"/>
          <w:sz w:val="28"/>
          <w:szCs w:val="28"/>
        </w:rPr>
        <w:t xml:space="preserve">三要加快整改提升。市文明办要拉出问题清单，明确整改责任，对个性问题要就事论事、紧盯不放，对共性问题要举一反三、专项整治；各组、各片区要细化目标，明确任务和时间节点，对照2025创文重点工作和巩固提升“十项举措”，全面整改提升。各牵头单位要尽快制定推进方案，持续排查检点，全方位查找差距不足，拿出最高标准、最严要求、最佳状态，把各项工作落细落实。要坚持法治思维推动，各司其职，突出重点，推进综合治理，强化党建引领，实现人人共建人人共享。</w:t>
      </w:r>
    </w:p>
    <w:p>
      <w:pPr>
        <w:ind w:left="0" w:right="0" w:firstLine="560"/>
        <w:spacing w:before="450" w:after="450" w:line="312" w:lineRule="auto"/>
      </w:pPr>
      <w:r>
        <w:rPr>
          <w:rFonts w:ascii="宋体" w:hAnsi="宋体" w:eastAsia="宋体" w:cs="宋体"/>
          <w:color w:val="000"/>
          <w:sz w:val="28"/>
          <w:szCs w:val="28"/>
        </w:rPr>
        <w:t xml:space="preserve">四要全面深入推进。要始终坚持以人民为中心的创建目标，把提高市民素质作为创建核心，把弘扬和践行社会主义核心价值观作为主线，把创建重心下移到社区、村镇、企业、学校，把创建工作做到群众身边，坚持全员创建、全面创建、全程创建，横向到边、纵向到底，确保任务全覆盖、责任全落实、工作全到位。要牢固树立“一盘棋”思想，密切配合、协同作战，紧盯问题补短板，对照标准抓提升，对照任务抓落实，形成全社会共同参与的强大合力，推动全国文明城市创建工作走深走实。</w:t>
      </w:r>
    </w:p>
    <w:p>
      <w:pPr>
        <w:ind w:left="0" w:right="0" w:firstLine="560"/>
        <w:spacing w:before="450" w:after="450" w:line="312" w:lineRule="auto"/>
      </w:pPr>
      <w:r>
        <w:rPr>
          <w:rFonts w:ascii="宋体" w:hAnsi="宋体" w:eastAsia="宋体" w:cs="宋体"/>
          <w:color w:val="000"/>
          <w:sz w:val="28"/>
          <w:szCs w:val="28"/>
        </w:rPr>
        <w:t xml:space="preserve">五要强化督导问效。要按照“谁主管、谁负责，谁丢分、谁受责”的原则，严格落实创建工作责任制，加强督促检查指导。市文明办要充分发挥专班作用，开展专业指导，及时发现工作中存在的问题，及时督促相关责任单位和片区抓好整改提升。各级各部门、各组各片区必须进一步强化组织领导、高位统筹推进，层层压实责任、狠抓工作落实，严肃工作纪律、从严督查问责。</w:t>
      </w:r>
    </w:p>
    <w:p>
      <w:pPr>
        <w:ind w:left="0" w:right="0" w:firstLine="560"/>
        <w:spacing w:before="450" w:after="450" w:line="312" w:lineRule="auto"/>
      </w:pPr>
      <w:r>
        <w:rPr>
          <w:rFonts w:ascii="宋体" w:hAnsi="宋体" w:eastAsia="宋体" w:cs="宋体"/>
          <w:color w:val="000"/>
          <w:sz w:val="28"/>
          <w:szCs w:val="28"/>
        </w:rPr>
        <w:t xml:space="preserve">六要确保常态长效。要坚持标准化、精细化、法治化创建，把创建巩固的过程作为基层治理能力提升的过程，真正建立长效机制，为太忻一体化经济区建设、全方位推动高质量发展提供强大的精神动力和环境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2025-06-15T13:20:26+08:00</dcterms:created>
  <dcterms:modified xsi:type="dcterms:W3CDTF">2025-06-15T13:20:26+08:00</dcterms:modified>
</cp:coreProperties>
</file>

<file path=docProps/custom.xml><?xml version="1.0" encoding="utf-8"?>
<Properties xmlns="http://schemas.openxmlformats.org/officeDocument/2006/custom-properties" xmlns:vt="http://schemas.openxmlformats.org/officeDocument/2006/docPropsVTypes"/>
</file>