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在重点项目集中开工仪式上的讲话[五篇范文]</w:t>
      </w:r>
      <w:bookmarkEnd w:id="1"/>
    </w:p>
    <w:p>
      <w:pPr>
        <w:jc w:val="center"/>
        <w:spacing w:before="0" w:after="450"/>
      </w:pPr>
      <w:r>
        <w:rPr>
          <w:rFonts w:ascii="Arial" w:hAnsi="Arial" w:eastAsia="Arial" w:cs="Arial"/>
          <w:color w:val="999999"/>
          <w:sz w:val="20"/>
          <w:szCs w:val="20"/>
        </w:rPr>
        <w:t xml:space="preserve">来源：网络  作者：紫芸轻舞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集中开工仪式上的讲话在重点项目集中开工仪式上的讲话各位领导、各位来宾，同志们，朋友们：今天，我们在这里隆重举行×年全市×重点项目集中开工仪式，就是按照高质量发展要求，坚持一季度一开工，推进项目快建设、有效投资高增长。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在重点项目集中开工仪式上的讲话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年全市×重点项目集中开工仪式，就是按照高质量发展要求，坚持一季度一开工，推进项目快建设、有效投资高增长。在此，我谨代表市委、市政府，向出席今天开工仪式的各位来宾，向关心支持和参与×建设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以来，全市上下认真贯彻习近平新时代中国特色社会主义思想，落实省委“五新”战略，坚持“项目为王”，实施项目攻坚，狠抓项目推进。×-×月，×个市级重点项目开工×个，开工率×%；完成投资×亿元，占年度计划的×%，超序时进度×个百分点，创近年来同期最好水平。这次我们集中开工的×个项目，总投资×亿元，年度计划投资×亿元，涵盖新型工业、基础设施、城市建设、生态修复等多个领域，是我市聚集发展新动能、实现产业快升级、提升城市高品质，保障民生新高度的“生力军”、支撑点。</w:t>
      </w:r>
    </w:p>
    <w:p>
      <w:pPr>
        <w:ind w:left="0" w:right="0" w:firstLine="560"/>
        <w:spacing w:before="450" w:after="450" w:line="312" w:lineRule="auto"/>
      </w:pPr>
      <w:r>
        <w:rPr>
          <w:rFonts w:ascii="宋体" w:hAnsi="宋体" w:eastAsia="宋体" w:cs="宋体"/>
          <w:color w:val="000"/>
          <w:sz w:val="28"/>
          <w:szCs w:val="28"/>
        </w:rPr>
        <w:t xml:space="preserve">项目开工只是开端，加快推进、建成投产才是关键。全市上下要进一步强化“项目为王”理念，坚持项目工地就是阵地、现场就是考场、进度就是尺度，一切围着项目转，紧紧盯着项目干，以严的要求、实的作风、优的服务做保障、强支撑。要高强度推进项目，各县市区、市直部门要坚持一线办公、一线协调、一线督促，调配资源，集中攻坚，全力保障项目建设。各建设单位要坚持安全第一、质量为先，争分夺秒，争取项目早建成、早投产、早达效。要高水平服务项目，切实优化提升营商环境，主动对接服务，提升办事效率，合力解决难题，当好“店小二”、做好“服务员”。要高效率审批项目，高度重视后续项目的谋划、包装、对接，持续开展集中审批、限时审批、容缺审批，最大限度缩流程、减环节、降成本，抓紧从快推进项目前期工作，为四季度开工一批高质量项目做好充足准备。</w:t>
      </w:r>
    </w:p>
    <w:p>
      <w:pPr>
        <w:ind w:left="0" w:right="0" w:firstLine="560"/>
        <w:spacing w:before="450" w:after="450" w:line="312" w:lineRule="auto"/>
      </w:pPr>
      <w:r>
        <w:rPr>
          <w:rFonts w:ascii="宋体" w:hAnsi="宋体" w:eastAsia="宋体" w:cs="宋体"/>
          <w:color w:val="000"/>
          <w:sz w:val="28"/>
          <w:szCs w:val="28"/>
        </w:rPr>
        <w:t xml:space="preserve">全市上下要以此次项目集中开工为契机，坚定干则干好、干则必成的信念，以更加昂扬的斗志，全力推进项目建设，为推动我市高质量发展、建设关中平原城市群次核心城市做出更大贡献！</w:t>
      </w:r>
    </w:p>
    <w:p>
      <w:pPr>
        <w:ind w:left="0" w:right="0" w:firstLine="560"/>
        <w:spacing w:before="450" w:after="450" w:line="312" w:lineRule="auto"/>
      </w:pPr>
      <w:r>
        <w:rPr>
          <w:rFonts w:ascii="宋体" w:hAnsi="宋体" w:eastAsia="宋体" w:cs="宋体"/>
          <w:color w:val="000"/>
          <w:sz w:val="28"/>
          <w:szCs w:val="28"/>
        </w:rPr>
        <w:t xml:space="preserve">最后，祝本次开工仪式圆满成功！祝各位企业家和投资者财源广进！祝各位领导、各位来宾身体健康、万事如意！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在全市重点项目集中开工仪式上的讲话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宋体" w:hAnsi="宋体" w:eastAsia="宋体" w:cs="宋体"/>
          <w:color w:val="000"/>
          <w:sz w:val="28"/>
          <w:szCs w:val="28"/>
        </w:rPr>
        <w:t xml:space="preserve">周 喜 安</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为认真贯彻落实奇葆书记、巨峰省长来巴视察重要指示精神，加快“两地两区一中心”建设步伐，今天，我们在这里隆重举行通江水能资源开发等15个重点项目集中开工仪式，通过一大批重点项目实施，奋力推进加快发展。在此，我谨代表市委、市人大、市政府、市政协向15个重点项目的顺利开工表示热烈的祝贺!向参与项目建设的工程技术人员和施工队伍表示亲切的问候!</w:t>
      </w:r>
    </w:p>
    <w:p>
      <w:pPr>
        <w:ind w:left="0" w:right="0" w:firstLine="560"/>
        <w:spacing w:before="450" w:after="450" w:line="312" w:lineRule="auto"/>
      </w:pPr>
      <w:r>
        <w:rPr>
          <w:rFonts w:ascii="宋体" w:hAnsi="宋体" w:eastAsia="宋体" w:cs="宋体"/>
          <w:color w:val="000"/>
          <w:sz w:val="28"/>
          <w:szCs w:val="28"/>
        </w:rPr>
        <w:t xml:space="preserve">项目是推动发展的重要载体和有效抓手，目前，巴中仍处于传统农业发展期、工业起步期、城镇化初始期和基础设施加快推进期，要实现追赶跨越、加快发展，缩小与兄弟市州的差距，与全省同步实现全面小康，必须紧紧扭住项目，以项目带动统揽经济工作，千方百计抓好项目，全力以赴实施好项目，以项目增投资、保增长、促发展、惠民生。各级各部门要着眼全市发展大局，切实增强抓好项目工作的责任感和紧迫感,求真务实抢机遇，紧抓项目不松手，一切工作围绕项目展开,一切工作服务项目建设。要抢抓西部大开发</w:t>
      </w:r>
    </w:p>
    <w:p>
      <w:pPr>
        <w:ind w:left="0" w:right="0" w:firstLine="560"/>
        <w:spacing w:before="450" w:after="450" w:line="312" w:lineRule="auto"/>
      </w:pPr>
      <w:r>
        <w:rPr>
          <w:rFonts w:ascii="宋体" w:hAnsi="宋体" w:eastAsia="宋体" w:cs="宋体"/>
          <w:color w:val="000"/>
          <w:sz w:val="28"/>
          <w:szCs w:val="28"/>
        </w:rPr>
        <w:t xml:space="preserve">和秦巴山区扶贫开发机遇，积极向上争取项目;营造良好发展环境，实施充分开放合作，大力招商引进项目;加强组织领导，全力协调配合，强化要素保障，高效快捷推进项目。这次，全市15个重点项目集中开工，充分体现了市委、市政府对项目工作的高度重视，各县区和业主单位要精心组织，统筹安排，科学施工，在确保安全的前提下切实加快建设进度，力争提前完成建设任务。</w:t>
      </w:r>
    </w:p>
    <w:p>
      <w:pPr>
        <w:ind w:left="0" w:right="0" w:firstLine="560"/>
        <w:spacing w:before="450" w:after="450" w:line="312" w:lineRule="auto"/>
      </w:pPr>
      <w:r>
        <w:rPr>
          <w:rFonts w:ascii="宋体" w:hAnsi="宋体" w:eastAsia="宋体" w:cs="宋体"/>
          <w:color w:val="000"/>
          <w:sz w:val="28"/>
          <w:szCs w:val="28"/>
        </w:rPr>
        <w:t xml:space="preserve">各位来宾，同志们，千重要，万重要，项目最重要;千发展，万发展，归根到底要靠项目才能推动发展，希望大家以这次重点项目集中开工为契机，进一步增强项目意识，努力在全市掀起项目工作的新高潮，为推进巴中加快发展、打好老区建设发展翻身仗作出新的更大贡献!</w:t>
      </w:r>
    </w:p>
    <w:p>
      <w:pPr>
        <w:ind w:left="0" w:right="0" w:firstLine="560"/>
        <w:spacing w:before="450" w:after="450" w:line="312" w:lineRule="auto"/>
      </w:pPr>
      <w:r>
        <w:rPr>
          <w:rFonts w:ascii="宋体" w:hAnsi="宋体" w:eastAsia="宋体" w:cs="宋体"/>
          <w:color w:val="000"/>
          <w:sz w:val="28"/>
          <w:szCs w:val="28"/>
        </w:rPr>
        <w:t xml:space="preserve">最后，祝开工项目早日建成并发挥效益!祝各位来宾身体健康，工作顺利，万事如意!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第三篇：重点项目集中开工仪式讲话</w:t>
      </w:r>
    </w:p>
    <w:p>
      <w:pPr>
        <w:ind w:left="0" w:right="0" w:firstLine="560"/>
        <w:spacing w:before="450" w:after="450" w:line="312" w:lineRule="auto"/>
      </w:pPr>
      <w:r>
        <w:rPr>
          <w:rFonts w:ascii="宋体" w:hAnsi="宋体" w:eastAsia="宋体" w:cs="宋体"/>
          <w:color w:val="000"/>
          <w:sz w:val="28"/>
          <w:szCs w:val="28"/>
        </w:rPr>
        <w:t xml:space="preserve">重点项目集中开工仪式讲话</w:t>
      </w:r>
    </w:p>
    <w:p>
      <w:pPr>
        <w:ind w:left="0" w:right="0" w:firstLine="560"/>
        <w:spacing w:before="450" w:after="450" w:line="312" w:lineRule="auto"/>
      </w:pPr>
      <w:r>
        <w:rPr>
          <w:rFonts w:ascii="宋体" w:hAnsi="宋体" w:eastAsia="宋体" w:cs="宋体"/>
          <w:color w:val="000"/>
          <w:sz w:val="28"/>
          <w:szCs w:val="28"/>
        </w:rPr>
        <w:t xml:space="preserve">*年是极为特殊的一年。站在“两个百年”的历史交汇点，唯有拼搏、唯有奋斗才是我们对这个里程碑式的时间节点最好的诠释。为奋力实现*年投资项目“开门红”，迈好“十四五”发展第一步，今天，我们在这里隆重举行重点项目集中开工仪式。</w:t>
      </w:r>
    </w:p>
    <w:p>
      <w:pPr>
        <w:ind w:left="0" w:right="0" w:firstLine="560"/>
        <w:spacing w:before="450" w:after="450" w:line="312" w:lineRule="auto"/>
      </w:pPr>
      <w:r>
        <w:rPr>
          <w:rFonts w:ascii="宋体" w:hAnsi="宋体" w:eastAsia="宋体" w:cs="宋体"/>
          <w:color w:val="000"/>
          <w:sz w:val="28"/>
          <w:szCs w:val="28"/>
        </w:rPr>
        <w:t xml:space="preserve">这既是深入贯彻考察浙江重要讲话精神，全面落实“六稳”“六保”任务的关键举措，也是*主动融入构建新发展格局，加快打造内外循环引擎，发挥投资核心牵引作用的重要抓手，更是*强化“自由贸易先行区、海洋产业新高地、海上花园会客厅”发展定位的题中之义。</w:t>
      </w:r>
    </w:p>
    <w:p>
      <w:pPr>
        <w:ind w:left="0" w:right="0" w:firstLine="560"/>
        <w:spacing w:before="450" w:after="450" w:line="312" w:lineRule="auto"/>
      </w:pPr>
      <w:r>
        <w:rPr>
          <w:rFonts w:ascii="宋体" w:hAnsi="宋体" w:eastAsia="宋体" w:cs="宋体"/>
          <w:color w:val="000"/>
          <w:sz w:val="28"/>
          <w:szCs w:val="28"/>
        </w:rPr>
        <w:t xml:space="preserve">在此，我谨代表区委、区政府，向集中开工的项目表示热烈的祝贺！向所有关心和支持*发展的社会各界人士表示衷心的感谢！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个，计划投资*.*亿元；同时，我们将集中精力抓好一百个亿元以上项目，为*经济稳中求进、行稳致远垒好“压舱石”。</w:t>
      </w:r>
    </w:p>
    <w:p>
      <w:pPr>
        <w:ind w:left="0" w:right="0" w:firstLine="560"/>
        <w:spacing w:before="450" w:after="450" w:line="312" w:lineRule="auto"/>
      </w:pPr>
      <w:r>
        <w:rPr>
          <w:rFonts w:ascii="宋体" w:hAnsi="宋体" w:eastAsia="宋体" w:cs="宋体"/>
          <w:color w:val="000"/>
          <w:sz w:val="28"/>
          <w:szCs w:val="28"/>
        </w:rPr>
        <w:t xml:space="preserve">本次集中开工的*个项目，总投资*.*亿元，计划投资*亿元，涵盖重大产业、民生发展、基础提升等方面，这些项目的建设，必将为*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w:t>
      </w:r>
    </w:p>
    <w:p>
      <w:pPr>
        <w:ind w:left="0" w:right="0" w:firstLine="560"/>
        <w:spacing w:before="450" w:after="450" w:line="312" w:lineRule="auto"/>
      </w:pPr>
      <w:r>
        <w:rPr>
          <w:rFonts w:ascii="宋体" w:hAnsi="宋体" w:eastAsia="宋体" w:cs="宋体"/>
          <w:color w:val="000"/>
          <w:sz w:val="28"/>
          <w:szCs w:val="28"/>
        </w:rPr>
        <w:t xml:space="preserve">一是高强度推进项目建设。</w:t>
      </w:r>
    </w:p>
    <w:p>
      <w:pPr>
        <w:ind w:left="0" w:right="0" w:firstLine="560"/>
        <w:spacing w:before="450" w:after="450" w:line="312" w:lineRule="auto"/>
      </w:pPr>
      <w:r>
        <w:rPr>
          <w:rFonts w:ascii="宋体" w:hAnsi="宋体" w:eastAsia="宋体" w:cs="宋体"/>
          <w:color w:val="000"/>
          <w:sz w:val="28"/>
          <w:szCs w:val="28"/>
        </w:rPr>
        <w:t xml:space="preserve">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w:t>
      </w:r>
    </w:p>
    <w:p>
      <w:pPr>
        <w:ind w:left="0" w:right="0" w:firstLine="560"/>
        <w:spacing w:before="450" w:after="450" w:line="312" w:lineRule="auto"/>
      </w:pPr>
      <w:r>
        <w:rPr>
          <w:rFonts w:ascii="宋体" w:hAnsi="宋体" w:eastAsia="宋体" w:cs="宋体"/>
          <w:color w:val="000"/>
          <w:sz w:val="28"/>
          <w:szCs w:val="28"/>
        </w:rPr>
        <w:t xml:space="preserve">二是高质量谋划储备项目。</w:t>
      </w:r>
    </w:p>
    <w:p>
      <w:pPr>
        <w:ind w:left="0" w:right="0" w:firstLine="560"/>
        <w:spacing w:before="450" w:after="450" w:line="312" w:lineRule="auto"/>
      </w:pPr>
      <w:r>
        <w:rPr>
          <w:rFonts w:ascii="宋体" w:hAnsi="宋体" w:eastAsia="宋体" w:cs="宋体"/>
          <w:color w:val="000"/>
          <w:sz w:val="28"/>
          <w:szCs w:val="28"/>
        </w:rPr>
        <w:t xml:space="preserve">要对标高质量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三是高效能强化保障能力。</w:t>
      </w:r>
    </w:p>
    <w:p>
      <w:pPr>
        <w:ind w:left="0" w:right="0" w:firstLine="560"/>
        <w:spacing w:before="450" w:after="450" w:line="312" w:lineRule="auto"/>
      </w:pPr>
      <w:r>
        <w:rPr>
          <w:rFonts w:ascii="宋体" w:hAnsi="宋体" w:eastAsia="宋体" w:cs="宋体"/>
          <w:color w:val="000"/>
          <w:sz w:val="28"/>
          <w:szCs w:val="28"/>
        </w:rPr>
        <w:t xml:space="preserve">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天。</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年鼻子”，以项目的建设不断积蓄*的能量，为书写开放活力美丽的幸福*篇章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在全区重点项目集中开工仪式上的讲话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宋体" w:hAnsi="宋体" w:eastAsia="宋体" w:cs="宋体"/>
          <w:color w:val="000"/>
          <w:sz w:val="28"/>
          <w:szCs w:val="28"/>
        </w:rPr>
        <w:t xml:space="preserve">2025年是极为特殊的一年。站在“两个一百年”的历史交汇点，唯有拼搏、唯有奋斗才是我们对这个里程碑式的时间节点最好的诠释。为奋力实现普陀2025年投资项目“开门红”，迈好“十四五”发展第一步，今天，我们在这里隆重举行重点项目集中开工仪式。这既是深入贯彻习近平总书记考察浙江重要讲话精神，全面落实“六稳”“六保”任务的关键举措，也是普陀主动融入构建新发展格局，加快打造内外循环引擎，发挥投资核心牵引作用的重要抓手，更是普陀强化“自由贸易先行区、海洋产业新高地、海上花园会客厅”发展定位的题中之义。在此，我谨代表区委、区政府，向集中开工的项目表示热烈的祝贺！向所有关心和支持普陀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69个，计划投资88.4亿元；同时，我们将集中精力抓好一百个亿元以上项目，为普陀经济稳中求进、行稳致远垒好“压舱石”。本次集中开工的19个项目，总投资289.8亿元，计划投资37亿元，涵盖重大产业、民生发展、基础提升等方面，这些项目的建设，必将为普陀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一是高强度推进项目建设。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二是高效能强化保障能力。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80天。三是高质量谋划储备项目。要对标高质量发公号“老秘带你写材料”整理编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牛鼻子”，以项目的建设不断积蓄普陀的能量，为书写开放活力美丽的幸福普陀篇章奠定更加扎实的基础。最后，预祝本次集中开工仪式圆满成功，衷心祝愿全区重点项目进展顺利、早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第五篇：在彬县重点项目集中开工仪式上的讲话</w:t>
      </w:r>
    </w:p>
    <w:p>
      <w:pPr>
        <w:ind w:left="0" w:right="0" w:firstLine="560"/>
        <w:spacing w:before="450" w:after="450" w:line="312" w:lineRule="auto"/>
      </w:pPr>
      <w:r>
        <w:rPr>
          <w:rFonts w:ascii="宋体" w:hAnsi="宋体" w:eastAsia="宋体" w:cs="宋体"/>
          <w:color w:val="000"/>
          <w:sz w:val="28"/>
          <w:szCs w:val="28"/>
        </w:rPr>
        <w:t xml:space="preserve">彬县2025年首批重点项目集中启动仪式</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红岩河水库、旬麟二级公路等20个项目集中启动仪式，这是贯彻省、市、县全委会精神的具体行动，也是加快我县发展步伐、大力改善民生的一项重大举措。在此，我代表县委、县人大、县政府、县政协向出席启动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省、市的正确领导下，我们坚持以科学发展观为指导，牢固树立“发展为重、项目为先”的理念，大力实施“项目带动”战略，狠抓重点项目建设、基础设施建设、生态环境建设和优势产业建设，统筹发展社会各项事业，全县经济社会保持了持续快速发展的良好势头。今年，我们将实施101个重点项目，计划完成投资84.1亿元，其中续建32个，新建69个。今天，我们集中启动的首批20个重大项目，总投资达到44.21亿元，年内计划投资17.6亿元，这 1</w:t>
      </w:r>
    </w:p>
    <w:p>
      <w:pPr>
        <w:ind w:left="0" w:right="0" w:firstLine="560"/>
        <w:spacing w:before="450" w:after="450" w:line="312" w:lineRule="auto"/>
      </w:pPr>
      <w:r>
        <w:rPr>
          <w:rFonts w:ascii="宋体" w:hAnsi="宋体" w:eastAsia="宋体" w:cs="宋体"/>
          <w:color w:val="000"/>
          <w:sz w:val="28"/>
          <w:szCs w:val="28"/>
        </w:rPr>
        <w:t xml:space="preserve">些项目涵盖产业发展、城市建设、民生工程等多个领域。我们今年实施的重点项目投资总量之大、支撑作用之强、综合效益之高，属历年项目建设之最，必将对加快我县发展、增进群众福祉产生重要而深远的影响。</w:t>
      </w:r>
    </w:p>
    <w:p>
      <w:pPr>
        <w:ind w:left="0" w:right="0" w:firstLine="560"/>
        <w:spacing w:before="450" w:after="450" w:line="312" w:lineRule="auto"/>
      </w:pPr>
      <w:r>
        <w:rPr>
          <w:rFonts w:ascii="宋体" w:hAnsi="宋体" w:eastAsia="宋体" w:cs="宋体"/>
          <w:color w:val="000"/>
          <w:sz w:val="28"/>
          <w:szCs w:val="28"/>
        </w:rPr>
        <w:t xml:space="preserve">各位领导、同志们，今天的项目就是明天的财富。我们要实现县委十四届七次全体（扩大）会议确定的“十二五”时期的奋斗目标，关键要靠项目建设。为此，全县各级各部门要始终把项目建设作为提升经济总量、增强发展后劲的根本措施，坚定不移地实施“项目带动”战略，特别是要抓好今天集中启动的红岩河水库等20个重大项目建设，为我县经济社会发展向更高层次、更高水平上迈进提供强有力的支撑。各有关乡镇必须从讲政治、讲大局的高度出发，严格政策，加强协调，扎实做好征地拆迁、补偿安置、环境保障等方面的工作，重点要抓好宣传教育，及时化解各类矛盾，动员群众大力支持工程建设。发改、水利、环保、住建等有关部门要立足本职，发挥职能，主动出击，全过程跟踪、零距离服务，各种手续审批要降低门槛，简化程序，“一路绿灯”，千方百计为工程建设排忧解难，尽心尽力保障工程实施。一旦出现矛盾纠</w:t>
      </w:r>
    </w:p>
    <w:p>
      <w:pPr>
        <w:ind w:left="0" w:right="0" w:firstLine="560"/>
        <w:spacing w:before="450" w:after="450" w:line="312" w:lineRule="auto"/>
      </w:pPr>
      <w:r>
        <w:rPr>
          <w:rFonts w:ascii="宋体" w:hAnsi="宋体" w:eastAsia="宋体" w:cs="宋体"/>
          <w:color w:val="000"/>
          <w:sz w:val="28"/>
          <w:szCs w:val="28"/>
        </w:rPr>
        <w:t xml:space="preserve">纷，公安、信访部门要尽快介入，迅速处理，妥善解决。对故意刁难、人为设障，甚至煽动闹事、阻拦工程建设的别有用心之人，必须重拳出击，严厉打击，全力为工程建设提供良好的外部环境。各施工单位要严格按照工程要求，科学施工，加快进度，确保质量。监理单位要充分发挥职能，强化监管，严把关口，确保把所有工程打造成精品工程和示范工程，为我县建设“西部百强县”作出积极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最后，衷心祝愿各位领导、各位来宾和同志们身体健康、工作顺利、万事如意！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