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七一建党节主题党课讲稿（合集5篇）</w:t>
      </w:r>
      <w:bookmarkEnd w:id="1"/>
    </w:p>
    <w:p>
      <w:pPr>
        <w:jc w:val="center"/>
        <w:spacing w:before="0" w:after="450"/>
      </w:pPr>
      <w:r>
        <w:rPr>
          <w:rFonts w:ascii="Arial" w:hAnsi="Arial" w:eastAsia="Arial" w:cs="Arial"/>
          <w:color w:val="999999"/>
          <w:sz w:val="20"/>
          <w:szCs w:val="20"/>
        </w:rPr>
        <w:t xml:space="preserve">来源：网络  作者：心上人间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七一建党节主题党课讲稿七一建党节主题党课讲稿范文同志们：今天，我想以《实》为题，和大家谈一些感受和想法，党课的题目就一个字“实”，实实在在的“实”。选这个题目，主要有三点考虑：一是围绕党课主题说开去。我们这次庆祝中国共产党建党x周...</w:t>
      </w:r>
    </w:p>
    <w:p>
      <w:pPr>
        <w:ind w:left="0" w:right="0" w:firstLine="560"/>
        <w:spacing w:before="450" w:after="450" w:line="312" w:lineRule="auto"/>
      </w:pPr>
      <w:r>
        <w:rPr>
          <w:rFonts w:ascii="黑体" w:hAnsi="黑体" w:eastAsia="黑体" w:cs="黑体"/>
          <w:color w:val="000000"/>
          <w:sz w:val="36"/>
          <w:szCs w:val="36"/>
          <w:b w:val="1"/>
          <w:bCs w:val="1"/>
        </w:rPr>
        <w:t xml:space="preserve">第一篇：七一建党节主题党课讲稿</w:t>
      </w:r>
    </w:p>
    <w:p>
      <w:pPr>
        <w:ind w:left="0" w:right="0" w:firstLine="560"/>
        <w:spacing w:before="450" w:after="450" w:line="312" w:lineRule="auto"/>
      </w:pPr>
      <w:r>
        <w:rPr>
          <w:rFonts w:ascii="宋体" w:hAnsi="宋体" w:eastAsia="宋体" w:cs="宋体"/>
          <w:color w:val="000"/>
          <w:sz w:val="28"/>
          <w:szCs w:val="28"/>
        </w:rPr>
        <w:t xml:space="preserve">七一建党节主题党课讲稿范文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想以《实》为题，和大家谈一些感受和想法，党课的题目就一个字“实”，实实在在的“实”。选这个题目，主要有三点考虑：一是围绕党课主题说开去。我们这次庆祝中国共产党建党x周年系列活动，其中一项议程就是要把“讲政治、树形象、提效能、作表率”教育实践活动推向深入。我认为，必须“实打实”“硬碰硬”，不搞虚的、不搞假的，要动真格，真枪实弹地干。二是结合队伍现状说开去。这几年，一大批干部得到了提拔，尤其是年轻干部居多，大批80后干警成了中层骨干。年轻人成长是好事，但是不能忽视成长过程中存在的问题。有人反映我们的干部存在“虚”“浮”“飘”的现象，理想信仰虚、工作能力虚、成绩成效虚、责任担当虚、为人处世虚等，总给人感觉没有担当精神，没有开拓精神，没有进取精神。甚至还有的同志身体也虚，经常这个毛病、那个毛病的，今天请假、明天请假，不用说加班了，哪怕正常上班都无精打采，缺少精气神。既然“虚”，那就要“补”，我们要想方设法，把准脉、抓好药，让大家都“壮实”起来。三是紧贴当前工作说开去。全省法院都在紧锣密鼓的开展“审判质量、效率和公信力提升年”活动，xx院长多次对全省法院审判质效工作进行批示和调度，我们务必抓好落实，确保各项工作走在全省法院前列的目标。再次，全省法院前段时间开展了“突出问题集中整治加强内部管理”活动，我们要做好“回头看”工作，进一步查找不足、补齐短板。还要对正在开展的“官僚主义、形式主义”集中整顿活动进行小结，找准问题、辨析原因、推进整改。这些工作都必须“实”字当头，才能取得实效。</w:t>
      </w:r>
    </w:p>
    <w:p>
      <w:pPr>
        <w:ind w:left="0" w:right="0" w:firstLine="560"/>
        <w:spacing w:before="450" w:after="450" w:line="312" w:lineRule="auto"/>
      </w:pPr>
      <w:r>
        <w:rPr>
          <w:rFonts w:ascii="宋体" w:hAnsi="宋体" w:eastAsia="宋体" w:cs="宋体"/>
          <w:color w:val="000"/>
          <w:sz w:val="28"/>
          <w:szCs w:val="28"/>
        </w:rPr>
        <w:t xml:space="preserve">一、老实、诚实，关键要忠实，才显真实</w:t>
      </w:r>
    </w:p>
    <w:p>
      <w:pPr>
        <w:ind w:left="0" w:right="0" w:firstLine="560"/>
        <w:spacing w:before="450" w:after="450" w:line="312" w:lineRule="auto"/>
      </w:pPr>
      <w:r>
        <w:rPr>
          <w:rFonts w:ascii="宋体" w:hAnsi="宋体" w:eastAsia="宋体" w:cs="宋体"/>
          <w:color w:val="000"/>
          <w:sz w:val="28"/>
          <w:szCs w:val="28"/>
        </w:rPr>
        <w:t xml:space="preserve">习近平总书记多次强调，要清除“两面人”净化党内政治生态，这是“关系党和国家政治安全的大问题”。“两面人”自古有之，工作中有之、生活中有之，说到底是投机主义，“台上一套、台下一套”“当面一套、背后一套”“说的一套、做的一套”“人前一套、人后一套”，给人感觉不真实，虚假、虚伪，和“小偷小摸”无异。对此，我们要从政治上、行动上、道德上解决“两面人”问题，以真对假，以实应虚，做到为人老实，对己诚实，对党忠实。这样才能去伪存真、除虚务实，才会真实起来。</w:t>
      </w:r>
    </w:p>
    <w:p>
      <w:pPr>
        <w:ind w:left="0" w:right="0" w:firstLine="560"/>
        <w:spacing w:before="450" w:after="450" w:line="312" w:lineRule="auto"/>
      </w:pPr>
      <w:r>
        <w:rPr>
          <w:rFonts w:ascii="宋体" w:hAnsi="宋体" w:eastAsia="宋体" w:cs="宋体"/>
          <w:color w:val="000"/>
          <w:sz w:val="28"/>
          <w:szCs w:val="28"/>
        </w:rPr>
        <w:t xml:space="preserve">首先讲老实。一是要知老实，光明磊落不搞“小动作”。什么是老实，就是要说老实话、做老实人、办老实事。在一个机关里面，大家通常都喜欢和老实人共事，为什么呢?因为老实人不圆滑、不世故、不张扬、不势利，安分守己、表里如一、言行一致，跟这种人交往让人轻松，感觉实在，没有后顾之忧。对于单位来说，老实是团结共事的基础，是相互信任的源泉，是心齐气顺的根本，所以我们要老实，从而促进单位发展，实现我们共同的目标。而不老实的人，就不好共事了，这样的人都有一些通病，比如，心眼多，喜欢斤斤计较，与同事搞不到一起;名堂多，搞小圈子和小团体，弄得同事相互猜疑、相互提防;闲话多，背后说三道四、议长论短，以致单位滋生一些歪风邪气等等。我认为，不老实的这些现象，既有思想道德境界不高和党性修养不够的原因，也有团结共事方式方法不对头的因素，都会对个人成长进步和单位事业发展带来不利影响，甚至会造成严重危害和后果。二是要会老实，胸怀宽广不打“小算盘”。大家在一起共事，难免不发生矛盾、难免不出现误解，这就需要我们相互体谅、相互包容，学会站在别人的角度考虑问题，自己亲身体验下别人的处境，如果是自己该怎么做?对一些非原则性问题，不要斤斤计较，以牙还牙，以眼还眼。老话讲得好：天下事，何时了;有些事，不了了;一定了，何得了。所以，有时候“揣着明白装糊涂”未尝不可，真的计较起来，既影响工作，又影响感情，没有什么价值。大概一年多前，我给一些同志发过一条微信，意思是劝大家在与人相处的时候，要多开窗、多架桥、多修路，少筑墙、少撤桥、少堵路，建议大家与人为善，要多沟通、讲团结。我给不同的人发过去，也收到了不同理解和感悟。有的同志就讲，“那要看是谁，对朋友当然要架桥、修路，对敌人就要筑墙、堵路。”虽然这是大实话，但也是心里话，所谓“口连着心”，这个话就反映了他的内心和心境，大家一看就觉得境界不高，哪怕是老实人，我们也不好与其相处，给人感觉太严肃、太厉害了。也有的同志就讲得很好，“感谢院长教诲，一定牢记在心，于工作、生活中善待他人、推己及人、以诚待人。”这个回答，反映的境界就高了很多，格局也大了很多，给人感觉很实在、很大气，当然与人好相处了。三是要真老实，推心置腹不耍“小聪明”。《三国演义》有一段，说的是刘备与赵子龙之间的故事，也是典型的老实人之间的故事。书中讲，刘备打了大败仗，他的小舅子报告说，“常山赵子龙反了，投奔曹操去了!”刘备说，“子龙是我的故人，怎么能反呢。”这时，不明真相的张飞说，“赵子龙可能贪图富贵，真的去投奔曹操了!”刘备说，“子龙与我相识于患难，他跟我心如铁石，富贵岂能动摇他的意志!”他小舅子又说，“我亲眼看见赵子龙带着队伍投曹操去了。”刘备坚定地说，“子龙领军去曹操处，其中必有原故。再有说子龙反者，斩!”刘备的这个小舅子是谁呢?就是投奔孙权，导致关羽兵败被杀的糜芳，此人巧舌如簧、偷奸耍滑。但刘备不为所动，始终高度信任赵子龙，而且赵子龙也没令其失望，他七次出入敌阵，杀敌无数，救出了刘备的儿子，让敌人闻风丧胆。这个故事里，刘备对赵子龙，老实人对老实人，推心置腹成就了一番美谈，糜芳机关算尽、挑拨离间，则为后世所不齿。</w:t>
      </w:r>
    </w:p>
    <w:p>
      <w:pPr>
        <w:ind w:left="0" w:right="0" w:firstLine="560"/>
        <w:spacing w:before="450" w:after="450" w:line="312" w:lineRule="auto"/>
      </w:pPr>
      <w:r>
        <w:rPr>
          <w:rFonts w:ascii="宋体" w:hAnsi="宋体" w:eastAsia="宋体" w:cs="宋体"/>
          <w:color w:val="000"/>
          <w:sz w:val="28"/>
          <w:szCs w:val="28"/>
        </w:rPr>
        <w:t xml:space="preserve">其次要诚实。什么是诚实，就是诚信不欺。同志们可能会觉得，刚才不是说了老实的问题的吗?不就是一个意思?虽然这两个词在字面上很接近，但是我要跟大家谈的内容是不一样的，应该说是各有侧重，老实是讲为人处世，对别人而言的。诚实的问题，我更多地是想对大家说，对己诚实，不欺骗自己。一是要有自知之明，敢于“照镜子”。明代有一个人，对于买卖古董的看法，讲了一句特别高明的话，他说，“任何一个人，一生只做了三件事，便自去了，自欺、欺人、被人欺，如此而已。”这句话很有生活哲理，和我们俗话讲的“种什么因结什么果”是异曲同工的，这样就可以解释成因为“自欺”，才会“欺人”，最终会“被人欺”。换言之，人要自爱，才能爱人，最后自然会被人爱。也就是说，有了自身之因，才有了外界之果，“自欺”是因，“被人欺”则是果，同样“自爱”也是因，才会有“被人爱”的果，用马克思主义哲学来说，实质是内因决定外因。所以，我们都要诚实对待自己，不“自欺”而“自知”。不过真正做到自知很难，古人讲“知天知地知彼易，知己难”，很多人都有“看别人满脸疤，看自己一朵花”的毛病，很多时候“不识庐山真面目，只因身在此山中”，看不清、看不透自己，但是“当局者迷，旁观者清”，要做到正确认识自己，就要学会“照镜子”“找参照”，《旧唐书·魏徵传》里面有句话就深刻指出了这一点，“以铜为镜，可以正衣冠;以古为镜，可以知兴替;以人为镜，可以明得失。”正如，孔圣人讲的，“知之为知之，不知为不知，是知也”，他讲这句话是在初次参加祭祀典礼的时候，很多规矩都不懂，于是请教身边的人，有人就责备孔子，怎么这么不懂礼。孔子就说，我不懂规矩，不能假装懂，所以要请教，这样才能不出问题。圣人况且能不耻下问、以人为鉴，更何况我们呢?二是要有自省之慧，敢于“动刀子”。对自己诚实，是一种高明的智慧，我们从小就知道狐假虎威的故事，狐狸背后因为有老虎撑腰，所以威风八面。这是故事的前半段，说明狐狸很聪明，知道借老虎的势，但故事的后半段，估计很多人都忘记了。随着其他动物不断地恭维狐狸，就让它飘飘然了，觉得老子真的天下第一，然后去挑衅了大象，最终没有好果子。这个故事告诉我们，有时候，一个人的能力强，很可能是借助了其他力量，别人奉承你，未必是你自己能力强，有可能是你的位、你的权。苏轼曾经担任朝廷的礼部尚书，声名显赫，很多人就奉承他，说他一肚子锦绣文章，但是苏轼有很清醒的认识，他知道自己是一肚子的“不合时宜”。所以，我们要时刻保持自省的状态，确保时刻都能认清自己。除此以外，进一步说，我们还要有不断改进自身的勇气，自省自警、自查自纠，采用壮士断腕、刮骨疗伤的非常手段，如同手术刀一样精准根除自身不足，这样我们才会有进步。大书法家柳公权从小就在书法方面有过人天赋，他的字远近闻名，也让他感到骄傲。不过，有一天他遇到了一个没有手的老人，发现老人用脚写的字竟然比用他手写的还好。经过反省以后，他就时时刻刻把“戒骄戒躁”记在心中，勤奋练字，虚心学习，终成一代书法大师，可见自省自纠多么重要。三是要有自强之志，敢于“抽鞭子”。人生不如意事十之八九，可说与人无一二。工作中我们经常感到身上或有知识储备上的不足、或有反应能力上的不足、或有口才辨识上的不足、或有脾气个性上的不足等等，生活中也经常遇到无能为力、磕磕碰碰等等不顺心的事情，挫折感、挫败感经常打击我们的自信心，有的人就一蹶不振，始终背负着失败的包袱，始终迈不过去这道坎，还有的杞人忧天，叹息命运的不公，时也、命也，为自己的种种“不幸遭遇”找来大堆客观理由，没有“天道酬勤”的精神，没有“狭路相逢勇者胜”的勇气，结果越陷越深，恶性循环，这实际上也是一种自我欺骗、自我麻痹。所谓“天行健，君子以自强不息”，在遇到困难和挫折的时候不要逃避，要勇于面对，奋力而为、奋马加鞭，“有一日未死之身，则有一日未闻之道”。</w:t>
      </w:r>
    </w:p>
    <w:p>
      <w:pPr>
        <w:ind w:left="0" w:right="0" w:firstLine="560"/>
        <w:spacing w:before="450" w:after="450" w:line="312" w:lineRule="auto"/>
      </w:pPr>
      <w:r>
        <w:rPr>
          <w:rFonts w:ascii="宋体" w:hAnsi="宋体" w:eastAsia="宋体" w:cs="宋体"/>
          <w:color w:val="000"/>
          <w:sz w:val="28"/>
          <w:szCs w:val="28"/>
        </w:rPr>
        <w:t xml:space="preserve">最后关键是要忠实。诸葛亮的《出师表》讲到，“侍中侍郎郭攸之、费祎、董允等，此皆良实，志虑忠纯，是以先帝简拔以遗陛下。”这里提到一个词“良实”，意思是忠良信实，和忠实是一个意思，那么我们要对谁忠实呢?夫妻之间要忠实，朋友之间要忠实，在这里我主要想讲，我们要对党忠实。一是以身许党，矢志不渝。三国时期，袁绍手下的重臣审配，在袁绍死后辅佐袁尚。后来袁尚被曹操击败，一心想着逃命放弃了邺城，但是审配一直不放弃，因为他知道邺城是袁家首府，也是河北的门户、命门，一旦放弃，袁家就彻底完了，所以他带领城中的残兵守城，连连击退前来攻城的曹操大军。但是他的侄子审荣贪图富贵，打开了城门，出卖了他。极度欣赏他的曹操想要给他很多赏赐重用他，但是都被他拒绝了，后来曹操要杀他的时候，他说道，“我主公(袁绍)的坟墓在北方，我一定要向着北方死去!”这个故事直到现在依然让我动容不已，感觉这就是忠实最好的诠释!我们对党绝对忠实，就必须在思想政治上对党忠实、履职尽责上对党忠实、严守纪律上对党忠实，时刻注意在党言党、在党忧党、在党为党。二是以身许党，知行合一。我们知道是非善恶，有对有错，错了改正就好，但是理念信仰决不能揉进半分沙子，这是要分生死的。顾顺章被称为“中共历史上最危险的叛徒”，其不仅是我党早期领导人之一，还是我党秘密情报组织负责人，掌握了大量机密。顾被捕后叛党，指认了恽代英，追捕了蔡和森，若不是“龙潭三杰”之一的钱壮飞虎穴送信，转移了党的机关人员，“中国共产党的历史将被改写”，可见理念信仰不坚定的危害有多大。习近平总书记说，“对党忠诚，永不叛党，是党章对党员的基本要求。”毛主席盛赞的“我党我军政治工作第一人”刘伯坚，被军阀游街示众后，写下壮烈诗篇《带镣行》，“带镣长街行，蹒跚复蹒跚，市人争瞩目，我心无愧怍。带镣长街行，镣声何铿锵，市人皆惊讶，我心自安详。带镣长街行，志气愈轩昂，拼作阶下囚，工农齐解放。”他至死都为自己是共产党人而自豪，革命理想高于天、对党忠诚、至死不渝。这就鼓舞和教育我们要自觉做有共产主义远大理想和中国特色社会主义共同理想的坚定信仰者和忠实践行者，坚持以习近平新时代中国特色社会主义思想为指引，牢固树立“四个意识”，切实增强“四个自信”，坚决做到“两个维护”，铸牢理念信仰，始终对党表里如一、言行一致，努力实现说话做事的动机与效果、出发点与落脚点的统一。三是以身许党，心怀敬畏。孔子讲君子有“三畏”，“畏天命，畏大人，畏圣人之言。”邓小平同志讲党员要“三怕”，“共产党员谨小慎微不好，胆子太大了也不好，一怕党、二怕群众、三怕民主党派总是好一些”，明朝大臣方孝孺讲，“凡善怕者，必身有所正，言有所规，行有所止，偶有逾矩，亦不出大格。”而一旦没了敬畏之心，那就会“出大格”。陈公博、周佛海曾为中共“一大”代表，脱党叛党，卖国求荣;白鑫贪图权贵，出卖革命战友;龚楚抛弃信仰，诱捕陈毅、项英等。在威逼利诱下，这些叛徒“思想防线”失守了，“精神堤坝”崩溃了。还有近年查处的大批“老虎”“苍蝇”，把对党的敬畏之心丢得一干二净，最终身败名裂，遗臭万年。所以我们要心存敬畏，时刻保持清醒的头脑，坚持政治信仰不变、政治立场不移、政治方向不偏，敬畏组织、敬畏群众、敬畏法纪、敬畏权力，以如临深渊、如履薄冰的态度去用权，永葆共产党人的初心和使命。</w:t>
      </w:r>
    </w:p>
    <w:p>
      <w:pPr>
        <w:ind w:left="0" w:right="0" w:firstLine="560"/>
        <w:spacing w:before="450" w:after="450" w:line="312" w:lineRule="auto"/>
      </w:pPr>
      <w:r>
        <w:rPr>
          <w:rFonts w:ascii="宋体" w:hAnsi="宋体" w:eastAsia="宋体" w:cs="宋体"/>
          <w:color w:val="000"/>
          <w:sz w:val="28"/>
          <w:szCs w:val="28"/>
        </w:rPr>
        <w:t xml:space="preserve">二、务实、笃实，关键要落实，才会充实</w:t>
      </w:r>
    </w:p>
    <w:p>
      <w:pPr>
        <w:ind w:left="0" w:right="0" w:firstLine="560"/>
        <w:spacing w:before="450" w:after="450" w:line="312" w:lineRule="auto"/>
      </w:pPr>
      <w:r>
        <w:rPr>
          <w:rFonts w:ascii="宋体" w:hAnsi="宋体" w:eastAsia="宋体" w:cs="宋体"/>
          <w:color w:val="000"/>
          <w:sz w:val="28"/>
          <w:szCs w:val="28"/>
        </w:rPr>
        <w:t xml:space="preserve">今年案件增长了不少，工作要求提升了不少，半年刚过，大家的确感觉有些累了，也产生了一些情绪，概括起来有三。一是畏难情绪。很多工作都压在身上，感觉有点难，在工作难以推动的时候，容易失去方向，乱了方寸，甚至引发冲突，没有乐观面对。二是厌烦情绪。工作任务重、压力大，经常加班，经常双休日不能休息，疲于应对，有的小孩又小、家人又常抱怨，进而对工作有所厌恶。三是不满情绪。有的同志对现在的工作要求发牢骚，像是给院长在办案子，面对新的要求，没从提高工作效率下手，及时实现老百姓的合法权益，没有把工作当成事业去完成，尽自己的一份职责、一份担当。我觉得，有情绪很正常，因为有压力，但是我们不能被情绪左右，被压力压垮，要学会释压，学会调整，所以，我给大家三个建议，试着去调整一下。</w:t>
      </w:r>
    </w:p>
    <w:p>
      <w:pPr>
        <w:ind w:left="0" w:right="0" w:firstLine="560"/>
        <w:spacing w:before="450" w:after="450" w:line="312" w:lineRule="auto"/>
      </w:pPr>
      <w:r>
        <w:rPr>
          <w:rFonts w:ascii="宋体" w:hAnsi="宋体" w:eastAsia="宋体" w:cs="宋体"/>
          <w:color w:val="000"/>
          <w:sz w:val="28"/>
          <w:szCs w:val="28"/>
        </w:rPr>
        <w:t xml:space="preserve">首先是要务实。一是领会务实的真谛，去认识压力。王符的《潜夫论》说，“大人不华，君子务实。”王守仁的《传习录》说，“名与实对，务实之心重一分，则务名之心轻一分。”这些思想，都注重现实，排斥虚幻，就是要大家不要空想、乱想、假想、妄想。1959年至1961年，是我国经济最困难的时期，全国很多人吃不饱饭，在这个时期，所有党员干部和老百姓一起勒紧裤带过日子，毛主席甚至一口肉都没吃过。大家想一想，那时候的党员干部，他们身上的压力有多大?现在国家强盛了，很多同志养尊处优久了，忧患意识淡了，在党的十九大作出中国特色社会主义进入了新时代、社会主要矛盾发生转化等重大政治判断后，明显不适应了。我经常听到一些干部讲环保督察、脱贫攻坚、党风廉政，动不动要“摘帽子”，当官的压力越来越大。我们也有一部分同志总在叹气，原来多好啊，没有“八项规定”、没有绩效压力、没有严肃追责，工作多么“惬意”，现在一去不复返了。然则，与革命先烈们相比，这些压力又算什么呢?所谓，“君子安而不忘危，存而不忘亡，治而不忘乱，是以身安而国家可保也。”当前，国际形势波谲云诡、周边环境复杂敏感、稳定任务艰巨繁重，如果我们把自身务实地置于新时代、新要求中，务实地置于“天下兴亡”中，又何叹压力、何惧压力呢?二是学会务实的方法，去迎战压力。回过头来讲，我认为那些深感工作有压力的同志都是有责任心、有担当的，因为担心工作完成不了、完成不力，所以感觉压力大、担子重，也说明这些同志有强烈的忧患意识。《左传·文公六年》中讲“备豫不虞”，说的是鲁国正卿季文子将要出使晋国，出使前他问，“如果在我出使期间，晋国发生国丧，我应该行使怎样的礼节?”当时的人很不理解，认为现在没有这种情况，这样做有什么意义呢?季文子就说，“备豫不虞，古之善教也，求而无之，实难。过求何害。”意思就是要提前做好防范。所以把事情想在前面、工作做在前头就很重要，比如，面对案件数量大幅上升的问题，做好“繁简分流”“集中送达”“诉前调解”“积案清理”等工作，面对案件质效不高的问题，都认真落实“四个一律”“均衡结案”等举措，面对复杂疑难案件，及时启动“重大敏感案件呈报程序”“三同步方案”，多想一层、多看一眼，做好预判，这样工作多了的时候，我们的压力自然也会小一些。三是秉承务实的心态，去转化压力。习近平总书记在纪念五四运动100周年大会上的讲话中指出，“一代人有一代人的责任，一代人有一代人的长征。”与此相对的，我认为，一代人也经历一代人的磨难，一代人的成长也必须付出一代人的代价。邓小平在回答他女儿自己是怎么走过长征的时候讲了三个字，“跟着走”。我们知道，由于受到党内错误路线的影响，长征前，邓小平和毛主席一样被解除了党和军队的领导职务。但是他一句“跟着走”，包含了千言万语，也包含了一个领袖的胸襟和智慧，有句话讲得好，“没有比脚更长的路，没有比人更高的山”，再长的路我们用脚都走过来了，再高的山，我们用脚也登上去了。压力面前，勇者无惧，希望大家都能顶住压力，变压力为动力，知重负重，攻坚克难，快乐工作，快乐生活。</w:t>
      </w:r>
    </w:p>
    <w:p>
      <w:pPr>
        <w:ind w:left="0" w:right="0" w:firstLine="560"/>
        <w:spacing w:before="450" w:after="450" w:line="312" w:lineRule="auto"/>
      </w:pPr>
      <w:r>
        <w:rPr>
          <w:rFonts w:ascii="宋体" w:hAnsi="宋体" w:eastAsia="宋体" w:cs="宋体"/>
          <w:color w:val="000"/>
          <w:sz w:val="28"/>
          <w:szCs w:val="28"/>
        </w:rPr>
        <w:t xml:space="preserve">其次是要笃实。“笃实”是一种积极的工作和生活态度，面对压力，我们除了自我激励，还要学会自我调整，让自己不产生负面情绪，这是一种智慧，更是一种能力。我认为，要抑制负面情绪去减压释压，就要笃实以待，少些“负能量”多些“正能量”，是为“积德”。《周易》“大畜卦”(畜通假蓄)中讲到，“君子多识前言往行以畜其德”，所以“德”的积蓄才是最终指向。在中国的传统文化当中非常重视“德”的问题，古时候选人、用人，一定是德才兼备，以德为先。现在我们公务员进行年度考核，就是从德、能、勤、绩、廉五个方面进行考察，可见“德”总是摆在第一位的，个人也好、家庭也好、国家也好，一定是“德不孤，必有邻”，为人需要品德，从政需要官德，德需要每一个人都有内化于心、外现于行，是为“德行”。习近平总书记曾经说，一个人只有明大德，守公德，严私德，其才方能用得其所。所谓“道不可坐论，德不能空谈。”我们应该怎么做呢?习近平总书记也讲过，“要从自己做起、从身边做起、从小事做起、一点一滴积累，养成好思想、好品德”，是为“立德”。压力当前，我们最需积蓄的、最需树立的就是“坚忍不拔的意志和无私无畏的勇气”，习近平总书记在“不忘初心、牢记使命”主题教育工作会议上强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在大畜卦的《彖传》中讲到，“刚健、笃实、辉光、日新其德”，只有把艰苦环境作为磨练自己的机遇，把小事当作大事干，一步一个脚印走，才能够“千淘万漉虽辛苦，吹尽狂沙始到金”，所以希望大家都能做到刚健笃实。</w:t>
      </w:r>
    </w:p>
    <w:p>
      <w:pPr>
        <w:ind w:left="0" w:right="0" w:firstLine="560"/>
        <w:spacing w:before="450" w:after="450" w:line="312" w:lineRule="auto"/>
      </w:pPr>
      <w:r>
        <w:rPr>
          <w:rFonts w:ascii="宋体" w:hAnsi="宋体" w:eastAsia="宋体" w:cs="宋体"/>
          <w:color w:val="000"/>
          <w:sz w:val="28"/>
          <w:szCs w:val="28"/>
        </w:rPr>
        <w:t xml:space="preserve">最后关键要落实。有时候一个阶段的成功，是我们迈向另一阶段成功的动力，也只有战胜当前困难和压力，我们的事业才会从成功不断走向成功，其中的关键就要抓好落实，怎样抓落实?第一条，事必躬亲。当前的工作很多、很重，“提升年”活动要求高、内容多，还有重点、疑难案件要审理，所以要学会十个手指头弹钢琴，善于抓重点、热点、难点和焦点问题，这些问题都是我们推进落实中难度最大、最敏感、最棘手的问题，是审判执行中心工作向前发展的最大制约因素，如果在这些问题上没有及时突破、没有有效掌控，抓落实就是一句空话。现在据反映，我们一些同志提拔了当了团队长了，当了员额法官以后，就当甩手掌柜，很多事都交给法官助理去做。为员额法官配备法官助理，是为了提高工作效率，不是让你去“甩锅”，甚至裁判文书都由法官助理去写。这个问题我们一定要引起重视，一定要俯下身来亲自抓工作，这样才能起到良好的表率作用，各项工作才能顺利推进。第二条，细之又细。今年我们要冲刺全国优秀法院，在这个大战略、大思路、大决策里面，细节至关重要。所谓抓细节，就要以精益求精的态度，切实抓好事关大事的“小事”和关系全局的“细节”，把小事当成大事来干、小节当做大节来抓。不抓细，就成就不了大事;不抓细，小事就会影响大事;不抓细，工作就落实不到位。这次我们各审判执行业务部门人员调整，事先向相关部门汇报了，在上人大常委会之前，却出了一些“小插曲”，问题就出在我们自己身上，党组会记录把一位参会领导遗漏了，造成了极其不好的影响。今天我们进行新任职人员宪法宣誓，我在进行监誓的时候发现，居然有同志穿着便鞋，在这么严肃庄重的场合，这个细节都没有注意，实在很不应该。所以希望大家一定要注重从细节抓起，对具体的工作，要见微知著，杜绝粗枝大叶，切忌好高鹜远，严禁大而化之，始终坚持细、严、紧、实，提高工作成效。第三条，一抓到底。“一抓到底”无疑是最好的落实。这些年xx法院的整体绩效在全省法院连续多年排名前列，从站稳第一方阵，进入了始终走在全省法院前列的崭新发展时期，审判执行绩效、党建工作、队伍建设、创先争优、司法改革等工作，都排在全省前列，在全省法院创造了很多个第一。党建工作、司法改革我们都是唯一的中级法院在全省法院作典型发言，我们在全省法院第一个开展行政诉讼案件集中管辖、第一个建立新型审判团队、第一个完成基层法院内设机构改革等。去年，中院机关在全省法院考核中被评为“优秀法院”，成为获此殊荣的三家中院之一，全省x家基层法院评选x个优秀法院，xx有x家基层法院榜上有名，今年上半年我们的人均办案数排全省第x名，案件结案率排全省第x名。还有我们的审判大楼扩建工程，现在已经封顶，进行内部装修，年底就能投入使用，工作效率非常高，性斌、文杰、小波、华玉等领导和基建办的同志付出了极大的努力。这些成绩都是一抓到底抓出来的、实实在在干出来的，所以我们还要继续抓、继续干，一以贯之、一抓到底，一锤接着一锤敲、一件接着一件办，努力实现xx法院新发展。</w:t>
      </w:r>
    </w:p>
    <w:p>
      <w:pPr>
        <w:ind w:left="0" w:right="0" w:firstLine="560"/>
        <w:spacing w:before="450" w:after="450" w:line="312" w:lineRule="auto"/>
      </w:pPr>
      <w:r>
        <w:rPr>
          <w:rFonts w:ascii="宋体" w:hAnsi="宋体" w:eastAsia="宋体" w:cs="宋体"/>
          <w:color w:val="000"/>
          <w:sz w:val="28"/>
          <w:szCs w:val="28"/>
        </w:rPr>
        <w:t xml:space="preserve">三、朴实、厚实，关键要廉实，才能踏实</w:t>
      </w:r>
    </w:p>
    <w:p>
      <w:pPr>
        <w:ind w:left="0" w:right="0" w:firstLine="560"/>
        <w:spacing w:before="450" w:after="450" w:line="312" w:lineRule="auto"/>
      </w:pPr>
      <w:r>
        <w:rPr>
          <w:rFonts w:ascii="宋体" w:hAnsi="宋体" w:eastAsia="宋体" w:cs="宋体"/>
          <w:color w:val="000"/>
          <w:sz w:val="28"/>
          <w:szCs w:val="28"/>
        </w:rPr>
        <w:t xml:space="preserve">张闻天说，“生活的理想，就是为了理想的生活。”对他的这句话，我们很多人只知其一，不知其二，理想的生活除了物质追求以外，更需要有精神上的追求。曹雪芹在《红楼梦》里面写到过，“论起荣华富贵，原不过是过眼云烟。”我觉得这个道理跟“人生三桌酒”的寓意差不多，有人讲，人的一生只摆三桌酒，但是自己都没吃过。一是人出生的时候，父母亲摆的“满月酒”或者“百日宴”，那时候因为小所以吃不到。二是结婚张罗的“喜宴”，但是因为忙里忙外，顾不上去吃了。三是人去世的时候，家里人操办的“丧宴”，人都走了，更吃不到了。小的时候不能吃，大了忙得吃不上，临走了也吃不到，钱再多，也就是用于衣食住行，买不了生命健康，买不了真心相爱，所以金山银山、家缠万贯都不过是过眼云烟，一切都是浮云。平平安安才是福，平平淡淡才是真，精神世界富足了才是真的理想生活。前段时间，我们开展了“官僚主义”“形式主义”专项治理活动，发现我们的精神世界还有“三个不到位”，一是对人民的感情不到位，和人民群众还有距离，没有贴近群众，感情不深。二是我们的心神不静，心思不宁，没有沉下去，自我修养还不到位。三是在严于律己，干净做人上，我们还有很多功课要做，守底线的功力还不到位。</w:t>
      </w:r>
    </w:p>
    <w:p>
      <w:pPr>
        <w:ind w:left="0" w:right="0" w:firstLine="560"/>
        <w:spacing w:before="450" w:after="450" w:line="312" w:lineRule="auto"/>
      </w:pPr>
      <w:r>
        <w:rPr>
          <w:rFonts w:ascii="宋体" w:hAnsi="宋体" w:eastAsia="宋体" w:cs="宋体"/>
          <w:color w:val="000"/>
          <w:sz w:val="28"/>
          <w:szCs w:val="28"/>
        </w:rPr>
        <w:t xml:space="preserve">首先要朴实。朴实无华才是真的色彩。我们话分两头讲，先讲一讲形象问题。俗话讲，“一粒老鼠屎打坏一锅汤”，在社会上、网络上我们总是听到或者看到，“中国人的素质很差”，也经常见到“把脸丢到外国去了”的新闻，其实平心而论，我们对这样的评价内心是无法接受的，一方面这小部分人代表不了中国人，另一方面不排除某些国家和个人别有用心。同样的，社会上对法院、法官的一些负面评价，我们也无法完全接受，以前老百姓说“大盖帽两边翘，吃了原告吃被告”，现在说得更加直白，“法院门难进、法官心好黑”，类似的评价我相信大家不一定都赞同，有可能是个别现象，不能一棍子打死，也有可能是故意炒作，难以使人信服。但是，一个人是一个群体的缩影，这里就引出了我们的第二个话题，我们在老百姓心中的形象怎么树立?我觉得只有靠我们每个人去努力，滴水穿石、聚沙成塔，用个人形象改变个别看法，对群众抱以朴实的情感，把群众当亲人，对老百姓充满感情，满腔热情地做好群众工作，这样我们在群众心中的形象才会改变。前段时间发生一个事情，我们的一个书记员在送达的时候很不耐烦，在给当事人打电话的时候态度非常不好，当事人因为在外地，想要我们把裁判文书寄给他，但是书记员当时就发飙了，冲口就是一句，“你自己来领，我不会给你寄”。我们还有些法官给老百姓的印象是很不好讲话，动不动就拍桌子，喊当事人滚出去，高高在上、好大的“官威”，对群众没有半点感情，给我们的形象造成极大地损害。我认为，这既与自身的成长经历有关，也与对党的宗旨的理解和遵循有关。因为一个生于群众、长于群众的干部，往往对群众怀有一种天然的情感，会把群众当亲人;一个长期与群众打交道、全心全意服务群众的干部，必然会把群众看做衣食父母，在灵魂深处尊重群众、爱护群众;一个对党的历史有深刻认知的干部，必然会把群众看做真正的英雄，树立正确的群众观点，建立与群众的深厚感情。毛主席就曾经讲“为人民服务”，邓小平同志讲“我是中国人民的儿子，我深情地爱着我的祖国和人民。”习近平总书记同意大利众议长菲科举行会见时说，“我将无我，不负人民。我愿意做到一个无我的状态，为中国的发展奉献自己”，几代中央领导同志对人民群众朴实、质朴的感情深深感动了我，相信大家也深受感染。在河南省内乡县原来的县衙里面挂着一副楹联，上面写着“吃百姓之饭，穿百姓之衣，莫道百姓可欺，自己也是百姓”;把老百姓放在了及其重要的位置，封建时期官吏况且如此，更何况现代的我们呢?还有清朝的郑板桥，他讲，“衙斋卧听萧萧竹，疑是民间疾苦声。些小吾曹州县吏，一枝一叶总关情。”所以，我们一定要在情感上贴近群众，真心实意的办一些顺民心的好事、得民心的实事，实实在在为民解忧。其次要厚实。厚实有很多种意思，我们取其中之一，把它作为形容词，讲一个人的修养、底蕴和功底，要做到修养厚实、底蕴厚实和功底厚实，必然不能脱开学习。所谓腹有诗书气自华，读书学习才能让我们厚实起来。习近平总书记在告诫全党同志要加强学习的时候，曾经讲“要我学”不如“我要学”，“学一阵”不如“学一生”，“工作太忙”绝不是放松学习的理由，一些无谓的应酬、形式主义的东西更要坚决反对。以前，我跟大家讲曾国藩学习的故事，曾国藩根本不是一块学习料，天赋一般，但是他通过学习增厚了自身底蕴，最后成就了一番美名。所以读书学习的重要性怎么强调都不为过，就像列宁说的，“我们一定要给自己提出这样的任务：第一是学习，第二是学习，第三还是学习。”现在，一些同志浮了、飘了，沉不下心了，自以为坐在了中层干部的位置上就什么都行了，什么都会了，凡是指挥指挥下面的同志去做就好了，摆出一副“老子天下第一”的态度，对加强自我学习，提升自我修养没心思了。对这样的问题，习近平总书记就曾严肃批评过，“有的干部学风不浓、玩风太盛。这样‘以其昏昏，使人昭昭’是不行的!是要贻误工作、贻误大事的!”不注重学习，忙于事务，思想就容易僵化、庸俗化。你抬抬手、指一指，在让下面的同志去做事的时候，有没有想过，指挥得对吗?是不是“以其昏昏，使人昭昭”了?一是要静心去学习，切忌浮躁。《警世贤文》中就讲到，“书到用时方恨少，事非经过不知难”，读书不可能毕其功于一役，一口吃个胖子，要靠一点一滴、日积月累，不要等“本领恐慌”才想起读书，能力不足才想起学习。二是要专心去学习，持之以恒。著名文学家韩愈讲到，“书山有路勤为径，学海无涯苦作舟”，读书就像爬山，没有捷径可走，只有下苦工勤学一条路可以走，没有一番寒彻骨，哪有梅花扑鼻香。三是要用心去学习，突破自我。要保持清醒、善于总结，知兴替、明得失，过往的思想、经历、事件都是一种财富，总结就是把这些财富挖掘出来，我们很多时候不及时总结，吃了很大的亏，我们工作中取得成绩，就是因为没有及时去总结，导致酒香香在巷子里，和先进荣誉擦肩而过。所以，我们要多学习、多思考、多总结，切实增强修为，提升本领，厚者为实。最后关键要廉实。廉洁的廉，实在的实，只有真正做到了廉洁自律，才不会担惊受怕，“没做亏心事，不怕鬼敲门”，心里面才会踏实，睡觉才会安稳。在廉洁自律上，我们整体上做得都可以，队伍的主流是好的，是让党和人民放心的。年初，在省法院xx院长的讲话中就对我们提出过表扬，xx中院是全省x个中级法院中，唯一一个近十年来没有发生违法违纪案件的中级法院。这个成绩首先得益于我们全院干警的廉洁自律，其次是历届党组一班人对党风廉政建设工作一直抓得很紧，一岗双责落实得较好。虽然我们的队伍这些年一直没出过问题，但是请大家扪心自问，我们难道就一点问题也没有吗?我想谁也不敢打包票，不敢怕胸脯。我先讲一下基层法院的情况，据了解，全市x个基层法院，被发现后查实的，或者被掌握相关线索正在调查的，就有好几件。比如，已经查处的xx法院执行局案件、xx法院审理的一起破产案件，还有正在被调查的xx法院法官违纪违法等，问题接二连三，一个比一个严重，令人堪忧啊。回过头来，我们反思一下中院的情况，实话说，也不是很乐观，有的人虽然进入了新时代，但是思想还没进入新时代。对此我要猛喝一声，同志，要清醒啊，否则悔之晚矣!员额法官的工资为什么比其他工作人员工资要高50%，就是带有高薪养廉的性质，我们进入员额都经过了宣誓，可是个别法官仍然在我行我素。我们要知道，只要做了“事”，今天不出事、明天会出事，现在不出事、将来会出事。虽然现实生活中，我们不可避免有一些律师同学、朋友、亲戚，我们也不反对正常来往，但是如果有案件、有关联，那就千万不能有私下不当来往了，这段时间省法院通报的相关案件就是惨痛教训。另外，纪检组近期也收到一些举报信件，反映我们个别干警生活作风方面一些问题。对此我要猛喝一声，同志，悬崖勒马，适可而止。有什么意思呢?一切都是浮云。这些年，党组下定决心，对审判执行岗位进行了大轮岗，对综合部门进行了大调整，哪怕外界说我们动干部动得频繁，也要顶着压力推进交流，就是要确保“流水不腐”。一个人出了问题，不仅影响自己，影响家庭，对单位形象也会造成极大损害。所以，请大家一定要紧绷廉洁司法这根弦，牢牢守住廉洁自律底线，清清白白用权，干干净净，踏踏实实。同志们，关山初度，前方星辰大海，惟有步履不息!希望大家不忘初心，牢记使命，始终坚持司法为民、公正司法，执公平正义之剑破浪前行，任尔荆棘密布，坎坷满途，我自到中流击水，浪遏飞舟!</w:t>
      </w:r>
    </w:p>
    <w:p>
      <w:pPr>
        <w:ind w:left="0" w:right="0" w:firstLine="560"/>
        <w:spacing w:before="450" w:after="450" w:line="312" w:lineRule="auto"/>
      </w:pPr>
      <w:r>
        <w:rPr>
          <w:rFonts w:ascii="黑体" w:hAnsi="黑体" w:eastAsia="黑体" w:cs="黑体"/>
          <w:color w:val="000000"/>
          <w:sz w:val="36"/>
          <w:szCs w:val="36"/>
          <w:b w:val="1"/>
          <w:bCs w:val="1"/>
        </w:rPr>
        <w:t xml:space="preserve">第二篇：七一建党节党课讲稿参考范本</w:t>
      </w:r>
    </w:p>
    <w:p>
      <w:pPr>
        <w:ind w:left="0" w:right="0" w:firstLine="560"/>
        <w:spacing w:before="450" w:after="450" w:line="312" w:lineRule="auto"/>
      </w:pPr>
      <w:r>
        <w:rPr>
          <w:rFonts w:ascii="宋体" w:hAnsi="宋体" w:eastAsia="宋体" w:cs="宋体"/>
          <w:color w:val="000"/>
          <w:sz w:val="28"/>
          <w:szCs w:val="28"/>
        </w:rPr>
        <w:t xml:space="preserve">七一建党节党课讲稿参考范本</w:t>
      </w:r>
    </w:p>
    <w:p>
      <w:pPr>
        <w:ind w:left="0" w:right="0" w:firstLine="560"/>
        <w:spacing w:before="450" w:after="450" w:line="312" w:lineRule="auto"/>
      </w:pPr>
      <w:r>
        <w:rPr>
          <w:rFonts w:ascii="宋体" w:hAnsi="宋体" w:eastAsia="宋体" w:cs="宋体"/>
          <w:color w:val="000"/>
          <w:sz w:val="28"/>
          <w:szCs w:val="28"/>
        </w:rPr>
        <w:t xml:space="preserve">我们学习中国历史上的吏治，目的是了解我国历史上吏治的得失，为建设高素质干部队伍提供一些借鉴。</w:t>
      </w:r>
    </w:p>
    <w:p>
      <w:pPr>
        <w:ind w:left="0" w:right="0" w:firstLine="560"/>
        <w:spacing w:before="450" w:after="450" w:line="312" w:lineRule="auto"/>
      </w:pPr>
      <w:r>
        <w:rPr>
          <w:rFonts w:ascii="宋体" w:hAnsi="宋体" w:eastAsia="宋体" w:cs="宋体"/>
          <w:color w:val="000"/>
          <w:sz w:val="28"/>
          <w:szCs w:val="28"/>
        </w:rPr>
        <w:t xml:space="preserve">历史是最好的教科书，历史是人类最好的老师。历史记述了前人的成功和失败，重视、研究、借鉴历史，了解历史上治乱兴衰规律，可以给我们带来很多了解昨天、把握今天、开创明天的启示。重视吸取历史经验是我们党的一个好传统。毛泽东同志说：“今天的中国是历史的中国的一个发展;我们是马克思主义的历史主义者，我们不应当割断历史。从孔夫子到孙中山，我们应当给以总结，承继这一份珍贵的遗产。这对于指导当前的伟大的运动，是有重要的帮助的。”延安时期，环境那么严酷，任务那么繁重，毛泽东同志仍然十分重视研究和借鉴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我国历朝历代都重视官吏选拔和管理，中国历史上凡是有作为的政治家都懂得，“为政之要，惟在得人”、“育材造士，为国之本”的道理，在吏治方面留下了很多思想和做法，其中不乏真知灼见。比如，《墨子》中说“国有贤良之士众，则国家之治厚;贤良之士寡，则国家之治薄”，韩非子说“宰相必起于州部，猛将必发于卒伍”，孟子说“故天将降大任于是人也，必先苦其心志，劳其筋骨，饿其体肤，空乏其身”，诸葛亮说“为人择官者乱，为官择人者治”，司马光提出“凡用人之道，采之欲博，辨之欲精，使之欲适，任之欲专”，龚自珍写道“我劝天公重抖擞，不拘一格降人才”，等等。当然，我国古代吏治思想和做法既积累了丰富的治吏经验，也带有明显的历史和阶级局限，其中有不少封建糟粕，这是我们必须注意的。</w:t>
      </w:r>
    </w:p>
    <w:p>
      <w:pPr>
        <w:ind w:left="0" w:right="0" w:firstLine="560"/>
        <w:spacing w:before="450" w:after="450" w:line="312" w:lineRule="auto"/>
      </w:pPr>
      <w:r>
        <w:rPr>
          <w:rFonts w:ascii="宋体" w:hAnsi="宋体" w:eastAsia="宋体" w:cs="宋体"/>
          <w:color w:val="000"/>
          <w:sz w:val="28"/>
          <w:szCs w:val="28"/>
        </w:rPr>
        <w:t xml:space="preserve">正确的政治路线要靠正确的组织路线来保证。历史和现实都表明，一个政党、一个国家能不能不断培养出优秀领导人才，在很大程度上决定着这个政党、这个国家的兴衰存亡。我们党之所以能够始终保持强大的创造力、凝聚力、战斗力，成为革命、建设、改革事业发展的中流砥柱，团结带领人民战胜各种艰难险阻、取得一个又一个胜利，一个十分重要的原因就在于高度重视培养造就能够担当重任的干部队伍。新时代，我们党要团结带领人民实现“两个一百年”奋斗目标、实现中华民族伟大复兴的中国梦，必须贯彻新时代党的组织路线，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第一，严把德才标准。德才兼备，方堪重任。古人讲：“德薄而位尊，知小而谋大，力小而任重，鲜不及矣。”选人用人重德才，是古今中外治国理政的通则，区别只是德才的内涵不同而已。我们党历来强调德才兼备，并强调以德为先。德包括政治品德、职业道德、社会公德、家庭美德等，干部在这些方面都要过硬，最重要的是政治品德要过得硬。《论语》中说要“修己以敬”、“修己以安人”、“修己以安百姓”，对我们共产党人来说，修己最重要是修政治道德。我们党对干部的要求，首先是政治上的要求。选拔任用干部，首先要看干部政治上清醒不清醒、坚定不坚定。</w:t>
      </w:r>
    </w:p>
    <w:p>
      <w:pPr>
        <w:ind w:left="0" w:right="0" w:firstLine="560"/>
        <w:spacing w:before="450" w:after="450" w:line="312" w:lineRule="auto"/>
      </w:pPr>
      <w:r>
        <w:rPr>
          <w:rFonts w:ascii="宋体" w:hAnsi="宋体" w:eastAsia="宋体" w:cs="宋体"/>
          <w:color w:val="000"/>
          <w:sz w:val="28"/>
          <w:szCs w:val="28"/>
        </w:rPr>
        <w:t xml:space="preserve">选人用人必须把好政治关，把是否忠诚于党和人民，是否具有坚定理想信念，是否增强“四个意识”、坚定“四个自信”，是否坚决维护党中央权威和集中统一领导，是否全面贯彻执行党的理论和路线方针政策，作为衡量干部的第一标准。司马光说“君子挟才以为善，小人挟才以为恶。挟才以为善者，善无不至矣;挟才以为恶者，恶亦无不至矣”，“古昔以来，国之乱臣、家之败子，才有余而德不足，以至于颠覆者多矣”。政治上有问题的人，能力越强、职位越高危害就越大。政治品德不过关，就要一票否决。</w:t>
      </w:r>
    </w:p>
    <w:p>
      <w:pPr>
        <w:ind w:left="0" w:right="0" w:firstLine="560"/>
        <w:spacing w:before="450" w:after="450" w:line="312" w:lineRule="auto"/>
      </w:pPr>
      <w:r>
        <w:rPr>
          <w:rFonts w:ascii="宋体" w:hAnsi="宋体" w:eastAsia="宋体" w:cs="宋体"/>
          <w:color w:val="000"/>
          <w:sz w:val="28"/>
          <w:szCs w:val="28"/>
        </w:rPr>
        <w:t xml:space="preserve">把好政治关并不容易，古人说“识人识面不识心”。党的十八大以来，我们查处了那么多违纪违规的领导干部，现在依然有不少领导干部受到查处。这些人大多是政治上的两面人，当面一套、背后一套，口头一套、行动一套。一些政治上的两面人，装得很正，藏得很深，有很强的隐蔽性和迷惑性，但并非无迹可寻。只要我们多用心多留心，多角度多方位探察，总能把他们识别出来。要高度警惕那些人前会上信誓旦旦讲“四个意识”、高调表态，而私下里却妄议中央、不贯彻党中央路线方针政策的人;口口声声坚定“四个自信”、信仰马克思主义，而背后在大是大非问题上态度暧昧、立场不稳的人;高谈阔论国家前途命运，而背地里却一遇到个人名誉地位就牢骚满腹、怨恨组织的人;领导面前卑躬屈膝、阿谀奉承、溜须拍马，而在下属和群众面前却趾高气扬、盛气凌人、不可一世的人。要透过现象看本质，既听其言、更观其行，既察其表、更析其里，看政治忠诚，看政治定力，看政治担当，看政治能力，看政治自律。正所谓“治本在得人，得人在审举，审举在核真”。</w:t>
      </w:r>
    </w:p>
    <w:p>
      <w:pPr>
        <w:ind w:left="0" w:right="0" w:firstLine="560"/>
        <w:spacing w:before="450" w:after="450" w:line="312" w:lineRule="auto"/>
      </w:pPr>
      <w:r>
        <w:rPr>
          <w:rFonts w:ascii="宋体" w:hAnsi="宋体" w:eastAsia="宋体" w:cs="宋体"/>
          <w:color w:val="000"/>
          <w:sz w:val="28"/>
          <w:szCs w:val="28"/>
        </w:rPr>
        <w:t xml:space="preserve">以德为先，不是说只看德就够了，还得有过硬本领。当前，干部队伍能力不足、“本领恐慌”问题是比较突出的。比如，在纷繁复杂的形势变化面前，耳不聪、目不明，看不清发展趋势，察不出蕴藏其中的机遇和挑战;贯彻新发展理念、推进供给侧结构性改革，找不到有效管用的好思路好办法;面对信息化不断发展，不懂网络规律、走不好网上群众路线、管不好网络阵地，被网络舆论牵着鼻子走，等等。解决这些问题，既要加快干部知识更新、能力培训、实践锻炼，更要把那些能力突出、业绩突出，有专业能力、专业素养、专业精神的优秀干部及时用起来。</w:t>
      </w:r>
    </w:p>
    <w:p>
      <w:pPr>
        <w:ind w:left="0" w:right="0" w:firstLine="560"/>
        <w:spacing w:before="450" w:after="450" w:line="312" w:lineRule="auto"/>
      </w:pPr>
      <w:r>
        <w:rPr>
          <w:rFonts w:ascii="宋体" w:hAnsi="宋体" w:eastAsia="宋体" w:cs="宋体"/>
          <w:color w:val="000"/>
          <w:sz w:val="28"/>
          <w:szCs w:val="28"/>
        </w:rPr>
        <w:t xml:space="preserve">第二，坚持公正用人。用人以公，方得贤才。历史上那些盛世治世，都同注重立公道、举贤良相关。公正用人是我们党立党为公、执政为民在组织路线上的体现，应该成为我们选人用人的根本要求。</w:t>
      </w:r>
    </w:p>
    <w:p>
      <w:pPr>
        <w:ind w:left="0" w:right="0" w:firstLine="560"/>
        <w:spacing w:before="450" w:after="450" w:line="312" w:lineRule="auto"/>
      </w:pPr>
      <w:r>
        <w:rPr>
          <w:rFonts w:ascii="宋体" w:hAnsi="宋体" w:eastAsia="宋体" w:cs="宋体"/>
          <w:color w:val="000"/>
          <w:sz w:val="28"/>
          <w:szCs w:val="28"/>
        </w:rPr>
        <w:t xml:space="preserve">公正用人，公在公心。公心，归根到底是对党、对人民、对干部的责任心。有了公心，才能有识人之明、举贤之胆、容才之量，才能做到唯才是举、任人唯贤。一个地方一个单位，如果群众公认的优秀干部长期被冷落、受排挤，一些投机钻营的人却屡屡得势、顺风顺水，那就肯定出了问题。正所谓公道自在人心。组织部门和领导干部在选人用人上要出以公心，坚持原则、实事求是、敢于负责、公正无私，公平对待和使用干部，不拿原则做交易，使干部有全身谋事之心而无侧身谋人之虞。</w:t>
      </w:r>
    </w:p>
    <w:p>
      <w:pPr>
        <w:ind w:left="0" w:right="0" w:firstLine="560"/>
        <w:spacing w:before="450" w:after="450" w:line="312" w:lineRule="auto"/>
      </w:pPr>
      <w:r>
        <w:rPr>
          <w:rFonts w:ascii="宋体" w:hAnsi="宋体" w:eastAsia="宋体" w:cs="宋体"/>
          <w:color w:val="000"/>
          <w:sz w:val="28"/>
          <w:szCs w:val="28"/>
        </w:rPr>
        <w:t xml:space="preserve">公正用人，公在事业。我们是为事业而用人的，不能凭领导者个人亲疏、个人好恶来取舍，也不能一味平衡照顾、论资排辈、降格以求，更不能把职务作为私相授受的个人资源。用错一个人特别是用错关键岗位的领导人，对一个地方、一个单位产生的负面影响是很大的。要从党和人民事业出发选干部、用干部，坚持事业为上、依事择人、人岗相适，做到事业发展需要什么样的人就用什么样的人，什么样的人最合适就选什么样的人。</w:t>
      </w:r>
    </w:p>
    <w:p>
      <w:pPr>
        <w:ind w:left="0" w:right="0" w:firstLine="560"/>
        <w:spacing w:before="450" w:after="450" w:line="312" w:lineRule="auto"/>
      </w:pPr>
      <w:r>
        <w:rPr>
          <w:rFonts w:ascii="宋体" w:hAnsi="宋体" w:eastAsia="宋体" w:cs="宋体"/>
          <w:color w:val="000"/>
          <w:sz w:val="28"/>
          <w:szCs w:val="28"/>
        </w:rPr>
        <w:t xml:space="preserve">公正用人，公在风气。“人人好公，则天下太平;人人营私，则天下大乱。”选人用人上的不正之风同我们党的性质宗旨是格格不入的。经过党的十八大以来不断整治，选人用人风气有了明显好转，但选人用人上的不正之风并没有销声匿迹，有的依然相信“不跑不送、原地不动”、“又跑又送、提拔重用”那一套，变着法子拉关系、走门子;有的领导干部虽然调走了，却仍然干预曾经工作过的地方和单位的人事安排;有的人还在搞个人说了算，征求意见、集体讨论有名无实，组织程序只是走走过场，等等。对此，我们要采取有效措施，遏制住选人用人上的不正之风，做到善则赏之、过则匡之、患则救之、失则革之，把政治生态搞清明。</w:t>
      </w:r>
    </w:p>
    <w:p>
      <w:pPr>
        <w:ind w:left="0" w:right="0" w:firstLine="560"/>
        <w:spacing w:before="450" w:after="450" w:line="312" w:lineRule="auto"/>
      </w:pPr>
      <w:r>
        <w:rPr>
          <w:rFonts w:ascii="宋体" w:hAnsi="宋体" w:eastAsia="宋体" w:cs="宋体"/>
          <w:color w:val="000"/>
          <w:sz w:val="28"/>
          <w:szCs w:val="28"/>
        </w:rPr>
        <w:t xml:space="preserve">第三，拓宽用人视野。把方方面面优秀人才聚集到党和人民事业中来，需要打开视野、不拘一格，充分盘活干部资源，把干部队伍和各方面人才作用充分发挥出来。</w:t>
      </w:r>
    </w:p>
    <w:p>
      <w:pPr>
        <w:ind w:left="0" w:right="0" w:firstLine="560"/>
        <w:spacing w:before="450" w:after="450" w:line="312" w:lineRule="auto"/>
      </w:pPr>
      <w:r>
        <w:rPr>
          <w:rFonts w:ascii="宋体" w:hAnsi="宋体" w:eastAsia="宋体" w:cs="宋体"/>
          <w:color w:val="000"/>
          <w:sz w:val="28"/>
          <w:szCs w:val="28"/>
        </w:rPr>
        <w:t xml:space="preserve">人才难得，轻视不得，耽误不得。我国古代既有文王渭水访贤、周公吐哺礼贤、刘备三顾茅庐求贤、萧何月下追韩信的美谈，也有冯唐易老、李广难封的悲叹。冯梦龙在《新列国志》中说：“历览往迹，总之得贤者胜，失贤者败;自强者兴，自怠者亡。胜败兴亡之分，不得不归咎于人事也。”我们要从党和国家事业发展需要出发，以更高的站位、更宽的视野发现人才、使用人才、配置人才。</w:t>
      </w:r>
    </w:p>
    <w:p>
      <w:pPr>
        <w:ind w:left="0" w:right="0" w:firstLine="560"/>
        <w:spacing w:before="450" w:after="450" w:line="312" w:lineRule="auto"/>
      </w:pPr>
      <w:r>
        <w:rPr>
          <w:rFonts w:ascii="宋体" w:hAnsi="宋体" w:eastAsia="宋体" w:cs="宋体"/>
          <w:color w:val="000"/>
          <w:sz w:val="28"/>
          <w:szCs w:val="28"/>
        </w:rPr>
        <w:t xml:space="preserve">陆游有一句诗写道：“人才自古要养成，放使干霄战风雨。”现在，我们一些干部最缺的是实践经验，特别是缺少在重大斗争中经风雨、见世面的经历。不少干部工作很勤奋，对自己要求也严格，但一到大风大浪来了就没主见了，总希望一切都太太平平的，工作思路也就是这个思路，求稳心态有余，斗争精神不足。要多选一些在重大斗争中经过磨砺的干部，这对优化干部队伍结构、提高科学决策水平和政策执行力大有好处。要加大遴选有这种经历干部的力度，同时要让没有实践经历的干部到重大斗争中去经受锻炼，在克难攻坚中增长胆识和才干。要注重从各个方面选拔专业化人才，优化领导班子和干部队伍知识结构、能力结构、专业结构。</w:t>
      </w:r>
    </w:p>
    <w:p>
      <w:pPr>
        <w:ind w:left="0" w:right="0" w:firstLine="560"/>
        <w:spacing w:before="450" w:after="450" w:line="312" w:lineRule="auto"/>
      </w:pPr>
      <w:r>
        <w:rPr>
          <w:rFonts w:ascii="宋体" w:hAnsi="宋体" w:eastAsia="宋体" w:cs="宋体"/>
          <w:color w:val="000"/>
          <w:sz w:val="28"/>
          <w:szCs w:val="28"/>
        </w:rPr>
        <w:t xml:space="preserve">第四，激励干部积极性。全面从严治党的目的是更好促进事业发展。严管不是把干部管死，不是把干部队伍搞成一潭死水、暮气沉沉，而是要激励干部增强干事创业的精气神。把严管和干事创业分割开来、对立起来，把一些干部不担当不作为归咎于从严管理，这是不对的。从严管理干部是对干部真正负责，干部要领悟到党组织的良苦用心，习惯于在严格管理中工作生活，切不可把严格管理当成逃避责任、消极怠工的借口。</w:t>
      </w:r>
    </w:p>
    <w:p>
      <w:pPr>
        <w:ind w:left="0" w:right="0" w:firstLine="560"/>
        <w:spacing w:before="450" w:after="450" w:line="312" w:lineRule="auto"/>
      </w:pPr>
      <w:r>
        <w:rPr>
          <w:rFonts w:ascii="宋体" w:hAnsi="宋体" w:eastAsia="宋体" w:cs="宋体"/>
          <w:color w:val="000"/>
          <w:sz w:val="28"/>
          <w:szCs w:val="28"/>
        </w:rPr>
        <w:t xml:space="preserve">干部敢于担当作为，这既是政治品格，也是从政本分。党的干部要以对党忠诚、为党分忧、为党尽职、为民造福的政治担当，以守土有责、守土负责、守土尽责的责任担当，面对大是大非敢于亮剑，面对矛盾敢于迎难而上，面对危机敢于挺身而出，面对失误敢于承担责任，面对歪风邪气敢于坚决斗争。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w:t>
      </w:r>
    </w:p>
    <w:p>
      <w:pPr>
        <w:ind w:left="0" w:right="0" w:firstLine="560"/>
        <w:spacing w:before="450" w:after="450" w:line="312" w:lineRule="auto"/>
      </w:pPr>
      <w:r>
        <w:rPr>
          <w:rFonts w:ascii="宋体" w:hAnsi="宋体" w:eastAsia="宋体" w:cs="宋体"/>
          <w:color w:val="000"/>
          <w:sz w:val="28"/>
          <w:szCs w:val="28"/>
        </w:rPr>
        <w:t xml:space="preserve">好干部是选出来的，更是管出来的。严管就是厚爱，是对干部真正负责。要坚持从严教育、从严管理、从严监督，把从严管理干部贯彻落实到干部队伍建设全过程。同时，要用科学办法进行管理，切实管到位、管到点子上。干部管理是一门科学，要敢抓善管、精准施策，体现组织的力度;也是一门艺术，要撑腰鼓劲、关爱宽容，体现组织的温度。组织敢于担当，干部才会有底气。要在强化责任约束的同时鼓励创新、宽容失误。探索就有可能失误，做事就有可能出错，洗碗越多摔碗的几率就会越大。我们要正确把握失误的性质和影响，坚持我讲的“三个区分开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还要注意一个问题，就是要把干部从一些无谓的事务中解脱出来。现在，“痕迹管理”比较普遍，但重“痕”不重“绩”、留“迹”不留“心”;检查考核名目繁多、频率过高、多头重复;“文山会海”有所反弹。这些问题既占用干部大量时间、耗费大量精力，又助长了形式主义、官僚主义。过去常说“上面千条线、下面一根针”，现在基层干部说“上面千把锤、下面一根钉”，“上面千把刀、下面一颗头”。这种状况必须改变!党中央已经对纠正这些问题提出了要求，各地区各部门各方面要抓好落实。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今天，我们了解我国历史上的吏治，是要借鉴我国历史上在吏治问题上形成的正确思想和有益做法，同时也是要认清我国封建社会在吏治问题上存在的种种弊端，如任人唯亲，结党营私，用人不公，买官卖官，人身依附，党争不绝，贪婪奢靡，鱼肉百姓，官本位严重，一人得道、鸡犬升天，吏治腐败更是我国历代王朝走向衰亡覆灭的一个重要原因。这是我们必须吸取的历史教训!我们党是全心全意为人民服务的马克思主义执政党，我们党的各级干部是人民的公仆、人民的勤务员，同历史上的官吏有本质的区别，我们的干部管理同历史上的吏治也有重大区别。我们总结分析我国历史上吏治的得失，是要加强和改进干部管理工作，为跳出历史周期率、实现党和国家事业兴旺发达、长治久安提供借鉴。</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第三篇：关于建党节七一党课讲稿范本</w:t>
      </w:r>
    </w:p>
    <w:p>
      <w:pPr>
        <w:ind w:left="0" w:right="0" w:firstLine="560"/>
        <w:spacing w:before="450" w:after="450" w:line="312" w:lineRule="auto"/>
      </w:pPr>
      <w:r>
        <w:rPr>
          <w:rFonts w:ascii="宋体" w:hAnsi="宋体" w:eastAsia="宋体" w:cs="宋体"/>
          <w:color w:val="000"/>
          <w:sz w:val="28"/>
          <w:szCs w:val="28"/>
        </w:rPr>
        <w:t xml:space="preserve">立足本职，努力开创行业发展新局面，为夺取新时代中国特色社会主义伟大胜利、为全面建设社会主义现代化国家而接续奋斗。下面是由小文档下载网网小编为大家整理的“关于建党节七一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关于建党节七一党课讲稿范本【一】</w:t>
      </w:r>
    </w:p>
    <w:p>
      <w:pPr>
        <w:ind w:left="0" w:right="0" w:firstLine="560"/>
        <w:spacing w:before="450" w:after="450" w:line="312" w:lineRule="auto"/>
      </w:pPr>
      <w:r>
        <w:rPr>
          <w:rFonts w:ascii="宋体" w:hAnsi="宋体" w:eastAsia="宋体" w:cs="宋体"/>
          <w:color w:val="000"/>
          <w:sz w:val="28"/>
          <w:szCs w:val="28"/>
        </w:rPr>
        <w:t xml:space="preserve">今年是中国共产党成立xx周年，从1921年成立以来，党已经走过了xx年艰辛而辉煌的风雨历程。我们都知道，党的历史是中华民族的独立、解放、繁荣和为中国人民的自由、民主、幸福而不懈奋斗的历史。这xx年，是马克思主义基本原理同中国具体实际相结合、不断推进马克思主义中国化的xx年，是我们党经受各种风浪考验、不断发展壮大，不断开创各项事业新局面的xx年。</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xx年，是把马克思主义的普遍原理同中国革命的具体实践相结合，探索救国图强真理，开辟民族振兴道路的xx年；是带领中国人民不怕流血牺牲，创造辉煌业绩的xx年。在xx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不可否认，现在有一些党员，对理想和中国特色社会主义的信念不那么坚定，甚至完全动摇了。有的认为，在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关于建党节七一党课讲稿范本【二】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99周年，明年就是百年x，是我们举国上下欢迎的美好时刻。今天跟我们支部的同志们一起上党课。今天的党课，我体会既是一堂党课报告，也是一次学习交流，还是一次谈心谈话。今天我给大家讲的题目是《一生不变的名字——共产党员》。</w:t>
      </w:r>
    </w:p>
    <w:p>
      <w:pPr>
        <w:ind w:left="0" w:right="0" w:firstLine="560"/>
        <w:spacing w:before="450" w:after="450" w:line="312" w:lineRule="auto"/>
      </w:pPr>
      <w:r>
        <w:rPr>
          <w:rFonts w:ascii="宋体" w:hAnsi="宋体" w:eastAsia="宋体" w:cs="宋体"/>
          <w:color w:val="000"/>
          <w:sz w:val="28"/>
          <w:szCs w:val="28"/>
        </w:rPr>
        <w:t xml:space="preserve">在准备今天党课的时候，我非常用心的写了三段话想和大家交流。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第三段话：我们都是组织的人，离开了组织我们什么都不是。离开了组织，就好像一个人丢掉了灵魂。所以我们不能忘恩，我们不能忘本，我们更不能得意就忘形。</w:t>
      </w:r>
    </w:p>
    <w:p>
      <w:pPr>
        <w:ind w:left="0" w:right="0" w:firstLine="560"/>
        <w:spacing w:before="450" w:after="450" w:line="312" w:lineRule="auto"/>
      </w:pPr>
      <w:r>
        <w:rPr>
          <w:rFonts w:ascii="宋体" w:hAnsi="宋体" w:eastAsia="宋体" w:cs="宋体"/>
          <w:color w:val="000"/>
          <w:sz w:val="28"/>
          <w:szCs w:val="28"/>
        </w:rPr>
        <w:t xml:space="preserve">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x会议到长征，从x再到西柏坡，一幕幕记录着历史的标志性事件和充满了流血牺牲的红色土地，仿佛就在我们眼前，仿佛在向我们诉说那段光辉的岁月。打开这个红色芯片，我们也仿佛看到了x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w:t>
      </w:r>
    </w:p>
    <w:p>
      <w:pPr>
        <w:ind w:left="0" w:right="0" w:firstLine="560"/>
        <w:spacing w:before="450" w:after="450" w:line="312" w:lineRule="auto"/>
      </w:pPr>
      <w:r>
        <w:rPr>
          <w:rFonts w:ascii="宋体" w:hAnsi="宋体" w:eastAsia="宋体" w:cs="宋体"/>
          <w:color w:val="000"/>
          <w:sz w:val="28"/>
          <w:szCs w:val="28"/>
        </w:rPr>
        <w:t xml:space="preserve">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系统更加直接。最近我在拟定调研题目的时候，我想围绕工作如何做好“”字文章开展调研。我们常讲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公务员工资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当初小岗村人“包产到户”的做法，不正是这样为中国农村改革闯出了一条新路吗?所以我们讲为民，他也不是空的。最近我市在职称方面出台的这个规范性文件，这个文件在严格遵守国、省相关政策的基础上，结合工作实际创新性地围绕职称评聘、绩效考核、退出淘汰、继续教育、责任追究等9个方面，制定了具体举措。特别是坚持问题导向，针对职称评聘的“天花板”现象，明确了退出淘汰的四种具体情形，解决了专业技术职称特别是高级职称“到手”后就不愿多干事了等问题。所以这样一些在工作中积极主动开展的创新，实际上体现了为民，所以我讲一心为民也不是口号。包括有些同志虽然没有在一线直接为民服务，比如我们的机关后勤，机关服务这一块，我们是在为一线的将士做保障，我们把这一块的工作做好了以后，他们在前面就能做得更好，所以我觉得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书记说过一句话，我觉得很有道理：一个人光明磊落，就是要心不藏私、心不藏事、心不藏奸。心不藏私就是不要把个人的东西看得最重要，不顾大局。心不藏事就是有什么话就要说出来，要和大家沟通交流。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关于建党节七一党课讲稿范本【三】</w:t>
      </w:r>
    </w:p>
    <w:p>
      <w:pPr>
        <w:ind w:left="0" w:right="0" w:firstLine="560"/>
        <w:spacing w:before="450" w:after="450" w:line="312" w:lineRule="auto"/>
      </w:pPr>
      <w:r>
        <w:rPr>
          <w:rFonts w:ascii="宋体" w:hAnsi="宋体" w:eastAsia="宋体" w:cs="宋体"/>
          <w:color w:val="000"/>
          <w:sz w:val="28"/>
          <w:szCs w:val="28"/>
        </w:rPr>
        <w:t xml:space="preserve">新时代的党员干部，就应该把干事创业、为民造福当成一辈子的快乐。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习近平总书记一直说“人民对美好生活的向往，就是我们的奋斗目标”。为民谋福祉一直都是习近平同志的初心。从x的梁家河村到x中南海，他一直坚守为老百姓干些实事的情怀。这种为民造福的价值理念是中国共产党xx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习近平总书记再次强调“社会主义是干出来的”。党员干部要把推动发展作为一切工作的出发点和落脚点。多干实事，多做好事，不耍嘴皮子，不搞花架子，把改善民生作为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关于建党节七一党课讲稿范本【四】</w:t>
      </w:r>
    </w:p>
    <w:p>
      <w:pPr>
        <w:ind w:left="0" w:right="0" w:firstLine="560"/>
        <w:spacing w:before="450" w:after="450" w:line="312" w:lineRule="auto"/>
      </w:pPr>
      <w:r>
        <w:rPr>
          <w:rFonts w:ascii="宋体" w:hAnsi="宋体" w:eastAsia="宋体" w:cs="宋体"/>
          <w:color w:val="000"/>
          <w:sz w:val="28"/>
          <w:szCs w:val="28"/>
        </w:rPr>
        <w:t xml:space="preserve">这场突发的疫情对于我们国家来讲，是大疫、大战，也是大考；是对党的执政能力、国家治理能力和治理体系的直接检验和全面考验，也是对我们个人的品德修养、初心使命、能力素质之考。在这场大考大战面前，党中央的坚强领导和各级政府的高效应急处置能力使这场总体战、阻击战战果显著，让我们备受鼓舞、信心满怀。各行各业的战“疫”英雄们闻令而动、向战前行的身影，奋不顾身、不畏艰险的壮举，以及普通老百姓们的同舟共济、大爱大义的善行，时时处处透露着我们人世间最应该值得的东西，让我们深受教育和感动，当然也有一些不合时宜、让人唾弃，也必将钉到历史耻辱柱上的人和事，让我们看到了人间至善和人性之恶的对比反差。这些真实鲜活的事例给予了我们很多思考、感悟和启示。下面，我围绕“透过新冠肺炎战‘疫’的烽烟，哪些‘人间值得’让我们清醒?”这个题目，结合自己的所见、所闻、所思和大家做个交流，以便帮助大家从中获取感知更多前行力量。下面，重点讲三个方面的问题。</w:t>
      </w:r>
    </w:p>
    <w:p>
      <w:pPr>
        <w:ind w:left="0" w:right="0" w:firstLine="560"/>
        <w:spacing w:before="450" w:after="450" w:line="312" w:lineRule="auto"/>
      </w:pPr>
      <w:r>
        <w:rPr>
          <w:rFonts w:ascii="宋体" w:hAnsi="宋体" w:eastAsia="宋体" w:cs="宋体"/>
          <w:color w:val="000"/>
          <w:sz w:val="28"/>
          <w:szCs w:val="28"/>
        </w:rPr>
        <w:t xml:space="preserve">一、透过战“疫”的烽烟，我们应当看到什么</w:t>
      </w:r>
    </w:p>
    <w:p>
      <w:pPr>
        <w:ind w:left="0" w:right="0" w:firstLine="560"/>
        <w:spacing w:before="450" w:after="450" w:line="312" w:lineRule="auto"/>
      </w:pPr>
      <w:r>
        <w:rPr>
          <w:rFonts w:ascii="宋体" w:hAnsi="宋体" w:eastAsia="宋体" w:cs="宋体"/>
          <w:color w:val="000"/>
          <w:sz w:val="28"/>
          <w:szCs w:val="28"/>
        </w:rPr>
        <w:t xml:space="preserve">现在，疫情发展的态势时刻牵动着全国人民的心，我们除了关注振奋人心的消息、感动温暖的事例、不断变动的数字之外，更要注重看清战“疫”的背后和外延。</w:t>
      </w:r>
    </w:p>
    <w:p>
      <w:pPr>
        <w:ind w:left="0" w:right="0" w:firstLine="560"/>
        <w:spacing w:before="450" w:after="450" w:line="312" w:lineRule="auto"/>
      </w:pPr>
      <w:r>
        <w:rPr>
          <w:rFonts w:ascii="宋体" w:hAnsi="宋体" w:eastAsia="宋体" w:cs="宋体"/>
          <w:color w:val="000"/>
          <w:sz w:val="28"/>
          <w:szCs w:val="28"/>
        </w:rPr>
        <w:t xml:space="preserve">（一）透过这场战“疫”，要看到党的领导始终是战胜一切艰难险阻的“关键核心”。近百年来，中国共产党团结带领人民在应对和化解各种危局和困境中不断从胜利走向新的胜利，最根本最重要的原因是党中央的集中统一领导。越是在重大斗争的时候，越是能充分显现党中央集中统一领导的显著优势。当前，在打赢疫情防控阻击战中，我们党的政治优势、组织优势、密切联系群众优势转化为疫情防控的强大政治优势更加充分彰显。疫情发生以来，总书记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澳大利亚前期发生的山林大火，在火情大面积蔓延的时候，他们的总理该休假休假，灭火工作基本处于无政府状态。这就更使我们真切的感受到，正是有了中国共产党这个总揽全局、协调各方的领导核心，中国社会集中力量办大事就有了“主心骨”、有了方向感、有了向心力；在国家治理体系的大棋局中，有了党中央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二）透过这场战“疫”，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像表现在强大的制度动员能力上，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等等。国家还及时跟进相关政策解决企业后顾之忧，鼓励开足马力生产，强大的生产能力背后就是强大的制度动员能力。像表现在强大的制度组织力上，一方有难，八方支援，春节刚过，全国全军6000多名医护人员就火速赶往抗疫前线，目前，已有220多支医疗队，3万余名医护人员增援x，并且全国19个省份以一省包一市的方式，对x省进行对口支援。更为靓丽的是火神山、雷神山两座医院的建设，都是仅仅历时10天，超级速度，超级震撼。像这样的事例还有很多。这就是集中力量办大事的具体体现，这就是制度优势创造发展治理奇迹的证明。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透过这场战“疫”，要看到依靠和发动人民群众始终是一切工作的“制胜法宝”。战“疫”的实践证明，抗击疫情为了人民，抗击疫情更要依靠人民。在这场人民战争中，从城市到乡村，从内陆到边疆，14亿大众心往一处想、劲往一处使，积极响应党中央号召，自觉听从疫情防控安排，行动起来、组织起来、凝聚起来，从自己做起、从点滴做起，每个人都扛起自己的那份责任，充满了浓厚的家国情怀，展现出了极大的人性光辉。我们看到，质朴菜农骑着电动三轮车行驶40公里为医疗队员送蔬菜，海外国人纷纷背回自费购买的口罩，“狠心”妈妈扔下稚嫩孩子除夕之夜奔赴一线，参与医院建设的工人捐出全部所得工资，“硬核村长”不间断通过大喇叭喊话，x大哥“没钱可以出力”的朴实话语……还有的送外卖、运垃圾、发信息、鼓士气，用各自的方式与病毒斗争，这些闪闪发亮的不同人物，描绘出一幅“全国总动员战‘疫’支前”的感人画卷。还使人感慨的是，为了疫情防控，大家不再走亲访友、不再旅游度假，千百年来的风俗说放手就能放手，一夜之间都变成了不出门的“宅男宅女”。正是这些田间地头、街头巷尾、身边临家的看似平凡却是不平凡的举动，告诉自己也告诉世界，没有什么坎是我们中国人迈不过去的，我们定能战胜疫情走向美好明天。</w:t>
      </w:r>
    </w:p>
    <w:p>
      <w:pPr>
        <w:ind w:left="0" w:right="0" w:firstLine="560"/>
        <w:spacing w:before="450" w:after="450" w:line="312" w:lineRule="auto"/>
      </w:pPr>
      <w:r>
        <w:rPr>
          <w:rFonts w:ascii="宋体" w:hAnsi="宋体" w:eastAsia="宋体" w:cs="宋体"/>
          <w:color w:val="000"/>
          <w:sz w:val="28"/>
          <w:szCs w:val="28"/>
        </w:rPr>
        <w:t xml:space="preserve">（四）透过这场战“疫”，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我是党员，我先上”“我是党员，我带头”已成为抗疫一线最响亮的口号、最坚决的行动。x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x汉口医院发热门诊科护士长赵华，自己本身就是一个癌症病人，免疫力很低，被感染的几率很大，但面对严重疫情，她说：“作为一名党员、护士长，这个时候我不上谁上?”我们还看到，在这次抗疫中，为了人民群众的生命安全，一些党员干部牺牲在了自己的工作岗位上。同志们，面对性命攸关的大事，不是所有的人都敢置生死于度外的，但这些共产党员、白衣天使做到了！过去电影里面讲“共产党员跟我上”，有人说这是历史；党章开宗明义要求做“中国人民和中华民族的先锋队”，有人说这是理论，但涌现出来的以张定宇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五）透过这场战“疫”，要看到中华民族伟大复兴的强国梦已经指日可期。同志们，常言道多难兴邦。这场疫情是试金石，让我们再次看到坚持党的领导、坚持社会主义制度的必要性、重要性，看到了谁是真正的朋友、谁是真正的敌人。同时，也让我们得以更好发现解决一些制约党和国家建设发展的新情况、新问题，使党的执政能力、国家治理体系不断得到改进提升，更好顺应时代发展、人民需要。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二、对接战斗的进程，我们应当做什么</w:t>
      </w:r>
    </w:p>
    <w:p>
      <w:pPr>
        <w:ind w:left="0" w:right="0" w:firstLine="560"/>
        <w:spacing w:before="450" w:after="450" w:line="312" w:lineRule="auto"/>
      </w:pPr>
      <w:r>
        <w:rPr>
          <w:rFonts w:ascii="宋体" w:hAnsi="宋体" w:eastAsia="宋体" w:cs="宋体"/>
          <w:color w:val="000"/>
          <w:sz w:val="28"/>
          <w:szCs w:val="28"/>
        </w:rPr>
        <w:t xml:space="preserve">通过正在进行的战斗，对接一个个鲜活的事例，给我们演绎出了人世间最能透视心灵、展现人性的种.种“色彩”和“旋律”，是教育我们、启迪我们、激励我们、警示我们的最好的现实课堂。我个人感到，每名同志要强化“八个课堂”意识，从中学到真正需要的东西。</w:t>
      </w:r>
    </w:p>
    <w:p>
      <w:pPr>
        <w:ind w:left="0" w:right="0" w:firstLine="560"/>
        <w:spacing w:before="450" w:after="450" w:line="312" w:lineRule="auto"/>
      </w:pPr>
      <w:r>
        <w:rPr>
          <w:rFonts w:ascii="宋体" w:hAnsi="宋体" w:eastAsia="宋体" w:cs="宋体"/>
          <w:color w:val="000"/>
          <w:sz w:val="28"/>
          <w:szCs w:val="28"/>
        </w:rPr>
        <w:t xml:space="preserve">（一）当作坚定忠诚奉献、实现爱党爱国的课堂。建党以来，中国共产党带领并紧紧依靠人民，冲破重重难关，带领国家从“站起来”到“富起来”再到“强起来”，各方面建设都发生了翻天覆地的变化，全国各族人民坚定跟党走的信念虔诚而坚定。新的历史征程中，面对这场突发的疫情，在党中央的坚强领导下，不管是前线还是后方，为早日打赢抗疫阻击战，自觉立足本职，埋头苦干，甘愿奉献。从80多岁高龄的钟南山院士到写血书申请到x的白衣天使，从工厂职工连夜加班到全民捐款捐物，一个个鲜活的英雄人物，一幕幕激昂的战“疫”场景，都蒸腾着精气神，氤氲着家国情怀、喷薄着正能量。这些，都让“党、人民、国家、使命、荣誉”这些崇高的字眼，变得更加丰满、立体、可感，更加可信、可学。面对这堂震撼人心的爱党爱国教育课，我们每名党员要看到个人前途与党和国家民族命运是紧密联系在一起的，唯有把自己的梦想融入为党和国家奋斗之中，个人才能有价值、有作为、有发展、有幸福。我们都应从中找到自己的影子、位置、责任和方向，坚定一心报党报国的不懈追求和赤胆忠心，首当其冲，努力奔跑、不负韶华，切实担起强国重任。</w:t>
      </w:r>
    </w:p>
    <w:p>
      <w:pPr>
        <w:ind w:left="0" w:right="0" w:firstLine="560"/>
        <w:spacing w:before="450" w:after="450" w:line="312" w:lineRule="auto"/>
      </w:pPr>
      <w:r>
        <w:rPr>
          <w:rFonts w:ascii="宋体" w:hAnsi="宋体" w:eastAsia="宋体" w:cs="宋体"/>
          <w:color w:val="000"/>
          <w:sz w:val="28"/>
          <w:szCs w:val="28"/>
        </w:rPr>
        <w:t xml:space="preserve">（二）当作唤起人性回归、讴歌人间温情的课堂。这次新冠肺炎疫情突然来袭，人性之善和人性之恶，都在危难关头显现得淋漓尽致：有人舍身奉献，有人趁机敛财；有人为战“疫”彻夜不眠，有人则推诿逃脱……。因此，有人总结到，在我们没有把病毒检测明白之前，病毒就先我们一步检测出了干部的水平、商人的良知、专家的素养、医者的操守、民众的认知、人性的优劣。都说这次疫情是给全中国踩了一次急刹车，给各行各业带来巨大冲击和变化，同时也让人们有了更多的时间静下心来，深度思考一下人生的价值、奋斗的意义。比如，网上很多人都在讨论，疫情过后人们的价值观将会从权利、财富、名气转向更加关注生命、健康、信仰；比如，李兰娟院士关于给青年人树立正确人生导向的言语，给人带来深度思考，等等。在这样一个特殊时刻，我们每名官兵也应该静下心来，仔细审视和反省自己的人生，审视自己的生活方式，审视自己的行为习惯，审视自己对待世界和他人的态度，认真思考“入党初心是什么、奉献价值在哪里、做人做事为什么”等带有根本性的人生课题，正确认识大爱与小爱、奉献与索取的关系，自觉摒弃小我、融入部队、尽责奉献，塑造好正确的人生观、价值观。这是一种智慧，也是一种远见；是一种精神力量，也是我们不可缺少的品德。</w:t>
      </w:r>
    </w:p>
    <w:p>
      <w:pPr>
        <w:ind w:left="0" w:right="0" w:firstLine="560"/>
        <w:spacing w:before="450" w:after="450" w:line="312" w:lineRule="auto"/>
      </w:pPr>
      <w:r>
        <w:rPr>
          <w:rFonts w:ascii="宋体" w:hAnsi="宋体" w:eastAsia="宋体" w:cs="宋体"/>
          <w:color w:val="000"/>
          <w:sz w:val="28"/>
          <w:szCs w:val="28"/>
        </w:rPr>
        <w:t xml:space="preserve">（三）当作敬畏岗位职责、坚守职业操守的课堂。同志们，疫情防控的战场，既是淬炼战斗本领的熔炉，也是检验使命担当的考场。疫情发生以来，我们看到，各行各业工作者纷纷在本职岗位埋头苦干、牺牲奉献，以实际行动为抗疫战斗做贡献，有“不畏惧，不退缩”“若有战，召必回”等各种志愿书、决心书、请战书，有“最美睡姿”“最美皱纹”“最美发型”“最美面罩”等各种“最美”画面，有为生命坚守阵地的警察、为生命争分夺秒的建设者、为生命奔腾不息的快递员、为生命挺身而出的志愿者、为生命全力以赴的车间工人、为生命绝不怠慢的基层工作者、为生命不吝付出的普通群众，这些都让人动容和感佩；更有牺牲在抗疫一线的英烈们，让人心痛流泪。还有被形容是可以托付国运的硬汉医生钟南山；工作不分昼夜，每天就睡3个小时，被称为是中华民族脊梁的李兰娟；这些无怨无悔、大爱担当、不惧风险的先行者，充分展现了高尚的职业操守。对新时代革命军人而言，从穿上军装的那一天起，使命任务即压上肩头，我们要自觉以战“疫”英雄为榜样、为标准、为方向，不忘初心、牢记使命，爱军精武、忠诚如磐，在党和国家需要的时候，不惧艰难险阻，不计利益得失、敢于冲锋在前。</w:t>
      </w:r>
    </w:p>
    <w:p>
      <w:pPr>
        <w:ind w:left="0" w:right="0" w:firstLine="560"/>
        <w:spacing w:before="450" w:after="450" w:line="312" w:lineRule="auto"/>
      </w:pPr>
      <w:r>
        <w:rPr>
          <w:rFonts w:ascii="宋体" w:hAnsi="宋体" w:eastAsia="宋体" w:cs="宋体"/>
          <w:color w:val="000"/>
          <w:sz w:val="28"/>
          <w:szCs w:val="28"/>
        </w:rPr>
        <w:t xml:space="preserve">（四）当作弘扬优良传统、赓续基因血脉的课堂。我党在长期的革命、改革和建设实践中，培育和形成了许多优良传统，孕育和发展了红色基因，比如，井冈山精神、长征精神、红岩精神、抗洪抢险精神、抗震救灾精神、抗击“非典”精神，等等，这些成为我们特有的政治优势和宝贵的精神财富，鼓舞着一代又一代中华儿女为了中华民族的伟大复兴而坚强自立、坚持梦想、勇往直前。当前，面对汹涌来袭的新冠肺炎疫情，广大医务工作者、人民解放军及各方面人员用自己的实际行动践行传承红色基因，发扬越是艰险越向前的大无畏革命精神，闻令而动，坚忍不拔，不怕牺牲，攻坚克难，凝聚起众志成城、共克时艰的强大正能量。我们要把学习传承红色基因作为本分本色，主动自觉贯穿到各个方面、各个环节，当好红色传人。</w:t>
      </w:r>
    </w:p>
    <w:p>
      <w:pPr>
        <w:ind w:left="0" w:right="0" w:firstLine="560"/>
        <w:spacing w:before="450" w:after="450" w:line="312" w:lineRule="auto"/>
      </w:pPr>
      <w:r>
        <w:rPr>
          <w:rFonts w:ascii="宋体" w:hAnsi="宋体" w:eastAsia="宋体" w:cs="宋体"/>
          <w:color w:val="000"/>
          <w:sz w:val="28"/>
          <w:szCs w:val="28"/>
        </w:rPr>
        <w:t xml:space="preserve">（五）当作扩展生命认知、实现和谐发展的课堂。经研究，这次疫情的病毒来自蝙蝠及其他野生动物。现实中，捕杀野生动物、兜售野生动物、烹吃野生动物的现象还非常严重，这还只是人类缺乏敬畏意识，肆意破坏自然的一个侧面。我想说的是，世上万物皆有大自然安排它存在的意义，并且构成了平衡的一个生态系统，不是什么东西都可以拿来任意利用的。打破这个平衡必然会造成各种灾害，像越来越严重的气候变化、洪涝灾害、干旱少水、雾霾天气等，也是因为人们对大自然过度利用造成的。对于生活在地球上的人来讲，在处理和自然的关系上，这些灾难启示我们，爱护自然就是爱护自己，我们应该是顺应自然，敬畏生灵，少一点猎杀索取，多一点和谐共生，做到人与自然和谐相处，这也是我们每一个人必担的责任、必备的素养。我们党对推进中国特色社会主义事业做出“五位一体”总体布局，其中就包含生态文明建设，我想尊重自然、有所敬畏也是应有之义。</w:t>
      </w:r>
    </w:p>
    <w:p>
      <w:pPr>
        <w:ind w:left="0" w:right="0" w:firstLine="560"/>
        <w:spacing w:before="450" w:after="450" w:line="312" w:lineRule="auto"/>
      </w:pPr>
      <w:r>
        <w:rPr>
          <w:rFonts w:ascii="宋体" w:hAnsi="宋体" w:eastAsia="宋体" w:cs="宋体"/>
          <w:color w:val="000"/>
          <w:sz w:val="28"/>
          <w:szCs w:val="28"/>
        </w:rPr>
        <w:t xml:space="preserve">（六）当作加强学思践悟、深化理论武装的课堂。我们党带领全国各族人民实现光荣梦想、赢得伟大斗争，离不开强有力的理论武装。习近平新时代中国特色社会主义思想，就是我们在新时代建党建国的科学指南和行动纲领。这次疫情防控的“战斗历程”，就充分展现了我们党的创新理论的时代伟力，是最直接的实践运用、最有效的方法路径。比如，整个抗疫工作坚持“全国一盘棋”“一方有难，八方支援”就体现了在党中央坚强领导下中国特色社会主义制度集中力量办大事的优势，也为世界提供了应对重大公共卫生突发事件的中国方案；抗疫伊始，习近平总书记接连发出重要指示，像要求把“把人民群众生命安全和身体健康放在第一位”“让党旗在防控疫情斗争第一线高高飘扬”，就是我们党时刻以人民利益为中心、坚决从严治党等理念的有力体现；在疫情防控过程中，国家积极完善重大疫情防控体制机制，健全公共卫生应急管理体系，就是国家提升治理体系和治理能力现代化的有力举措。还有，中国第一时间向世界分享新冠病毒全基因序列、公开透明发布信息，为人类健康发展提供了中国智慧；包括来自国际社会的爱心暖流，既见证着跨越国界的人间真情，也折射出人类命运共同体理念的持久力量，等等。这些就是我们学好党的创新理论的活教材、大课堂，启示我们要更加自觉地用党的创新理论武装头脑、引领成长，指导实践、推动工作。</w:t>
      </w:r>
    </w:p>
    <w:p>
      <w:pPr>
        <w:ind w:left="0" w:right="0" w:firstLine="560"/>
        <w:spacing w:before="450" w:after="450" w:line="312" w:lineRule="auto"/>
      </w:pPr>
      <w:r>
        <w:rPr>
          <w:rFonts w:ascii="宋体" w:hAnsi="宋体" w:eastAsia="宋体" w:cs="宋体"/>
          <w:color w:val="000"/>
          <w:sz w:val="28"/>
          <w:szCs w:val="28"/>
        </w:rPr>
        <w:t xml:space="preserve">（七）当作增强斗争精神，提升政治能力的课堂。在我们同心同力抗击疫情中，还有一些掣肘力量需要我们提高警惕、坚决斗争。比如，美国一些政客不时抛出一系列既冷血又荒谬的言行，甚至说出“中国发生疫情有助于加速制造业回流美国”这样麻木不仁的话，在对我们进行援助上，把没做的事情说成做了，这就是泯灭人性的行为。少数国家和地区也借机停航、停止贸易，实施经济、政治打压，就连我国的x，不仅没有任何帮助，还借机禁止口罩出口，搞一系列“台独”活动，破坏两岸关系。还有一些所谓的社会公知、“网络大V”心怀不轨，唯恐天下不乱，借用栽赃陷害、张冠李戴、隐真示假、指东打西、以偏概全等手段，乱发散发谣言蛊惑人心，误导公众，抹黑党、国家和英雄人物的形象，引发群众对党和政府的不满情绪，可以说敌对势力对我们的破坏无处不在、一刻也没停歇，需要我们不断增强政治敏锐性和鉴别力，时刻保持警戒警觉，坚决做到既要打赢疫情防控总体战、阻击战，更要打赢意识形态领域的阵地战、攻击战。</w:t>
      </w:r>
    </w:p>
    <w:p>
      <w:pPr>
        <w:ind w:left="0" w:right="0" w:firstLine="560"/>
        <w:spacing w:before="450" w:after="450" w:line="312" w:lineRule="auto"/>
      </w:pPr>
      <w:r>
        <w:rPr>
          <w:rFonts w:ascii="宋体" w:hAnsi="宋体" w:eastAsia="宋体" w:cs="宋体"/>
          <w:color w:val="000"/>
          <w:sz w:val="28"/>
          <w:szCs w:val="28"/>
        </w:rPr>
        <w:t xml:space="preserve">（八）当作增强号令意识、遵守规矩底线的课堂。疫情发生以来，党中央、国务院、各级政府就疫情防控工作做出了一系列决策部署，同时依据疫情防控法规、常识和专家意见，在排查救治、封控隔离、防护防控、交通运输上制定了具体防控措施，这是打赢疫情大战的重要防线、有力武器，必须要从严落实、坚决落实。但从我们身边看，一些人或是抱着扭曲心态，或是心存侥幸、缺少敬畏，有令不行、有禁不止，比如外地返家不按规定隔离，私自外出乱跑，走亲访友、聚餐聚会，种.种行为给抗疫工作增添了麻烦，甚至造成疫情扩散，一人发病，全村、全小区被隔离；有的不带口罩，拒绝检查，向工作人员脸上吐唾沫并殴打工作人员；还有的刻意隐瞒自己的病情和出行轨迹，一个人的隐瞒使所有人的努力前功尽弃，比如x市一名患者就隐瞒自己的情况，致使68名医护人员被隔离。可以说，这些人既缺失基本认知能力，也不知道什么是道德规范、什么是法律法规，实质上这些行为比病毒更可怕，也都被公安机关依法进行了调查处理。这也启示我们，法律法规就是带电的高压线须臾不可触碰，不断增强法纪观念，提高依法办事能力水平是个人成长进步、行稳致远的重要保证。</w:t>
      </w:r>
    </w:p>
    <w:p>
      <w:pPr>
        <w:ind w:left="0" w:right="0" w:firstLine="560"/>
        <w:spacing w:before="450" w:after="450" w:line="312" w:lineRule="auto"/>
      </w:pPr>
      <w:r>
        <w:rPr>
          <w:rFonts w:ascii="宋体" w:hAnsi="宋体" w:eastAsia="宋体" w:cs="宋体"/>
          <w:color w:val="000"/>
          <w:sz w:val="28"/>
          <w:szCs w:val="28"/>
        </w:rPr>
        <w:t xml:space="preserve">三、直面未来的战场，我们应该做些什么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这场疫情来得突然、打得艰苦、全国受影响，至今没有一个省能够置身事外。可以讲，是全国在决战，处处是战场，人人在战斗。现在已经处在夺取战“疫”胜利的决战时期，是黎明前的黑暗，也是最艰难的拉锯战。每名同志一定要强化“全国一盘棋”的大局观念，一定要强化“前方后方都是战场”的全局观念，一定要强化“一人不为、全线失守”的整体观念，坚守好“五个阵地”，以实际行动转化扩大战“疫”成果，用无私奉献检验“初心”使命。</w:t>
      </w:r>
    </w:p>
    <w:p>
      <w:pPr>
        <w:ind w:left="0" w:right="0" w:firstLine="560"/>
        <w:spacing w:before="450" w:after="450" w:line="312" w:lineRule="auto"/>
      </w:pPr>
      <w:r>
        <w:rPr>
          <w:rFonts w:ascii="宋体" w:hAnsi="宋体" w:eastAsia="宋体" w:cs="宋体"/>
          <w:color w:val="000"/>
          <w:sz w:val="28"/>
          <w:szCs w:val="28"/>
        </w:rPr>
        <w:t xml:space="preserve">（一）坚守疫情防控人民战争的“防疫阵地”。每名同志都要认识到，这次突发的新型冠状病毒感染的肺炎疫情，是我们强国复兴征程上面临的又一个重大考验、重大斗争。我们单位的疫情防控工作，是全国疫情防控的重要组成部分。要看到，每名同志的身体健康不仅连着千家万户的幸福x，还关乎着有效履行职责使命。对疫情防控这个极为重大的政治任务，绝不能用一般的工作标准来推动，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坚守始终听党话跟党走的“思想阵地”。当前，疫情防控正处于关键期。这是一场大仗硬仗，更是一场十分紧要的政治仗。疫情发生以来，在党中央的坚强领导下，全国各族人民心往一处想，劲往一处使，不惧挑战，不怕困难，全力以赴战疫魔，经过艰苦努力，现在，全国每日新增确诊病例，呈现连续下降态势，疫情形势出现积极变化，防控工作取得积极成效。这也一再证明，习近平总书记和党中央的坚强领导，是这场战“疫”的主心骨、定盘星，是全面夺取疫情防控工作总体胜利的信心之源、力量之源。因此，我们要深刻学习领会习近平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坚守担当作为干事创业的“责任阵地”。同志们，战“疫”需要敢于担当，抓好单位建设也需要敢于担当。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在一线被提拔重用、表彰奖励的人员，都是在关键时刻表现出了敢于担当、勇挑重担的素质能力。只有具备过硬的本领，才能挑起责任的担子。各级都要从一线战“疫”生动故事中，自觉对标正向，坚持做到既要吃苦耐劳、知责尽责、奋进有为，更要善于学习思考、不断提升完善自我。只要大家现在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四）坚守纪律规矩不可逾越的“安全阵地”。现在，疫情防控处于最吃劲的关键期，对于每个单位和每名同志来讲，耕耘好自己的“一亩三分地”，不发生逾规逾矩行为，就是为抗疫斗争做贡献。一方面，要严守政治纪律和政治规矩，始终与党中央保持一个声音，坚决不信谣、不传谣、不造谣，坚决相信国家主流媒体刊发的新闻报道，及时消除恐慌心理，提高自我防护能力。另一方面，要严守安全制度规定，安全稳定是底线，没有后路可退、没有检讨可做。各级要进一步强化事业心和责任感，做到明晰职责、在位尽责、逐级负责、层层担责，时刻织密安全工作防护网，我们将实行“无后果”责任追究，以严厉的责任追究倒逼安全工作落实。每名同志要树牢“我的安全我负责，他人安全我有责，单位安全我尽责”的理念，切实做到关键时刻瞪起眼，自警自省明防线，互帮互助强合力，全面防守除隐患，守牢底线不添乱。</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宋体" w:hAnsi="宋体" w:eastAsia="宋体" w:cs="宋体"/>
          <w:color w:val="000"/>
          <w:sz w:val="28"/>
          <w:szCs w:val="28"/>
        </w:rPr>
        <w:t xml:space="preserve">关于建党节七一党课讲稿范本【五】</w:t>
      </w:r>
    </w:p>
    <w:p>
      <w:pPr>
        <w:ind w:left="0" w:right="0" w:firstLine="560"/>
        <w:spacing w:before="450" w:after="450" w:line="312" w:lineRule="auto"/>
      </w:pPr>
      <w:r>
        <w:rPr>
          <w:rFonts w:ascii="宋体" w:hAnsi="宋体" w:eastAsia="宋体" w:cs="宋体"/>
          <w:color w:val="000"/>
          <w:sz w:val="28"/>
          <w:szCs w:val="28"/>
        </w:rPr>
        <w:t xml:space="preserve">习总书记在十九大报告中反复提到“不忘初心，牢记使命”。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不忘初心，牢记使命”要求我们真抓实干。实践出真知，实践是检验真理的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第四篇：七一建党节党课讲稿</w:t>
      </w:r>
    </w:p>
    <w:p>
      <w:pPr>
        <w:ind w:left="0" w:right="0" w:firstLine="560"/>
        <w:spacing w:before="450" w:after="450" w:line="312" w:lineRule="auto"/>
      </w:pPr>
      <w:r>
        <w:rPr>
          <w:rFonts w:ascii="宋体" w:hAnsi="宋体" w:eastAsia="宋体" w:cs="宋体"/>
          <w:color w:val="000"/>
          <w:sz w:val="28"/>
          <w:szCs w:val="28"/>
        </w:rPr>
        <w:t xml:space="preserve">回顾我们党从成立至今所走过的光辉历程，深入浅出地讲述了中国共产党领导中国人民让近代以来久经磨难的中华民族实现从站起来、富起来到强起来的伟大飞跃过程，使大家进一步增强了对党的向心力，进一步深化了对习近平新时代中国特色社会主义思想的理解。下面是由小文档下载网网小编为大家整理的“七一建党节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七一建党节党课讲稿范文五篇【一】</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作为新时代的青年人应当志存高远，一步一个脚印，行百里者半九十。中华民族伟大复兴，绝不是轻轻松松、一蹴而就的。全中华的儿女们都必须为之付出更为艰巨、更为艰苦的努力。我们一定要坚决拥护以习近平同志为核心的党中央，坚持和维护党中央集中统一领导，把习近平新时代中国特色社会主义思想作为长期坚持的指导思想。增强“四个意识”，始终在思想上政治上行动上同以习近平同志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紧密团结在以习近平同志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七一建党节党课讲稿范文五篇【二】</w:t>
      </w:r>
    </w:p>
    <w:p>
      <w:pPr>
        <w:ind w:left="0" w:right="0" w:firstLine="560"/>
        <w:spacing w:before="450" w:after="450" w:line="312" w:lineRule="auto"/>
      </w:pPr>
      <w:r>
        <w:rPr>
          <w:rFonts w:ascii="宋体" w:hAnsi="宋体" w:eastAsia="宋体" w:cs="宋体"/>
          <w:color w:val="000"/>
          <w:sz w:val="28"/>
          <w:szCs w:val="28"/>
        </w:rPr>
        <w:t xml:space="preserve">党课讲稿：四个意识是什么</w:t>
      </w:r>
    </w:p>
    <w:p>
      <w:pPr>
        <w:ind w:left="0" w:right="0" w:firstLine="560"/>
        <w:spacing w:before="450" w:after="450" w:line="312" w:lineRule="auto"/>
      </w:pPr>
      <w:r>
        <w:rPr>
          <w:rFonts w:ascii="宋体" w:hAnsi="宋体" w:eastAsia="宋体" w:cs="宋体"/>
          <w:color w:val="000"/>
          <w:sz w:val="28"/>
          <w:szCs w:val="28"/>
        </w:rPr>
        <w:t xml:space="preserve">党课内容：四个意识是什么</w:t>
      </w:r>
    </w:p>
    <w:p>
      <w:pPr>
        <w:ind w:left="0" w:right="0" w:firstLine="560"/>
        <w:spacing w:before="450" w:after="450" w:line="312" w:lineRule="auto"/>
      </w:pPr>
      <w:r>
        <w:rPr>
          <w:rFonts w:ascii="宋体" w:hAnsi="宋体" w:eastAsia="宋体" w:cs="宋体"/>
          <w:color w:val="000"/>
          <w:sz w:val="28"/>
          <w:szCs w:val="28"/>
        </w:rPr>
        <w:t xml:space="preserve">党课时间：周五晚上七点</w:t>
      </w:r>
    </w:p>
    <w:p>
      <w:pPr>
        <w:ind w:left="0" w:right="0" w:firstLine="560"/>
        <w:spacing w:before="450" w:after="450" w:line="312" w:lineRule="auto"/>
      </w:pPr>
      <w:r>
        <w:rPr>
          <w:rFonts w:ascii="宋体" w:hAnsi="宋体" w:eastAsia="宋体" w:cs="宋体"/>
          <w:color w:val="000"/>
          <w:sz w:val="28"/>
          <w:szCs w:val="28"/>
        </w:rPr>
        <w:t xml:space="preserve">参加人员：街道及社区党员</w:t>
      </w:r>
    </w:p>
    <w:p>
      <w:pPr>
        <w:ind w:left="0" w:right="0" w:firstLine="560"/>
        <w:spacing w:before="450" w:after="450" w:line="312" w:lineRule="auto"/>
      </w:pPr>
      <w:r>
        <w:rPr>
          <w:rFonts w:ascii="宋体" w:hAnsi="宋体" w:eastAsia="宋体" w:cs="宋体"/>
          <w:color w:val="000"/>
          <w:sz w:val="28"/>
          <w:szCs w:val="28"/>
        </w:rPr>
        <w:t xml:space="preserve">四个意识的提出，标志着中国政治和中国治理进入了一个更新的阶段，在做的各位党员一定要清楚的认识，什么是四个意识，今天我跟大家一起来认真学习，共同进步。</w:t>
      </w:r>
    </w:p>
    <w:p>
      <w:pPr>
        <w:ind w:left="0" w:right="0" w:firstLine="560"/>
        <w:spacing w:before="450" w:after="450" w:line="312" w:lineRule="auto"/>
      </w:pPr>
      <w:r>
        <w:rPr>
          <w:rFonts w:ascii="宋体" w:hAnsi="宋体" w:eastAsia="宋体" w:cs="宋体"/>
          <w:color w:val="000"/>
          <w:sz w:val="28"/>
          <w:szCs w:val="28"/>
        </w:rPr>
        <w:t xml:space="preserve">四个意识的第一个意识，就是政治意识：</w:t>
      </w:r>
    </w:p>
    <w:p>
      <w:pPr>
        <w:ind w:left="0" w:right="0" w:firstLine="560"/>
        <w:spacing w:before="450" w:after="450" w:line="312" w:lineRule="auto"/>
      </w:pPr>
      <w:r>
        <w:rPr>
          <w:rFonts w:ascii="宋体" w:hAnsi="宋体" w:eastAsia="宋体" w:cs="宋体"/>
          <w:color w:val="000"/>
          <w:sz w:val="28"/>
          <w:szCs w:val="28"/>
        </w:rPr>
        <w:t xml:space="preserve">政治意识，主要是指政治思想、政治观点，以及对于政治现象的态度和评价。</w:t>
      </w:r>
    </w:p>
    <w:p>
      <w:pPr>
        <w:ind w:left="0" w:right="0" w:firstLine="560"/>
        <w:spacing w:before="450" w:after="450" w:line="312" w:lineRule="auto"/>
      </w:pPr>
      <w:r>
        <w:rPr>
          <w:rFonts w:ascii="宋体" w:hAnsi="宋体" w:eastAsia="宋体" w:cs="宋体"/>
          <w:color w:val="000"/>
          <w:sz w:val="28"/>
          <w:szCs w:val="28"/>
        </w:rPr>
        <w:t xml:space="preserve">当前和今后的一个时期，我们党将决胜全面小康、进一步实现中华民族伟大复兴的中国梦，这个时候特别需要党员干部清醒的政治头脑，还需要保持政治的观察力和敏锐的鉴别力，一定要坚定自己的政治立场，始终坚守对马克思主义的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中国特色社会主义是中国共产党和中国人民团结的旗帜、奋进的旗帜、胜利的旗帜。我们要全面建成小康社会、加快推进社会主义现代化、实现中华民族伟大复兴，必须始终高举中国特色社会主义伟大旗帜，坚定不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第二个是大局意识</w:t>
      </w:r>
    </w:p>
    <w:p>
      <w:pPr>
        <w:ind w:left="0" w:right="0" w:firstLine="560"/>
        <w:spacing w:before="450" w:after="450" w:line="312" w:lineRule="auto"/>
      </w:pPr>
      <w:r>
        <w:rPr>
          <w:rFonts w:ascii="宋体" w:hAnsi="宋体" w:eastAsia="宋体" w:cs="宋体"/>
          <w:color w:val="000"/>
          <w:sz w:val="28"/>
          <w:szCs w:val="28"/>
        </w:rPr>
        <w:t xml:space="preserve">大局意识，主要指自觉站在党和国家大局上想问题、看问题，坚决贯彻落实中央决策部署，确保中央政令畅通。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我们所有的党员同志都要强化党的意识，牢记自己第一身份是共产党员，第一职责是为党工作，做到忠诚于组织，任何时候都与党同心同德。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第三个是核心意识</w:t>
      </w:r>
    </w:p>
    <w:p>
      <w:pPr>
        <w:ind w:left="0" w:right="0" w:firstLine="560"/>
        <w:spacing w:before="450" w:after="450" w:line="312" w:lineRule="auto"/>
      </w:pPr>
      <w:r>
        <w:rPr>
          <w:rFonts w:ascii="宋体" w:hAnsi="宋体" w:eastAsia="宋体" w:cs="宋体"/>
          <w:color w:val="000"/>
          <w:sz w:val="28"/>
          <w:szCs w:val="28"/>
        </w:rPr>
        <w:t xml:space="preserve">核心意识，就是要坚持中国共产党的领导，坚决听从党中央的决策部署，坚决维护习近平总书记的威信。</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党政军民学，东西南北中，党是领导一切的，中国共产党的领导是我们战胜各种风险挑战、实现“两个一百年”奋斗目标、实现中华民族伟大复兴中国梦的根本保证。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第四个是看齐意识</w:t>
      </w:r>
    </w:p>
    <w:p>
      <w:pPr>
        <w:ind w:left="0" w:right="0" w:firstLine="560"/>
        <w:spacing w:before="450" w:after="450" w:line="312" w:lineRule="auto"/>
      </w:pPr>
      <w:r>
        <w:rPr>
          <w:rFonts w:ascii="宋体" w:hAnsi="宋体" w:eastAsia="宋体" w:cs="宋体"/>
          <w:color w:val="000"/>
          <w:sz w:val="28"/>
          <w:szCs w:val="28"/>
        </w:rPr>
        <w:t xml:space="preserve">看齐意识，就是要做到以下几个看齐。经常主动全面地向党中央看齐、向习近平总书记看齐；向党的理论和路线方针政策看齐；向党的十八大和十八届三中、四中、五中全会精神看齐；向党中央改革发展稳定、内政外交国防、治党治国治军各项决策部署看齐，确保党和国家的事业沿着正确方向前进。</w:t>
      </w:r>
    </w:p>
    <w:p>
      <w:pPr>
        <w:ind w:left="0" w:right="0" w:firstLine="560"/>
        <w:spacing w:before="450" w:after="450" w:line="312" w:lineRule="auto"/>
      </w:pPr>
      <w:r>
        <w:rPr>
          <w:rFonts w:ascii="宋体" w:hAnsi="宋体" w:eastAsia="宋体" w:cs="宋体"/>
          <w:color w:val="000"/>
          <w:sz w:val="28"/>
          <w:szCs w:val="28"/>
        </w:rPr>
        <w:t xml:space="preserve">知道四个意识是什么以后，我们还要深刻领会增加“四个意识”的内涵，那我们需要从三个方面来增加。</w:t>
      </w:r>
    </w:p>
    <w:p>
      <w:pPr>
        <w:ind w:left="0" w:right="0" w:firstLine="560"/>
        <w:spacing w:before="450" w:after="450" w:line="312" w:lineRule="auto"/>
      </w:pPr>
      <w:r>
        <w:rPr>
          <w:rFonts w:ascii="宋体" w:hAnsi="宋体" w:eastAsia="宋体" w:cs="宋体"/>
          <w:color w:val="000"/>
          <w:sz w:val="28"/>
          <w:szCs w:val="28"/>
        </w:rPr>
        <w:t xml:space="preserve">首先我们要增强“四个意识”具有丰富的思想内涵</w:t>
      </w:r>
    </w:p>
    <w:p>
      <w:pPr>
        <w:ind w:left="0" w:right="0" w:firstLine="560"/>
        <w:spacing w:before="450" w:after="450" w:line="312" w:lineRule="auto"/>
      </w:pPr>
      <w:r>
        <w:rPr>
          <w:rFonts w:ascii="宋体" w:hAnsi="宋体" w:eastAsia="宋体" w:cs="宋体"/>
          <w:color w:val="000"/>
          <w:sz w:val="28"/>
          <w:szCs w:val="28"/>
        </w:rPr>
        <w:t xml:space="preserve">增强政治意识，就是要求全体党员一定要确立正确的大局观，把握党的工作大局和中心工作，站在党和国家大局上思考和处理问题，自觉地认识、服从和维护大局，毫不动摇地贯彻落实中央的决策部署。</w:t>
      </w:r>
    </w:p>
    <w:p>
      <w:pPr>
        <w:ind w:left="0" w:right="0" w:firstLine="560"/>
        <w:spacing w:before="450" w:after="450" w:line="312" w:lineRule="auto"/>
      </w:pPr>
      <w:r>
        <w:rPr>
          <w:rFonts w:ascii="宋体" w:hAnsi="宋体" w:eastAsia="宋体" w:cs="宋体"/>
          <w:color w:val="000"/>
          <w:sz w:val="28"/>
          <w:szCs w:val="28"/>
        </w:rPr>
        <w:t xml:space="preserve">增强大局意识，自觉认识和把握大局，就是要在党中央的统一领导下，在新的历史起点上坚持和发展中国特色社会主义，自觉地维护党的工作大局，切实把思想和行动统一到以习近平同志为核心的党中央的科学判断和决策部署上来，自觉适应我国经济社会发展的新常态，维护国家安全、社会稳定，推动我国经济社会的全面健康发展。</w:t>
      </w:r>
    </w:p>
    <w:p>
      <w:pPr>
        <w:ind w:left="0" w:right="0" w:firstLine="560"/>
        <w:spacing w:before="450" w:after="450" w:line="312" w:lineRule="auto"/>
      </w:pPr>
      <w:r>
        <w:rPr>
          <w:rFonts w:ascii="宋体" w:hAnsi="宋体" w:eastAsia="宋体" w:cs="宋体"/>
          <w:color w:val="000"/>
          <w:sz w:val="28"/>
          <w:szCs w:val="28"/>
        </w:rPr>
        <w:t xml:space="preserve">增强核心意识，全党必须始终明确，办好中国的事情，关键在党，中国特色社会主义最本质的特征是中国共产党的领导，中国特色社会主义制度的优势是中国共产党的领导。党必须始终坚决维护党中央的绝对权威，统一服从党中央的决策部署，自觉坚持党的基本理论、基本路线、基本纲领、基本经验，绝不允许在党内形成特殊的利益集团和小组织派别，同党中央离心离德；习近平总书记是我们党长期培养的、全党全国人民共同推举的领导人，在领导全党全国人民发展中国特色社会主义的过程中，已经成为全党全国人民的领导核心，全党必须坚决维护习近平总书记的威信和地位，使党的领导更加坚强有力，确保党和人民事业无往而不胜。</w:t>
      </w:r>
    </w:p>
    <w:p>
      <w:pPr>
        <w:ind w:left="0" w:right="0" w:firstLine="560"/>
        <w:spacing w:before="450" w:after="450" w:line="312" w:lineRule="auto"/>
      </w:pPr>
      <w:r>
        <w:rPr>
          <w:rFonts w:ascii="宋体" w:hAnsi="宋体" w:eastAsia="宋体" w:cs="宋体"/>
          <w:color w:val="000"/>
          <w:sz w:val="28"/>
          <w:szCs w:val="28"/>
        </w:rPr>
        <w:t xml:space="preserve">增强看齐意识，全党同志必须向党的理论和路线方针政策看齐，深入学习领会习近平总书记系列重要讲话精神，以十九大以来党中央和习近平总书记治国理政的新观点新思想新战略为标准，审视自己的思想、行动和工作成绩，在思想上政治上行动上同以习近平同志为核心的党中央保持高度一致。看齐关键是要落实在行动上，把党中央的理论创新成果和重大决策部署落到实处，推动各项工作取得新成绩、实现新发展。看齐还要敢于和善于同各种错误思想和行为进行坚决的斗争，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我们还要知道增强“四个意识”是党章党规的重要内容</w:t>
      </w:r>
    </w:p>
    <w:p>
      <w:pPr>
        <w:ind w:left="0" w:right="0" w:firstLine="560"/>
        <w:spacing w:before="450" w:after="450" w:line="312" w:lineRule="auto"/>
      </w:pPr>
      <w:r>
        <w:rPr>
          <w:rFonts w:ascii="宋体" w:hAnsi="宋体" w:eastAsia="宋体" w:cs="宋体"/>
          <w:color w:val="000"/>
          <w:sz w:val="28"/>
          <w:szCs w:val="28"/>
        </w:rPr>
        <w:t xml:space="preserve">党章是党的根本大法，党规党纪是全体党员必须遵循的规矩。党章党规中对于党的政治主张、党的纪律、党员的义务、党中央的职能等都作了明确的规定，这是增强“四个意识”的制度依据。</w:t>
      </w:r>
    </w:p>
    <w:p>
      <w:pPr>
        <w:ind w:left="0" w:right="0" w:firstLine="560"/>
        <w:spacing w:before="450" w:after="450" w:line="312" w:lineRule="auto"/>
      </w:pPr>
      <w:r>
        <w:rPr>
          <w:rFonts w:ascii="宋体" w:hAnsi="宋体" w:eastAsia="宋体" w:cs="宋体"/>
          <w:color w:val="000"/>
          <w:sz w:val="28"/>
          <w:szCs w:val="28"/>
        </w:rPr>
        <w:t xml:space="preserve">党章的总纲是党章的灵魂，是全党都必须牢牢坚守而不能有丝毫违背的。党章对党员的标准、义务做出了明确规定，每一个党员都必须严格按照这些标准来要求自己。党章从八个方面对党员的义务做出了明确规定，突出地强调了党员必须要认真学习党的基本理论，履行政治责任，发挥先锋模范作用；必须自觉遵守党的纪律和法纪法规，自觉维护党的团结和统一，对党忠诚老实，言行一致，反对一切派别组织和小集团活动，牢固树立政治纪律意识；必须坚持党和人民的利益高于一切，正确处理个人利益与党和人民利益的关系，牢固树立宗旨意识和大局意识。</w:t>
      </w:r>
    </w:p>
    <w:p>
      <w:pPr>
        <w:ind w:left="0" w:right="0" w:firstLine="560"/>
        <w:spacing w:before="450" w:after="450" w:line="312" w:lineRule="auto"/>
      </w:pPr>
      <w:r>
        <w:rPr>
          <w:rFonts w:ascii="宋体" w:hAnsi="宋体" w:eastAsia="宋体" w:cs="宋体"/>
          <w:color w:val="000"/>
          <w:sz w:val="28"/>
          <w:szCs w:val="28"/>
        </w:rPr>
        <w:t xml:space="preserve">党章对党的组织制度和组织纪律做出了明确规定，最核心的就是坚持民主集中制。对于党的纪律问题，党章明确规定，党的纪律是党的各级组织和全体党员必须遵守的行为规则，是维护党的团结统一、完成党的任务的保证，各级党组织必须严格执行和维护党的纪律，共产党员必须自觉接受党的纪律的约束。这就是说，全党必须确立高度的政治意识、大局意识，同时必须要增强核心意识和看齐意识。</w:t>
      </w:r>
    </w:p>
    <w:p>
      <w:pPr>
        <w:ind w:left="0" w:right="0" w:firstLine="560"/>
        <w:spacing w:before="450" w:after="450" w:line="312" w:lineRule="auto"/>
      </w:pPr>
      <w:r>
        <w:rPr>
          <w:rFonts w:ascii="宋体" w:hAnsi="宋体" w:eastAsia="宋体" w:cs="宋体"/>
          <w:color w:val="000"/>
          <w:sz w:val="28"/>
          <w:szCs w:val="28"/>
        </w:rPr>
        <w:t xml:space="preserve">最后我们要清楚的意识到，增强“四个意识”是全面从严治党的重大举措</w:t>
      </w:r>
    </w:p>
    <w:p>
      <w:pPr>
        <w:ind w:left="0" w:right="0" w:firstLine="560"/>
        <w:spacing w:before="450" w:after="450" w:line="312" w:lineRule="auto"/>
      </w:pPr>
      <w:r>
        <w:rPr>
          <w:rFonts w:ascii="宋体" w:hAnsi="宋体" w:eastAsia="宋体" w:cs="宋体"/>
          <w:color w:val="000"/>
          <w:sz w:val="28"/>
          <w:szCs w:val="28"/>
        </w:rPr>
        <w:t xml:space="preserve">增强“四个意识”是在新的历史起点上坚持和发展中国特色社会主义的必然要求，是解决突出问题、确保党的先进性纯洁性的必然选择，是全面从严治党、严肃党内政治生活的重大举措，这是增强“四个意识”的现实依据。</w:t>
      </w:r>
    </w:p>
    <w:p>
      <w:pPr>
        <w:ind w:left="0" w:right="0" w:firstLine="560"/>
        <w:spacing w:before="450" w:after="450" w:line="312" w:lineRule="auto"/>
      </w:pPr>
      <w:r>
        <w:rPr>
          <w:rFonts w:ascii="宋体" w:hAnsi="宋体" w:eastAsia="宋体" w:cs="宋体"/>
          <w:color w:val="000"/>
          <w:sz w:val="28"/>
          <w:szCs w:val="28"/>
        </w:rPr>
        <w:t xml:space="preserve">增强“四个意识”是坚持和发展中国特色社会主义的必然要求。增强“四个意识”是解决突出问题、确保党的先进性的必然选择。增强“四个意识”是全面从严治党、严肃党内政治生活的重大举措。</w:t>
      </w:r>
    </w:p>
    <w:p>
      <w:pPr>
        <w:ind w:left="0" w:right="0" w:firstLine="560"/>
        <w:spacing w:before="450" w:after="450" w:line="312" w:lineRule="auto"/>
      </w:pPr>
      <w:r>
        <w:rPr>
          <w:rFonts w:ascii="宋体" w:hAnsi="宋体" w:eastAsia="宋体" w:cs="宋体"/>
          <w:color w:val="000"/>
          <w:sz w:val="28"/>
          <w:szCs w:val="28"/>
        </w:rPr>
        <w:t xml:space="preserve">要做到全面从严治党，就必须要加强和规范党内政治生活，严肃党的政治纪律和政治规矩，净化党内政治生态。这就要求我们的每一个党组织、每一个党员，都要从自身做起，增强政治意识，牢记政治责任，遵守政治纪律，维护服从服务党的工作大局，紧密团结在以习近平同志为核心的党中央周围，向党中央看齐，向习近平总书记看齐，忠诚于党的事业，为党担责、分忧，尽心尽力为党工作。</w:t>
      </w:r>
    </w:p>
    <w:p>
      <w:pPr>
        <w:ind w:left="0" w:right="0" w:firstLine="560"/>
        <w:spacing w:before="450" w:after="450" w:line="312" w:lineRule="auto"/>
      </w:pPr>
      <w:r>
        <w:rPr>
          <w:rFonts w:ascii="宋体" w:hAnsi="宋体" w:eastAsia="宋体" w:cs="宋体"/>
          <w:color w:val="000"/>
          <w:sz w:val="28"/>
          <w:szCs w:val="28"/>
        </w:rPr>
        <w:t xml:space="preserve">以上就是今天我跟大家一起探讨的四个意识是什么，相信通过学习，加深了大家的理解，有什么说得不足之处，请多多谅解和指教，谢谢大家！</w:t>
      </w:r>
    </w:p>
    <w:p>
      <w:pPr>
        <w:ind w:left="0" w:right="0" w:firstLine="560"/>
        <w:spacing w:before="450" w:after="450" w:line="312" w:lineRule="auto"/>
      </w:pPr>
      <w:r>
        <w:rPr>
          <w:rFonts w:ascii="宋体" w:hAnsi="宋体" w:eastAsia="宋体" w:cs="宋体"/>
          <w:color w:val="000"/>
          <w:sz w:val="28"/>
          <w:szCs w:val="28"/>
        </w:rPr>
        <w:t xml:space="preserve">七一建党节党课讲稿范文五篇【三】</w:t>
      </w:r>
    </w:p>
    <w:p>
      <w:pPr>
        <w:ind w:left="0" w:right="0" w:firstLine="560"/>
        <w:spacing w:before="450" w:after="450" w:line="312" w:lineRule="auto"/>
      </w:pPr>
      <w:r>
        <w:rPr>
          <w:rFonts w:ascii="宋体" w:hAnsi="宋体" w:eastAsia="宋体" w:cs="宋体"/>
          <w:color w:val="000"/>
          <w:sz w:val="28"/>
          <w:szCs w:val="28"/>
        </w:rPr>
        <w:t xml:space="preserve">按照上级党委要求，在七一党的生日来临之际，由我为大家上一堂党课。在中国共产党成立99年之际，作为一名党员干部，要想永葆初心本色，必须牢记“三个不忘”。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我们是永远的革命者。中国共产党在革命烈火中百炼成钢。革命之于我们党，不仅是历史活动，还是一种浸入灵魂的精神气质。有人说，我们党现在已经从“革命党”变成了“执政党”，再讲革命不合时宜了。针对这种观点，习近平总书记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习近平总书记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我们是时代的答卷人。历史车轮滚滚向前，时代潮流浩浩荡荡。习近平总书记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 人民事业不断发展的苍天大树之根本，是我们党和人民不断奋进的万里长河之泉源。习近平总书记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我们是在辉煌历史的传承接力中走来的。马克思说：“人们自己创造自己的历史，但并不是随心所欲地创造，而是在直接碰到的、既定的、从过去承继下来的条件下创造。”毛泽东说：“我们不应当割断历史。从孔夫子到孙x，我们应当给以总结，承继这一份珍贵的遗产。”习近平总书记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风雨兼程，不忘我们为什么出发的历史。百年中国长卷，历史的追光始终跟随着x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七一建党节党课讲稿范文五篇【四】</w:t>
      </w:r>
    </w:p>
    <w:p>
      <w:pPr>
        <w:ind w:left="0" w:right="0" w:firstLine="560"/>
        <w:spacing w:before="450" w:after="450" w:line="312" w:lineRule="auto"/>
      </w:pPr>
      <w:r>
        <w:rPr>
          <w:rFonts w:ascii="宋体" w:hAnsi="宋体" w:eastAsia="宋体" w:cs="宋体"/>
          <w:color w:val="000"/>
          <w:sz w:val="28"/>
          <w:szCs w:val="28"/>
        </w:rPr>
        <w:t xml:space="preserve">今天是中国共产党成立xx周年党的生日，从1921年成立以来，党已经走过了xx年艰辛而辉煌的风雨历程。我们都知道，党的历史是中华民族的独立、解放、繁荣和为中国人民的自由、民主、幸福而不懈奋斗的历史。这xx年，是马克思主义基本原理同中国具体实际相结合、不断推进马克思主义中国化的xx年，是我们党经受各种风浪考验、不断发展壮大，不断开创各项事业新局面的xx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1、要有崇高的理想信念，时刻铭记党的纪律。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2、要心中有责、发挥好党员作用</w:t>
      </w:r>
    </w:p>
    <w:p>
      <w:pPr>
        <w:ind w:left="0" w:right="0" w:firstLine="560"/>
        <w:spacing w:before="450" w:after="450" w:line="312" w:lineRule="auto"/>
      </w:pPr>
      <w:r>
        <w:rPr>
          <w:rFonts w:ascii="宋体" w:hAnsi="宋体" w:eastAsia="宋体" w:cs="宋体"/>
          <w:color w:val="000"/>
          <w:sz w:val="28"/>
          <w:szCs w:val="28"/>
        </w:rPr>
        <w:t xml:space="preserve">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1、在宣传农村政策方面发挥作用。2、在应用农业新技术方面起模范作用3、在建设生态环境中起带头作用。4、在帮助群众排忧解难中发挥作用。5、在调解民事纠纷中起帮助作用。6、在正民风树新风中发挥作用。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三、立足群众、为民服务。</w:t>
      </w:r>
    </w:p>
    <w:p>
      <w:pPr>
        <w:ind w:left="0" w:right="0" w:firstLine="560"/>
        <w:spacing w:before="450" w:after="450" w:line="312" w:lineRule="auto"/>
      </w:pPr>
      <w:r>
        <w:rPr>
          <w:rFonts w:ascii="宋体" w:hAnsi="宋体" w:eastAsia="宋体" w:cs="宋体"/>
          <w:color w:val="000"/>
          <w:sz w:val="28"/>
          <w:szCs w:val="28"/>
        </w:rPr>
        <w:t xml:space="preserve">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宋体" w:hAnsi="宋体" w:eastAsia="宋体" w:cs="宋体"/>
          <w:color w:val="000"/>
          <w:sz w:val="28"/>
          <w:szCs w:val="28"/>
        </w:rPr>
        <w:t xml:space="preserve">七一建党节党课讲稿范文五篇【五】</w:t>
      </w:r>
    </w:p>
    <w:p>
      <w:pPr>
        <w:ind w:left="0" w:right="0" w:firstLine="560"/>
        <w:spacing w:before="450" w:after="450" w:line="312" w:lineRule="auto"/>
      </w:pPr>
      <w:r>
        <w:rPr>
          <w:rFonts w:ascii="宋体" w:hAnsi="宋体" w:eastAsia="宋体" w:cs="宋体"/>
          <w:color w:val="000"/>
          <w:sz w:val="28"/>
          <w:szCs w:val="28"/>
        </w:rPr>
        <w:t xml:space="preserve">今天，我讲的党课题目叫做《传承红船精神，强化国企担当》。</w:t>
      </w:r>
    </w:p>
    <w:p>
      <w:pPr>
        <w:ind w:left="0" w:right="0" w:firstLine="560"/>
        <w:spacing w:before="450" w:after="450" w:line="312" w:lineRule="auto"/>
      </w:pPr>
      <w:r>
        <w:rPr>
          <w:rFonts w:ascii="宋体" w:hAnsi="宋体" w:eastAsia="宋体" w:cs="宋体"/>
          <w:color w:val="000"/>
          <w:sz w:val="28"/>
          <w:szCs w:val="28"/>
        </w:rPr>
        <w:t xml:space="preserve">内容主要是回顾红色党建历史，从中汲取精神力量，进而思考在新一轮国有企业国资改革发展中，如何把握好国有企业该有的使命和担当。</w:t>
      </w:r>
    </w:p>
    <w:p>
      <w:pPr>
        <w:ind w:left="0" w:right="0" w:firstLine="560"/>
        <w:spacing w:before="450" w:after="450" w:line="312" w:lineRule="auto"/>
      </w:pPr>
      <w:r>
        <w:rPr>
          <w:rFonts w:ascii="宋体" w:hAnsi="宋体" w:eastAsia="宋体" w:cs="宋体"/>
          <w:color w:val="000"/>
          <w:sz w:val="28"/>
          <w:szCs w:val="28"/>
        </w:rPr>
        <w:t xml:space="preserve">可能有人会问，在一个高速发展的全球化时代，我们应该更多的去展望未来，为什么还要回顾历史呢?这正是你需要经常回答门口保安的三个哲学问题：你是谁?你从哪里来?你要到哪里去?因为，只有当我们搞清楚了自己是从哪里来，理解了自己，才能搞清楚当下自己在哪里，然后才知道该如何规划未来。</w:t>
      </w:r>
    </w:p>
    <w:p>
      <w:pPr>
        <w:ind w:left="0" w:right="0" w:firstLine="560"/>
        <w:spacing w:before="450" w:after="450" w:line="312" w:lineRule="auto"/>
      </w:pPr>
      <w:r>
        <w:rPr>
          <w:rFonts w:ascii="宋体" w:hAnsi="宋体" w:eastAsia="宋体" w:cs="宋体"/>
          <w:color w:val="000"/>
          <w:sz w:val="28"/>
          <w:szCs w:val="28"/>
        </w:rPr>
        <w:t xml:space="preserve">所以，越是一个需要规划未来的时代，就越是一个需要回顾过去的时代。而要回顾过去，作为国企人，首要的是重温中国红船的历史沧桑。</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x开幕，来自全国各地的13名代表出席会议。因为活动被监视，7月30日会议被迫转移到x南湖，在一艘游船上召开了最后一天的会议。大会庄严宣告了中国共产党的诞生，明确了中国共产党的纲领任务，那就是带领中国人民实现社会主义、共产主义奋斗目标。</w:t>
      </w:r>
    </w:p>
    <w:p>
      <w:pPr>
        <w:ind w:left="0" w:right="0" w:firstLine="560"/>
        <w:spacing w:before="450" w:after="450" w:line="312" w:lineRule="auto"/>
      </w:pPr>
      <w:r>
        <w:rPr>
          <w:rFonts w:ascii="宋体" w:hAnsi="宋体" w:eastAsia="宋体" w:cs="宋体"/>
          <w:color w:val="000"/>
          <w:sz w:val="28"/>
          <w:szCs w:val="28"/>
        </w:rPr>
        <w:t xml:space="preserve">小小的一条游船，播下了中国革命的火种，开启了中国共产党的跨世纪航程，这条小船因而获得了一个载入史册的名字——红船。红船，见证了中国历史上开天辟地的大事件，是我们党的“母亲船”。</w:t>
      </w:r>
    </w:p>
    <w:p>
      <w:pPr>
        <w:ind w:left="0" w:right="0" w:firstLine="560"/>
        <w:spacing w:before="450" w:after="450" w:line="312" w:lineRule="auto"/>
      </w:pPr>
      <w:r>
        <w:rPr>
          <w:rFonts w:ascii="宋体" w:hAnsi="宋体" w:eastAsia="宋体" w:cs="宋体"/>
          <w:color w:val="000"/>
          <w:sz w:val="28"/>
          <w:szCs w:val="28"/>
        </w:rPr>
        <w:t xml:space="preserve">2025年6月21日，当时任x省委书记的习近平发表文章《弘扬“红船精神” 走在时代前列》，第一次精准提炼了“红船精神”。那就是开天辟地、敢为人先的首创精神，坚定理想、百折不挠的奋斗精神，立党为公、忠诚为民的奉献精神。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20年10月31日，在党的十九大胜利闭幕一周之际，习近平总书记带领中央政治局常委专程赶赴x和x，瞻仰南湖红船，回顾建党历史，重温入党誓词，号召全党要结合新时代特点，大力弘扬“红船精神”，让“红船精神”永放光芒。</w:t>
      </w:r>
    </w:p>
    <w:p>
      <w:pPr>
        <w:ind w:left="0" w:right="0" w:firstLine="560"/>
        <w:spacing w:before="450" w:after="450" w:line="312" w:lineRule="auto"/>
      </w:pPr>
      <w:r>
        <w:rPr>
          <w:rFonts w:ascii="宋体" w:hAnsi="宋体" w:eastAsia="宋体" w:cs="宋体"/>
          <w:color w:val="000"/>
          <w:sz w:val="28"/>
          <w:szCs w:val="28"/>
        </w:rPr>
        <w:t xml:space="preserve">“红船精神”是中国梦的起点。近代以来，鸦片战争打碎了清政府的天朝大国梦，也激发了中国的民族复兴梦。在相当长一段时期，洋务运动我们学技术，同样的洋枪洋炮就是打不过日本，甲午战争，失败！戊戌变法我们学制度，君主立宪也好，民主共和也罢，到了中国就预备立宪，失败！辛亥革命，孙x暴力推翻了清王朝，袁世凯不满足还要做皇帝，失败！经历了这么多探索和努力，最后都以失败告终。</w:t>
      </w:r>
    </w:p>
    <w:p>
      <w:pPr>
        <w:ind w:left="0" w:right="0" w:firstLine="560"/>
        <w:spacing w:before="450" w:after="450" w:line="312" w:lineRule="auto"/>
      </w:pPr>
      <w:r>
        <w:rPr>
          <w:rFonts w:ascii="宋体" w:hAnsi="宋体" w:eastAsia="宋体" w:cs="宋体"/>
          <w:color w:val="000"/>
          <w:sz w:val="28"/>
          <w:szCs w:val="28"/>
        </w:rPr>
        <w:t xml:space="preserve">在屡受挫折的困境中，中国共产党在南湖红船应运而生，中华民族从此有了主心骨，中国革命从此焕然一新，在“红船精神”的指引下，我们党走向井冈山，走进x，走过西柏坡，走进中南海，走向全国执政。</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曾经的过去，更不能忘记为什么出发。我们党从弱小到强大，从九死一生到蓬勃兴旺，从只有56名党员到拥有8900万党员、450万个基层党组织，成为世界上最大的执政党。之所以能够如此，根本在于我们党不怕牺牲，有敢为天下人先的“首创精神”；不畏艰难，有“艰难困苦、玉汝于成”的“奋斗精神”，不忘初心，有“始终同人民想在一起、干在一起”的“奉献精神”，一步一个脚印，踏踏实实向着美好未来和最高理想奋进。</w:t>
      </w:r>
    </w:p>
    <w:p>
      <w:pPr>
        <w:ind w:left="0" w:right="0" w:firstLine="560"/>
        <w:spacing w:before="450" w:after="450" w:line="312" w:lineRule="auto"/>
      </w:pPr>
      <w:r>
        <w:rPr>
          <w:rFonts w:ascii="宋体" w:hAnsi="宋体" w:eastAsia="宋体" w:cs="宋体"/>
          <w:color w:val="000"/>
          <w:sz w:val="28"/>
          <w:szCs w:val="28"/>
        </w:rPr>
        <w:t xml:space="preserve">党组织与国有企业携手并肩，走过了改革开放以来风云激荡的岁月，党的十九大宣告中国正式进入了新时代，适应和引领经济新常态，对国有企业提出了新的要求，深化改制、结构调整和提质增效成为新一轮国企改革的关键词。</w:t>
      </w:r>
    </w:p>
    <w:p>
      <w:pPr>
        <w:ind w:left="0" w:right="0" w:firstLine="560"/>
        <w:spacing w:before="450" w:after="450" w:line="312" w:lineRule="auto"/>
      </w:pPr>
      <w:r>
        <w:rPr>
          <w:rFonts w:ascii="宋体" w:hAnsi="宋体" w:eastAsia="宋体" w:cs="宋体"/>
          <w:color w:val="000"/>
          <w:sz w:val="28"/>
          <w:szCs w:val="28"/>
        </w:rPr>
        <w:t xml:space="preserve">国企是国之重器，改革成败关乎经济发展全局，是修修补补的改，还是脱胎换骨的改?我们要走什么样的强盛之路?要实现什么样的发展?要达到什么样的目标?要做出什么样的贡献?如何才能实现企业发展与党的建设深度融合?成为摆在国企人面前迫切需要解决好的重要问题。</w:t>
      </w:r>
    </w:p>
    <w:p>
      <w:pPr>
        <w:ind w:left="0" w:right="0" w:firstLine="560"/>
        <w:spacing w:before="450" w:after="450" w:line="312" w:lineRule="auto"/>
      </w:pPr>
      <w:r>
        <w:rPr>
          <w:rFonts w:ascii="宋体" w:hAnsi="宋体" w:eastAsia="宋体" w:cs="宋体"/>
          <w:color w:val="000"/>
          <w:sz w:val="28"/>
          <w:szCs w:val="28"/>
        </w:rPr>
        <w:t xml:space="preserve">在国有企业新一轮改革发展中，不忘初心，牢记使命，回到我们党的革命原点，回顾党的沧桑历史，“红船”中凝练的“首创精神”、“奋斗精神”和“奉献精神”，对今天国企各项改革工作的推进，仍然有着非常重要的现实意义。</w:t>
      </w:r>
    </w:p>
    <w:p>
      <w:pPr>
        <w:ind w:left="0" w:right="0" w:firstLine="560"/>
        <w:spacing w:before="450" w:after="450" w:line="312" w:lineRule="auto"/>
      </w:pPr>
      <w:r>
        <w:rPr>
          <w:rFonts w:ascii="宋体" w:hAnsi="宋体" w:eastAsia="宋体" w:cs="宋体"/>
          <w:color w:val="000"/>
          <w:sz w:val="28"/>
          <w:szCs w:val="28"/>
        </w:rPr>
        <w:t xml:space="preserve">从历史的维度看，国企国资改革是对苏联老大哥式经济发展模式的一种反思和调整，持续时间长，改革历程复杂，“摸了这么多年的石头，到了要过河的时候了”，国企国资改革容不得等待观望，势在必行。</w:t>
      </w:r>
    </w:p>
    <w:p>
      <w:pPr>
        <w:ind w:left="0" w:right="0" w:firstLine="560"/>
        <w:spacing w:before="450" w:after="450" w:line="312" w:lineRule="auto"/>
      </w:pPr>
      <w:r>
        <w:rPr>
          <w:rFonts w:ascii="宋体" w:hAnsi="宋体" w:eastAsia="宋体" w:cs="宋体"/>
          <w:color w:val="000"/>
          <w:sz w:val="28"/>
          <w:szCs w:val="28"/>
        </w:rPr>
        <w:t xml:space="preserve">国有企业改革不可能一蹴而就。改革“要改掉什么，要革去什么”，“国家对企业应该怎样管，应该管多少”，国企过去大规模生产的商业模式已经过时，如何通过小批量生产满足市场需求，这些都没有成功的先例可以遵循，也没有成功的经验可以复制，关键是要传承好“红船”中的“首创精神”，冲着问题去，把国企改革放到整个经济改革体系中来讨论，放到整个市场资源配置中去运行，在尊重市场规律，符合具体国情、省情、实情的前提下，确保各方面利益平衡发展，特别是涉及国企员工利益方面，既要积极稳妥多方兼顾，又要大刀阔斧敢闯敢试，既要扛着打破金科玉律的金箍棒，还要念好国有资产流失的“紧箍咒“，这样才能够真正不断增强国企活力和影响力，这样的改革才是真刀真枪的国企改革。</w:t>
      </w:r>
    </w:p>
    <w:p>
      <w:pPr>
        <w:ind w:left="0" w:right="0" w:firstLine="560"/>
        <w:spacing w:before="450" w:after="450" w:line="312" w:lineRule="auto"/>
      </w:pPr>
      <w:r>
        <w:rPr>
          <w:rFonts w:ascii="宋体" w:hAnsi="宋体" w:eastAsia="宋体" w:cs="宋体"/>
          <w:color w:val="000"/>
          <w:sz w:val="28"/>
          <w:szCs w:val="28"/>
        </w:rPr>
        <w:t xml:space="preserve">新一轮国有企业改革任务繁重而艰巨，随着经济改革步入深水区，要改组成立国有资本投资营运公司、要区分商业类和公益类企业、要发展混合所有制、要厘清国资委的角色定位等等，涉及到体制机制的创新，更涉及到利益格局的调整，大多都是难啃得“硬骨头”，难闯的“硬关卡”，再加上复杂的国内外经济形势，决定了国企改革是一项牵一发而动全身的系统工程，绝不是敲锣打鼓轻轻松松就能够实现的，等不得，也急不得。站在新时代的起点，面对历史使命和责任，要传承好“红船”中的“奋斗精神”，越是到了闯关夺隘的关键时刻，就越是要“耐得烦霸得蛮”，理一理千头万绪，看一看实际情况，正视矛盾和困难，不怕吃苦，撸起袖子干，甩开膀子冲，用奋斗的姿态，满怀的豪情，夺取新一轮国企改革的伟大胜利。</w:t>
      </w:r>
    </w:p>
    <w:p>
      <w:pPr>
        <w:ind w:left="0" w:right="0" w:firstLine="560"/>
        <w:spacing w:before="450" w:after="450" w:line="312" w:lineRule="auto"/>
      </w:pPr>
      <w:r>
        <w:rPr>
          <w:rFonts w:ascii="宋体" w:hAnsi="宋体" w:eastAsia="宋体" w:cs="宋体"/>
          <w:color w:val="000"/>
          <w:sz w:val="28"/>
          <w:szCs w:val="28"/>
        </w:rPr>
        <w:t xml:space="preserve">坚持党的领导、加强党的建设，是国有企业的光荣传统。没有党的坚强领导，没有党组织长期努力，没有广大党员、干部、职工不懈奋斗，就没有国有企业的今天，我们不能自废武功，放弃这个优势。新一轮国企改革是切蛋糕，也是做蛋糕，企业结构调整必然会影响到群体利益调整，新形势下，把国有企业做强做优做大靠什么?行业调控政策、市场法治环境很重要，正确的战略规划、科学的管理体系、有核心竞争力的技术、产品很重要，但最重要的，还是要有一个坚强有力的领导班子、一支勇于攻坚克难的高素质党员队伍、一支充分组织调动起来的员工队伍，为国企改革发展提供坚强组织保证，这就务必要传承好“红船”中的奉献精神，清醒自觉得认识到，作为受党指派、为党工作的国企党员领导干部，无论从事经营管理哪一项具体工作，干的都是党的事业，要明白权利是党和人民赋予的，工资是党和人民发的，国企人都是人民群众聘请的打工仔，要切实站在发展全局来看国企改革，不计较个人利害得失，认真负责，把握好混合所有制的股权结构尺度，坚持人民利益高于一切的原则，在新一轮国企改革中，为党和人民递上一份满意答卷。</w:t>
      </w:r>
    </w:p>
    <w:p>
      <w:pPr>
        <w:ind w:left="0" w:right="0" w:firstLine="560"/>
        <w:spacing w:before="450" w:after="450" w:line="312" w:lineRule="auto"/>
      </w:pPr>
      <w:r>
        <w:rPr>
          <w:rFonts w:ascii="宋体" w:hAnsi="宋体" w:eastAsia="宋体" w:cs="宋体"/>
          <w:color w:val="000"/>
          <w:sz w:val="28"/>
          <w:szCs w:val="28"/>
        </w:rPr>
        <w:t xml:space="preserve">从哪里来，到哪里去。回望红色历史沧桑，在“红船”历史中汲取“首创、奋斗和奉献”的精神和力量，为的就是不忘初心、牢记使命、永远奋斗。2025年在全国国有企业党的建设工作会议上，习近平总书记强调：“中国特色现代国企制度，‘特’就特在把党的领导融入公司治理各环节，把企业党组织内嵌到公司治理结构之中”。也就是说，国企党建不是抽象的概念，也不是与企业经营发展毫无关联，而是要让党务和业务水乳交融，让党建与发展相得益彰。</w:t>
      </w:r>
    </w:p>
    <w:p>
      <w:pPr>
        <w:ind w:left="0" w:right="0" w:firstLine="560"/>
        <w:spacing w:before="450" w:after="450" w:line="312" w:lineRule="auto"/>
      </w:pPr>
      <w:r>
        <w:rPr>
          <w:rFonts w:ascii="宋体" w:hAnsi="宋体" w:eastAsia="宋体" w:cs="宋体"/>
          <w:color w:val="000"/>
          <w:sz w:val="28"/>
          <w:szCs w:val="28"/>
        </w:rPr>
        <w:t xml:space="preserve">“国企姓啥”、“国企的存在就是为了赚钱吗”，展望未来，我们必须首先从思想上彻底回答好这两个问题，国有企业是市场主体，有经济属性，更有政治属性和社会属性，在改革发展中，党的建设只能加强，不能削弱，这是国企独特的优势，坚持“党管企业”，就必须注重从历史的回望中汲取力量，牢记好、传承好“首创精神、奋斗精神和奉献精神”。</w:t>
      </w:r>
    </w:p>
    <w:p>
      <w:pPr>
        <w:ind w:left="0" w:right="0" w:firstLine="560"/>
        <w:spacing w:before="450" w:after="450" w:line="312" w:lineRule="auto"/>
      </w:pPr>
      <w:r>
        <w:rPr>
          <w:rFonts w:ascii="宋体" w:hAnsi="宋体" w:eastAsia="宋体" w:cs="宋体"/>
          <w:color w:val="000"/>
          <w:sz w:val="28"/>
          <w:szCs w:val="28"/>
        </w:rPr>
        <w:t xml:space="preserve">“红船精神”是历史的，更是具体的，在新时代背景下，我们要把“红船精神”贯穿于国有企业改革发展全过程，学在深处，干在实处，做国有资产的忠诚卫士，为国有企业做强做优做大贡献力量。</w:t>
      </w:r>
    </w:p>
    <w:p>
      <w:pPr>
        <w:ind w:left="0" w:right="0" w:firstLine="560"/>
        <w:spacing w:before="450" w:after="450" w:line="312" w:lineRule="auto"/>
      </w:pPr>
      <w:r>
        <w:rPr>
          <w:rFonts w:ascii="宋体" w:hAnsi="宋体" w:eastAsia="宋体" w:cs="宋体"/>
          <w:color w:val="000"/>
          <w:sz w:val="28"/>
          <w:szCs w:val="28"/>
        </w:rPr>
        <w:t xml:space="preserve">有人说过：你有一个苹果，我有一个苹果，我们彼此交换，每人还是一个苹果；你有一种思想，我有一种思想，我们彼此交换，每人拥有的是——两种思想。今天的党课就到这里，不当之处，请大家批评指正。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第五篇：2025七一建党节党支部书记党课讲稿</w:t>
      </w:r>
    </w:p>
    <w:p>
      <w:pPr>
        <w:ind w:left="0" w:right="0" w:firstLine="560"/>
        <w:spacing w:before="450" w:after="450" w:line="312" w:lineRule="auto"/>
      </w:pPr>
      <w:r>
        <w:rPr>
          <w:rFonts w:ascii="宋体" w:hAnsi="宋体" w:eastAsia="宋体" w:cs="宋体"/>
          <w:color w:val="000"/>
          <w:sz w:val="28"/>
          <w:szCs w:val="28"/>
        </w:rPr>
        <w:t xml:space="preserve">支部书记在“七一”活动上的党课</w:t>
      </w:r>
    </w:p>
    <w:p>
      <w:pPr>
        <w:ind w:left="0" w:right="0" w:firstLine="560"/>
        <w:spacing w:before="450" w:after="450" w:line="312" w:lineRule="auto"/>
      </w:pPr>
      <w:r>
        <w:rPr>
          <w:rFonts w:ascii="宋体" w:hAnsi="宋体" w:eastAsia="宋体" w:cs="宋体"/>
          <w:color w:val="000"/>
          <w:sz w:val="28"/>
          <w:szCs w:val="28"/>
        </w:rPr>
        <w:t xml:space="preserve">按照办公室总支部“七一”活动的总体部署，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2025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在十二届全国人大一次会议闭幕式上，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三是要重在“巧为”。这里的“巧”,不是投机取巧，而是开拓创新。在改革发展的进程中，总会遇到这样那样一些矛盾和问题。而解决这些矛盾和问题要打破思维定势，用超常规的办法来解决，这就需要“巧为”。“巧为”巧在观念新，先做足“市场大学”的功课，具有市场经济头脑、思维、理念、文化，而不是抱残守缺，“茧壳”厚实，难以突破创新；“巧为”巧在办法好，实用管用，把握了市场经济的规律法则，能够用市场的、法治的“钥匙”解开难题之“锁”，推动发展，克服“无所作为”“束手无策”的状态；“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五是要重在“廉为”。既干事又干净，这是党性修养的基本要求。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2025-06-16T03:32:47+08:00</dcterms:created>
  <dcterms:modified xsi:type="dcterms:W3CDTF">2025-06-16T03:32:47+08:00</dcterms:modified>
</cp:coreProperties>
</file>

<file path=docProps/custom.xml><?xml version="1.0" encoding="utf-8"?>
<Properties xmlns="http://schemas.openxmlformats.org/officeDocument/2006/custom-properties" xmlns:vt="http://schemas.openxmlformats.org/officeDocument/2006/docPropsVTypes"/>
</file>