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暑假培训班策划方案</w:t>
      </w:r>
      <w:bookmarkEnd w:id="1"/>
    </w:p>
    <w:p>
      <w:pPr>
        <w:jc w:val="center"/>
        <w:spacing w:before="0" w:after="450"/>
      </w:pPr>
      <w:r>
        <w:rPr>
          <w:rFonts w:ascii="Arial" w:hAnsi="Arial" w:eastAsia="Arial" w:cs="Arial"/>
          <w:color w:val="999999"/>
          <w:sz w:val="20"/>
          <w:szCs w:val="20"/>
        </w:rPr>
        <w:t xml:space="preserve">来源：网络  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暑假培训班策划方案篇一:暑假培训班创业计划书一、计划书内容暑假培训班创业计划书1.项目名称:“快乐暑假”暑期培训班2.计划目的为使培训班更好的运行(2)为了更好的招收生源(3)为了使日常工作更系统3.主要内容培训对象分析(2)市场预测(3)...</w:t>
      </w:r>
    </w:p>
    <w:p>
      <w:pPr>
        <w:ind w:left="0" w:right="0" w:firstLine="560"/>
        <w:spacing w:before="450" w:after="450" w:line="312" w:lineRule="auto"/>
      </w:pPr>
      <w:r>
        <w:rPr>
          <w:rFonts w:ascii="宋体" w:hAnsi="宋体" w:eastAsia="宋体" w:cs="宋体"/>
          <w:color w:val="000"/>
          <w:sz w:val="28"/>
          <w:szCs w:val="28"/>
        </w:rPr>
        <w:t xml:space="preserve">暑假培训班策划方案</w:t>
      </w:r>
    </w:p>
    <w:p>
      <w:pPr>
        <w:ind w:left="0" w:right="0" w:firstLine="560"/>
        <w:spacing w:before="450" w:after="450" w:line="312" w:lineRule="auto"/>
      </w:pPr>
      <w:r>
        <w:rPr>
          <w:rFonts w:ascii="宋体" w:hAnsi="宋体" w:eastAsia="宋体" w:cs="宋体"/>
          <w:color w:val="000"/>
          <w:sz w:val="28"/>
          <w:szCs w:val="28"/>
        </w:rPr>
        <w:t xml:space="preserve">篇一:暑假培训班创业计划书一、计划书内容暑假培训班创业计划书1.项目名称</w:t>
      </w:r>
    </w:p>
    <w:p>
      <w:pPr>
        <w:ind w:left="0" w:right="0" w:firstLine="560"/>
        <w:spacing w:before="450" w:after="450" w:line="312" w:lineRule="auto"/>
      </w:pPr>
      <w:r>
        <w:rPr>
          <w:rFonts w:ascii="宋体" w:hAnsi="宋体" w:eastAsia="宋体" w:cs="宋体"/>
          <w:color w:val="000"/>
          <w:sz w:val="28"/>
          <w:szCs w:val="28"/>
        </w:rPr>
        <w:t xml:space="preserve">:“快乐暑假”暑期培训班2.计划目的为使培训班更好的运行(2)为了更好的招收生源(3)为了使日常工作更系统3.主要内容培训对象分析(2)市场预测(3)生源招收步骤(4)团队机构人员配置(5)培训过程(6)财政预算(7)风险分析二.背景分析中小学暑假期培训是中国高考体制下的特殊产物,虽然政府三令五申,但仍以无法遏制的速度发展,有着众多的竞争对手及巨大的的市场.优势:我们的投入不大,并且比较起来我们实施比较方便,我们的团队不需要之前固定死。.劣势:竞争对手可能有,社会舆论压力大,政府可能有干预(这一点希望大家注意一下,我们可以随机变化,但是要考虑的还是要考虑的)做为一个暑期培训班,主要面对中小学生,帮助其提高学习成绩.在我们这里,有许多的父母,为了让孩子有较好的成绩</w:t>
      </w:r>
    </w:p>
    <w:p>
      <w:pPr>
        <w:ind w:left="0" w:right="0" w:firstLine="560"/>
        <w:spacing w:before="450" w:after="450" w:line="312" w:lineRule="auto"/>
      </w:pPr>
      <w:r>
        <w:rPr>
          <w:rFonts w:ascii="宋体" w:hAnsi="宋体" w:eastAsia="宋体" w:cs="宋体"/>
          <w:color w:val="000"/>
          <w:sz w:val="28"/>
          <w:szCs w:val="28"/>
        </w:rPr>
        <w:t xml:space="preserve">过人的才华,使孩子有好的前途,常常在孩子身上花费大量的精力财力,让孩子参加各种培训班.而在我国高考体制下,孩子平时的空余时间就很少,只有暑假有大量的时间,所以暑假就成了孩子提高自己的最佳时间,暑假培训班就是在这样的情况下诞生的.三.工作开展计划1.培训对象分析在我个人分析看来,小学一年级到四年级学生比较小,感觉不是蛮适合,我们的主要目标是五.六年级的学生以及初一学生。初二学生在初三走后学校会实行补课,故暂不考虑,我们的目标暂时定为这三个年级,但是如果其余的年级有报名,并且人数XXX人以上我们也可以开设,整体来说必须每个年级XXX人以上才能开班,否则则不行。整个我们镇上我想我们要想招XXX人以上应该不是问题的,思想汇报专题故我们需把宣传工作做到位。最好现在就开始设计,然后我们一起讨论。1简洁2清楚,要有吸引力</w:t>
      </w:r>
    </w:p>
    <w:p>
      <w:pPr>
        <w:ind w:left="0" w:right="0" w:firstLine="560"/>
        <w:spacing w:before="450" w:after="450" w:line="312" w:lineRule="auto"/>
      </w:pPr>
      <w:r>
        <w:rPr>
          <w:rFonts w:ascii="宋体" w:hAnsi="宋体" w:eastAsia="宋体" w:cs="宋体"/>
          <w:color w:val="000"/>
          <w:sz w:val="28"/>
          <w:szCs w:val="28"/>
        </w:rPr>
        <w:t xml:space="preserve">篇二:XX教育暑假培训班计划书XX教育暑假培训班计划书一、活动名称XX教育暑期培训学校二、活动时间20XX年6月20日至8月10日三、活动开展地点九江周边县城及城镇四、参加人员XX教育招聘的教育从事着以及将要进行补课的中小学生们五、活动目的XX教育是以“追先贤,因材施教;胜今朝,个性教学”为校训,以“诚信办学”为宗旨,以“名师辅导”为</w:t>
      </w:r>
    </w:p>
    <w:p>
      <w:pPr>
        <w:ind w:left="0" w:right="0" w:firstLine="560"/>
        <w:spacing w:before="450" w:after="450" w:line="312" w:lineRule="auto"/>
      </w:pPr>
      <w:r>
        <w:rPr>
          <w:rFonts w:ascii="宋体" w:hAnsi="宋体" w:eastAsia="宋体" w:cs="宋体"/>
          <w:color w:val="000"/>
          <w:sz w:val="28"/>
          <w:szCs w:val="28"/>
        </w:rPr>
        <w:t xml:space="preserve">核心,以“一对一”个性化教学为特色,为幼儿、初、高中学生、成人提供全方位的教育培训和全日制教育,涉及领域还涵盖公务员培训,学前教育教师培训、外教口语、冬夏令营、学历教育(函授、自考)、等级考试、职称外语等方面。通过这次暑期活动希望可以达到以下几个目的:1、利用暑假的空闲时间,在通过老师们的辅导高质量完成暑假作业的学生们还能打好小初中基础知识,为将来的学习做好铺垫;2、提高大学生们锻炼自我,提高自我的能力;3、宣传XX教育机构的文化和知名度,为将来更好的进入九江地区做好准备。4、活动准备和具体一、准备活动策划,让活动有秩序的进行;二、各个负责人做好对招生地区的考察,做好调查和整合,为以后开展招生活动和开展多少个活动点打好基础;三、准备好派发的单页和宣传手册;四、根据报名人数和实际情况来租好我们上课老师们的住宿地方;五、为开展多种不同的班做好人员和师资方面的准备,暂时拟定的课程班如下:根据到时候报名情况可做适当改变,培训的科目暂时定在语文、数学、英语、物理和化学,根据不同年级开设的课程也不同。七、活动流程　　一、招生过程:1、在选定好的地方搭建台子后开始发放传单,宣传我们这次的活动,让大家了解我们这次的活动,并争取让他们报名;2、招生人员由到时候的业务员和老师们轮流组成;3、招生时间大致为早上7:30——9:00,下午4:00——7:00,避免高温时间,防止中暑。</w:t>
      </w:r>
    </w:p>
    <w:p>
      <w:pPr>
        <w:ind w:left="0" w:right="0" w:firstLine="560"/>
        <w:spacing w:before="450" w:after="450" w:line="312" w:lineRule="auto"/>
      </w:pPr>
      <w:r>
        <w:rPr>
          <w:rFonts w:ascii="宋体" w:hAnsi="宋体" w:eastAsia="宋体" w:cs="宋体"/>
          <w:color w:val="000"/>
          <w:sz w:val="28"/>
          <w:szCs w:val="28"/>
        </w:rPr>
        <w:t xml:space="preserve">4、开展团报活动多多的原则,增加报名人数。二、开课前准备工作:1、在开课前,对每位学生进行通知,确保每位同学可以知道我们的上课地点和时间,并通知他们准备好课本;2、对上课的地方,由负责人带领去打扫卫生,方便营造好的上课环境;3、由负责人检查各科老师备课情况,保证到时候上课期间能正常开展;三、开课中:1、在传授知识的过程中,课前记得点名,保证每个同学们的到课情况,没来的要及时打电话询问;2、建立一套有关同学们的考核记录,如果一直能保证每天能准时到校的话,学期末将给与一定的奖励;3、对于任课老师,负责人可以在课余时间带领老师们去当地地方开展活动,丰富老师们的课后文化生活;4、课程结束后,开一个小会,共同总结和交流教课过程中的问题,大家一起解决问题,保证我们的课程正常进行。四、开课结束后1、把我们的教课过程中同学们积极配合的、努力学习的场景拍下来,交给同学们和老师们留念,也可以成为以后在当地宣传的照片;2、负责人写一份关于这次活动中的总的总结,为以后开展这类活动做好准备。八、开展活动期间注意事项1、任教期间要注意教师和学生们的安全,宣传安全教育,保证每个人的安全;2、开展学生或老师的活动时,注意安全;3、招生过程中注意时间,避免高温时刻,防止招生人员中暑,准备好降温防暑的药;九、开展活动预算1、职工住宿:租借场地费已经在三月份定好,到时根据教师人数租借房屋,一个半月,大概1XXX元用在租借场地费,有可能的话可以租借学校空宿舍;2、打印宣传单,预计XXX元,招生期间免费提供水,每天大概40瓶,预计XXX元;3、购买小礼物奖励每天能准时到课或表现优秀的同学们,预计XXX元;4、适量的员工活动费用,丰富大家业余时间,促进大家的交流和感情,一同把辅导班开展的更好。</w:t>
      </w:r>
    </w:p>
    <w:p>
      <w:pPr>
        <w:ind w:left="0" w:right="0" w:firstLine="560"/>
        <w:spacing w:before="450" w:after="450" w:line="312" w:lineRule="auto"/>
      </w:pPr>
      <w:r>
        <w:rPr>
          <w:rFonts w:ascii="宋体" w:hAnsi="宋体" w:eastAsia="宋体" w:cs="宋体"/>
          <w:color w:val="000"/>
          <w:sz w:val="28"/>
          <w:szCs w:val="28"/>
        </w:rPr>
        <w:t xml:space="preserve">篇三:补习班补习班暑假补习班2.20xx年暑假补习班3.关于20xx年雪飘暑假补习班1、暑假补习班还有不长的时间久要高考了,可是很多学生都在为自己的成绩发愁,老师但是在课堂上明显的听课跟不上,老师这时候也不会对你进行特别的辅导了,他们只会对那些有希望考上大学的同学重点辅导,学习成绩偏下的同学,他们可能就不会再管了,这就造成了学校成绩不好的同学成绩就是提不上去。所以为了帮助那些学习成绩不是很好的同学,尽快的把成绩提上去,我们举办了这个高考补习班,就是帮助那些学习成绩不是很好的同学的。一、目的为了向目标群体进行有效的宣传,使其选择我们的高考补习班,结合老师免费试讲、学生免费试听活动,组织此次宣传招生活动。二、目标对象普通中学、少量重点高中学习中上游的学生。三、形式1、请名师进行免费试讲;2、组织学生免费试听;3、以问卷调查的形式进行宣传、招生;4、组织已参加补习班的学生进行“现身说法”;5、跟进招生报名。四、具体实施1、公司组织“免费试听活动”。公司聘请一些有经验、有知名度、能抓住学生心理的老师来试讲,并设法组织一些学习中上游想再提高的高三学生来试听。试讲时间控制在一堂课(45分钟)之内,为后面的活动留出足够的时间;学生人数也不宜过多,要有选择——最好是学习中上的学生——以突出我们的品牌、质量。2、组织实施问卷调查,进行宣传招生。问卷调查(附后)是我们宣传招生的关键环节,之所以采取这种宣传方式,主要是因为它可以使每一个学生参与进来,从而锁定他们,使宣传更直接、有效;并且,采用这种方式,不会引起学生反感,使我们的宣传达到“润物细无声”的效果。所以在实施过程中非常关键,应该做好以下几个工作:⑴根据试听学生人数,提前印好调查问卷;⑵老师试讲完后迅速下发问卷,组织学生认真填写;学生填写时间以15分钟为宜;⑶15分钟后,组织1-2名已在我们补习班学习的学生进行“现身说法”。这两名学生要有典型性:要么成绩提高的幅度比较大,要么来自于重点中学等等,但都要有热情,愿意做这样的“现身说法”。时间最好控制在10-20分钟之间。也可以视现场情况,让这两名学生和现场学生互动,解答一些学生提问。⑷对我们补习班的情况作简短的宣传,叮嘱学生一定要认真填写好自己的信息,然后收回调查问卷。视现场情况,最后也可组织学生现场报名。3、跟进招生报名。根据学生留下的联系方式,进行电话联系,通知其报名和开课事宜,做好宣传鼓动,争取每一名学生;尽量采用利用已报名的学生来带动与其同校的学生等各种方式,做好跟进招生报名工作。我们保证,如果你参加我们举办的高考补习班,我们会在短时间内提高你的成绩的,让你尽快的赶上学习成绩优良的同学,如果你相信的话,你可以来我们这里试听几天,如果感觉有效果的话,你再来我们这里报名。同学们,时间已经不多了,高考就在眼前,必须要抓紧时间了,这才是我们要做的事情,将你的成绩提高时多有人的愿望,不能辜负他们的期望,那你就来我们这里吧,高考复习班欢迎你的到来!2、20xx年暑假补习班一.活动背景教育历来是关系着千家万户的大事,在我国每一个家长都希望自己子女能上金牌初中,金牌高中,名牌大学。因此几乎所有大中小城市的孩子都在课外参加培训班,补习班等来提高自己的成绩从而走向自己理想的初中、高中、大学。由此看来,参加课外补习班在众多大城市已经成为一种趋势。而在广大的小城镇和农村,由于师资缺乏,办学机构的不完善,让农村的孩子在起跑线就输给了城市的孩子。甚至有的农村家长不惜财力,不远千里送孩子去外面的大城市求学,望子成龙,望女成凤之心可见一斑,也间接体现了在农村兴办专业的课外补习班的重要性和必要性。二.活动目的1.教授初中的学习方法,传授给学生各种在整个初中段都能帮助到学生的各种良好的学习习惯。2.让基础较差的学生有一个跟进的机会,让学习好的学生扎实基础,为初中的更多课程做好准备。3.为所有即将进入初中的孩子创造一个好的开始,让孩子赢在起跑线上,更好的适应初中课程的变化。4.让学生的提前适应初中的学习方式,教会学生如何进行主动学习,让学生参与教学过程,把握学习数学、英语的主动权。5.弥补农村教学机构不完善的缺陷。三.活动意义因为农村学生较多,而教育市场还为被开发,补习班计划的实施是具有可行性的。我们希望成立一家专业而独具特色的课外补习机构,对于提高学生成绩、实现行业的规范化和标准化产生重要的和实质的影响。四.项目优势小学到初中各年级学生均是我们的目标对象,重点培养小学毕业即将上初中的学生。我们坚决采用“小班治”教学辅导模式,确保优质的教学和良好的口碑。考虑到第一次成立这样的补习班,身处农村环境和经济基础不厚实等各种原因,我们的收费比大城市便宜很多,性价比较高。五.活动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2025-08-07T23:28:23+08:00</dcterms:created>
  <dcterms:modified xsi:type="dcterms:W3CDTF">2025-08-07T23:28:23+08:00</dcterms:modified>
</cp:coreProperties>
</file>

<file path=docProps/custom.xml><?xml version="1.0" encoding="utf-8"?>
<Properties xmlns="http://schemas.openxmlformats.org/officeDocument/2006/custom-properties" xmlns:vt="http://schemas.openxmlformats.org/officeDocument/2006/docPropsVTypes"/>
</file>