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坚持廉洁从政开展学习党课讲话（合集五篇）</w:t>
      </w:r>
      <w:bookmarkEnd w:id="1"/>
    </w:p>
    <w:p>
      <w:pPr>
        <w:jc w:val="center"/>
        <w:spacing w:before="0" w:after="450"/>
      </w:pPr>
      <w:r>
        <w:rPr>
          <w:rFonts w:ascii="Arial" w:hAnsi="Arial" w:eastAsia="Arial" w:cs="Arial"/>
          <w:color w:val="999999"/>
          <w:sz w:val="20"/>
          <w:szCs w:val="20"/>
        </w:rPr>
        <w:t xml:space="preserve">来源：网络  作者：静谧旋律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坚持廉洁从政开展学习党课讲话坚持廉洁从政开展学习党课讲话同志们：今年我们召开会议，主要目的是对照当前从严治党要求，坚持廉洁从政开展学习，希望大家要对照刚才学习内容化，认真检视自己，进一步提高站位、勇于担当、真抓实干，以良好的工作状...</w:t>
      </w:r>
    </w:p>
    <w:p>
      <w:pPr>
        <w:ind w:left="0" w:right="0" w:firstLine="560"/>
        <w:spacing w:before="450" w:after="450" w:line="312" w:lineRule="auto"/>
      </w:pPr>
      <w:r>
        <w:rPr>
          <w:rFonts w:ascii="黑体" w:hAnsi="黑体" w:eastAsia="黑体" w:cs="黑体"/>
          <w:color w:val="000000"/>
          <w:sz w:val="36"/>
          <w:szCs w:val="36"/>
          <w:b w:val="1"/>
          <w:bCs w:val="1"/>
        </w:rPr>
        <w:t xml:space="preserve">第一篇：坚持廉洁从政开展学习党课讲话</w:t>
      </w:r>
    </w:p>
    <w:p>
      <w:pPr>
        <w:ind w:left="0" w:right="0" w:firstLine="560"/>
        <w:spacing w:before="450" w:after="450" w:line="312" w:lineRule="auto"/>
      </w:pPr>
      <w:r>
        <w:rPr>
          <w:rFonts w:ascii="宋体" w:hAnsi="宋体" w:eastAsia="宋体" w:cs="宋体"/>
          <w:color w:val="000"/>
          <w:sz w:val="28"/>
          <w:szCs w:val="28"/>
        </w:rPr>
        <w:t xml:space="preserve">坚持廉洁从政开展学习党课讲话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召开会议，主要目的是对照当前从严治党要求，坚持廉洁从政开展学习，希望大家要对照刚才学习内容化，认真检视自己，进一步提高站位、勇于担当、真抓实干，以良好的工作状态抓好各项工作的落实。下面，结合我本人的学习心得与大家讲一节廉政党课。</w:t>
      </w:r>
    </w:p>
    <w:p>
      <w:pPr>
        <w:ind w:left="0" w:right="0" w:firstLine="560"/>
        <w:spacing w:before="450" w:after="450" w:line="312" w:lineRule="auto"/>
      </w:pPr>
      <w:r>
        <w:rPr>
          <w:rFonts w:ascii="宋体" w:hAnsi="宋体" w:eastAsia="宋体" w:cs="宋体"/>
          <w:color w:val="000"/>
          <w:sz w:val="28"/>
          <w:szCs w:val="28"/>
        </w:rPr>
        <w:t xml:space="preserve">一、什么是党性修养?</w:t>
      </w:r>
    </w:p>
    <w:p>
      <w:pPr>
        <w:ind w:left="0" w:right="0" w:firstLine="560"/>
        <w:spacing w:before="450" w:after="450" w:line="312" w:lineRule="auto"/>
      </w:pPr>
      <w:r>
        <w:rPr>
          <w:rFonts w:ascii="宋体" w:hAnsi="宋体" w:eastAsia="宋体" w:cs="宋体"/>
          <w:color w:val="000"/>
          <w:sz w:val="28"/>
          <w:szCs w:val="28"/>
        </w:rPr>
        <w:t xml:space="preserve">所谓党性修养就是一名党员对于党的伟大事业、党的伟大工程、党的伟大斗争的总体世界观，是一名党员政治理想和人生理念的集中体现。而我们大家都知道，世界观是一个人的总开关，是一个人对于世界的根本看法和总体认识，也决定人的一生。同时，不同的世界观也决定不同的政治理想和政治立场。历史经验告诉我们，一个人如果没有修养就不能树立正确的世界观，就干不成任何事；种种腐败案例告诫我们，一名党员如果没有良好的党性修养就会丧失政治立场、动摇理想信念，进而就坠入贪腐的深渊。</w:t>
      </w:r>
    </w:p>
    <w:p>
      <w:pPr>
        <w:ind w:left="0" w:right="0" w:firstLine="560"/>
        <w:spacing w:before="450" w:after="450" w:line="312" w:lineRule="auto"/>
      </w:pPr>
      <w:r>
        <w:rPr>
          <w:rFonts w:ascii="宋体" w:hAnsi="宋体" w:eastAsia="宋体" w:cs="宋体"/>
          <w:color w:val="000"/>
          <w:sz w:val="28"/>
          <w:szCs w:val="28"/>
        </w:rPr>
        <w:t xml:space="preserve">我们常说，一个人的思想一旦定型、世界观一旦定性，就会根深蒂固、很难改造，但对于一名党员干部来说，我们要时刻不能放松世界观的改造，时刻不能放松党性修养的锤炼，时刻不能放松自我教育、自我改造、自我完善。对于这个问题，我想对大家交流三句话：</w:t>
      </w:r>
    </w:p>
    <w:p>
      <w:pPr>
        <w:ind w:left="0" w:right="0" w:firstLine="560"/>
        <w:spacing w:before="450" w:after="450" w:line="312" w:lineRule="auto"/>
      </w:pPr>
      <w:r>
        <w:rPr>
          <w:rFonts w:ascii="宋体" w:hAnsi="宋体" w:eastAsia="宋体" w:cs="宋体"/>
          <w:color w:val="000"/>
          <w:sz w:val="28"/>
          <w:szCs w:val="28"/>
        </w:rPr>
        <w:t xml:space="preserve">第一句话：坚持廉洁从政就要加强党性修养。加强党性修养是廉洁从政的基础和保障，是共产党人保持先进性的重要内容和内在要求，其核心要义就是为民务实清廉。习近平总书记在十八届中央政治局第一次集体学习讲话中，用“物必先腐，而后虫生”对党员干部加强自身党性修养的重要意义作了最科学的阐释。党员干部自身建设搞得好，党性修养过硬，歪风邪气就难以入侵，才能确保严守党纪，廉洁从政。党的十八大以来，党中央将党风廉政建设和反腐败斗争提到了前所未有的高度，随着从严治党的不断深入，全面系统的反腐体系逐步建立，清廉作风得到空前的彰显，反腐败斗争压倒性态势正在形成，人民群众的满意度越来越高。可以说党的十八大以来我党取得的举世瞩目的成就得益于狠抓廉政建设，也取决于狠抓廉政建设。</w:t>
      </w:r>
    </w:p>
    <w:p>
      <w:pPr>
        <w:ind w:left="0" w:right="0" w:firstLine="560"/>
        <w:spacing w:before="450" w:after="450" w:line="312" w:lineRule="auto"/>
      </w:pPr>
      <w:r>
        <w:rPr>
          <w:rFonts w:ascii="宋体" w:hAnsi="宋体" w:eastAsia="宋体" w:cs="宋体"/>
          <w:color w:val="000"/>
          <w:sz w:val="28"/>
          <w:szCs w:val="28"/>
        </w:rPr>
        <w:t xml:space="preserve">第二句：加强党性修养是检验执政能力的重要保证。加强党性修养是提高执政能力的永恒课题，也是这个时代对党员干部提出的迫切要求。纵观党史，越是困难时期，人民群众对党员干部越是抱有更高的期望，越是对作风建设、执政能力提出更高的要求。当前，推进全市交通运输疫后重振、实现“六稳、六保”和结好年度工作硬账的任务十分艰巨，面对严峻形势这就要看我们能否经受住“四个考验”、克服“四种危险”，能否从严峻的形势中抢抓发展机遇，在逆境中发现和捕捉有利因素，这也是对我们系统各级领导班子的重大考验，对系统各级党员干部的重大考验。这就要求我们要进一步加强党性修养，提升工作能力和水平，以“坐不住、等不起、慢不得”的紧迫感和责任感、更务实的工作作风推进落实今年各项工作任务。</w:t>
      </w:r>
    </w:p>
    <w:p>
      <w:pPr>
        <w:ind w:left="0" w:right="0" w:firstLine="560"/>
        <w:spacing w:before="450" w:after="450" w:line="312" w:lineRule="auto"/>
      </w:pPr>
      <w:r>
        <w:rPr>
          <w:rFonts w:ascii="宋体" w:hAnsi="宋体" w:eastAsia="宋体" w:cs="宋体"/>
          <w:color w:val="000"/>
          <w:sz w:val="28"/>
          <w:szCs w:val="28"/>
        </w:rPr>
        <w:t xml:space="preserve">第三句：加强党性修养、坚持廉洁从政是改造世界观的终身课题。前面讲过，加强党性修养就是党员干部自我教育、自我改造、自我完善的过程，是我们始终保持共产党人政治本色唯一途径，是每个党员干部的立身之本，是一个终生课题。习近平总书记指出：“党性是党员干部立身、立业、立言、立德的基石，必须在严格的党内生活锻炼中不断增强。”我们要坚持通过党性修养，把习近平新时代中国特色社会主义思想转化为坚定不移的政治信仰，转化为辩证全面的思维方法，转化为立身做人的基本准则，转化为增强“四个意识”、坚定“四个自信”、做到“两个维护”的具体行动。我们只有加强党性修养，才能始终保持先进性，才能真正践行初心使命。</w:t>
      </w:r>
    </w:p>
    <w:p>
      <w:pPr>
        <w:ind w:left="0" w:right="0" w:firstLine="560"/>
        <w:spacing w:before="450" w:after="450" w:line="312" w:lineRule="auto"/>
      </w:pPr>
      <w:r>
        <w:rPr>
          <w:rFonts w:ascii="宋体" w:hAnsi="宋体" w:eastAsia="宋体" w:cs="宋体"/>
          <w:color w:val="000"/>
          <w:sz w:val="28"/>
          <w:szCs w:val="28"/>
        </w:rPr>
        <w:t xml:space="preserve">二、如何准确把握党性修养?</w:t>
      </w:r>
    </w:p>
    <w:p>
      <w:pPr>
        <w:ind w:left="0" w:right="0" w:firstLine="560"/>
        <w:spacing w:before="450" w:after="450" w:line="312" w:lineRule="auto"/>
      </w:pPr>
      <w:r>
        <w:rPr>
          <w:rFonts w:ascii="宋体" w:hAnsi="宋体" w:eastAsia="宋体" w:cs="宋体"/>
          <w:color w:val="000"/>
          <w:sz w:val="28"/>
          <w:szCs w:val="28"/>
        </w:rPr>
        <w:t xml:space="preserve">准确把握党性修养，既是一个实践问题、也是一个理论问题，既是组织要求、也是个人追求，它与每个党员干部密切相关，既不抽象也不遥远，而且它在不同的历史时期既有一脉相承的基本内涵，也有与时俱进的崭新要求。我认为在新时期其内涵要求主要有以下六个方面：</w:t>
      </w:r>
    </w:p>
    <w:p>
      <w:pPr>
        <w:ind w:left="0" w:right="0" w:firstLine="560"/>
        <w:spacing w:before="450" w:after="450" w:line="312" w:lineRule="auto"/>
      </w:pPr>
      <w:r>
        <w:rPr>
          <w:rFonts w:ascii="宋体" w:hAnsi="宋体" w:eastAsia="宋体" w:cs="宋体"/>
          <w:color w:val="000"/>
          <w:sz w:val="28"/>
          <w:szCs w:val="28"/>
        </w:rPr>
        <w:t xml:space="preserve">第一，政治坚定。疾风知劲草，板荡识诚臣。2025年6月，习近平总书记在全国组织工作会议上指出，和平建设时期检验一个干部理想信念坚定不坚定，主要看干部是否能在重大政治考验面前有政治定力。近日，习近平总书记在宁夏考察时强调，全党同志特别是各级领导干部要始终保持清醒头脑和政治定力，坚持和加强党的领导不动摇，坚持和发展中国特色社会主义不动摇，坚持实现中华民族伟大复兴的宏伟目标不动摇，这“三个不动摇”，展现的就是我们当代中国共产党人的政治定力，尤其在当前危难时期、关键时刻，必须坚持。历史经验告诉我们，一个人如果立场不坚定，“吃着碗里、看着锅里”，那么最终将会什么也得不到、什么事也干不成。</w:t>
      </w:r>
    </w:p>
    <w:p>
      <w:pPr>
        <w:ind w:left="0" w:right="0" w:firstLine="560"/>
        <w:spacing w:before="450" w:after="450" w:line="312" w:lineRule="auto"/>
      </w:pPr>
      <w:r>
        <w:rPr>
          <w:rFonts w:ascii="宋体" w:hAnsi="宋体" w:eastAsia="宋体" w:cs="宋体"/>
          <w:color w:val="000"/>
          <w:sz w:val="28"/>
          <w:szCs w:val="28"/>
        </w:rPr>
        <w:t xml:space="preserve">第二，作风优良。对于党员干部来说，作风就是要看你的领导作风、生活作风和工作作风。领导作风方面，我们领导干部尤其一把手要检视有没有霸道作风，存在搞“一言堂”的现象，对下严格要求、对己放任自流，不受纪律约束等；生活作风方面，我们要检视在金钱关、亲情关、亲友关、利益关方面是否过硬，是否能经得起诱惑、耐得住寂寞、守得住底线；工作作风方面，我们要检视有没有经常深入基层、深入人民群众，深入基层、深入人民群众我们要干什么、目的是什么，我们为基层、人民群众办了哪些事、办成了哪些事、解决了哪些问题，就像某些干部去基层检查工作，回来没有总结、没有调研报告、没有意见建议，还给基层增加负担。我想，你为人民群众解决一分，人民群众会记得你十分。</w:t>
      </w:r>
    </w:p>
    <w:p>
      <w:pPr>
        <w:ind w:left="0" w:right="0" w:firstLine="560"/>
        <w:spacing w:before="450" w:after="450" w:line="312" w:lineRule="auto"/>
      </w:pPr>
      <w:r>
        <w:rPr>
          <w:rFonts w:ascii="宋体" w:hAnsi="宋体" w:eastAsia="宋体" w:cs="宋体"/>
          <w:color w:val="000"/>
          <w:sz w:val="28"/>
          <w:szCs w:val="28"/>
        </w:rPr>
        <w:t xml:space="preserve">第三，纪律严明。这里的纪律主要指政治纪律、组织纪律、经济工作纪律和群众工作纪律。政治纪律上，我们要反思在言行上是否与党中央保持高度一致、怎样才能与党中央保持高度一致；组织纪律上，我们要反思是“真入党”还是“假入党”，是否真正做到了从思想上入党，能否经得起“四个考验”；经济工作纪律上，我们要反思自身的贪腐防线是否筑牢，在经济活动中能否做到严格自律、能认真把好“亲商”关系，特别是在疫后对服务对象是麻木不仁还是沉下去帮助他们渡过难关，哪怕是一点点也会使服务对象活下去、健康地活下去；群众工作纪律上，我们要反思有没有侵害群众利益的行为，要回放到当年“三大纪律、八项注意”，不拿群众一针一线，真正在交通扶贫上有所作为，在实现小康的路上不让一个人因交通问题而落下，也不让联系的帮扶村任何一个人因帮扶不到位而落下。</w:t>
      </w:r>
    </w:p>
    <w:p>
      <w:pPr>
        <w:ind w:left="0" w:right="0" w:firstLine="560"/>
        <w:spacing w:before="450" w:after="450" w:line="312" w:lineRule="auto"/>
      </w:pPr>
      <w:r>
        <w:rPr>
          <w:rFonts w:ascii="宋体" w:hAnsi="宋体" w:eastAsia="宋体" w:cs="宋体"/>
          <w:color w:val="000"/>
          <w:sz w:val="28"/>
          <w:szCs w:val="28"/>
        </w:rPr>
        <w:t xml:space="preserve">第四，勤政为民。要做到勤政为民，就要坚持权为民所用、情为民所系、利为民所谋，为群众诚心诚意办实事，尽心竭力解难事，坚持不懈做好事。先有勤政，才能为民，习近平总书记指出“行动至上就是勤政为民”。我们通行业是服务民生的行业，为人民群众提供安全、舒适、满意的环境就是勤政为民。</w:t>
      </w:r>
    </w:p>
    <w:p>
      <w:pPr>
        <w:ind w:left="0" w:right="0" w:firstLine="560"/>
        <w:spacing w:before="450" w:after="450" w:line="312" w:lineRule="auto"/>
      </w:pPr>
      <w:r>
        <w:rPr>
          <w:rFonts w:ascii="宋体" w:hAnsi="宋体" w:eastAsia="宋体" w:cs="宋体"/>
          <w:color w:val="000"/>
          <w:sz w:val="28"/>
          <w:szCs w:val="28"/>
        </w:rPr>
        <w:t xml:space="preserve">第五，恪尽职守。“在其位、谋其政，任其职、尽其责”是恪尽职守的总诠释。要做到恪尽职守，首先要搞清楚自己的主业、主绩、主责，对责任和任务列出清单，进行清单化管理，聚焦提升工作效率和工作业绩。尤其是要熟练掌握业务技能，谋个事成个事，干个事像个事。</w:t>
      </w:r>
    </w:p>
    <w:p>
      <w:pPr>
        <w:ind w:left="0" w:right="0" w:firstLine="560"/>
        <w:spacing w:before="450" w:after="450" w:line="312" w:lineRule="auto"/>
      </w:pPr>
      <w:r>
        <w:rPr>
          <w:rFonts w:ascii="宋体" w:hAnsi="宋体" w:eastAsia="宋体" w:cs="宋体"/>
          <w:color w:val="000"/>
          <w:sz w:val="28"/>
          <w:szCs w:val="28"/>
        </w:rPr>
        <w:t xml:space="preserve">第六，清正廉洁。这就是我们常说的要做政治上的“明白人”、经济上的“清醒人”、作风上的“正派人”，这说起来简单，做起来很难，但是在从严治党不断深入的新形势下我们作为党员干部却要必须做到。党的十八大以来，我们应该从被查处的党员干部身上举一反三，不收手、不当事，胆大妄为、不听招呼的只会“妻离子散、家破人亡”，这种惨重的代价希望不要发生在大家身上。</w:t>
      </w:r>
    </w:p>
    <w:p>
      <w:pPr>
        <w:ind w:left="0" w:right="0" w:firstLine="560"/>
        <w:spacing w:before="450" w:after="450" w:line="312" w:lineRule="auto"/>
      </w:pPr>
      <w:r>
        <w:rPr>
          <w:rFonts w:ascii="宋体" w:hAnsi="宋体" w:eastAsia="宋体" w:cs="宋体"/>
          <w:color w:val="000"/>
          <w:sz w:val="28"/>
          <w:szCs w:val="28"/>
        </w:rPr>
        <w:t xml:space="preserve">三、如何提升党性修养?</w:t>
      </w:r>
    </w:p>
    <w:p>
      <w:pPr>
        <w:ind w:left="0" w:right="0" w:firstLine="560"/>
        <w:spacing w:before="450" w:after="450" w:line="312" w:lineRule="auto"/>
      </w:pPr>
      <w:r>
        <w:rPr>
          <w:rFonts w:ascii="宋体" w:hAnsi="宋体" w:eastAsia="宋体" w:cs="宋体"/>
          <w:color w:val="000"/>
          <w:sz w:val="28"/>
          <w:szCs w:val="28"/>
        </w:rPr>
        <w:t xml:space="preserve">对于我们的党员干部来讲，如何提升党性修养，如何做到廉洁从政，我想只要大家做到以下几个方面，那么我们系统的单位就会少出问题、不出问题，我们的党员干部就会少犯错误、不犯错误。</w:t>
      </w:r>
    </w:p>
    <w:p>
      <w:pPr>
        <w:ind w:left="0" w:right="0" w:firstLine="560"/>
        <w:spacing w:before="450" w:after="450" w:line="312" w:lineRule="auto"/>
      </w:pPr>
      <w:r>
        <w:rPr>
          <w:rFonts w:ascii="宋体" w:hAnsi="宋体" w:eastAsia="宋体" w:cs="宋体"/>
          <w:color w:val="000"/>
          <w:sz w:val="28"/>
          <w:szCs w:val="28"/>
        </w:rPr>
        <w:t xml:space="preserve">第一，党事为先。习近平总书记曾指出：“把抓好党建作为最大的政绩”。这就要求我们任何时候都要将党建作为头等大事来抓，以党建引领一切、统领一切，可以说抓党建是我们做好一切工作的前提和重要保障。纵观中国近代史，我们党之所以能够带领人民推翻“三座大山”，建立新中国，推进改革开放，致力于实现中华民族伟大复兴，在每个历史阶段都能立于不败之地，关键就在胜于党事。对于党员干部来说，我们就要在党言党，养成党事为先的工作习惯，最起码要熟知“一章两则三条例、七项组织生活制度、三会一课、中国梦、四个意识、四个自信、两个维护”等这些党事常识，这也是对我们党员干部最起码的素质要求和能力要求。</w:t>
      </w:r>
    </w:p>
    <w:p>
      <w:pPr>
        <w:ind w:left="0" w:right="0" w:firstLine="560"/>
        <w:spacing w:before="450" w:after="450" w:line="312" w:lineRule="auto"/>
      </w:pPr>
      <w:r>
        <w:rPr>
          <w:rFonts w:ascii="宋体" w:hAnsi="宋体" w:eastAsia="宋体" w:cs="宋体"/>
          <w:color w:val="000"/>
          <w:sz w:val="28"/>
          <w:szCs w:val="28"/>
        </w:rPr>
        <w:t xml:space="preserve">第二，锤炼性格。所谓“知识不如能力，能力不如性格”，一个人的性格决定他的一切。我们身边好多有能力的同志，之所以犯了错误，大多数都是因为有性格缺陷，要么不注重小节，要么随意攀比，要么不注意言行等等。如何锤炼性格，关键在于做到以下几点：一是要沉稳。不能在工作中遇到困难和问题总是抱怨，不能总说别人短处而不看自己的不足，讲话慌里慌张、做事马马虎虎。二是要细心。细节决定成败，细节决定一切。对身边发生的事情，我们要常思考它们的因果关系；对做不到位的工作，要发掘根本症结；做什么事情都要养成有条不紊和井然有序的习惯；要经常查找自己的毛病，修正不足；工作中要有补位意识。三是要有胆识。不能缺乏自信，不要经常反悔，轻易推翻已经决定的事；在碰到矛盾问题时要有主见，在逆境中也要乐观、阳光。四是要大度。不要刻意把同事变成对手，对别人的小过失、小错误不要斤斤计较，工作上的任何成果都应和别人分享。五是要诚信。做不到的事情不要轻易承诺，要少说大话，不要耍小聪明。六是要担当。工作中的任何过失都要先从自身或自己人开始反省，总结时多找问题，要找准自己的定位，知道自己几斤几两。七是要勤奋。不能认为自己了不起，每天我们都要接触新鲜事物，学习新的知识。要补齐认知上的短板只有依靠勤奋，所谓勤能补拙。</w:t>
      </w:r>
    </w:p>
    <w:p>
      <w:pPr>
        <w:ind w:left="0" w:right="0" w:firstLine="560"/>
        <w:spacing w:before="450" w:after="450" w:line="312" w:lineRule="auto"/>
      </w:pPr>
      <w:r>
        <w:rPr>
          <w:rFonts w:ascii="宋体" w:hAnsi="宋体" w:eastAsia="宋体" w:cs="宋体"/>
          <w:color w:val="000"/>
          <w:sz w:val="28"/>
          <w:szCs w:val="28"/>
        </w:rPr>
        <w:t xml:space="preserve">第三，劳动光荣。习近平总书记曾指出：“人世间的一切幸福都需要靠辛勤的劳动来创造”、“劳动是财富的源泉，也是幸福的源泉”。可以说，劳动创造一切、一切来源于劳动，劳动是最智慧、最光荣神圣的。劳动是根本，我们好多同志就忘了这个根，有些人如果在贪污受贿的时候能够想到10万元、100万元要换算成多少斤大米，广大农民面向黄土背朝天得多长时间才能从地里刨出这么多大米，那么也许就会少犯错误。我们要珍视劳动，养成劳动的习惯，从打扫环境卫生、参加志愿服务活动、遵守工作纪律等小事做起。</w:t>
      </w:r>
    </w:p>
    <w:p>
      <w:pPr>
        <w:ind w:left="0" w:right="0" w:firstLine="560"/>
        <w:spacing w:before="450" w:after="450" w:line="312" w:lineRule="auto"/>
      </w:pPr>
      <w:r>
        <w:rPr>
          <w:rFonts w:ascii="宋体" w:hAnsi="宋体" w:eastAsia="宋体" w:cs="宋体"/>
          <w:color w:val="000"/>
          <w:sz w:val="28"/>
          <w:szCs w:val="28"/>
        </w:rPr>
        <w:t xml:space="preserve">第四，公私分明。古人云：“见小利，不能立大功。存私心，不能谋公事。”纵观历史上的历代帝王，凡是公私分明者皆为圣主明君，反之亦然。中央八项规定出台后，我们有些单位仍然存在公车私用、私设小金库、乱发津补贴、机关财务账实不符等问题，有些问题这一次市委巡察反馈也指出来了。事实证明，一个人如果存有私心那么其廉洁防线就很容易攻破，他也干不成什么大事；一个单位如果公私不分就会歪风横行，也出不了什么业绩。所以说，我们每个单位、每个党员干部都要做到公私分明。</w:t>
      </w:r>
    </w:p>
    <w:p>
      <w:pPr>
        <w:ind w:left="0" w:right="0" w:firstLine="560"/>
        <w:spacing w:before="450" w:after="450" w:line="312" w:lineRule="auto"/>
      </w:pPr>
      <w:r>
        <w:rPr>
          <w:rFonts w:ascii="宋体" w:hAnsi="宋体" w:eastAsia="宋体" w:cs="宋体"/>
          <w:color w:val="000"/>
          <w:sz w:val="28"/>
          <w:szCs w:val="28"/>
        </w:rPr>
        <w:t xml:space="preserve">第五，俭以养德。以俭为荣，以奢为耻。勤俭持家自古以来就是我们中华民族优良传统和价值追求。古人云：“夫君子之行，静以修身，俭以养德，非淡泊无以明志，非宁静无以致远”，我们说修行先修心，修心即养德，那如何养德?关键在于三句话：即“心正，行即正；心静，行即清；心俭，行即精。”如果我们能做到心正、心静、心俭，那我们才能真正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六，勤奋智慧。讲到这里，我想我们如果能做到前面的五个方面，那么我们至少就不会犯庸俗的错误、不会犯低级的错误，在做到以上五个方面的同时我们还应勤奋智慧。勤奋和智慧是一对双胞胎，你只有勤奋了才有智慧。什么叫有智慧，那就是遇事有主张、谋事有思路、干事有方法，善于以智慧来统领、驾驭一切。具体来讲，就是在推进工作时有时间表、路线图，懂得清单化管理；在思想上没有“自己大而不能倒、不能管”的意识；在廉洁自律上知道算账、能权衡利弊、能知进退。</w:t>
      </w:r>
    </w:p>
    <w:p>
      <w:pPr>
        <w:ind w:left="0" w:right="0" w:firstLine="560"/>
        <w:spacing w:before="450" w:after="450" w:line="312" w:lineRule="auto"/>
      </w:pPr>
      <w:r>
        <w:rPr>
          <w:rFonts w:ascii="宋体" w:hAnsi="宋体" w:eastAsia="宋体" w:cs="宋体"/>
          <w:color w:val="000"/>
          <w:sz w:val="28"/>
          <w:szCs w:val="28"/>
        </w:rPr>
        <w:t xml:space="preserve">同志们，以上所讲的是我个人的一些思考，今天和大家一起分享、共勉，希望大家能从中受到教育、得到启发。希望大家凝心聚力、笃定实干，常态化抓好疫情防，全力攻坚年度各项工作任务，确保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第二篇：加强党性修养 坚持廉洁从政：廉政党课讲稿</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坚持廉洁从政：廉政党课讲稿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按照相关要求，今天我为大家讲一节廉政党课。我所讲的主题是“加强党性修养，坚持廉洁从政”。主要讲四风方面的内容：</w:t>
      </w:r>
    </w:p>
    <w:p>
      <w:pPr>
        <w:ind w:left="0" w:right="0" w:firstLine="560"/>
        <w:spacing w:before="450" w:after="450" w:line="312" w:lineRule="auto"/>
      </w:pPr>
      <w:r>
        <w:rPr>
          <w:rFonts w:ascii="宋体" w:hAnsi="宋体" w:eastAsia="宋体" w:cs="宋体"/>
          <w:color w:val="000"/>
          <w:sz w:val="28"/>
          <w:szCs w:val="28"/>
        </w:rPr>
        <w:t xml:space="preserve">一、正确认识当前党风廉政建设和反腐败斗争严峻形势</w:t>
      </w:r>
    </w:p>
    <w:p>
      <w:pPr>
        <w:ind w:left="0" w:right="0" w:firstLine="560"/>
        <w:spacing w:before="450" w:after="450" w:line="312" w:lineRule="auto"/>
      </w:pPr>
      <w:r>
        <w:rPr>
          <w:rFonts w:ascii="宋体" w:hAnsi="宋体" w:eastAsia="宋体" w:cs="宋体"/>
          <w:color w:val="000"/>
          <w:sz w:val="28"/>
          <w:szCs w:val="28"/>
        </w:rPr>
        <w:t xml:space="preserve">党的十八大以来，党中央将党风廉政建设和反腐败斗争提到了前所未有的高度，我们要充分意识到中央反腐力度持续增强、坚持老虎苍蝇一起打、制度笼子越扎越紧、党的纪律严于国法的决心不会变。</w:t>
      </w:r>
    </w:p>
    <w:p>
      <w:pPr>
        <w:ind w:left="0" w:right="0" w:firstLine="560"/>
        <w:spacing w:before="450" w:after="450" w:line="312" w:lineRule="auto"/>
      </w:pPr>
      <w:r>
        <w:rPr>
          <w:rFonts w:ascii="宋体" w:hAnsi="宋体" w:eastAsia="宋体" w:cs="宋体"/>
          <w:color w:val="000"/>
          <w:sz w:val="28"/>
          <w:szCs w:val="28"/>
        </w:rPr>
        <w:t xml:space="preserve">(一)我党反腐的相关历史背景</w:t>
      </w:r>
    </w:p>
    <w:p>
      <w:pPr>
        <w:ind w:left="0" w:right="0" w:firstLine="560"/>
        <w:spacing w:before="450" w:after="450" w:line="312" w:lineRule="auto"/>
      </w:pPr>
      <w:r>
        <w:rPr>
          <w:rFonts w:ascii="宋体" w:hAnsi="宋体" w:eastAsia="宋体" w:cs="宋体"/>
          <w:color w:val="000"/>
          <w:sz w:val="28"/>
          <w:szCs w:val="28"/>
        </w:rPr>
        <w:t xml:space="preserve">1.当今社会，腐败常常成为一些国家政权更替、制度变迁的重要因素，因其危害之巨而被成为“政治之癌”。凡致力于政局稳定、民族强盛、社会发展的国家和政府，均把消除这一“度瘤”、将其危害控制在最低程度视为追求的目标。</w:t>
      </w:r>
    </w:p>
    <w:p>
      <w:pPr>
        <w:ind w:left="0" w:right="0" w:firstLine="560"/>
        <w:spacing w:before="450" w:after="450" w:line="312" w:lineRule="auto"/>
      </w:pPr>
      <w:r>
        <w:rPr>
          <w:rFonts w:ascii="宋体" w:hAnsi="宋体" w:eastAsia="宋体" w:cs="宋体"/>
          <w:color w:val="000"/>
          <w:sz w:val="28"/>
          <w:szCs w:val="28"/>
        </w:rPr>
        <w:t xml:space="preserve">2.1998年政治**后，党的威信、党的形象，乃至党的执政都受到比较严峻的挑战时，邓小平就曾反复向新的中央领导集体提出：“要扎扎实实做几件事情，体现出我们是真正反腐败，不是假的”，“要做几件让群众满意的事情，主要是两个方面，一个是更大胆地改革开放，另一个是抓紧惩治腐败。”</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3.1990年3月，党的十三届六中全会通过的《关于加强和人民群众联系的决定》明确提出要制定一部《党内监督条例》。</w:t>
      </w:r>
    </w:p>
    <w:p>
      <w:pPr>
        <w:ind w:left="0" w:right="0" w:firstLine="560"/>
        <w:spacing w:before="450" w:after="450" w:line="312" w:lineRule="auto"/>
      </w:pPr>
      <w:r>
        <w:rPr>
          <w:rFonts w:ascii="宋体" w:hAnsi="宋体" w:eastAsia="宋体" w:cs="宋体"/>
          <w:color w:val="000"/>
          <w:sz w:val="28"/>
          <w:szCs w:val="28"/>
        </w:rPr>
        <w:t xml:space="preserve">4.2025年2月17日和18日，《中国共产党党内监督条例(试行)》《中国共产党纪律处分条例》相继颁布实施。《监督条例》明确指出，党内监督的重点是各级领导机关和领导干部，特别是各级领导班子主要负责人。以2025年为标志，我国的反腐败斗争在战略上出现了“三个转向”，即：由被动防御为主转向主动进攻为主;由全力反腐为主转向制度反腐为主;由事后监督为主转向事前监督为主。</w:t>
      </w:r>
    </w:p>
    <w:p>
      <w:pPr>
        <w:ind w:left="0" w:right="0" w:firstLine="560"/>
        <w:spacing w:before="450" w:after="450" w:line="312" w:lineRule="auto"/>
      </w:pPr>
      <w:r>
        <w:rPr>
          <w:rFonts w:ascii="宋体" w:hAnsi="宋体" w:eastAsia="宋体" w:cs="宋体"/>
          <w:color w:val="000"/>
          <w:sz w:val="28"/>
          <w:szCs w:val="28"/>
        </w:rPr>
        <w:t xml:space="preserve">5.2025年5月，中共中央纪委《关于严格禁止利用职务上的便利谋取不正当利益的若干规定》正式印发，加大了对涉及权钱交易的违纪违法行为惩处力度。</w:t>
      </w:r>
    </w:p>
    <w:p>
      <w:pPr>
        <w:ind w:left="0" w:right="0" w:firstLine="560"/>
        <w:spacing w:before="450" w:after="450" w:line="312" w:lineRule="auto"/>
      </w:pPr>
      <w:r>
        <w:rPr>
          <w:rFonts w:ascii="宋体" w:hAnsi="宋体" w:eastAsia="宋体" w:cs="宋体"/>
          <w:color w:val="000"/>
          <w:sz w:val="28"/>
          <w:szCs w:val="28"/>
        </w:rPr>
        <w:t xml:space="preserve">6.2025年1月，《中国共产党党员领导干部廉洁从政若干准则》正式发布实施。《廉政准则》在禁止“利用职权和职务上的影响谋取不正当利益”等8个方面对党员领导干部提出了52个“不准”，规范了党员领导干部的廉洁从政行为，并充实完善了响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7.2025年10月，中央印发了新修订的《中国共产党纪律处分条例》。修订后的《条例》发生了较大幅度的变化，把党章和其他党内法规中的纪律和要求，整合为政治纪律、组织纪律、廉洁纪律、群众纪律、工作纪律和生活纪律;坚持纪严于法、纪在法前，去除与国家法律重复的内容，实现纪法分开;把政治纪律细化、具体化，把落实中央八项规定精神的要求转化为纪律规范，体现作风建设最新成果，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8.2025年《条例》印发后，党中央先后制定、修订了《关于新形势下党内政治生活的若干准则》《中国共产党党内监督条例》等重要党内法规，党的十九大将党的纪律建设纳入党的建设总体布局，在修改党章时充实完善了纪律建设相关内容。</w:t>
      </w:r>
    </w:p>
    <w:p>
      <w:pPr>
        <w:ind w:left="0" w:right="0" w:firstLine="560"/>
        <w:spacing w:before="450" w:after="450" w:line="312" w:lineRule="auto"/>
      </w:pPr>
      <w:r>
        <w:rPr>
          <w:rFonts w:ascii="宋体" w:hAnsi="宋体" w:eastAsia="宋体" w:cs="宋体"/>
          <w:color w:val="000"/>
          <w:sz w:val="28"/>
          <w:szCs w:val="28"/>
        </w:rPr>
        <w:t xml:space="preserve">9.2025年3月20日，第十三届全国人民代表大会第一次会议通过《中华人民共和国监察法》(以下简称监察法)。监察法除了对监察工作总则、职责、范围和管辖、权限、程序、法律责任等规定外，还明确了国家监察委员会在反腐败国际追逃追赃工作中的督导地位，特别是对违法所得没收程序作了新的规定和调整。</w:t>
      </w:r>
    </w:p>
    <w:p>
      <w:pPr>
        <w:ind w:left="0" w:right="0" w:firstLine="560"/>
        <w:spacing w:before="450" w:after="450" w:line="312" w:lineRule="auto"/>
      </w:pPr>
      <w:r>
        <w:rPr>
          <w:rFonts w:ascii="宋体" w:hAnsi="宋体" w:eastAsia="宋体" w:cs="宋体"/>
          <w:color w:val="000"/>
          <w:sz w:val="28"/>
          <w:szCs w:val="28"/>
        </w:rPr>
        <w:t xml:space="preserve">10.2025年10月1日，《中国共产党纪律处分条例》(以下简称《条例》)开始施行。党的十八大以来，要根据新形势把党的纪律建设的理论、实践和制度创新成果，新修订的《条例》就是以党规党纪形式固化下来。</w:t>
      </w:r>
    </w:p>
    <w:p>
      <w:pPr>
        <w:ind w:left="0" w:right="0" w:firstLine="560"/>
        <w:spacing w:before="450" w:after="450" w:line="312" w:lineRule="auto"/>
      </w:pPr>
      <w:r>
        <w:rPr>
          <w:rFonts w:ascii="宋体" w:hAnsi="宋体" w:eastAsia="宋体" w:cs="宋体"/>
          <w:color w:val="000"/>
          <w:sz w:val="28"/>
          <w:szCs w:val="28"/>
        </w:rPr>
        <w:t xml:space="preserve">(二)腐败现象剖析</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当前，反腐败斗争压倒性态势已经形成并巩固发展。但也要看到，腐败因子还在滋生并未绝迹，甚至有个别领导干部“甘于被围猎”!其中一个重要原因就是他们的思想意识这个内在因素出了问题。</w:t>
      </w:r>
    </w:p>
    <w:p>
      <w:pPr>
        <w:ind w:left="0" w:right="0" w:firstLine="560"/>
        <w:spacing w:before="450" w:after="450" w:line="312" w:lineRule="auto"/>
      </w:pPr>
      <w:r>
        <w:rPr>
          <w:rFonts w:ascii="宋体" w:hAnsi="宋体" w:eastAsia="宋体" w:cs="宋体"/>
          <w:color w:val="000"/>
          <w:sz w:val="28"/>
          <w:szCs w:val="28"/>
        </w:rPr>
        <w:t xml:space="preserve">如果领导干部的初心和公仆意识趋于淡薄，个人利益至上的思想倾向逐渐占领了他们的思想高地，意志不断受到蚕食、心理防线不断放松直至完全失守，就会形成以下7种极易导致腐败的错误心理，值得警惕!</w:t>
      </w:r>
    </w:p>
    <w:p>
      <w:pPr>
        <w:ind w:left="0" w:right="0" w:firstLine="560"/>
        <w:spacing w:before="450" w:after="450" w:line="312" w:lineRule="auto"/>
      </w:pPr>
      <w:r>
        <w:rPr>
          <w:rFonts w:ascii="宋体" w:hAnsi="宋体" w:eastAsia="宋体" w:cs="宋体"/>
          <w:color w:val="000"/>
          <w:sz w:val="28"/>
          <w:szCs w:val="28"/>
        </w:rPr>
        <w:t xml:space="preserve">1.享乐心理：在当下商业环境活跃开放的时代，“收入—消费”成为被商业环境塑造出来的个体生活方式。有充分的能力投身于消费活动，被标榜为“自我成就”“自我实现”乃至“个人地位与身份”的象征。</w:t>
      </w:r>
    </w:p>
    <w:p>
      <w:pPr>
        <w:ind w:left="0" w:right="0" w:firstLine="560"/>
        <w:spacing w:before="450" w:after="450" w:line="312" w:lineRule="auto"/>
      </w:pPr>
      <w:r>
        <w:rPr>
          <w:rFonts w:ascii="宋体" w:hAnsi="宋体" w:eastAsia="宋体" w:cs="宋体"/>
          <w:color w:val="000"/>
          <w:sz w:val="28"/>
          <w:szCs w:val="28"/>
        </w:rPr>
        <w:t xml:space="preserve">某些领导干部为了填补一己私欲，用公款开豪车、住别墅，生活奢靡。近年来在对贪腐案件的查处中，一些落马官员腐败行为的次数极少是只有一次的，往往是屡犯多次，这表明贪图享乐的欲望像是无底洞，欲壑难填的心理倾向会诱发一次比一次更为严重的腐败行为。</w:t>
      </w:r>
    </w:p>
    <w:p>
      <w:pPr>
        <w:ind w:left="0" w:right="0" w:firstLine="560"/>
        <w:spacing w:before="450" w:after="450" w:line="312" w:lineRule="auto"/>
      </w:pPr>
      <w:r>
        <w:rPr>
          <w:rFonts w:ascii="宋体" w:hAnsi="宋体" w:eastAsia="宋体" w:cs="宋体"/>
          <w:color w:val="000"/>
          <w:sz w:val="28"/>
          <w:szCs w:val="28"/>
        </w:rPr>
        <w:t xml:space="preserve">2.异化心理：经济学上用“寻租”来解释对稀缺资源的不合理分配导致非生产性利益的产生。领导干部手中握有的公权力也是“稀缺资源”，它会吸引各方资本热切追逐，以谋求公权力为自身资本的增殖提供便利。在这一过程中，有些领导干部却产生了自我膨胀心理，这种心理与权力的异化有关。</w:t>
      </w:r>
    </w:p>
    <w:p>
      <w:pPr>
        <w:ind w:left="0" w:right="0" w:firstLine="560"/>
        <w:spacing w:before="450" w:after="450" w:line="312" w:lineRule="auto"/>
      </w:pPr>
      <w:r>
        <w:rPr>
          <w:rFonts w:ascii="宋体" w:hAnsi="宋体" w:eastAsia="宋体" w:cs="宋体"/>
          <w:color w:val="000"/>
          <w:sz w:val="28"/>
          <w:szCs w:val="28"/>
        </w:rPr>
        <w:t xml:space="preserve">一些领导干部身居高位、掌握权力的时间久了，就把资本对公权力的追逐当成了对个人的追捧，违背了公权力的本质，使权力发生异化。在这种异化心理的作用下，他们把“权由民所赋”抛在脑后，罔顾公仆意识，不以谨小慎微、如履薄冰的心态对待和使用权力，这实际上是一种对待权力的错位心理。</w:t>
      </w:r>
    </w:p>
    <w:p>
      <w:pPr>
        <w:ind w:left="0" w:right="0" w:firstLine="560"/>
        <w:spacing w:before="450" w:after="450" w:line="312" w:lineRule="auto"/>
      </w:pPr>
      <w:r>
        <w:rPr>
          <w:rFonts w:ascii="宋体" w:hAnsi="宋体" w:eastAsia="宋体" w:cs="宋体"/>
          <w:color w:val="000"/>
          <w:sz w:val="28"/>
          <w:szCs w:val="28"/>
        </w:rPr>
        <w:t xml:space="preserve">3.失衡心理：有些领导干部在位时本来兢兢业业、克己奉公，但当与他人的对比中可能会产生失衡心理，认为自己身居高位，得到的物质财富却比身处机关之外的人少，由此滋生出一种被“剥夺”的感受，这在社会心理学上被称为“相对剥夺感”。出现相对剥夺感的官员没有把为人民谋福利、为社会作贡献看作人民公仆的荣誉和职责，反而因此产生埋怨、不满的心理。</w:t>
      </w:r>
    </w:p>
    <w:p>
      <w:pPr>
        <w:ind w:left="0" w:right="0" w:firstLine="560"/>
        <w:spacing w:before="450" w:after="450" w:line="312" w:lineRule="auto"/>
      </w:pPr>
      <w:r>
        <w:rPr>
          <w:rFonts w:ascii="宋体" w:hAnsi="宋体" w:eastAsia="宋体" w:cs="宋体"/>
          <w:color w:val="000"/>
          <w:sz w:val="28"/>
          <w:szCs w:val="28"/>
        </w:rPr>
        <w:t xml:space="preserve">4.投机心理：在反腐高压态势下，一些官员明知贪腐的严重后果却仍然顶风作案，很大程度都归因于其潜意识中的投机侥幸心理。投机侥幸心理很大一部分来源于对腐败成本的算计。腐败的成本涉及到两方面因素，一是腐败的检举揭发风险，二是腐败的道德损失风险。当腐败分子自认为能将这两方面成本降到最低时，腐败就极有可能发生。某些领导干部的投机侥幸心理占了上风，认为腐败的检举难度大，揭发力度小，就一再纵容自己的腐败行为。</w:t>
      </w:r>
    </w:p>
    <w:p>
      <w:pPr>
        <w:ind w:left="0" w:right="0" w:firstLine="560"/>
        <w:spacing w:before="450" w:after="450" w:line="312" w:lineRule="auto"/>
      </w:pPr>
      <w:r>
        <w:rPr>
          <w:rFonts w:ascii="宋体" w:hAnsi="宋体" w:eastAsia="宋体" w:cs="宋体"/>
          <w:color w:val="000"/>
          <w:sz w:val="28"/>
          <w:szCs w:val="28"/>
        </w:rPr>
        <w:t xml:space="preserve">5.服从心理：在体系严密的科层制中，拥有权威的上级往往可以对下级官员形成较大的心理压力，上级的作风和作为对下级官员具有很强的示范作用。</w:t>
      </w:r>
    </w:p>
    <w:p>
      <w:pPr>
        <w:ind w:left="0" w:right="0" w:firstLine="560"/>
        <w:spacing w:before="450" w:after="450" w:line="312" w:lineRule="auto"/>
      </w:pPr>
      <w:r>
        <w:rPr>
          <w:rFonts w:ascii="宋体" w:hAnsi="宋体" w:eastAsia="宋体" w:cs="宋体"/>
          <w:color w:val="000"/>
          <w:sz w:val="28"/>
          <w:szCs w:val="28"/>
        </w:rPr>
        <w:t xml:space="preserve">某些地方出现的情节恶劣的“塌方式腐败”就是服从心理的良好诠释。甚至，在一些政治生态相对较差的地方或单位，下级官员易于产生一种群体趋同心态，他们将腐败行为的产生视为行政系统的常态，或是融入群体的必要手段，从而忘却了法律的威严和党纪党规的严肃，形成一种“上行下效”的趋同腐败态势。</w:t>
      </w:r>
    </w:p>
    <w:p>
      <w:pPr>
        <w:ind w:left="0" w:right="0" w:firstLine="560"/>
        <w:spacing w:before="450" w:after="450" w:line="312" w:lineRule="auto"/>
      </w:pPr>
      <w:r>
        <w:rPr>
          <w:rFonts w:ascii="宋体" w:hAnsi="宋体" w:eastAsia="宋体" w:cs="宋体"/>
          <w:color w:val="000"/>
          <w:sz w:val="28"/>
          <w:szCs w:val="28"/>
        </w:rPr>
        <w:t xml:space="preserve">6.责任扩散心理：“责任扩散”是指当发生某些大规模群体事件时，其他人的在场会分担每个个体的责任，使个体产生“罪不在己”的责任不明确心理。简而言之就是“法不责众”。</w:t>
      </w:r>
    </w:p>
    <w:p>
      <w:pPr>
        <w:ind w:left="0" w:right="0" w:firstLine="560"/>
        <w:spacing w:before="450" w:after="450" w:line="312" w:lineRule="auto"/>
      </w:pPr>
      <w:r>
        <w:rPr>
          <w:rFonts w:ascii="宋体" w:hAnsi="宋体" w:eastAsia="宋体" w:cs="宋体"/>
          <w:color w:val="000"/>
          <w:sz w:val="28"/>
          <w:szCs w:val="28"/>
        </w:rPr>
        <w:t xml:space="preserve">某些领导干部在周围有腐败行为发生时，更易发生腐败，他们认为不只是自己一人腐败，当东窗事发之时，法律无法将每一个干部都量刑定罪，这些领导干部就通过这种心理暗示来为自己的腐败行为开脱。</w:t>
      </w:r>
    </w:p>
    <w:p>
      <w:pPr>
        <w:ind w:left="0" w:right="0" w:firstLine="560"/>
        <w:spacing w:before="450" w:after="450" w:line="312" w:lineRule="auto"/>
      </w:pPr>
      <w:r>
        <w:rPr>
          <w:rFonts w:ascii="宋体" w:hAnsi="宋体" w:eastAsia="宋体" w:cs="宋体"/>
          <w:color w:val="000"/>
          <w:sz w:val="28"/>
          <w:szCs w:val="28"/>
        </w:rPr>
        <w:t xml:space="preserve">7.放松心理：出现这种心理的根源在于对党纪法规缺乏明确的认知，不清楚自己的行为边界。有些领导干部在一开始还能做到规规矩矩、谨言慎行，但遇到偶然机会收受小恩小惠却未被揭发时，便认为这些小节不属于贪污腐败的范围，或者认为这些“零碎钱”是自己应得的辛苦费，从而放松警惕。时间越长，“零碎钱”越敛越多，这些领导干部的心理接受能力就越大，心理防线反之越来越往后溃退，久之便不知不觉深陷于腐败的泥淖之中。</w:t>
      </w:r>
    </w:p>
    <w:p>
      <w:pPr>
        <w:ind w:left="0" w:right="0" w:firstLine="560"/>
        <w:spacing w:before="450" w:after="450" w:line="312" w:lineRule="auto"/>
      </w:pPr>
      <w:r>
        <w:rPr>
          <w:rFonts w:ascii="宋体" w:hAnsi="宋体" w:eastAsia="宋体" w:cs="宋体"/>
          <w:color w:val="000"/>
          <w:sz w:val="28"/>
          <w:szCs w:val="28"/>
        </w:rPr>
        <w:t xml:space="preserve">总之，“理想信念的动摇是最危险的动摇，理想信念的滑坡是最危险的滑坡。”干部群体廉洁从政要恪守“一念之诚”，即保持当初入党的初心，不以追求个人名利作为从政的内在驱动力。同时要保持“一念之纯”，即在成长为党政干部后，时刻在工作和生活中保持对党和人民事业的认真负责态度与纯正感情。惟其如此，才能从心理上筑起反腐的第一道高墙，从源头上防止腐败的滋生。</w:t>
      </w:r>
    </w:p>
    <w:p>
      <w:pPr>
        <w:ind w:left="0" w:right="0" w:firstLine="560"/>
        <w:spacing w:before="450" w:after="450" w:line="312" w:lineRule="auto"/>
      </w:pPr>
      <w:r>
        <w:rPr>
          <w:rFonts w:ascii="宋体" w:hAnsi="宋体" w:eastAsia="宋体" w:cs="宋体"/>
          <w:color w:val="000"/>
          <w:sz w:val="28"/>
          <w:szCs w:val="28"/>
        </w:rPr>
        <w:t xml:space="preserve">二、领导干部廉洁从政，要算好“五笔账”</w:t>
      </w:r>
    </w:p>
    <w:p>
      <w:pPr>
        <w:ind w:left="0" w:right="0" w:firstLine="560"/>
        <w:spacing w:before="450" w:after="450" w:line="312" w:lineRule="auto"/>
      </w:pPr>
      <w:r>
        <w:rPr>
          <w:rFonts w:ascii="宋体" w:hAnsi="宋体" w:eastAsia="宋体" w:cs="宋体"/>
          <w:color w:val="000"/>
          <w:sz w:val="28"/>
          <w:szCs w:val="28"/>
        </w:rPr>
        <w:t xml:space="preserve">对我们每个人自身来说，管好自己、身正影直，不贪不腐，是一件切实可行，且受益终身的事。下面，我给各位同志算算，领导干部廉洁从政到底是受益还是吃亏这笔“账”。</w:t>
      </w:r>
    </w:p>
    <w:p>
      <w:pPr>
        <w:ind w:left="0" w:right="0" w:firstLine="560"/>
        <w:spacing w:before="450" w:after="450" w:line="312" w:lineRule="auto"/>
      </w:pPr>
      <w:r>
        <w:rPr>
          <w:rFonts w:ascii="宋体" w:hAnsi="宋体" w:eastAsia="宋体" w:cs="宋体"/>
          <w:color w:val="000"/>
          <w:sz w:val="28"/>
          <w:szCs w:val="28"/>
        </w:rPr>
        <w:t xml:space="preserve">算好政治账，不要自毁前程。一个党员干部，尤其是领导干部，各项工作业绩和荣誉的取得，虽离不开个人的不懈努力，但都是组织精心培养的结果。如果把握不住自己，误入歧途，就会“一失足成千古恨”，葬送自己的政治生涯，多年辛勤努力瞬间灰飞烟灭、化为泡影，也给党和政府的威信带来严重损害。因此，我们每个人都应倍加珍惜自己的政治生命，注重加强政治修养、坚定理想信念、保持政治定力，增强“四个意识”，坚守“四个自信”，牢固树立正确的世界观、人生观、价值观，以自身的清正廉洁维护党和政府的良好形象。只有这样，才能在政治舞台上充分施展自己的才华，为党和人民建功立业。</w:t>
      </w:r>
    </w:p>
    <w:p>
      <w:pPr>
        <w:ind w:left="0" w:right="0" w:firstLine="560"/>
        <w:spacing w:before="450" w:after="450" w:line="312" w:lineRule="auto"/>
      </w:pPr>
      <w:r>
        <w:rPr>
          <w:rFonts w:ascii="宋体" w:hAnsi="宋体" w:eastAsia="宋体" w:cs="宋体"/>
          <w:color w:val="000"/>
          <w:sz w:val="28"/>
          <w:szCs w:val="28"/>
        </w:rPr>
        <w:t xml:space="preserve">算好经济账，不要贪敛“不义”。俗话说“君子爱财，取之有道”。客观地讲，国家给予党员干部的工资、福利等各项待遇足以实现衣食无忧。我们现在生活在一个信息化快速发展的社会里，每个党员干部，特别是手握一定权力的领导干部，面临的诱惑和风险无处不在、无时不有，稍不留神，就有可能在种种“围猎”中被“拿下”，待东窗事发，束手就擒，后锒铛入狱，不仅合法收入、正常待遇会随之而去，非法所得也要全部“吐出来”，最后落个人财两空。因此，党员干部一定要树立正确的利益观，常思贪欲之害，自觉约束自己，时刻警省自己，慎初、慎微，守得住清贫，耐得住寂寞，不为利所缚，不为欲所惑，一尘不染，永葆清白。</w:t>
      </w:r>
    </w:p>
    <w:p>
      <w:pPr>
        <w:ind w:left="0" w:right="0" w:firstLine="560"/>
        <w:spacing w:before="450" w:after="450" w:line="312" w:lineRule="auto"/>
      </w:pPr>
      <w:r>
        <w:rPr>
          <w:rFonts w:ascii="宋体" w:hAnsi="宋体" w:eastAsia="宋体" w:cs="宋体"/>
          <w:color w:val="000"/>
          <w:sz w:val="28"/>
          <w:szCs w:val="28"/>
        </w:rPr>
        <w:t xml:space="preserve">算好名誉账，不要身败名裂。作为一名党员干部特别是领导干部，都有一定的社会地位，有的拼搏奋斗十几年甚至数十年，为国家和人民做出了贡献，赢得了荣誉，获得了尊重，自己也有一些成就感。如果不思珍重，发生违法违纪行为，不但给组织抹黑，自己也毁了名声。因此，要时刻想到名誉是人格魅力，就是用生命也无法挽回，一旦失去人格，就很难在社会上安身立命，所以要像对待生命一样珍惜名誉，视名节大如天，自重、自省、自警、自励，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亲友账，不要众叛亲离。家庭是事业的基础，也是完整人生的重要组成部分。党员干部都是为人子女、为人父母、为人丈夫或妻子，都拥有一个属于自己的温馨的家。一旦违法乱纪走上犯罪道路，迟早会失去人身自由，家里也就塌了天，失去“顶梁柱”。不仅众多亲人坠入痛苦深渊，也给朋友带来精神上的巨大伤害。因此，党员干部要算好“家庭账”，本着对自己、对家庭、对社会负责的态度，正确处理事业与家庭的关系、公事与私事的关系，勤勤恳恳做事，清清白白为官，促使事业有成、家庭美满;把群众的敬佩、下属的爱戴及家人和亲朋好友的支持转化为干好本职工作的动力，激励自己廉洁从政。</w:t>
      </w:r>
    </w:p>
    <w:p>
      <w:pPr>
        <w:ind w:left="0" w:right="0" w:firstLine="560"/>
        <w:spacing w:before="450" w:after="450" w:line="312" w:lineRule="auto"/>
      </w:pPr>
      <w:r>
        <w:rPr>
          <w:rFonts w:ascii="宋体" w:hAnsi="宋体" w:eastAsia="宋体" w:cs="宋体"/>
          <w:color w:val="000"/>
          <w:sz w:val="28"/>
          <w:szCs w:val="28"/>
        </w:rPr>
        <w:t xml:space="preserve">算好健康账，不要心力交瘁。常言道：人生在世，身心快乐十分重要。健康是立身之本，心胸坦荡，无私奉献，帮助别人、快乐自己，必能心旷神怡，身强体健。如贪赃枉法，必提心吊胆，精神高度紧张，“压力山大”，饭不香，觉不稳，节奏紊乱，“超载”度日，久而久之，由心而身，一起垮掉。因此，要始终心存敬畏，把党章党规记挂于心、践于点滴，一身正气、两袖清风，清廉为官、问心无愧，心胸坦荡、阳光做人，气定神闲、心静身安，积好“本钱”、服务人民，确保自己的事业、人生永远是一片艳阳天。</w:t>
      </w:r>
    </w:p>
    <w:p>
      <w:pPr>
        <w:ind w:left="0" w:right="0" w:firstLine="560"/>
        <w:spacing w:before="450" w:after="450" w:line="312" w:lineRule="auto"/>
      </w:pPr>
      <w:r>
        <w:rPr>
          <w:rFonts w:ascii="宋体" w:hAnsi="宋体" w:eastAsia="宋体" w:cs="宋体"/>
          <w:color w:val="000"/>
          <w:sz w:val="28"/>
          <w:szCs w:val="28"/>
        </w:rPr>
        <w:t xml:space="preserve">在反腐高压态势下，心存侥幸、我行我素，甚至顶风违纪，最终走向党和人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三、为官须修德，用权要敬畏</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四、腐败受惩处，廉洁靠自律</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xxx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560"/>
        <w:spacing w:before="450" w:after="450" w:line="312" w:lineRule="auto"/>
      </w:pPr>
      <w:r>
        <w:rPr>
          <w:rFonts w:ascii="宋体" w:hAnsi="宋体" w:eastAsia="宋体" w:cs="宋体"/>
          <w:color w:val="000"/>
          <w:sz w:val="28"/>
          <w:szCs w:val="28"/>
        </w:rPr>
        <w:t xml:space="preserve">谢谢!仅供参考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  坚持廉洁从政</w:t>
      </w:r>
    </w:p>
    <w:p>
      <w:pPr>
        <w:ind w:left="0" w:right="0" w:firstLine="560"/>
        <w:spacing w:before="450" w:after="450" w:line="312" w:lineRule="auto"/>
      </w:pPr>
      <w:r>
        <w:rPr>
          <w:rFonts w:ascii="宋体" w:hAnsi="宋体" w:eastAsia="宋体" w:cs="宋体"/>
          <w:color w:val="000"/>
          <w:sz w:val="28"/>
          <w:szCs w:val="28"/>
        </w:rPr>
        <w:t xml:space="preserve">加强党性修养 坚持廉洁从政</w:t>
      </w:r>
    </w:p>
    <w:p>
      <w:pPr>
        <w:ind w:left="0" w:right="0" w:firstLine="560"/>
        <w:spacing w:before="450" w:after="450" w:line="312" w:lineRule="auto"/>
      </w:pPr>
      <w:r>
        <w:rPr>
          <w:rFonts w:ascii="宋体" w:hAnsi="宋体" w:eastAsia="宋体" w:cs="宋体"/>
          <w:color w:val="000"/>
          <w:sz w:val="28"/>
          <w:szCs w:val="28"/>
        </w:rPr>
        <w:t xml:space="preserve">廉洁从政是我们党执政为民的根本体现，在我们的工作实践中无时不有、无处不在。坚持廉洁从政不仅是党的一贯要求,也是每一位党政领导干部必修的基本功、必备的基本能力和应有的精神境界。作为乡镇党政“一把手”，也是党性修养和廉洁从政的直接推行者和践行者，要保持和发展先进性和纯洁性，就要不断加强修养，增强反腐倡廉意识，始终在思想上筑牢拒腐防变的堤坝，在工作中坚守拒腐防变的防线，在生活中把住拒腐防变的关口。通过学习，结合工作实际，下面我就党政领导干部“加强党性修养，坚持廉洁从政”浅谈一些个人看法。</w:t>
      </w:r>
    </w:p>
    <w:p>
      <w:pPr>
        <w:ind w:left="0" w:right="0" w:firstLine="560"/>
        <w:spacing w:before="450" w:after="450" w:line="312" w:lineRule="auto"/>
      </w:pPr>
      <w:r>
        <w:rPr>
          <w:rFonts w:ascii="宋体" w:hAnsi="宋体" w:eastAsia="宋体" w:cs="宋体"/>
          <w:color w:val="000"/>
          <w:sz w:val="28"/>
          <w:szCs w:val="28"/>
        </w:rPr>
        <w:t xml:space="preserve">一、改进学风，筑牢廉洁从政的思想防线</w:t>
      </w:r>
    </w:p>
    <w:p>
      <w:pPr>
        <w:ind w:left="0" w:right="0" w:firstLine="560"/>
        <w:spacing w:before="450" w:after="450" w:line="312" w:lineRule="auto"/>
      </w:pPr>
      <w:r>
        <w:rPr>
          <w:rFonts w:ascii="宋体" w:hAnsi="宋体" w:eastAsia="宋体" w:cs="宋体"/>
          <w:color w:val="000"/>
          <w:sz w:val="28"/>
          <w:szCs w:val="28"/>
        </w:rPr>
        <w:t xml:space="preserve">一是学习态度。常言道：态度决定一切。学习在某种程度上来讲就是养心，作为一名党政领导干部，坚持学习的态度，就能养成一颗为民、务实、清廉的心。中国共产党一贯倡导的优良学风就是理论联系实际、实事求是，这一“求真务实”的作风，不仅仅是学术界或学校的风气问题，同时也是党风政风的基础问题，永远是探索真理的动力和事业成功的保障，所以我们一定要端正学习态度，坚持勤奋好学、学以致用。二是学习方式。要采取形式多样的学习方式，建立</w:t>
      </w:r>
    </w:p>
    <w:p>
      <w:pPr>
        <w:ind w:left="0" w:right="0" w:firstLine="560"/>
        <w:spacing w:before="450" w:after="450" w:line="312" w:lineRule="auto"/>
      </w:pPr>
      <w:r>
        <w:rPr>
          <w:rFonts w:ascii="宋体" w:hAnsi="宋体" w:eastAsia="宋体" w:cs="宋体"/>
          <w:color w:val="000"/>
          <w:sz w:val="28"/>
          <w:szCs w:val="28"/>
        </w:rPr>
        <w:t xml:space="preserve">一套完整体系，做到组织领导、目标定位和载体设臵更加科学、更加完善；要采取请进来与走出去相结合、自学与集中学相结合、带领干部集中观看警示教育片、上警示教育课等多种方式加强学习，让干部职工受到廉洁从政教育。三是学习内容。把学习上级关于干部廉洁从政的重要讲话作为镇党委中心组和一般干部组学习的课程计划和重要内容；把廉洁从政教育同深入开展党纪、政纪和法纪教育，加强廉政文化建设结合起来，组织开展“加强作风建设，促进廉洁从政”的征文或者学习教育活动，夯实领导干部廉洁从政的思想道德基础。</w:t>
      </w:r>
    </w:p>
    <w:p>
      <w:pPr>
        <w:ind w:left="0" w:right="0" w:firstLine="560"/>
        <w:spacing w:before="450" w:after="450" w:line="312" w:lineRule="auto"/>
      </w:pPr>
      <w:r>
        <w:rPr>
          <w:rFonts w:ascii="宋体" w:hAnsi="宋体" w:eastAsia="宋体" w:cs="宋体"/>
          <w:color w:val="000"/>
          <w:sz w:val="28"/>
          <w:szCs w:val="28"/>
        </w:rPr>
        <w:t xml:space="preserve">二、健全制度，规范廉洁从政的行为准则</w:t>
      </w:r>
    </w:p>
    <w:p>
      <w:pPr>
        <w:ind w:left="0" w:right="0" w:firstLine="560"/>
        <w:spacing w:before="450" w:after="450" w:line="312" w:lineRule="auto"/>
      </w:pPr>
      <w:r>
        <w:rPr>
          <w:rFonts w:ascii="宋体" w:hAnsi="宋体" w:eastAsia="宋体" w:cs="宋体"/>
          <w:color w:val="000"/>
          <w:sz w:val="28"/>
          <w:szCs w:val="28"/>
        </w:rPr>
        <w:t xml:space="preserve">一是建立健全制度。根据市、县精神，今年我们在原有的基础上，建立健全了《XXX镇机关财务管理制度》、《XXX镇公务接待消费制度》和《村级财务管理办法》等，通过制度规范了干部职工的行为。二是形成制度管人的氛围。坚持公开、公平、公正的原则，让干部职工学习制度，了解制度，自觉地遵守制度，做到用制度管人、管事，形成一种干事创业、开拓进取，严格执法、秉公办事的氛围。三是构建长效机制。加强统筹协调，增强制度建设的系统性，确保制度机制衔接配套，形成贯彻落实廉洁从政的体制机制合力，结合出现的新情况、新问题，不断做好制度机制的创新工作，努力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三、改进作风，夯实廉洁从政的群众基础</w:t>
      </w:r>
    </w:p>
    <w:p>
      <w:pPr>
        <w:ind w:left="0" w:right="0" w:firstLine="560"/>
        <w:spacing w:before="450" w:after="450" w:line="312" w:lineRule="auto"/>
      </w:pPr>
      <w:r>
        <w:rPr>
          <w:rFonts w:ascii="宋体" w:hAnsi="宋体" w:eastAsia="宋体" w:cs="宋体"/>
          <w:color w:val="000"/>
          <w:sz w:val="28"/>
          <w:szCs w:val="28"/>
        </w:rPr>
        <w:t xml:space="preserve">一是要有为民办实事的作风。坚持心系群众、服务人民，培养密切联系群众的优良作风；要权为民所用，心为民所想，利为民所谋，进一步建立健全领导包村制度，建立党建联系点，党政负责人分别联系一到两个村、社区和企事业单位支部；积极开展“五个一”的干部大走访活动，即带一个走访课题、记一本民情日记、留一张民情联系卡、写一篇走访调研报告，掌握第一手民情资料。二是要有真抓实干、务求实效的作风。发扬求真务实精神，大兴求真务实之风。要增强工作的责任感和紧迫感，克服浮躁情绪，抛弃私心杂念，下决心从文山会海中解脱出来，下决心从送往迎来中摆脱出来，把心思用在干事业上，把精力投到抓落实中，创造实实在在的工作成绩。</w:t>
      </w:r>
    </w:p>
    <w:p>
      <w:pPr>
        <w:ind w:left="0" w:right="0" w:firstLine="560"/>
        <w:spacing w:before="450" w:after="450" w:line="312" w:lineRule="auto"/>
      </w:pPr>
      <w:r>
        <w:rPr>
          <w:rFonts w:ascii="宋体" w:hAnsi="宋体" w:eastAsia="宋体" w:cs="宋体"/>
          <w:color w:val="000"/>
          <w:sz w:val="28"/>
          <w:szCs w:val="28"/>
        </w:rPr>
        <w:t xml:space="preserve">四、当好表率，发挥廉洁从政的模范作用</w:t>
      </w:r>
    </w:p>
    <w:p>
      <w:pPr>
        <w:ind w:left="0" w:right="0" w:firstLine="560"/>
        <w:spacing w:before="450" w:after="450" w:line="312" w:lineRule="auto"/>
      </w:pPr>
      <w:r>
        <w:rPr>
          <w:rFonts w:ascii="宋体" w:hAnsi="宋体" w:eastAsia="宋体" w:cs="宋体"/>
          <w:color w:val="000"/>
          <w:sz w:val="28"/>
          <w:szCs w:val="28"/>
        </w:rPr>
        <w:t xml:space="preserve">我们要按照“两个务必”的要求，切实转变工作作风，要经常深入基层一线，认真听取群众意见，做到谋划发展问政于民、问需于民、问计于民，严格执行廉洁自律的各项规定，自觉接受各方面监督，树立为民、务实、清廉形象，为党员群众做好表率。一是自觉加强党性修养。牢固树立正确的世界观、人生观、价值观，真正做到常修为政之德，常思贪欲之害，常怀律己之心，一身正气、一尘不染，始终保持共产党人的高尚品格和革命气节。二是牢固树立正确的权力</w:t>
      </w:r>
    </w:p>
    <w:p>
      <w:pPr>
        <w:ind w:left="0" w:right="0" w:firstLine="560"/>
        <w:spacing w:before="450" w:after="450" w:line="312" w:lineRule="auto"/>
      </w:pPr>
      <w:r>
        <w:rPr>
          <w:rFonts w:ascii="宋体" w:hAnsi="宋体" w:eastAsia="宋体" w:cs="宋体"/>
          <w:color w:val="000"/>
          <w:sz w:val="28"/>
          <w:szCs w:val="28"/>
        </w:rPr>
        <w:t xml:space="preserve">观。党的纪律和国家的法规是用以规范权力运行的，必须自觉遵守，严格遵守，使公共权力的使用体现立党为公、执政为民。正确地行使党和人民赋予的权力，绝不能把职务当成敛财的资本，把权力当成谋私的工具。三是保持正派的生活作风。千里之堤，溃于蚁穴，因此，我们的领导干部要时刻保持正派的生活作风和健康的生活情趣，坚决抵御腐朽没落思想观念和生活方式的侵蚀。要慎重交友，坚持择善而交，净化自己的社交圈，在平时生活中注意自己的一言一行，当好家属及身边工作人员的表率。</w:t>
      </w:r>
    </w:p>
    <w:p>
      <w:pPr>
        <w:ind w:left="0" w:right="0" w:firstLine="560"/>
        <w:spacing w:before="450" w:after="450" w:line="312" w:lineRule="auto"/>
      </w:pPr>
      <w:r>
        <w:rPr>
          <w:rFonts w:ascii="宋体" w:hAnsi="宋体" w:eastAsia="宋体" w:cs="宋体"/>
          <w:color w:val="000"/>
          <w:sz w:val="28"/>
          <w:szCs w:val="28"/>
        </w:rPr>
        <w:t xml:space="preserve">五、公开政务，建好廉洁从政的阳光通道</w:t>
      </w:r>
    </w:p>
    <w:p>
      <w:pPr>
        <w:ind w:left="0" w:right="0" w:firstLine="560"/>
        <w:spacing w:before="450" w:after="450" w:line="312" w:lineRule="auto"/>
      </w:pPr>
      <w:r>
        <w:rPr>
          <w:rFonts w:ascii="宋体" w:hAnsi="宋体" w:eastAsia="宋体" w:cs="宋体"/>
          <w:color w:val="000"/>
          <w:sz w:val="28"/>
          <w:szCs w:val="28"/>
        </w:rPr>
        <w:t xml:space="preserve">一是抓好政务服务中心窗口的建设。全面谋划，科学规划政务大厅建设，完善服务程序，做到该进中心的审批项目无条件的进中心，全面公开建设行政许可设定依据、实施过程和办理结果等，确保建设行政许可全程公开、阳光审批，自觉接受各方面的监督。推行 “一条龙”、“一站式”服务和首问责任制，严格落实责任。二是抓好电子政务。加强电子政务建设，发挥建设网站的作用，通过内网加强与上级和同级部门的业务指导和学习，通过外网加强与外界的沟通和交流，及时了解人民群众的意见和建议。这两种形式既是对外的窗口，也是体现公开、公平、公正、实行阳光政务的有效通道。</w:t>
      </w:r>
    </w:p>
    <w:p>
      <w:pPr>
        <w:ind w:left="0" w:right="0" w:firstLine="560"/>
        <w:spacing w:before="450" w:after="450" w:line="312" w:lineRule="auto"/>
      </w:pPr>
      <w:r>
        <w:rPr>
          <w:rFonts w:ascii="宋体" w:hAnsi="宋体" w:eastAsia="宋体" w:cs="宋体"/>
          <w:color w:val="000"/>
          <w:sz w:val="28"/>
          <w:szCs w:val="28"/>
        </w:rPr>
        <w:t xml:space="preserve">六、督查并举，加大廉洁从政的监管力度</w:t>
      </w:r>
    </w:p>
    <w:p>
      <w:pPr>
        <w:ind w:left="0" w:right="0" w:firstLine="560"/>
        <w:spacing w:before="450" w:after="450" w:line="312" w:lineRule="auto"/>
      </w:pPr>
      <w:r>
        <w:rPr>
          <w:rFonts w:ascii="宋体" w:hAnsi="宋体" w:eastAsia="宋体" w:cs="宋体"/>
          <w:color w:val="000"/>
          <w:sz w:val="28"/>
          <w:szCs w:val="28"/>
        </w:rPr>
        <w:t xml:space="preserve">一是以“查”为先。要对督查的对象进行深入细致的调查了解，切忌走马观花、蜻蜓点水，力争充分、全面地掌握相关情况和问题及各个关节点，做到查清情况、查明原由、查出症结。这是督查工作的第一要务。二是以“督”为本。要真正摒弃“老好人”、“和稀泥”的私念，增强真督实查、舍我其谁的胆量，坚持一督到底，直至问题解决、工作落实。这是督查工作的生命力所在，是督查工作的根本。三是督、查结合。通过严格督导，认真检查，不断加大廉洁从政的监管力度，紧紧盯住决策落实过程中的空当和梗阻，妥善处理好“督事”与“督人”的关系。要在“督人”上下功夫，把主要精力放在查谁不去落实、谁没有落实、谁落实不到位上；要在“督事”上下功夫，督促基层集中精力抓好决策落实，协调解决决策不落实问题。</w:t>
      </w:r>
    </w:p>
    <w:p>
      <w:pPr>
        <w:ind w:left="0" w:right="0" w:firstLine="560"/>
        <w:spacing w:before="450" w:after="450" w:line="312" w:lineRule="auto"/>
      </w:pPr>
      <w:r>
        <w:rPr>
          <w:rFonts w:ascii="宋体" w:hAnsi="宋体" w:eastAsia="宋体" w:cs="宋体"/>
          <w:color w:val="000"/>
          <w:sz w:val="28"/>
          <w:szCs w:val="28"/>
        </w:rPr>
        <w:t xml:space="preserve">七、提高素质，打造廉洁从政的干部队伍</w:t>
      </w:r>
    </w:p>
    <w:p>
      <w:pPr>
        <w:ind w:left="0" w:right="0" w:firstLine="560"/>
        <w:spacing w:before="450" w:after="450" w:line="312" w:lineRule="auto"/>
      </w:pPr>
      <w:r>
        <w:rPr>
          <w:rFonts w:ascii="宋体" w:hAnsi="宋体" w:eastAsia="宋体" w:cs="宋体"/>
          <w:color w:val="000"/>
          <w:sz w:val="28"/>
          <w:szCs w:val="28"/>
        </w:rPr>
        <w:t xml:space="preserve">一是加强政治工作，提高政治素质。要通过政治理论的学习，牢固树立正确的世界观、人生观和价值观，忠实履行党和人民赋予的职责，在事关政治方向，事关根本原则的问题上，必须坚持正确立场，旗臶鲜明，坚定抓好党风廉政建设和反腐败斗争各项工作。二是加强纪律教育，提高思想素质。从严治党是个系统工程，严肃党纪，是从严治党的中心环节。要通过教育，使干部增强二个“意识”：一要增强自律意识，强化自控能力，做到见权不争、见钱不贪、见色不</w:t>
      </w:r>
    </w:p>
    <w:p>
      <w:pPr>
        <w:ind w:left="0" w:right="0" w:firstLine="560"/>
        <w:spacing w:before="450" w:after="450" w:line="312" w:lineRule="auto"/>
      </w:pPr>
      <w:r>
        <w:rPr>
          <w:rFonts w:ascii="宋体" w:hAnsi="宋体" w:eastAsia="宋体" w:cs="宋体"/>
          <w:color w:val="000"/>
          <w:sz w:val="28"/>
          <w:szCs w:val="28"/>
        </w:rPr>
        <w:t xml:space="preserve">迷，一身正气，两袖清风；二要增强服从意识，要对自己的一言一行、一举一动负责，时刻牢记自己是一个共产党员，一名国家干部，时时处处以大局为重，正确处理好全局、集体和个人之间的关系。三是抓好专业学习，提高业务素质。随着形势的发展，党和人民对干部提出了更高的要求与期望，只有注重业务知识的学习，不断开拓创新，改进工作方式方法和工作水平的提高，才能充分履行好干部的职责，廉洁从政才能取得更大的成效。四是强化队伍建设，提高执纪能力。要始终保持一股敢于碰硬、正必胜邪的斗志和锐气，不怕威胁恫吓，不怕打击报复，不怕谣言陷害。在腐蚀与反腐蚀的严峻考验面前，严于律己、自重自省、自警自励，过好“金钱关”和“人情关”。做到糖衣炮弹打不垮，关系网缠不住，说情风吹不倒，立场不动摇，原则不改变，坚决维护党纪国法的尊严，出色地完成廉洁从政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 坚持廉洁从政</w:t>
      </w:r>
    </w:p>
    <w:p>
      <w:pPr>
        <w:ind w:left="0" w:right="0" w:firstLine="560"/>
        <w:spacing w:before="450" w:after="450" w:line="312" w:lineRule="auto"/>
      </w:pPr>
      <w:r>
        <w:rPr>
          <w:rFonts w:ascii="宋体" w:hAnsi="宋体" w:eastAsia="宋体" w:cs="宋体"/>
          <w:color w:val="000"/>
          <w:sz w:val="28"/>
          <w:szCs w:val="28"/>
        </w:rPr>
        <w:t xml:space="preserve">加强党性修养 坚持廉洁从政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按照相关要求，今天我为大家讲一节廉政党课。我所讲的主题是“加强党性修养，坚持廉洁从政”。主要讲四风方面的内容：</w:t>
      </w:r>
    </w:p>
    <w:p>
      <w:pPr>
        <w:ind w:left="0" w:right="0" w:firstLine="560"/>
        <w:spacing w:before="450" w:after="450" w:line="312" w:lineRule="auto"/>
      </w:pPr>
      <w:r>
        <w:rPr>
          <w:rFonts w:ascii="宋体" w:hAnsi="宋体" w:eastAsia="宋体" w:cs="宋体"/>
          <w:color w:val="000"/>
          <w:sz w:val="28"/>
          <w:szCs w:val="28"/>
        </w:rPr>
        <w:t xml:space="preserve">一、正确认识当前党风廉政建设和反腐败斗争严峻形势 党的十八大以来，党中央将党风廉政建设和反腐败斗争提到了前所未有的高度，我们要充分意识到中央反腐力度持续增强、坚持老虎苍蝇一起打、制度笼子越扎越紧、党的纪律严于国法的决心不会变。</w:t>
      </w:r>
    </w:p>
    <w:p>
      <w:pPr>
        <w:ind w:left="0" w:right="0" w:firstLine="560"/>
        <w:spacing w:before="450" w:after="450" w:line="312" w:lineRule="auto"/>
      </w:pPr>
      <w:r>
        <w:rPr>
          <w:rFonts w:ascii="宋体" w:hAnsi="宋体" w:eastAsia="宋体" w:cs="宋体"/>
          <w:color w:val="000"/>
          <w:sz w:val="28"/>
          <w:szCs w:val="28"/>
        </w:rPr>
        <w:t xml:space="preserve">（一）我党反腐的相关历史背景</w:t>
      </w:r>
    </w:p>
    <w:p>
      <w:pPr>
        <w:ind w:left="0" w:right="0" w:firstLine="560"/>
        <w:spacing w:before="450" w:after="450" w:line="312" w:lineRule="auto"/>
      </w:pPr>
      <w:r>
        <w:rPr>
          <w:rFonts w:ascii="宋体" w:hAnsi="宋体" w:eastAsia="宋体" w:cs="宋体"/>
          <w:color w:val="000"/>
          <w:sz w:val="28"/>
          <w:szCs w:val="28"/>
        </w:rPr>
        <w:t xml:space="preserve">1.当今社会，腐败常常成为一些国家政权更替、制度变迁的重要因素，因其危害之巨而被成为“政治之癌”。凡致力于政局稳定、民族强盛、社会发展的国家和政府，均把消除这一“度瘤”、将其危害控制在最低程度视为追求的目标。</w:t>
      </w:r>
    </w:p>
    <w:p>
      <w:pPr>
        <w:ind w:left="0" w:right="0" w:firstLine="560"/>
        <w:spacing w:before="450" w:after="450" w:line="312" w:lineRule="auto"/>
      </w:pPr>
      <w:r>
        <w:rPr>
          <w:rFonts w:ascii="宋体" w:hAnsi="宋体" w:eastAsia="宋体" w:cs="宋体"/>
          <w:color w:val="000"/>
          <w:sz w:val="28"/>
          <w:szCs w:val="28"/>
        </w:rPr>
        <w:t xml:space="preserve">2.1998年政治**后，党的威信、党的形象，乃至党的执政都受到比较严峻的挑战时，邓小平就曾反复向新的中央领导集体提出：“要扎扎实实做几件事情，体现出我们是真正反腐败，不是假的”，“要做几件让群众满意的事情，主要是两个方面，一个是更大胆地改革开放，另一个是抓紧惩治腐败。”</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 和人民群众联系的决定》明确提出要制定一部《党内监督条例》。</w:t>
      </w:r>
    </w:p>
    <w:p>
      <w:pPr>
        <w:ind w:left="0" w:right="0" w:firstLine="560"/>
        <w:spacing w:before="450" w:after="450" w:line="312" w:lineRule="auto"/>
      </w:pPr>
      <w:r>
        <w:rPr>
          <w:rFonts w:ascii="宋体" w:hAnsi="宋体" w:eastAsia="宋体" w:cs="宋体"/>
          <w:color w:val="000"/>
          <w:sz w:val="28"/>
          <w:szCs w:val="28"/>
        </w:rPr>
        <w:t xml:space="preserve">4.2025年2月17日和18日，《中国共产党党内监督条例（试行）》《中国共产党纪律处分条例》相继颁布实施。《监督条例》明确指出，党内监督的重点是各级领导机关和领导干部，特别是各级领导班子主要负责人。以2025年为标志，我国的反腐败斗争在战略上出现了“三个转向”，即：由被动防御为主转向主动进攻为主；由全力反腐为主转向制度反腐为主；由事后监督为主转向事前监督为主。</w:t>
      </w:r>
    </w:p>
    <w:p>
      <w:pPr>
        <w:ind w:left="0" w:right="0" w:firstLine="560"/>
        <w:spacing w:before="450" w:after="450" w:line="312" w:lineRule="auto"/>
      </w:pPr>
      <w:r>
        <w:rPr>
          <w:rFonts w:ascii="宋体" w:hAnsi="宋体" w:eastAsia="宋体" w:cs="宋体"/>
          <w:color w:val="000"/>
          <w:sz w:val="28"/>
          <w:szCs w:val="28"/>
        </w:rPr>
        <w:t xml:space="preserve">5.2025年5月，中共中央纪委《关于严格禁止利用职务上的便利谋取不正当利益的若干规定》正式印发，加大了对涉及权钱交易的违纪违法行为惩处力度。</w:t>
      </w:r>
    </w:p>
    <w:p>
      <w:pPr>
        <w:ind w:left="0" w:right="0" w:firstLine="560"/>
        <w:spacing w:before="450" w:after="450" w:line="312" w:lineRule="auto"/>
      </w:pPr>
      <w:r>
        <w:rPr>
          <w:rFonts w:ascii="宋体" w:hAnsi="宋体" w:eastAsia="宋体" w:cs="宋体"/>
          <w:color w:val="000"/>
          <w:sz w:val="28"/>
          <w:szCs w:val="28"/>
        </w:rPr>
        <w:t xml:space="preserve">6.2025年1月，《中国共产党党员领导干部廉洁从政若干准则》正式发布实施。《廉政准则》在禁止“利用职权和职务上的影响谋取不正当利益”等8个方面对党员领导干部提出了52个“不准”，规范了党员领导干部的廉洁从政行为，并充实完善了响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7.2025年10月，中央印发了新修订的《中国共产党纪律处分条例》。修订后的《条例》发生了较大幅度的变化，把党章和其他党内法规中的纪律和要求，整合为政治纪律、组织纪律、廉洁纪律、群众纪律、工作纪律和生活纪律；坚持纪严于法、纪在法前，去除与国家法律重复的内容，实现纪法分开；把政治纪律细化、具体化，把落实中央八项规定 精神的要求转化为纪律规范，体现作风建设最新成果，使党的纪律成为管党治党的尺子和全体党员的行为底线。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8.2025年《条例》印发后，党中央先后制定、修订了《关于新形势下党内政治生活的若干准则》《中国共产党党内监督条例》等重要党内法规，党的十九大将党的纪律建设纳入党的建设总体布局，在修改党章时充实完善了纪律建设相关内容。</w:t>
      </w:r>
    </w:p>
    <w:p>
      <w:pPr>
        <w:ind w:left="0" w:right="0" w:firstLine="560"/>
        <w:spacing w:before="450" w:after="450" w:line="312" w:lineRule="auto"/>
      </w:pPr>
      <w:r>
        <w:rPr>
          <w:rFonts w:ascii="宋体" w:hAnsi="宋体" w:eastAsia="宋体" w:cs="宋体"/>
          <w:color w:val="000"/>
          <w:sz w:val="28"/>
          <w:szCs w:val="28"/>
        </w:rPr>
        <w:t xml:space="preserve">9.2025年3月20日，第十三届全国人民代表大会第一次会议通过《中华人民共和国监察法》（以下简称监察法）。监察法除了对监察工作总则、职责、范围和管辖、权限、程序、法律责任等规定外，还明确了国家监察委员会在反腐败国际追逃追赃工作中的督导地位，特别是对违法所得没收程序作了新的规定和调整。</w:t>
      </w:r>
    </w:p>
    <w:p>
      <w:pPr>
        <w:ind w:left="0" w:right="0" w:firstLine="560"/>
        <w:spacing w:before="450" w:after="450" w:line="312" w:lineRule="auto"/>
      </w:pPr>
      <w:r>
        <w:rPr>
          <w:rFonts w:ascii="宋体" w:hAnsi="宋体" w:eastAsia="宋体" w:cs="宋体"/>
          <w:color w:val="000"/>
          <w:sz w:val="28"/>
          <w:szCs w:val="28"/>
        </w:rPr>
        <w:t xml:space="preserve">10.近日，中央印发了新修订的《中国共产党纪律处分条例》（以下简称《条例》），并决定从今年10月1日起施行。党的十八大以来，要根据新形势把党的纪律建设的理论、实践和制度创新成果，新修订的《条例》就是以党规党纪形式固化下来。</w:t>
      </w:r>
    </w:p>
    <w:p>
      <w:pPr>
        <w:ind w:left="0" w:right="0" w:firstLine="560"/>
        <w:spacing w:before="450" w:after="450" w:line="312" w:lineRule="auto"/>
      </w:pPr>
      <w:r>
        <w:rPr>
          <w:rFonts w:ascii="宋体" w:hAnsi="宋体" w:eastAsia="宋体" w:cs="宋体"/>
          <w:color w:val="000"/>
          <w:sz w:val="28"/>
          <w:szCs w:val="28"/>
        </w:rPr>
        <w:t xml:space="preserve">（二）腐败现象剖析</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并巩固发展。但也要看到，腐败因子还在滋生并未绝迹，甚至有个别领导干部“甘于被围猎”！其中一个重要原因就是他们的思想意识这个内在因素出了问题。如果领导干部的初心和公仆意识趋于淡薄，个人利益至上的思想倾向逐渐占领了他们的思想高地，意志不断受到蚕食、心理防线不断放松直至完全失守，就会形成以下7种极易导致腐败的错误心理，值得警惕！</w:t>
      </w:r>
    </w:p>
    <w:p>
      <w:pPr>
        <w:ind w:left="0" w:right="0" w:firstLine="560"/>
        <w:spacing w:before="450" w:after="450" w:line="312" w:lineRule="auto"/>
      </w:pPr>
      <w:r>
        <w:rPr>
          <w:rFonts w:ascii="宋体" w:hAnsi="宋体" w:eastAsia="宋体" w:cs="宋体"/>
          <w:color w:val="000"/>
          <w:sz w:val="28"/>
          <w:szCs w:val="28"/>
        </w:rPr>
        <w:t xml:space="preserve">（一）享乐心理：在当下商业环境活跃开放的时代，“收入—消费”成为被商业环境塑造出来的个体生活方式。有充分的能力投身于消费活动，被标榜为“自我成就”“自我实现”乃至“个人地位与身份”的象征。</w:t>
      </w:r>
    </w:p>
    <w:p>
      <w:pPr>
        <w:ind w:left="0" w:right="0" w:firstLine="560"/>
        <w:spacing w:before="450" w:after="450" w:line="312" w:lineRule="auto"/>
      </w:pPr>
      <w:r>
        <w:rPr>
          <w:rFonts w:ascii="宋体" w:hAnsi="宋体" w:eastAsia="宋体" w:cs="宋体"/>
          <w:color w:val="000"/>
          <w:sz w:val="28"/>
          <w:szCs w:val="28"/>
        </w:rPr>
        <w:t xml:space="preserve">某些领导干部为了填补一己私欲，用公款开豪车、住别墅，生活奢靡。近年来在对贪腐案件的查处中，一些落马官员腐败行为的次数极少是只有一次的，往往是屡犯多次，这表明贪图享乐的欲望像是无底洞，欲壑难填的心理倾向会诱发一次比一次更为严重的腐败行为。</w:t>
      </w:r>
    </w:p>
    <w:p>
      <w:pPr>
        <w:ind w:left="0" w:right="0" w:firstLine="560"/>
        <w:spacing w:before="450" w:after="450" w:line="312" w:lineRule="auto"/>
      </w:pPr>
      <w:r>
        <w:rPr>
          <w:rFonts w:ascii="宋体" w:hAnsi="宋体" w:eastAsia="宋体" w:cs="宋体"/>
          <w:color w:val="000"/>
          <w:sz w:val="28"/>
          <w:szCs w:val="28"/>
        </w:rPr>
        <w:t xml:space="preserve">（二）异化心理：经济学上用“寻租”来解释对稀缺资源的不合理分配导致非生产性利益的产生。领导干部手中握有的公权力也是“稀缺资源”，它会吸引各方资本热切追逐，以谋求公权力为自身资本的增殖提供便利。在这一过程中，有些领导干部却产生了自我膨胀心理，这种心理与权力的异化有关。</w:t>
      </w:r>
    </w:p>
    <w:p>
      <w:pPr>
        <w:ind w:left="0" w:right="0" w:firstLine="560"/>
        <w:spacing w:before="450" w:after="450" w:line="312" w:lineRule="auto"/>
      </w:pPr>
      <w:r>
        <w:rPr>
          <w:rFonts w:ascii="宋体" w:hAnsi="宋体" w:eastAsia="宋体" w:cs="宋体"/>
          <w:color w:val="000"/>
          <w:sz w:val="28"/>
          <w:szCs w:val="28"/>
        </w:rPr>
        <w:t xml:space="preserve">一些领导干部身居高位、掌握权力的时间久了，就把资本对公权力的追逐当成了对个人的追捧，违背了公权力的本质，使权力发生异化。在这种异化心理的作用下，他们把“权由民所赋”抛在脑后，罔顾公仆意识，不以谨小慎微、如履薄 冰的心态对待和使用权力，这实际上是一种对待权力的错位心理。</w:t>
      </w:r>
    </w:p>
    <w:p>
      <w:pPr>
        <w:ind w:left="0" w:right="0" w:firstLine="560"/>
        <w:spacing w:before="450" w:after="450" w:line="312" w:lineRule="auto"/>
      </w:pPr>
      <w:r>
        <w:rPr>
          <w:rFonts w:ascii="宋体" w:hAnsi="宋体" w:eastAsia="宋体" w:cs="宋体"/>
          <w:color w:val="000"/>
          <w:sz w:val="28"/>
          <w:szCs w:val="28"/>
        </w:rPr>
        <w:t xml:space="preserve">（三）失衡心理：有些领导干部在位时本来兢兢业业、克己奉公，但当与他人的对比中可能会产生失衡心理，认为自己身居高位，得到的物质财富却比身处机关之外的人少，由此滋生出一种被“剥夺”的感受，这在社会心理学上被称为“相对剥夺感”。出现相对剥夺感的官员没有把为人民谋福利、为社会作贡献看作人民公仆的荣誉和职责，反而因此产生埋怨、不满的心理。</w:t>
      </w:r>
    </w:p>
    <w:p>
      <w:pPr>
        <w:ind w:left="0" w:right="0" w:firstLine="560"/>
        <w:spacing w:before="450" w:after="450" w:line="312" w:lineRule="auto"/>
      </w:pPr>
      <w:r>
        <w:rPr>
          <w:rFonts w:ascii="宋体" w:hAnsi="宋体" w:eastAsia="宋体" w:cs="宋体"/>
          <w:color w:val="000"/>
          <w:sz w:val="28"/>
          <w:szCs w:val="28"/>
        </w:rPr>
        <w:t xml:space="preserve">（四）投机心理：在反腐高压态势下，一些官员明知贪腐的严重后果却仍然顶风作案，很大程度都归因于其潜意识中的投机侥幸心理。投机侥幸心理很大一部分来源于对腐败成本的算计。腐败的成本涉及到两方面因素，一是腐败的检举揭发风险，二是腐败的道德损失风险。当腐败分子自认为能将这两方面成本降到最低时，腐败就极有可能发生。某些领导干部的投机侥幸心理占了上风，认为腐败的检举难度大，揭发力度小，就一再纵容自己的腐败行为。</w:t>
      </w:r>
    </w:p>
    <w:p>
      <w:pPr>
        <w:ind w:left="0" w:right="0" w:firstLine="560"/>
        <w:spacing w:before="450" w:after="450" w:line="312" w:lineRule="auto"/>
      </w:pPr>
      <w:r>
        <w:rPr>
          <w:rFonts w:ascii="宋体" w:hAnsi="宋体" w:eastAsia="宋体" w:cs="宋体"/>
          <w:color w:val="000"/>
          <w:sz w:val="28"/>
          <w:szCs w:val="28"/>
        </w:rPr>
        <w:t xml:space="preserve">（五）服从心理：在体系严密的科层制中，拥有权威的上级往往可以对下级官员形成较大的心理压力，上级的作风和作为对下级官员具有很强的示范作用。</w:t>
      </w:r>
    </w:p>
    <w:p>
      <w:pPr>
        <w:ind w:left="0" w:right="0" w:firstLine="560"/>
        <w:spacing w:before="450" w:after="450" w:line="312" w:lineRule="auto"/>
      </w:pPr>
      <w:r>
        <w:rPr>
          <w:rFonts w:ascii="宋体" w:hAnsi="宋体" w:eastAsia="宋体" w:cs="宋体"/>
          <w:color w:val="000"/>
          <w:sz w:val="28"/>
          <w:szCs w:val="28"/>
        </w:rPr>
        <w:t xml:space="preserve">某些地方出现的情节恶劣的“塌方式腐败”就是服从心理的良好诠释。甚至，在一些政治生态相对较差的地方或单位，下级官员易于产生一种群体趋同心态，他们将腐败行为的产生视为行政系统的常态，或是融入群体的必要手段，从而忘 却了法律的威严和党纪党规的严肃，形成一种“上行下效”的趋同腐败态势。</w:t>
      </w:r>
    </w:p>
    <w:p>
      <w:pPr>
        <w:ind w:left="0" w:right="0" w:firstLine="560"/>
        <w:spacing w:before="450" w:after="450" w:line="312" w:lineRule="auto"/>
      </w:pPr>
      <w:r>
        <w:rPr>
          <w:rFonts w:ascii="宋体" w:hAnsi="宋体" w:eastAsia="宋体" w:cs="宋体"/>
          <w:color w:val="000"/>
          <w:sz w:val="28"/>
          <w:szCs w:val="28"/>
        </w:rPr>
        <w:t xml:space="preserve">（六）责任扩散心理：“责任扩散”是指当发生某些大规模群体事件时，其他人的在场会分担每个个体的责任，使个体产生“罪不在己”的责任不明确心理。简而言之就是“法不责众”。</w:t>
      </w:r>
    </w:p>
    <w:p>
      <w:pPr>
        <w:ind w:left="0" w:right="0" w:firstLine="560"/>
        <w:spacing w:before="450" w:after="450" w:line="312" w:lineRule="auto"/>
      </w:pPr>
      <w:r>
        <w:rPr>
          <w:rFonts w:ascii="宋体" w:hAnsi="宋体" w:eastAsia="宋体" w:cs="宋体"/>
          <w:color w:val="000"/>
          <w:sz w:val="28"/>
          <w:szCs w:val="28"/>
        </w:rPr>
        <w:t xml:space="preserve">某些领导干部在周围有腐败行为发生时，更易发生腐败，他们认为不只是自己一人腐败，当东窗事发之时，法律无法将每一个干部都量刑定罪，这些领导干部就通过这种心理暗示来为自己的腐败行为开脱。</w:t>
      </w:r>
    </w:p>
    <w:p>
      <w:pPr>
        <w:ind w:left="0" w:right="0" w:firstLine="560"/>
        <w:spacing w:before="450" w:after="450" w:line="312" w:lineRule="auto"/>
      </w:pPr>
      <w:r>
        <w:rPr>
          <w:rFonts w:ascii="宋体" w:hAnsi="宋体" w:eastAsia="宋体" w:cs="宋体"/>
          <w:color w:val="000"/>
          <w:sz w:val="28"/>
          <w:szCs w:val="28"/>
        </w:rPr>
        <w:t xml:space="preserve">（七）放松心理：出现这种心理的根源在于对党纪法规缺乏明确的认知，不清楚自己的行为边界。有些领导干部在一开始还能做到规规矩矩、谨言慎行，但遇到偶然机会收受小恩小惠却未被揭发时，便认为这些小节不属于贪污腐败的范围，或者认为这些“零碎钱”是自己应得的辛苦费，从而放松警惕。时间越长，“零碎钱”越敛越多，这些领导干部的心理接受能力就越大，心理防线反之越来越往后溃退，久之便不知不觉深陷于腐败的泥淖之中。</w:t>
      </w:r>
    </w:p>
    <w:p>
      <w:pPr>
        <w:ind w:left="0" w:right="0" w:firstLine="560"/>
        <w:spacing w:before="450" w:after="450" w:line="312" w:lineRule="auto"/>
      </w:pPr>
      <w:r>
        <w:rPr>
          <w:rFonts w:ascii="宋体" w:hAnsi="宋体" w:eastAsia="宋体" w:cs="宋体"/>
          <w:color w:val="000"/>
          <w:sz w:val="28"/>
          <w:szCs w:val="28"/>
        </w:rPr>
        <w:t xml:space="preserve">总之，“理想信念的动摇是最危险的动摇，理想信念的滑坡是最危险的滑坡。”干部群体廉洁从政要恪守“一念之诚”，即保持当初入党的初心，不以追求个人名利作为从政的内在驱动力。同时要保持“一念之纯”，即在成长为党政干部后，时刻在工作和生活中保持对党和人民事业的认真负责态度 与纯正感情。惟其如此，才能从心理上筑起反腐的第一道高墙，从源头上防止腐败的滋生。</w:t>
      </w:r>
    </w:p>
    <w:p>
      <w:pPr>
        <w:ind w:left="0" w:right="0" w:firstLine="560"/>
        <w:spacing w:before="450" w:after="450" w:line="312" w:lineRule="auto"/>
      </w:pPr>
      <w:r>
        <w:rPr>
          <w:rFonts w:ascii="宋体" w:hAnsi="宋体" w:eastAsia="宋体" w:cs="宋体"/>
          <w:color w:val="000"/>
          <w:sz w:val="28"/>
          <w:szCs w:val="28"/>
        </w:rPr>
        <w:t xml:space="preserve">二、领导干部廉洁从政，要算好“五笔账”</w:t>
      </w:r>
    </w:p>
    <w:p>
      <w:pPr>
        <w:ind w:left="0" w:right="0" w:firstLine="560"/>
        <w:spacing w:before="450" w:after="450" w:line="312" w:lineRule="auto"/>
      </w:pPr>
      <w:r>
        <w:rPr>
          <w:rFonts w:ascii="宋体" w:hAnsi="宋体" w:eastAsia="宋体" w:cs="宋体"/>
          <w:color w:val="000"/>
          <w:sz w:val="28"/>
          <w:szCs w:val="28"/>
        </w:rPr>
        <w:t xml:space="preserve">对我们每个人自身来说，管好自己、身正影直，不贪不腐，是一件切实可行，且受益终身的事。下面，我给各位同志算算，领导干部廉洁从政到底是受益还是吃亏这笔“账”。</w:t>
      </w:r>
    </w:p>
    <w:p>
      <w:pPr>
        <w:ind w:left="0" w:right="0" w:firstLine="560"/>
        <w:spacing w:before="450" w:after="450" w:line="312" w:lineRule="auto"/>
      </w:pPr>
      <w:r>
        <w:rPr>
          <w:rFonts w:ascii="宋体" w:hAnsi="宋体" w:eastAsia="宋体" w:cs="宋体"/>
          <w:color w:val="000"/>
          <w:sz w:val="28"/>
          <w:szCs w:val="28"/>
        </w:rPr>
        <w:t xml:space="preserve">算好政治账，不要自毁前程。一个党员干部，尤其是领导干部，各项工作业绩和荣誉的取得，虽离不开个人的不懈努力，但都是组织精心培养的结果。如果把握不住自己，误入歧途，就会“一失足成千古恨”，葬送自己的政治生涯，多年辛勤努力瞬间灰飞烟灭、化为泡影，也给党和政府的威信带来严重损害。因此，我们每个人都应倍加珍惜自己的政治生命，注重加强政治修养、坚定理想信念、保持政治定力，增强“四个意识”，坚守“四个自信”，牢固树立正确的世界观、人生观、价值观，以自身的清正廉洁维护党和政府的良好形象。只有这样，才能在政治舞台上充分施展自己的才华，为党和人民建功立业。</w:t>
      </w:r>
    </w:p>
    <w:p>
      <w:pPr>
        <w:ind w:left="0" w:right="0" w:firstLine="560"/>
        <w:spacing w:before="450" w:after="450" w:line="312" w:lineRule="auto"/>
      </w:pPr>
      <w:r>
        <w:rPr>
          <w:rFonts w:ascii="宋体" w:hAnsi="宋体" w:eastAsia="宋体" w:cs="宋体"/>
          <w:color w:val="000"/>
          <w:sz w:val="28"/>
          <w:szCs w:val="28"/>
        </w:rPr>
        <w:t xml:space="preserve">算好经济账，不要贪敛“不义”。俗话说“君子爱财，取之有道”。客观地讲，国家给予党员干部的工资、福利等各项待遇足以实现衣食无忧。我们现在生活在一个信息化快速发展的社会里，每个党员干部，特别是手握一定权力的领导干部，面临的诱惑和风险无处不在、无时不有，稍不留神，就有可能在种种“围猎”中被“拿下”，待东窗事发，束手就擒，后锒铛入狱，不仅合法收入、正常待遇会随之而去，非法所 得也要全部“吐出来”，最后落个人财两空。因此，党员干部一定要树立正确的利益观，常思贪欲之害，自觉约束自己，时刻警省自己，慎初、慎微，守得住清贫，耐得住寂寞，不为利所缚，不为欲所惑，一尘不染，永葆清白。</w:t>
      </w:r>
    </w:p>
    <w:p>
      <w:pPr>
        <w:ind w:left="0" w:right="0" w:firstLine="560"/>
        <w:spacing w:before="450" w:after="450" w:line="312" w:lineRule="auto"/>
      </w:pPr>
      <w:r>
        <w:rPr>
          <w:rFonts w:ascii="宋体" w:hAnsi="宋体" w:eastAsia="宋体" w:cs="宋体"/>
          <w:color w:val="000"/>
          <w:sz w:val="28"/>
          <w:szCs w:val="28"/>
        </w:rPr>
        <w:t xml:space="preserve">算好名誉账，不要身败名裂。作为一名党员干部特别是领导干部，都有一定的社会地位，有的拼搏奋斗十几年甚至数十年，为国家和人民做出了贡献，赢得了荣誉，获得了尊重，自己也有一些成就感。如果不思珍重，发生违法违纪行为，不但给组织抹黑，自己也毁了名声。因此，要时刻想到名誉是人格魅力，就是用生命也无法挽回，一旦失去人格，就很难在社会上安身立命，所以要像对待生命一样珍惜名誉，视名节大如天，自重、自省、自警、自励，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亲友账，不要众叛亲离。家庭是事业的基础，也是完整人生的重要组成部分。党员干部都是为人子女、为人父母、为人丈夫或妻子，都拥有一个属于自己的温馨的家。一旦违法乱纪走上犯罪道路，迟早会失去人身自由，家里也就塌了天，失去“顶梁柱”。不仅众多亲人坠入痛苦深渊，也给朋友带来精神上的巨大伤害。因此，党员干部要算好“家庭账”，本着对自己、对家庭、对社会负责的态度，正确处理事业与家庭的关系、公事与私事的关系，勤勤恳恳做事，清清白白为官，促使事业有成、家庭美满；把群众的敬佩、下属的爱戴及家人和亲朋好友的支持转化为干好本职工作的动力，激励自己廉洁从政。算好健康账，不要心力交瘁。常言道：人生在世，身心快乐十分重要。健康是立身之本，心胸坦荡，无私奉献，帮助别人、快乐自己，必能心旷神怡，身强体健。如贪赃枉法，必提心吊胆，精神高度紧张，“压力山大”，饭不香，觉不稳，节奏紊乱，“超载”度日，久而久之，由心而身，一起垮掉。因此，要始终心存敬畏，把党章党规记挂于心、践于点滴，一身正气、两袖清风，清廉为官、问心无愧，心胸坦荡、阳光做人，气定神闲、心静身安，积好“本钱”、服务人民，确保自己的事业、人生永远是一片艳阳天。</w:t>
      </w:r>
    </w:p>
    <w:p>
      <w:pPr>
        <w:ind w:left="0" w:right="0" w:firstLine="560"/>
        <w:spacing w:before="450" w:after="450" w:line="312" w:lineRule="auto"/>
      </w:pPr>
      <w:r>
        <w:rPr>
          <w:rFonts w:ascii="宋体" w:hAnsi="宋体" w:eastAsia="宋体" w:cs="宋体"/>
          <w:color w:val="000"/>
          <w:sz w:val="28"/>
          <w:szCs w:val="28"/>
        </w:rPr>
        <w:t xml:space="preserve">在反腐高压态势下，心存侥幸、我行我素，甚至顶风违纪，最终走向党和人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三、为官须修德，用权要敬畏</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 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 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 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四、腐败受惩处，廉洁靠自律</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总书记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 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 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第五篇：廉洁从政党课讲稿</w:t>
      </w:r>
    </w:p>
    <w:p>
      <w:pPr>
        <w:ind w:left="0" w:right="0" w:firstLine="560"/>
        <w:spacing w:before="450" w:after="450" w:line="312" w:lineRule="auto"/>
      </w:pPr>
      <w:r>
        <w:rPr>
          <w:rFonts w:ascii="宋体" w:hAnsi="宋体" w:eastAsia="宋体" w:cs="宋体"/>
          <w:color w:val="000"/>
          <w:sz w:val="28"/>
          <w:szCs w:val="28"/>
        </w:rPr>
        <w:t xml:space="preserve">XX乡镇党员领导干部</w:t>
      </w:r>
    </w:p>
    <w:p>
      <w:pPr>
        <w:ind w:left="0" w:right="0" w:firstLine="560"/>
        <w:spacing w:before="450" w:after="450" w:line="312" w:lineRule="auto"/>
      </w:pPr>
      <w:r>
        <w:rPr>
          <w:rFonts w:ascii="宋体" w:hAnsi="宋体" w:eastAsia="宋体" w:cs="宋体"/>
          <w:color w:val="000"/>
          <w:sz w:val="28"/>
          <w:szCs w:val="28"/>
        </w:rPr>
        <w:t xml:space="preserve">廉洁从政教育党课讲稿</w:t>
      </w:r>
    </w:p>
    <w:p>
      <w:pPr>
        <w:ind w:left="0" w:right="0" w:firstLine="560"/>
        <w:spacing w:before="450" w:after="450" w:line="312" w:lineRule="auto"/>
      </w:pPr>
      <w:r>
        <w:rPr>
          <w:rFonts w:ascii="宋体" w:hAnsi="宋体" w:eastAsia="宋体" w:cs="宋体"/>
          <w:color w:val="000"/>
          <w:sz w:val="28"/>
          <w:szCs w:val="28"/>
        </w:rPr>
        <w:t xml:space="preserve">主讲人XXX</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纪委的要求为了认真贯彻上级文件精神结合我镇的实际情况认真组织学习《廉政准则》。下面我就一起和大家进行学习《中国共产党党员领导干部廉洁从政若干准则》请同志们认真听讲并做好笔记之后还要进行自学。</w:t>
      </w:r>
    </w:p>
    <w:p>
      <w:pPr>
        <w:ind w:left="0" w:right="0" w:firstLine="560"/>
        <w:spacing w:before="450" w:after="450" w:line="312" w:lineRule="auto"/>
      </w:pPr>
      <w:r>
        <w:rPr>
          <w:rFonts w:ascii="宋体" w:hAnsi="宋体" w:eastAsia="宋体" w:cs="宋体"/>
          <w:color w:val="000"/>
          <w:sz w:val="28"/>
          <w:szCs w:val="28"/>
        </w:rPr>
        <w:t xml:space="preserve">领导干部必须学习《廉政准则》它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因此我要求各位党员领导同志要认真学习深刻领会它的精神实质按章执行。</w:t>
      </w:r>
    </w:p>
    <w:p>
      <w:pPr>
        <w:ind w:left="0" w:right="0" w:firstLine="560"/>
        <w:spacing w:before="450" w:after="450" w:line="312" w:lineRule="auto"/>
      </w:pPr>
      <w:r>
        <w:rPr>
          <w:rFonts w:ascii="宋体" w:hAnsi="宋体" w:eastAsia="宋体" w:cs="宋体"/>
          <w:color w:val="000"/>
          <w:sz w:val="28"/>
          <w:szCs w:val="28"/>
        </w:rPr>
        <w:t xml:space="preserve">党员领导干部廉洁从政必须坚持以邓小平理论和“三个代表”重要思想为指导深入贯彻落实科学发展观全面贯彻党的路线方针政策。作为党员领导干部我们必须要具有共产主义远大理想和走中国特色社会主义的坚定信念必须坚持全心全意为人民服务的宗旨立党为公、执政为民必须要在党员和人民群众中发挥表率作用严格要求自己自重、自省、自警、自励作为一名党员领导干部我们必须模范的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第一章廉洁从政行为规范第一条规定禁止利用职权和职务上的影响谋取不正当利益。作为党员领导干部不准有下列行为一索取、接受或者以借为名占有管理和服务对象以及其他与行使职权有关系的单位或者个人的财物二接受可能影响公正执行公务的礼品、宴请以及旅游、健身、娱乐等活动安排三在公务活动中接受礼金和各种有价证券、支付凭证四以交易、委托理财等形式谋取不正当利益五利用知悉或者掌握的内幕信息谋取利益六违反规定多占住房或者违反规定买卖经济适用房、廉租 3 住房等保障性住房。</w:t>
      </w:r>
    </w:p>
    <w:p>
      <w:pPr>
        <w:ind w:left="0" w:right="0" w:firstLine="560"/>
        <w:spacing w:before="450" w:after="450" w:line="312" w:lineRule="auto"/>
      </w:pPr>
      <w:r>
        <w:rPr>
          <w:rFonts w:ascii="宋体" w:hAnsi="宋体" w:eastAsia="宋体" w:cs="宋体"/>
          <w:color w:val="000"/>
          <w:sz w:val="28"/>
          <w:szCs w:val="28"/>
        </w:rPr>
        <w:t xml:space="preserve">第二条禁止私自从事营利性活动。不准有下列行为一个人或借他人名义经商、办企业二违反规定拥有非上市公司企业的股份或者证券三违反规定买卖股票或者进行其他证券投资四个人在国境外注册公司或者投资入股五违反规定在经济实体、社会团体等单位中兼职或者兼职取酬以及从事有偿中介活动六离职或者退休后三年内接受原任职务管辖的地区和业务范围内的民营企业、外商投资企业和中介机构的聘任或者个人从事与原任职务管辖业务相关的营利性活动。</w:t>
      </w:r>
    </w:p>
    <w:p>
      <w:pPr>
        <w:ind w:left="0" w:right="0" w:firstLine="560"/>
        <w:spacing w:before="450" w:after="450" w:line="312" w:lineRule="auto"/>
      </w:pPr>
      <w:r>
        <w:rPr>
          <w:rFonts w:ascii="宋体" w:hAnsi="宋体" w:eastAsia="宋体" w:cs="宋体"/>
          <w:color w:val="000"/>
          <w:sz w:val="28"/>
          <w:szCs w:val="28"/>
        </w:rPr>
        <w:t xml:space="preserve">第三条禁止违反公共财物管理和使用的规定假公济私、化公为私。不准有下列行为一用公款报销或者支付应由个人负担的费用二违反规定借用公款、公物或者将公款、公物借给他人三私存私放公款四用公款旅游或者变相用公款旅游五用公款参与高消费娱乐、健身活动和获取各种形式的俱乐部会员资格六违反规定用公款购买商业保险缴纳住房公积金滥发津贴、补贴、奖金等七非法占有公共财物或者以象征性地支付钱款等方式非法占有公共财物八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第四条禁止违反规定选拔任用干部。不准有下列行为一采取不正当手段为本人或者他人谋取职位二不按照规定程序推荐、考察、酝酿、讨论决定任免干部三私自泄露民主推荐、民主测评、考察、酝酿、讨论决定干部等有关情况四在干部考察工作中隐瞒或者歪曲事实真相五在民主推荐、民主测评、组织考察和选举中搞拉票等非法组织活动六利用职务便利私自干预下级或者原任职地区、单位干部选拔任用工作七在工作调动、机构变动时突击提拔、调整干部八在干部选拔任用工作中封官许愿任人唯亲营私舞弊。</w:t>
      </w:r>
    </w:p>
    <w:p>
      <w:pPr>
        <w:ind w:left="0" w:right="0" w:firstLine="560"/>
        <w:spacing w:before="450" w:after="450" w:line="312" w:lineRule="auto"/>
      </w:pPr>
      <w:r>
        <w:rPr>
          <w:rFonts w:ascii="宋体" w:hAnsi="宋体" w:eastAsia="宋体" w:cs="宋体"/>
          <w:color w:val="000"/>
          <w:sz w:val="28"/>
          <w:szCs w:val="28"/>
        </w:rPr>
        <w:t xml:space="preserve">第五条禁止利用职权和职务上的影响为亲属及身边工作人员谋取利益。不准有下列行为一要求或者指使提拔配偶、子女及其配偶、其他亲属以及身边工作人员二用公款支付配偶、子女及其配偶以及其他亲属学习、培训、旅游等费用为配偶、子女及其配偶以及其他亲属出国境定居、留学、探亲等向个人或者机构索取资助三妨碍涉及配偶、子女及其配偶、其他亲属以及身边工作人员案件的调查处理四利用职务之便为他人谋取利益其父母、配偶、子女及其配偶以及其他特定关系人收受对方财物五默许、纵容、授意配偶、子女及其配偶、其他亲属以及身边工作人员以本人名义谋取私利六为配偶、子女及其配偶以及其他亲属经商、办企业提供便利条件或者党员领导干部之间利用职权相互为对方配偶、子女及其配偶以及其他亲属经商、办企业提供便利条件七允许、纵容配偶、子女及其配偶在本人管辖的地区和业务范围内个人从事可能与公共利益发生冲突的经商、办企业、社会中介服务等活动在本人管辖的地区和业务范围内的外商独资企业或者中外合资企业担任由外方委派、聘任的高级职务八允许、纵容配偶、子女及其配偶在异地工商注册登记后到本人管辖的地区和业务范围内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第六条禁止讲排场、比阔气、挥霍公款、铺张浪费。不准有下列行为一在公务活动中提供或者接受超过规定标准的接待或者超过规定标准报销招待费、差旅费等相关费用二违反规定决定或者批准兴建、装修办公楼、培训中心等楼堂馆所超标准配备、使用办公用房和办公用品三擅自用公款包租、占用客房供个人使用四违反规定配备、购买、更换、装饰或者使用小汽车五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第七条禁止违反规定干预和插手市场经济活动谋取私利。不准有下列行为一干预和插手建设工程项目承发包、土地使用权出让、政府采购、房地产开发与经营、矿产资源开发利用、中介机构服务等市场经济活动二干预和插手国有企业重组改制、兼并、破产、产权交易、清产核资、资产评估、资产转让、重大项目投资以及其他重大经营活动等事项三干预和插手批办各类行政许可和资金借贷等事项四干预和插手经济纠纷五干预和插手农村集体资金、资产和资源的使用、分配、承包、租赁等事项。</w:t>
      </w:r>
    </w:p>
    <w:p>
      <w:pPr>
        <w:ind w:left="0" w:right="0" w:firstLine="560"/>
        <w:spacing w:before="450" w:after="450" w:line="312" w:lineRule="auto"/>
      </w:pPr>
      <w:r>
        <w:rPr>
          <w:rFonts w:ascii="宋体" w:hAnsi="宋体" w:eastAsia="宋体" w:cs="宋体"/>
          <w:color w:val="000"/>
          <w:sz w:val="28"/>
          <w:szCs w:val="28"/>
        </w:rPr>
        <w:t xml:space="preserve">第八条禁止脱离实际弄虚作假损害群众利益和党群干群关系。不准有下列行为一搞劳民伤财的“形象工程”和沽名钓誉的“政债工程”二虚报工作业绩三大力婚丧喜庆事宜造成不良影响或者借机敛财四在社会保障、政策扶持、救灾救济款物分配等事项中优亲厚友、显失公平五以不正当手段获取荣誉、职称、学历学位等利益六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作为单位的主要领导本人要以身作则模范遵守本准则同时抓好本单位的贯彻实施。今后党员领导干部参 7 加民主生活会和述职述廉要对照本准则进行检查认真开展批评和自我批评。党员领导干部应当向党组织如实报告个人有关事项自觉接受监督。今后要把廉洁从政若干准则列入党风廉政建设责任制和干部考核内考核结果作为对其任免奖惩的重要依据。党员领导干部违反本准则的依照有关规定给予批评教育、组织处理或者纪律处分涉嫌违法犯罪的依法追究其法律责任。贯彻实施本准则要坚持党内监督与党外监督相结合发挥民主党派人民团体、人民群众和新闻舆论的监督作用。</w:t>
      </w:r>
    </w:p>
    <w:p>
      <w:pPr>
        <w:ind w:left="0" w:right="0" w:firstLine="560"/>
        <w:spacing w:before="450" w:after="450" w:line="312" w:lineRule="auto"/>
      </w:pPr>
      <w:r>
        <w:rPr>
          <w:rFonts w:ascii="宋体" w:hAnsi="宋体" w:eastAsia="宋体" w:cs="宋体"/>
          <w:color w:val="000"/>
          <w:sz w:val="28"/>
          <w:szCs w:val="28"/>
        </w:rPr>
        <w:t xml:space="preserve">同志们按照县委、县纪委的要求我们全面系统的认真学习了《中国共产党党员领导干部廉洁从政若干准则》希望大家要做到融会贯通注意言行举止、按章办事做好表率做一名合格的党员领导干部。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