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专题党课：如何抓好政治建设[共5篇]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如何抓好政治建设专题党课：如何抓好政治建设为什么要强调政治建设?对党的建设来说，政治建设是根本性建设，决定着事业发展的方向和成败;对干部队伍来说，政治建设是根与魂，影响着精气神，决定着干部队伍的思想境界、政治操守、意志品...</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第一篇：专题党课：如何抓好政治建设</w:t>
      </w:r>
    </w:p>
    <w:p>
      <w:pPr>
        <w:ind w:left="0" w:right="0" w:firstLine="560"/>
        <w:spacing w:before="450" w:after="450" w:line="312" w:lineRule="auto"/>
      </w:pPr>
      <w:r>
        <w:rPr>
          <w:rFonts w:ascii="宋体" w:hAnsi="宋体" w:eastAsia="宋体" w:cs="宋体"/>
          <w:color w:val="000"/>
          <w:sz w:val="28"/>
          <w:szCs w:val="28"/>
        </w:rPr>
        <w:t xml:space="preserve">专题党课：如何抓好政治建设</w:t>
      </w:r>
    </w:p>
    <w:p>
      <w:pPr>
        <w:ind w:left="0" w:right="0" w:firstLine="560"/>
        <w:spacing w:before="450" w:after="450" w:line="312" w:lineRule="auto"/>
      </w:pPr>
      <w:r>
        <w:rPr>
          <w:rFonts w:ascii="宋体" w:hAnsi="宋体" w:eastAsia="宋体" w:cs="宋体"/>
          <w:color w:val="000"/>
          <w:sz w:val="28"/>
          <w:szCs w:val="28"/>
        </w:rPr>
        <w:t xml:space="preserve">为什么要强调政治建设?对党的建设来说，政治建设是根本性建设，决定着事业发展的方向和成败;对干部队伍来说，政治建设是根与魂，影响着精气神，决定着干部队伍的思想境界、政治操守、意志品格。</w:t>
      </w:r>
    </w:p>
    <w:p>
      <w:pPr>
        <w:ind w:left="0" w:right="0" w:firstLine="560"/>
        <w:spacing w:before="450" w:after="450" w:line="312" w:lineRule="auto"/>
      </w:pPr>
      <w:r>
        <w:rPr>
          <w:rFonts w:ascii="宋体" w:hAnsi="宋体" w:eastAsia="宋体" w:cs="宋体"/>
          <w:color w:val="000"/>
          <w:sz w:val="28"/>
          <w:szCs w:val="28"/>
        </w:rPr>
        <w:t xml:space="preserve">从X整体来看，政治建设总体上是好的。从市民素质看，X是一座以产业工人为主体的城市，这就决定了其组织观念、大局观念、纪律意识、党的意识很强。比如今年市人代会选举就是一个很好的印证，省委下放的X位领导同志全部满票，市领导都是满票或高票，说明我们政治生态很好，说明我们的代表政治素质、党性观念很强;从市民结构看，X是一座移民城市，城市品格中包容、开放、敬业、奉献是其靓丽底色，“聚山纳川，一马当先”就是城市品格的生动写照;从过往历史看，X是建国初期国家布点的重要X生产基地，为社会主义建设作出过巨大贡献，五十年代，毛主席先后两次视察X，所以X人的家国使命感、城市荣誉感较之其他城市更为强烈;从现实情况看，改革开放以来，X经济社会实现了较快发展，是中部地区第一个全国文明城市，十年前我市主要经济指标曾一度接近X第二，大有跨越赶超之势，曾有“XX”的美誉。</w:t>
      </w:r>
    </w:p>
    <w:p>
      <w:pPr>
        <w:ind w:left="0" w:right="0" w:firstLine="560"/>
        <w:spacing w:before="450" w:after="450" w:line="312" w:lineRule="auto"/>
      </w:pPr>
      <w:r>
        <w:rPr>
          <w:rFonts w:ascii="宋体" w:hAnsi="宋体" w:eastAsia="宋体" w:cs="宋体"/>
          <w:color w:val="000"/>
          <w:sz w:val="28"/>
          <w:szCs w:val="28"/>
        </w:rPr>
        <w:t xml:space="preserve">但是近些年来，我们蓦然回首，突然发现我们和别人比速度慢了、体量小了、产业老了、观念旧了、精神衰了、排名后了、地位低了，曾经拥有的荣誉和光环不再了，在激烈的城市竞争中我们在X的位置被边缘化了。</w:t>
      </w:r>
    </w:p>
    <w:p>
      <w:pPr>
        <w:ind w:left="0" w:right="0" w:firstLine="560"/>
        <w:spacing w:before="450" w:after="450" w:line="312" w:lineRule="auto"/>
      </w:pPr>
      <w:r>
        <w:rPr>
          <w:rFonts w:ascii="宋体" w:hAnsi="宋体" w:eastAsia="宋体" w:cs="宋体"/>
          <w:color w:val="000"/>
          <w:sz w:val="28"/>
          <w:szCs w:val="28"/>
        </w:rPr>
        <w:t xml:space="preserve">反思这些问题的原因是多方面的，但归根结底只有一条，这就是党的建设特别是政治建设出了问题，我们现存的每一个问题都能从政治建设上找到根源。比如发展速度下降，说明我们在新常态下，新旧动能转换不及时，在适应新常态、把握新常态、引领新常态上成效不明显;比如财政收入增长缓慢，说明我们投入产出比不高，不符合总书记关于高质量发展的要求;比如我们“去产能”的任务重，说明我们在构建现代产业体系上差距较大，产业结构不合理;比如我们在经济工作中对假招商、假开工现象见怪不怪，对经济指标中的水分过多习以为常，说明我们还没有真正做到“三严三实”;比如干部队伍中存在“小富即安、小进即满”思想，不主动跑部跑省，不请不到、不给不要、不吵不闹，看不到问题，找不到差距，习惯关起门来过小日子，这与总书记强调的增强“忧患意识”，做到“居安思危、知危图安”，形成强烈反差;还有的干部习惯按“老规矩”办事，只想过去怎么干，不想应该怎么干，说明对党中央治国理政的新理念、新思想、新战略学习不够，思想观念、工作理念没有做到与时俱进;比如这些年人才大量流失问题，说明我们还没有真正理解和贯彻总书记提出的“创新是第一动力，人才是第一资源”这一重要指示，特别是对人才在动能转换、产业升级、结构调整、城市转型中的重要作用认识不到位等等。解决这些问题，必须从政治建设入手，进一步增强“四个意识”，真正用习近平新时代中国特色社会主义思想武装头脑、指导实践、推动工作，只有这样才能把新时代X的各项事业办好。</w:t>
      </w:r>
    </w:p>
    <w:p>
      <w:pPr>
        <w:ind w:left="0" w:right="0" w:firstLine="560"/>
        <w:spacing w:before="450" w:after="450" w:line="312" w:lineRule="auto"/>
      </w:pPr>
      <w:r>
        <w:rPr>
          <w:rFonts w:ascii="宋体" w:hAnsi="宋体" w:eastAsia="宋体" w:cs="宋体"/>
          <w:color w:val="000"/>
          <w:sz w:val="28"/>
          <w:szCs w:val="28"/>
        </w:rPr>
        <w:t xml:space="preserve">怎么样加强政治建设?讲政治是具体的、生动的。我觉得，在日常工作中就是要做到“三抓”：</w:t>
      </w:r>
    </w:p>
    <w:p>
      <w:pPr>
        <w:ind w:left="0" w:right="0" w:firstLine="560"/>
        <w:spacing w:before="450" w:after="450" w:line="312" w:lineRule="auto"/>
      </w:pPr>
      <w:r>
        <w:rPr>
          <w:rFonts w:ascii="宋体" w:hAnsi="宋体" w:eastAsia="宋体" w:cs="宋体"/>
          <w:color w:val="000"/>
          <w:sz w:val="28"/>
          <w:szCs w:val="28"/>
        </w:rPr>
        <w:t xml:space="preserve">一抓关键领域。</w:t>
      </w:r>
    </w:p>
    <w:p>
      <w:pPr>
        <w:ind w:left="0" w:right="0" w:firstLine="560"/>
        <w:spacing w:before="450" w:after="450" w:line="312" w:lineRule="auto"/>
      </w:pPr>
      <w:r>
        <w:rPr>
          <w:rFonts w:ascii="宋体" w:hAnsi="宋体" w:eastAsia="宋体" w:cs="宋体"/>
          <w:color w:val="000"/>
          <w:sz w:val="28"/>
          <w:szCs w:val="28"/>
        </w:rPr>
        <w:t xml:space="preserve">一是思想领域抓引领。思想是行动的先导。政治建设出问题，根子出在思想建设上。当前，思想领域最紧迫的任务就是用习近平新时代中国特色社会主义思想武装头脑、指导实践、推动工作，使之内化于心、外化于行。这不是软任务，而是硬任务;这不是可做可不做的事，而是非做不可的事。要做好当前工作，就必须学习好习近平新时代中国特色社会主义思想。常言道，只有理论上的清醒，才有政治上的坚定和行动上的自觉。我们很多干部身子已经进入新时代，但脑子仍停留在过去。经济有新旧动能转换问题，干部也有新旧思想转换问题。马克思说，批判的武器当然代替不了武器的批判。他接着说，真理一旦被群众掌握，就会变成无穷的力量。这里讲的是理论和实践的辩证关系。我们党向来重视理论建设，从建党第一天起，就把马列主义作为指导思想，经过艰苦探索，到七大才完成马克思主义与中国实际相结合——诞生了毛泽东思想，这是指导中国革命和社会主义建设的世界观和方法论，也是我们党走向成熟最重要的标志。此后，我们党根据不同历史时期中心工作的需要，实现了马克思主义中国化的多次飞跃。而每一次飞跃，都指导和推动了党和国家事业实现了新的发展。特别是党的十八大以来，我国政治、经济、军事、科技、外交等各项事业都取得了突破性的进展，不仅经济总量稳居第二，而且和美国的差距日益缩小。对全球经济的贡献率稳居第一，达30%以上。中国在全球经济下行的大背景下不仅实现较好发展，而且为解决世界难题提供了中国智慧和中国方案，中国已经走进世界舞台的中心。全世界在惊叹之余，都在探究“中国之治”、反思“世界之乱”的根源是什么?一个是有习近平新时代中国特色社会主义思想的指导，一个是没有。中国智慧、中国方案的核心也是习近平新时代中国特色社会主义思想。之所以讲这么多，主要想说明一点：党的指导思想对于做好党和国家的各项工作是多么的重要。我们作为党的执政骨干，不学党的指导思想学什么?不学党的指导思想，怎么能做好新时代的党的各项工作。中国共产党之所以强大、之所以能干成别人想干而干不成的事，就是有一个正确的指导思想，而其他国家执政党没有。所以，作为执政党的党员和干部，我们应该特别幸福、特别庆幸、特别珍惜，因为我们有一套既指导我们做事又指导我们做人、既系统又成熟、既独有而其他执政党所没有的理论体系。所以，学习好、掌握好、运用好这一理论，是当前政治建设的首要任务。</w:t>
      </w:r>
    </w:p>
    <w:p>
      <w:pPr>
        <w:ind w:left="0" w:right="0" w:firstLine="560"/>
        <w:spacing w:before="450" w:after="450" w:line="312" w:lineRule="auto"/>
      </w:pPr>
      <w:r>
        <w:rPr>
          <w:rFonts w:ascii="宋体" w:hAnsi="宋体" w:eastAsia="宋体" w:cs="宋体"/>
          <w:color w:val="000"/>
          <w:sz w:val="28"/>
          <w:szCs w:val="28"/>
        </w:rPr>
        <w:t xml:space="preserve">二是工作领域抓作风。作风问题很重要。如果说党的十八大以来，我们党和国家各项事业达到了一个新的高度，“牛鼻子”就是作风建设，关键就是以上率下，核心就是坚持不懈。关于作风建设，后面还要专门讲，这里就不再展开了。</w:t>
      </w:r>
    </w:p>
    <w:p>
      <w:pPr>
        <w:ind w:left="0" w:right="0" w:firstLine="560"/>
        <w:spacing w:before="450" w:after="450" w:line="312" w:lineRule="auto"/>
      </w:pPr>
      <w:r>
        <w:rPr>
          <w:rFonts w:ascii="宋体" w:hAnsi="宋体" w:eastAsia="宋体" w:cs="宋体"/>
          <w:color w:val="000"/>
          <w:sz w:val="28"/>
          <w:szCs w:val="28"/>
        </w:rPr>
        <w:t xml:space="preserve">三是组织领域抓导向。“为政之要，莫先于用人。”如果用人导向不正，伤及的是政治建设的根本。加强政治建设，就要把坚持正确用人导向作为治本之策，进一步彰显选人用人的良好风气。一要把好标准关。标准是什么?就是总书记提出的“信念坚定、为民服务、勤政务实、敢于担当、清正廉洁”20字好干部标准，就是“忠诚、干净、担当”。具体来说，就是省委提出的“六选六不选”。在这里我代表市委重申，对那些心思不在工作上、能力跟不上、群众不认可的干部坚决不用。什么是鲜明导向?就是要让实干的人实惠、有为的人有位、吃苦的人吃香。二要把好程序关。匡正选人用人风气，关键在于严格按规则、按程序办事。我们要坚决贯彻干部选拔任用条例，不放松任何一个关口，不忽视任何一个环节，不超越任何一个步骤，坚决防止随意变通、程序空转。三要把好日常关。好干部是培养选拔出来的，更是从严管理出来的。今年，我们将修订干部年度考核办法，坚持党建和发展相结合、定性和定量相结合、过程和结果相结合，重在考核作风、考核细节、考核日常、考核过程。我们要把更多精力放在日常的教育管理监督上，坚持抓早、抓小、抓预防，重视干部的经常性“体检”，形成“8小时之内”与“8小时之外”全封闭的监督链条，对苗头性倾向性问题早打“预防针”，及时“咬耳朵”“扯袖子”，切实改变那种有了小毛病没人管、出了大问题才处理的现象，防止一出问题就是大娄子、一人出事情带出一大片。</w:t>
      </w:r>
    </w:p>
    <w:p>
      <w:pPr>
        <w:ind w:left="0" w:right="0" w:firstLine="560"/>
        <w:spacing w:before="450" w:after="450" w:line="312" w:lineRule="auto"/>
      </w:pPr>
      <w:r>
        <w:rPr>
          <w:rFonts w:ascii="宋体" w:hAnsi="宋体" w:eastAsia="宋体" w:cs="宋体"/>
          <w:color w:val="000"/>
          <w:sz w:val="28"/>
          <w:szCs w:val="28"/>
        </w:rPr>
        <w:t xml:space="preserve">二抓关键环节。</w:t>
      </w:r>
    </w:p>
    <w:p>
      <w:pPr>
        <w:ind w:left="0" w:right="0" w:firstLine="560"/>
        <w:spacing w:before="450" w:after="450" w:line="312" w:lineRule="auto"/>
      </w:pPr>
      <w:r>
        <w:rPr>
          <w:rFonts w:ascii="宋体" w:hAnsi="宋体" w:eastAsia="宋体" w:cs="宋体"/>
          <w:color w:val="000"/>
          <w:sz w:val="28"/>
          <w:szCs w:val="28"/>
        </w:rPr>
        <w:t xml:space="preserve">一是决策环节。从政治建设的角度，决策环节重点是抓一个作用的发挥、一个制度的执行。一个作用的发挥，是指各级党委(党组)要发挥领导核心作用。具体工作中就是要做到“三重一大”必须按照集体领导、民主集中、个别酝酿、会议决定的要求，经过党委(党组)的集体决策，否则就是违规、就是无效。一个制度的执行，是指坚持好民主集中制这一党的根本组织原则。就是在“三重一大”事项提请党委(党组)会议研究决策过程中，必须坚持集中指导下的民主、民主基础上的集中和集中之后的坚决贯彻执行。这里既有集中不够的问题，也有民主不够的问题，还有执行不够的问题。集中和民主，既对立又统一。没有集中指导的民主，是一盘散沙;没有民主的集中，是盲目决策。无论是集中指导下的民主，还是民主基础上的集中，民主的前提是集中，民主的目的还是集中，是更好地集中。现实生活中，还有一点值得注意，就是集中之后的坚决贯彻执行。执行党的决议，是党章规定的党员义务，是入党誓词中的庄严承诺。但是有的同志对待组织决定，搞“上有政策、下有对策”，合意则取、不合意则舍，甚至有令不行、有禁不止，搞阳奉阴违、自行其是那一套，当“两面人”，这是政治建设中必须切实解决的问题。</w:t>
      </w:r>
    </w:p>
    <w:p>
      <w:pPr>
        <w:ind w:left="0" w:right="0" w:firstLine="560"/>
        <w:spacing w:before="450" w:after="450" w:line="312" w:lineRule="auto"/>
      </w:pPr>
      <w:r>
        <w:rPr>
          <w:rFonts w:ascii="宋体" w:hAnsi="宋体" w:eastAsia="宋体" w:cs="宋体"/>
          <w:color w:val="000"/>
          <w:sz w:val="28"/>
          <w:szCs w:val="28"/>
        </w:rPr>
        <w:t xml:space="preserve">二是落实环节。总书记说，一分部署九分落实。可见落实在各项工作中的重要性。现在各项大政方针已定，关键是抓落实。政治建设的成效，最终还要体现在工作落实上。如何抓落实，从中央到地方各级领导干部都有鸿文巨著，阐述抓落实的意义，分析抓落实的问题，总结抓落实的经验，传授抓落实的方法等等。我看，抓落实关键是一要带头干，二要带领干。“带头干”就是发挥“一把手”的“头雁效应”，“带领干”就是发挥班子的整体功能。一个班子、一个单位如果能做到这“两个带”，就没有落实不了的工作，就没有破解不了的难题。从党委的角度看，解决抓落实的问题，最有效的办法，就是让不落实的干部靠边站，让能落实的干部挑大梁。</w:t>
      </w:r>
    </w:p>
    <w:p>
      <w:pPr>
        <w:ind w:left="0" w:right="0" w:firstLine="560"/>
        <w:spacing w:before="450" w:after="450" w:line="312" w:lineRule="auto"/>
      </w:pPr>
      <w:r>
        <w:rPr>
          <w:rFonts w:ascii="宋体" w:hAnsi="宋体" w:eastAsia="宋体" w:cs="宋体"/>
          <w:color w:val="000"/>
          <w:sz w:val="28"/>
          <w:szCs w:val="28"/>
        </w:rPr>
        <w:t xml:space="preserve">三是问责环节。从政治建设角度看，一要严明政治纪律和政治规矩。毛主席讲过，铁的纪律和规矩“比孙行者的金箍咒还厉害”。黄克诚同志曾在《关于党风问题》文中说，抗战时期，毛主席就靠一个电台指挥全党，“嘀嗒、嘀嗒”就是毛主席和党中央的声音，全党都自觉地执行来自延安的声音。加强政治建设，就要让纪律和规矩立起来、严起来。在党的纪律中，政治纪律是最根本、最重要的纪律，遵守党的政治纪律是遵守党的全部纪律的基础。如果政治纪律和政治规矩得不到遵守，其他纪律和规矩都会失守，加强政治建设就无从谈起。我们要时刻牢记自己是党组织的一员，时刻绷紧纪律规矩这根弦，弄清楚哪些能做、哪些不能做，坚守党员干部的政治原则和行为准则，同不守纪律、不守规矩的人和事作斗争。二要严格遵守党章。党章是党的总章程，集中体现了党的性质和宗旨，体现了党的理论和路线方针政策，体现了党的重要主张，是全党必须共同遵守的总规矩。对党章了然于胸，是对每一名党员干部的起码要求。我们要严格按照党章党规，规范自己的言行，党章倡导和要求的就坚决照做，党章反对和禁止的就坚决不做，努力做遵守党章的模范。三要严肃执纪问责。我们要坚持党纪严于国法，领导干部严于一般干部，使纪律和规矩真正成为不可触碰的红线，对违反纪律和规矩的，严格问责、严肃处理，不搞法不责众、不搞情有可原、不搞下不为例，切实维护纪律规矩的权威性和严肃性。说简单一点，问责环节就是要解决干好干坏不一样问题。</w:t>
      </w:r>
    </w:p>
    <w:p>
      <w:pPr>
        <w:ind w:left="0" w:right="0" w:firstLine="560"/>
        <w:spacing w:before="450" w:after="450" w:line="312" w:lineRule="auto"/>
      </w:pPr>
      <w:r>
        <w:rPr>
          <w:rFonts w:ascii="宋体" w:hAnsi="宋体" w:eastAsia="宋体" w:cs="宋体"/>
          <w:color w:val="000"/>
          <w:sz w:val="28"/>
          <w:szCs w:val="28"/>
        </w:rPr>
        <w:t xml:space="preserve">三抓关键少数。</w:t>
      </w:r>
    </w:p>
    <w:p>
      <w:pPr>
        <w:ind w:left="0" w:right="0" w:firstLine="560"/>
        <w:spacing w:before="450" w:after="450" w:line="312" w:lineRule="auto"/>
      </w:pPr>
      <w:r>
        <w:rPr>
          <w:rFonts w:ascii="宋体" w:hAnsi="宋体" w:eastAsia="宋体" w:cs="宋体"/>
          <w:color w:val="000"/>
          <w:sz w:val="28"/>
          <w:szCs w:val="28"/>
        </w:rPr>
        <w:t xml:space="preserve">什么是关键少数?对群众来说，干部是关键少数;对干部来说，班子是关键少数;对班子来说，一把手是关键少数。</w:t>
      </w:r>
    </w:p>
    <w:p>
      <w:pPr>
        <w:ind w:left="0" w:right="0" w:firstLine="560"/>
        <w:spacing w:before="450" w:after="450" w:line="312" w:lineRule="auto"/>
      </w:pPr>
      <w:r>
        <w:rPr>
          <w:rFonts w:ascii="宋体" w:hAnsi="宋体" w:eastAsia="宋体" w:cs="宋体"/>
          <w:color w:val="000"/>
          <w:sz w:val="28"/>
          <w:szCs w:val="28"/>
        </w:rPr>
        <w:t xml:space="preserve">一要发挥领导核心作用。毛主席说，领导我们事业的核心力量是中国共产党。习近平总书记说，党政军民学、东西南北中，党是领导一切的。党的领导，是中国特色社会主义最本质的特征。总书记还说，如果我们所做的事情，削弱了、动摇了党的领导，那我们所做的工作还有什么意义呢?党委(党组)的领导核心作用就是四句话：把方向、管大局、作决策、保落实。总而言之，做好中国的事情，一个字是“人”，两个字是“干部”，三个字是“一把手”，四个字是“领导班子”。具体工作，前面在“决策环节”讲到了，就不再赘述了。</w:t>
      </w:r>
    </w:p>
    <w:p>
      <w:pPr>
        <w:ind w:left="0" w:right="0" w:firstLine="560"/>
        <w:spacing w:before="450" w:after="450" w:line="312" w:lineRule="auto"/>
      </w:pPr>
      <w:r>
        <w:rPr>
          <w:rFonts w:ascii="宋体" w:hAnsi="宋体" w:eastAsia="宋体" w:cs="宋体"/>
          <w:color w:val="000"/>
          <w:sz w:val="28"/>
          <w:szCs w:val="28"/>
        </w:rPr>
        <w:t xml:space="preserve">二要发挥战斗堡垒作用。党的基层组织战斗堡垒作用能否有效发挥，关键取决于党内政治生活是否严肃有效。总书记说，党要管党必须从党内政治生活管起，从严治党必须从党内政治生活严起。总书记还形象地指出，党内政治生活是锻炼党性、提高思想觉悟的熔炉。如果炉子长期不生火，或者生了火却没有足够的温度，那是炼不出钢来的。一名党员长期不参加组织生活，就会产生政治灰尘和微生物，如果继续放任不管，最终会导致小问题变成大问题，小管涌变成大塌方。我们要认真落实“三会一课”、民主生活会、领导干部双重组织生活、民主评议党员等制度，扎实推进基层党组织标准化建设，切实提高组织生活的质量，不能流于形式、走过场，不能搞成清谈闲聊。要勇于进行积极健康的思想交锋、敢于开展真刀真枪的批评和自我批评，使党组织真正成为激浊扬清的战斗堡垒。</w:t>
      </w:r>
    </w:p>
    <w:p>
      <w:pPr>
        <w:ind w:left="0" w:right="0" w:firstLine="560"/>
        <w:spacing w:before="450" w:after="450" w:line="312" w:lineRule="auto"/>
      </w:pPr>
      <w:r>
        <w:rPr>
          <w:rFonts w:ascii="宋体" w:hAnsi="宋体" w:eastAsia="宋体" w:cs="宋体"/>
          <w:color w:val="000"/>
          <w:sz w:val="28"/>
          <w:szCs w:val="28"/>
        </w:rPr>
        <w:t xml:space="preserve">三要发挥先锋模范作用。《党章》开篇就是“中国共产党是中国工人阶级的先锋队，同时是中国人民和中华民族的先锋队”。作为党组织的一员，要始终牢记自己的第一身份是党员，不要把自己等同于普通群众，要经常重温并牢记入党时的庄严承诺，重温并牢记党章规定的党员八条义务，做到在党言党、在党爱党、在党忧党、在党为党，在人民群众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第二篇：如何抓好政治建设党课学习讲课稿例文</w:t>
      </w:r>
    </w:p>
    <w:p>
      <w:pPr>
        <w:ind w:left="0" w:right="0" w:firstLine="560"/>
        <w:spacing w:before="450" w:after="450" w:line="312" w:lineRule="auto"/>
      </w:pPr>
      <w:r>
        <w:rPr>
          <w:rFonts w:ascii="宋体" w:hAnsi="宋体" w:eastAsia="宋体" w:cs="宋体"/>
          <w:color w:val="000"/>
          <w:sz w:val="28"/>
          <w:szCs w:val="28"/>
        </w:rPr>
        <w:t xml:space="preserve">如何抓好政治建设 党课学习讲课稿</w:t>
      </w:r>
    </w:p>
    <w:p>
      <w:pPr>
        <w:ind w:left="0" w:right="0" w:firstLine="560"/>
        <w:spacing w:before="450" w:after="450" w:line="312" w:lineRule="auto"/>
      </w:pPr>
      <w:r>
        <w:rPr>
          <w:rFonts w:ascii="宋体" w:hAnsi="宋体" w:eastAsia="宋体" w:cs="宋体"/>
          <w:color w:val="000"/>
          <w:sz w:val="28"/>
          <w:szCs w:val="28"/>
        </w:rPr>
        <w:t xml:space="preserve">为什么要强调政治建设？对党的建设来说，政治建设是根本性建设，决定着事业发展的方向和成败；对干部队伍来说，政治建设是根与魂，影响着精气神，决定着干部队伍的思想境界、政治操守、意志品格。</w:t>
      </w:r>
    </w:p>
    <w:p>
      <w:pPr>
        <w:ind w:left="0" w:right="0" w:firstLine="560"/>
        <w:spacing w:before="450" w:after="450" w:line="312" w:lineRule="auto"/>
      </w:pPr>
      <w:r>
        <w:rPr>
          <w:rFonts w:ascii="宋体" w:hAnsi="宋体" w:eastAsia="宋体" w:cs="宋体"/>
          <w:color w:val="000"/>
          <w:sz w:val="28"/>
          <w:szCs w:val="28"/>
        </w:rPr>
        <w:t xml:space="preserve">从 X 整体来看，政治建设总体上是好的。从市民素质看，X 是一座以产业工人为主体的城市，这就决定了其组织观念、大局观念、纪律意识、党的意识很强。比如今年市人代会选举就是一个很好的印证，省委下放的 X 位领导同志全部满票，市领导都是满票或高票，说明我们政治生态很好，说明我们的代表政治素质、党性观念很强；从市民结构看，X 是一座移民城市，城市品格中包容、开放、敬业、奉献是其靓丽底色，“聚山纳川，一马当先”就是城市品格的生动写照；从过往历史看，X 是建国初期国家布点的重要 X 生产基地，为社会主义建设作出过巨大贡献，五十年代，毛主席先后两次视察 X，所以 X 人的家国使命感、城市荣誉感较之其他城市更为强烈；从现实情况看，改革开放以来，X 经济社会实现了较快发展，是中部地区第一个全国文明城市，十年前我市主要经济指标曾一度接近X 第二，大有跨越赶超之势，曾有“XX”的美誉。</w:t>
      </w:r>
    </w:p>
    <w:p>
      <w:pPr>
        <w:ind w:left="0" w:right="0" w:firstLine="560"/>
        <w:spacing w:before="450" w:after="450" w:line="312" w:lineRule="auto"/>
      </w:pPr>
      <w:r>
        <w:rPr>
          <w:rFonts w:ascii="宋体" w:hAnsi="宋体" w:eastAsia="宋体" w:cs="宋体"/>
          <w:color w:val="000"/>
          <w:sz w:val="28"/>
          <w:szCs w:val="28"/>
        </w:rPr>
        <w:t xml:space="preserve">但是近些年来，我们蓦然回首，突然发现我们和别人比速度慢了、体量小了、产业老了、观念旧了、精神衰了、排名后了、地位低了，曾经拥有的荣誉和光环不再了，在激烈的城市竞争中我们在 X 的位置被边缘化了。</w:t>
      </w:r>
    </w:p>
    <w:p>
      <w:pPr>
        <w:ind w:left="0" w:right="0" w:firstLine="560"/>
        <w:spacing w:before="450" w:after="450" w:line="312" w:lineRule="auto"/>
      </w:pPr>
      <w:r>
        <w:rPr>
          <w:rFonts w:ascii="宋体" w:hAnsi="宋体" w:eastAsia="宋体" w:cs="宋体"/>
          <w:color w:val="000"/>
          <w:sz w:val="28"/>
          <w:szCs w:val="28"/>
        </w:rPr>
        <w:t xml:space="preserve">反思这些问题的原因是多方面的，但归根结底只有一条，这就是党的建设特别是政治建设出了问题，我们现存的每一个问题都能从政治建设上找到根源。比如发展速度下降，说明我们在新常态下，新旧动能转换不及时，在适应新常态、把握新常态、引领新常态上成效不明显；比如财政收入增长缓慢，说明我们投入产出比不高，不符合总书记关于高质量发展的要求；比如我们“去产能”的任务重，说明我们在构建现代产业体系上差距较大，产业结构不合理；比如我们在经济工作中对假招商、假开工现象见怪不怪，对经济指标中的水分过多习以为常，说明我们还没有真正做到“三严三实”；比如干部队伍中存在“小富即安、小进即满”思想，不主动跑部跑省，不请不到、不给不要、不吵不闹，看不到问题，找不到差距，习惯关起门来过小日子，这与总书记强调的增强“忧患意识”，做到“居安思危、知危图安”，形成强烈反差；还有的干部习惯按“老规矩”办事，只想过去怎么干，不想应该怎么干，说明对党中央治国理政的新理念、新思想、新战略学习不够，思想观念、工作理念没有做到与时俱进；比如这些年人才大量流失问题，说明我们还没有真正理解和贯彻总书记提出的“创新是第一动力，人才是第一资源”这一重要指示，特别是对人才在动能转换、产业升级、结构调整、城市转型中的重要作用认识不到位等等。解决这些问题，必须从政治建设入手，进一步增强“四个意识”，真正用习近平新时代中国特色社会主义思想武装头脑、指导实践、推动工作，只有这样才能把新时代 X 的各项事业办好。</w:t>
      </w:r>
    </w:p>
    <w:p>
      <w:pPr>
        <w:ind w:left="0" w:right="0" w:firstLine="560"/>
        <w:spacing w:before="450" w:after="450" w:line="312" w:lineRule="auto"/>
      </w:pPr>
      <w:r>
        <w:rPr>
          <w:rFonts w:ascii="宋体" w:hAnsi="宋体" w:eastAsia="宋体" w:cs="宋体"/>
          <w:color w:val="000"/>
          <w:sz w:val="28"/>
          <w:szCs w:val="28"/>
        </w:rPr>
        <w:t xml:space="preserve">怎么样加强政治建设？讲政治是具体的、生动的。我觉得，在日常工作中就是要做到“三抓”：</w:t>
      </w:r>
    </w:p>
    <w:p>
      <w:pPr>
        <w:ind w:left="0" w:right="0" w:firstLine="560"/>
        <w:spacing w:before="450" w:after="450" w:line="312" w:lineRule="auto"/>
      </w:pPr>
      <w:r>
        <w:rPr>
          <w:rFonts w:ascii="宋体" w:hAnsi="宋体" w:eastAsia="宋体" w:cs="宋体"/>
          <w:color w:val="000"/>
          <w:sz w:val="28"/>
          <w:szCs w:val="28"/>
        </w:rPr>
        <w:t xml:space="preserve">一抓关键领域。</w:t>
      </w:r>
    </w:p>
    <w:p>
      <w:pPr>
        <w:ind w:left="0" w:right="0" w:firstLine="560"/>
        <w:spacing w:before="450" w:after="450" w:line="312" w:lineRule="auto"/>
      </w:pPr>
      <w:r>
        <w:rPr>
          <w:rFonts w:ascii="宋体" w:hAnsi="宋体" w:eastAsia="宋体" w:cs="宋体"/>
          <w:color w:val="000"/>
          <w:sz w:val="28"/>
          <w:szCs w:val="28"/>
        </w:rPr>
        <w:t xml:space="preserve">一是思想领域抓引领。思想是行动的先导。政治建设出问题，根子出在思想建设上。当前，思想领域最紧迫的任务就是用习近平新时代中国特色社会主义思想武装头脑、指导实践、推动工作，使之内化于心、外化于行。这不是软任务，而是硬任务；这不是可做可不做的事，而是非做不可的事。要做好当前工作，就必须学习好习近平新时代中国特色社会主义思想。常言道，只有理论上的清醒，才有政治上的坚定和行动上的自觉。我们很多干部身子已经进入新时代，但脑子仍停留在过去。经济有新旧动能转换问题，干部也有新旧思想转换问题。马克思说，批判的武器当然代替不了武器的批判。他接着说，真理一旦被群众掌握，就会变成无穷的力量。这里讲的是理论和实践的辩证关系。我们党向来重视理论建设，从建党第一天起，就把马列主义作为指导思想，经过艰苦探索，到七大才完成马克思主义与中国实际相结合——诞生了毛泽东思想，这是指导中国革命和社会主义建设的世界观和方法论，也是我们党走向成熟最重要的标志。此后，我们党根据不同历史时期中心工作的需要，实现了马克思主义中国化的多次飞跃。而每一次飞跃，都指导和推动了党和国家事业实现了新的发展。特别是党的十八大以来，我国政治、经济、军事、科技、外交等各项事业都取得了突破性的进展，不仅经济总量稳居第二，而且和美国的差距日益缩小。对全球经济的贡献率稳居第一，达 30%以上。中国在全球经济下行的大背景下不仅实现较好发展，而且为解</w:t>
      </w:r>
    </w:p>
    <w:p>
      <w:pPr>
        <w:ind w:left="0" w:right="0" w:firstLine="560"/>
        <w:spacing w:before="450" w:after="450" w:line="312" w:lineRule="auto"/>
      </w:pPr>
      <w:r>
        <w:rPr>
          <w:rFonts w:ascii="宋体" w:hAnsi="宋体" w:eastAsia="宋体" w:cs="宋体"/>
          <w:color w:val="000"/>
          <w:sz w:val="28"/>
          <w:szCs w:val="28"/>
        </w:rPr>
        <w:t xml:space="preserve">决世界难题提供了中国智慧和中国方案，中国已经走进世界舞台的中心。全世界在惊叹之余，都在探究“中国之治”、反思“世界之乱”的根源是什么？一个是有习近平新时代中国特色社会主义思想的指导，一个是没有。中国智慧、中国方案的核心也是习近平新时代中国特色社会主义思想。之所以讲这么多，主要想说明一点：党的指导思想对于做好党和国家的各项工作是多么的重要。我们作为党的执政骨干，不学党的指导思想学什么？不学党的指导思想，怎么能做好新时代的党的各项工作。中国共产党之所以强大、之所以能干成别人想干而干不成的事，就是有一个正确的指导思想，而其他国家执政党没有。所以，作为执政党的党员和干部，我们应该特别幸福、特别庆幸、特别珍惜，因为我们有一套既指导我们做事又指导我们做人、既系统又成熟、既独有而其他执政党所没有的理论体系。所以，学习好、掌握好、运用好这一理论，是当前政治建设的首要任务。</w:t>
      </w:r>
    </w:p>
    <w:p>
      <w:pPr>
        <w:ind w:left="0" w:right="0" w:firstLine="560"/>
        <w:spacing w:before="450" w:after="450" w:line="312" w:lineRule="auto"/>
      </w:pPr>
      <w:r>
        <w:rPr>
          <w:rFonts w:ascii="宋体" w:hAnsi="宋体" w:eastAsia="宋体" w:cs="宋体"/>
          <w:color w:val="000"/>
          <w:sz w:val="28"/>
          <w:szCs w:val="28"/>
        </w:rPr>
        <w:t xml:space="preserve">二是工作领域抓作风。作风问题很重要。如果说党的十八大以来，我们党和国家各项事业达到了一个新的高度，“牛鼻子”就是作风建设，关键就是以上率下，核心就是坚持不懈。关于作风建设，后面还要专门讲，这里就不再展开了。</w:t>
      </w:r>
    </w:p>
    <w:p>
      <w:pPr>
        <w:ind w:left="0" w:right="0" w:firstLine="560"/>
        <w:spacing w:before="450" w:after="450" w:line="312" w:lineRule="auto"/>
      </w:pPr>
      <w:r>
        <w:rPr>
          <w:rFonts w:ascii="宋体" w:hAnsi="宋体" w:eastAsia="宋体" w:cs="宋体"/>
          <w:color w:val="000"/>
          <w:sz w:val="28"/>
          <w:szCs w:val="28"/>
        </w:rPr>
        <w:t xml:space="preserve">三是组织领域抓导向。“为政之要，莫先于用人。”如果用人导向不正，伤及的是政治建设的根本。加强政治建设，就要把坚持正确用人导向作为治本之策，进一步彰显选人用人的良好风气。一要把好标准关。标准是什么？就是总书记提出的“信念坚定、为民服务、勤政务实、敢于担当、清正廉洁”20 字好</w:t>
      </w:r>
    </w:p>
    <w:p>
      <w:pPr>
        <w:ind w:left="0" w:right="0" w:firstLine="560"/>
        <w:spacing w:before="450" w:after="450" w:line="312" w:lineRule="auto"/>
      </w:pPr>
      <w:r>
        <w:rPr>
          <w:rFonts w:ascii="宋体" w:hAnsi="宋体" w:eastAsia="宋体" w:cs="宋体"/>
          <w:color w:val="000"/>
          <w:sz w:val="28"/>
          <w:szCs w:val="28"/>
        </w:rPr>
        <w:t xml:space="preserve">干部标准，就是“忠诚、干净、担当”。具体来说，就是省委提出的“六选六不选”。在这里我代表市委重申，对那些心思不在工作上、能力跟不上、群众不认可的干部坚决不用。什么是鲜明导向？就是要让实干的人实惠、有为的人有位、吃苦的人吃香。二要把好程序关。匡正选人用人风气，关键在于严格按规则、按程序办事。我们要坚决贯彻干部选拔任用条例，不放松任何一个关口，不忽视任何一个环节，不超越任何一个步骤，坚决防止随意变通、程序空转。三要把好日常关。好干部是培养选拔出来的，更是从严管理出来的。今年，我们将修订干部考核办法，坚持党建和发展相结合、定性和定量相结合、过程和结果相结合，重在考核作风、考核细节、考核日常、考核过程。我们要把更多精力放在日常的教育管理监督上，坚持抓早、抓小、抓预防，重视干部的经常性“体检”，形成“8 小时之内”与“8 小时之外”全封闭的监督链条，对苗头性倾向性问题早打“预防针”，及时“咬耳朵”“扯袖子”，切实改变那种有了小毛病没人管、出了大问题才处理的现象，防止一出问题就是大娄子、一人出事情带出一大片。</w:t>
      </w:r>
    </w:p>
    <w:p>
      <w:pPr>
        <w:ind w:left="0" w:right="0" w:firstLine="560"/>
        <w:spacing w:before="450" w:after="450" w:line="312" w:lineRule="auto"/>
      </w:pPr>
      <w:r>
        <w:rPr>
          <w:rFonts w:ascii="宋体" w:hAnsi="宋体" w:eastAsia="宋体" w:cs="宋体"/>
          <w:color w:val="000"/>
          <w:sz w:val="28"/>
          <w:szCs w:val="28"/>
        </w:rPr>
        <w:t xml:space="preserve">二抓关键环节。</w:t>
      </w:r>
    </w:p>
    <w:p>
      <w:pPr>
        <w:ind w:left="0" w:right="0" w:firstLine="560"/>
        <w:spacing w:before="450" w:after="450" w:line="312" w:lineRule="auto"/>
      </w:pPr>
      <w:r>
        <w:rPr>
          <w:rFonts w:ascii="宋体" w:hAnsi="宋体" w:eastAsia="宋体" w:cs="宋体"/>
          <w:color w:val="000"/>
          <w:sz w:val="28"/>
          <w:szCs w:val="28"/>
        </w:rPr>
        <w:t xml:space="preserve">一是决策环节。从政治建设的角度，决策环节重点是抓一个作用的发挥、一个制度的执行。一个作用的发挥，是指各级党委（党组）要发挥领导核心作用。具体工作中就是要做到“三重一大”必须按照集体领导、民主集中、个别酝酿、会议决定的要求，经过党委（党组）的集体决策，否则就是违规、就是无效。一个制度的执行，是指坚持好民主集中制这一党的根本</w:t>
      </w:r>
    </w:p>
    <w:p>
      <w:pPr>
        <w:ind w:left="0" w:right="0" w:firstLine="560"/>
        <w:spacing w:before="450" w:after="450" w:line="312" w:lineRule="auto"/>
      </w:pPr>
      <w:r>
        <w:rPr>
          <w:rFonts w:ascii="宋体" w:hAnsi="宋体" w:eastAsia="宋体" w:cs="宋体"/>
          <w:color w:val="000"/>
          <w:sz w:val="28"/>
          <w:szCs w:val="28"/>
        </w:rPr>
        <w:t xml:space="preserve">组织原则。就是在“三重一大”事项提请党委（党组）会议研究决策过程中，必须坚持集中指导下的民主、民主基础上的集中和集中之后的坚决贯彻执行。这里既有集中不够的问题，也有民主不够的问题，还有执行不够的问题。集中和民主，既对立又统一。没有集中指导的民主，是一盘散沙；没有民主的集中，是盲目决策。无论是集中指导下的民主，还是民主基础上的集中，民主的前提是集中，民主的目的还是集中，是更好地集中。现实生活中，还有一点值得注意，就是集中之后的坚决贯彻执行。执行党的决议，是党章规定的党员义务，是入党誓词中的庄严承诺。但是有的同志对待组织决定，搞“上有政策、下有对策”，合意则取、不合意则舍，甚至有令不行、有禁不止，搞阳奉阴违、自行其是那一套，当“两面人”，这是政治建设中必须切实解决的问题。</w:t>
      </w:r>
    </w:p>
    <w:p>
      <w:pPr>
        <w:ind w:left="0" w:right="0" w:firstLine="560"/>
        <w:spacing w:before="450" w:after="450" w:line="312" w:lineRule="auto"/>
      </w:pPr>
      <w:r>
        <w:rPr>
          <w:rFonts w:ascii="宋体" w:hAnsi="宋体" w:eastAsia="宋体" w:cs="宋体"/>
          <w:color w:val="000"/>
          <w:sz w:val="28"/>
          <w:szCs w:val="28"/>
        </w:rPr>
        <w:t xml:space="preserve">二是落实环节。总书记说，一分部署九分落实。可见落实在各项工作中的重要性。现在各项大政方针已定，关键是抓落实。政治建设的成效，最终还要体现在工作落实上。如何抓落实，从中央到地方各级领导干部都有鸿文巨著，阐述抓落实的意义，分析抓落实的问题，总结抓落实的经验，传授抓落实的方法等等。我看，抓落实关键是一要带头干，二要带领干。“带头干”就是发挥“一把手”的“头雁效应”，“带领干”就是发挥班子的整体功能。一个班子、一个单位如果能做到这“两个带”，就没有落实不了的工作，就没有破解不了的难题。从党委的角度看，解决抓落实的问题，最有效的办法，就是让不落实的干部靠边站，让能落实的干部挑大梁。</w:t>
      </w:r>
    </w:p>
    <w:p>
      <w:pPr>
        <w:ind w:left="0" w:right="0" w:firstLine="560"/>
        <w:spacing w:before="450" w:after="450" w:line="312" w:lineRule="auto"/>
      </w:pPr>
      <w:r>
        <w:rPr>
          <w:rFonts w:ascii="宋体" w:hAnsi="宋体" w:eastAsia="宋体" w:cs="宋体"/>
          <w:color w:val="000"/>
          <w:sz w:val="28"/>
          <w:szCs w:val="28"/>
        </w:rPr>
        <w:t xml:space="preserve">三是问责环节。从政治建设角度看，一要严明政治纪律和政治规矩。毛主席讲过，铁的纪律和规矩“比孙行者的金箍咒还厉害”。黄克诚同志曾在《关于党风问题》文中说，抗战时期，毛主席就靠一个电台指挥全党，“嘀嗒、嘀嗒”就是毛主席和党中央的声音，全党都自觉地执行来自延安的声音。加强政治建设，就要让纪律和规矩立起来、严起来。在党的纪律中，政治纪律是最根本、最重要的纪律，遵守党的政治纪律是遵守党的全部纪律的基础。如果政治纪律和政治规矩得不到遵守，其他纪律和规矩都会失守，加强政治建设就无从谈起。我们要时刻牢记自己是党组织的一员，时刻绷紧纪律规矩这根弦，弄清楚哪些能做、哪些不能做，坚守党员干部的政治原则和行为准则，同不守纪律、不守规矩的人和事作斗争。二要严格遵守党章。党章是党的总章程，集中体现了党的性质和宗旨，体现了党的理论和路线方针政策，体现了党的重要主张，是全党必须共同遵守的总规矩。对党章了然于胸，是对每一名党员干部的起码要求。我们要严格按照党章党规，规范自己的言行，党章倡导和要求的就坚决照做，党章反对和禁止的就坚决不做，努力做遵守党章的模范。三要严肃执纪问责。我们要坚持党纪严于国法，领导干部严于一般干部，使纪律和规矩真正成为不可触碰的红线，对违反纪律和规矩的，严格问责、严肃处理，不搞法不责众、不搞情有可原、不搞下不为例，切实维护纪律规矩的权威性和严肃性。说简单一点，问责环节就是要解决干好干坏不一样问题。</w:t>
      </w:r>
    </w:p>
    <w:p>
      <w:pPr>
        <w:ind w:left="0" w:right="0" w:firstLine="560"/>
        <w:spacing w:before="450" w:after="450" w:line="312" w:lineRule="auto"/>
      </w:pPr>
      <w:r>
        <w:rPr>
          <w:rFonts w:ascii="宋体" w:hAnsi="宋体" w:eastAsia="宋体" w:cs="宋体"/>
          <w:color w:val="000"/>
          <w:sz w:val="28"/>
          <w:szCs w:val="28"/>
        </w:rPr>
        <w:t xml:space="preserve">三抓关键少 数。</w:t>
      </w:r>
    </w:p>
    <w:p>
      <w:pPr>
        <w:ind w:left="0" w:right="0" w:firstLine="560"/>
        <w:spacing w:before="450" w:after="450" w:line="312" w:lineRule="auto"/>
      </w:pPr>
      <w:r>
        <w:rPr>
          <w:rFonts w:ascii="宋体" w:hAnsi="宋体" w:eastAsia="宋体" w:cs="宋体"/>
          <w:color w:val="000"/>
          <w:sz w:val="28"/>
          <w:szCs w:val="28"/>
        </w:rPr>
        <w:t xml:space="preserve">什么是关键少数？对群众来说，干部是关键少数；对干部来说，班子是关键少数；对班子来说，一把手是关键少数。</w:t>
      </w:r>
    </w:p>
    <w:p>
      <w:pPr>
        <w:ind w:left="0" w:right="0" w:firstLine="560"/>
        <w:spacing w:before="450" w:after="450" w:line="312" w:lineRule="auto"/>
      </w:pPr>
      <w:r>
        <w:rPr>
          <w:rFonts w:ascii="宋体" w:hAnsi="宋体" w:eastAsia="宋体" w:cs="宋体"/>
          <w:color w:val="000"/>
          <w:sz w:val="28"/>
          <w:szCs w:val="28"/>
        </w:rPr>
        <w:t xml:space="preserve">一要发挥领导核心作用。毛主席说，领导我们事业的核心力量是中国共产党。习近平总书记说，党政军民学、东西南北中，党是领导一切的。党的领导，是中国特色社会主义最本质的特征。总书记还说，如果我们所做的事情，削弱了、动摇了党的领导，那我们所做的工作还有什么意义呢？党委（党组）的领导核心作用就是四句话：把方向、管大局、作决策、保落实。总而言之，做好中国的事情，一个字是“人”，两个字是“干部”，三个字是“一把手”，四个字是“领导班子”。具体工作，前面在“决策环节”讲到了，就不再赘述了。</w:t>
      </w:r>
    </w:p>
    <w:p>
      <w:pPr>
        <w:ind w:left="0" w:right="0" w:firstLine="560"/>
        <w:spacing w:before="450" w:after="450" w:line="312" w:lineRule="auto"/>
      </w:pPr>
      <w:r>
        <w:rPr>
          <w:rFonts w:ascii="宋体" w:hAnsi="宋体" w:eastAsia="宋体" w:cs="宋体"/>
          <w:color w:val="000"/>
          <w:sz w:val="28"/>
          <w:szCs w:val="28"/>
        </w:rPr>
        <w:t xml:space="preserve">二要发挥战斗堡垒作用。党的基层组织战斗堡垒作用能否有效发挥，关键取决于党内政治生活是否严肃有效。总书记说，党要管党必须从党内政治生活管起，从严治党必须从党内政治生活严起。总书记还形象地指出，党内政治生活是锻炼党性、提高思想觉悟的熔炉。如果炉子长期不生火，或者生了火却没有足够的温度，那是炼不出钢来的。一名党员长期不参加组织生活，就会产生政治灰尘和微生物，如果继续放任不管，最终会导致小问题变成大问题，小管涌变成大塌方。我们要认真落实“三会一课”、民主生活会、领导干部双重组织生活、民主评议党员等制度，扎实推进基层党组织标准化建设，切实提高组织生活的质量，不能流于形式、走过场，不能搞成清谈闲聊。要勇于进行积极健康的思想交锋、敢于开展真刀真枪的批评和自我批评，使党组织真正成为激浊扬清的战斗堡垒。</w:t>
      </w:r>
    </w:p>
    <w:p>
      <w:pPr>
        <w:ind w:left="0" w:right="0" w:firstLine="560"/>
        <w:spacing w:before="450" w:after="450" w:line="312" w:lineRule="auto"/>
      </w:pPr>
      <w:r>
        <w:rPr>
          <w:rFonts w:ascii="宋体" w:hAnsi="宋体" w:eastAsia="宋体" w:cs="宋体"/>
          <w:color w:val="000"/>
          <w:sz w:val="28"/>
          <w:szCs w:val="28"/>
        </w:rPr>
        <w:t xml:space="preserve">三要发挥先锋模范作用。《党章》开篇就是“中国共产党是中国工人阶级的先锋队，同时是中国人民和中华民族的先锋队”。作为党组织的一员，要始终牢记自己的第一身份是党员，不要把自己等同于普通群众，要经常重温并牢记入党时的庄严承诺，重温并牢记党章规定的党员八条义务，做到在党言党、在党爱党、在党忧党、在党为党，在人民群众中发挥先锋模范作用。</w:t>
      </w:r>
    </w:p>
    <w:p>
      <w:pPr>
        <w:ind w:left="0" w:right="0" w:firstLine="560"/>
        <w:spacing w:before="450" w:after="450" w:line="312" w:lineRule="auto"/>
      </w:pPr>
      <w:r>
        <w:rPr>
          <w:rFonts w:ascii="宋体" w:hAnsi="宋体" w:eastAsia="宋体" w:cs="宋体"/>
          <w:color w:val="000"/>
          <w:sz w:val="28"/>
          <w:szCs w:val="28"/>
        </w:rPr>
        <w:t xml:space="preserve">机关文字工作，以起草领导讲话稿居多，这也是直接服务领导的一种有效方式。文稿起草者常为此点灯熬油、大费苦心，有时甚至茶饭不思，身心饱受煎熬。如果我们静下心、跳出来审视就不难发现，领导讲话稿在绝对的变化中蕴含着相对的不变。把握领导讲话稿的“变”与“不变”，有助于更好地指导和推动我们的文稿写作。</w:t>
      </w:r>
    </w:p>
    <w:p>
      <w:pPr>
        <w:ind w:left="0" w:right="0" w:firstLine="560"/>
        <w:spacing w:before="450" w:after="450" w:line="312" w:lineRule="auto"/>
      </w:pPr>
      <w:r>
        <w:rPr>
          <w:rFonts w:ascii="宋体" w:hAnsi="宋体" w:eastAsia="宋体" w:cs="宋体"/>
          <w:color w:val="000"/>
          <w:sz w:val="28"/>
          <w:szCs w:val="28"/>
        </w:rPr>
        <w:t xml:space="preserve">一、内容常变，主导思想不变 我们说领导讲话要能指导和推动工作落实，而工作本身在每一个阶段都有新的进展和成效，所以每一篇讲话的具体内容也要随之变化，才能更有针对性和指导性。但不管讲话内容如何变化、领导认知怎样发展，讲话的主导思想、基本立场和核心观点必须体现一惯性。</w:t>
      </w:r>
    </w:p>
    <w:p>
      <w:pPr>
        <w:ind w:left="0" w:right="0" w:firstLine="560"/>
        <w:spacing w:before="450" w:after="450" w:line="312" w:lineRule="auto"/>
      </w:pPr>
      <w:r>
        <w:rPr>
          <w:rFonts w:ascii="宋体" w:hAnsi="宋体" w:eastAsia="宋体" w:cs="宋体"/>
          <w:color w:val="000"/>
          <w:sz w:val="28"/>
          <w:szCs w:val="28"/>
        </w:rPr>
        <w:t xml:space="preserve">具体来说，有三点需要我们把握：一是始终坚持以人民为中心的发展思想。二是始终坚持科学理论的指导。三是始终坚持实事求是的原则。</w:t>
      </w:r>
    </w:p>
    <w:p>
      <w:pPr>
        <w:ind w:left="0" w:right="0" w:firstLine="560"/>
        <w:spacing w:before="450" w:after="450" w:line="312" w:lineRule="auto"/>
      </w:pPr>
      <w:r>
        <w:rPr>
          <w:rFonts w:ascii="宋体" w:hAnsi="宋体" w:eastAsia="宋体" w:cs="宋体"/>
          <w:color w:val="000"/>
          <w:sz w:val="28"/>
          <w:szCs w:val="28"/>
        </w:rPr>
        <w:t xml:space="preserve">二、形式常变，基本章法不变</w:t>
      </w:r>
    </w:p>
    <w:p>
      <w:pPr>
        <w:ind w:left="0" w:right="0" w:firstLine="560"/>
        <w:spacing w:before="450" w:after="450" w:line="312" w:lineRule="auto"/>
      </w:pPr>
      <w:r>
        <w:rPr>
          <w:rFonts w:ascii="宋体" w:hAnsi="宋体" w:eastAsia="宋体" w:cs="宋体"/>
          <w:color w:val="000"/>
          <w:sz w:val="28"/>
          <w:szCs w:val="28"/>
        </w:rPr>
        <w:t xml:space="preserve">领导讲话稿作为一种常见的事务公文，不像法定公文那样有明确规范的格式要求，再加上主题、听众、场合、时间、种类、素材、领导风格等各种因素变化，最终呈现出的形式不拘一格、灵活多样。讲话稿虽无“定体”，但须有“大体”。</w:t>
      </w:r>
    </w:p>
    <w:p>
      <w:pPr>
        <w:ind w:left="0" w:right="0" w:firstLine="560"/>
        <w:spacing w:before="450" w:after="450" w:line="312" w:lineRule="auto"/>
      </w:pPr>
      <w:r>
        <w:rPr>
          <w:rFonts w:ascii="宋体" w:hAnsi="宋体" w:eastAsia="宋体" w:cs="宋体"/>
          <w:color w:val="000"/>
          <w:sz w:val="28"/>
          <w:szCs w:val="28"/>
        </w:rPr>
        <w:t xml:space="preserve">这里的“大体”，主要指一些基本的章法。</w:t>
      </w:r>
    </w:p>
    <w:p>
      <w:pPr>
        <w:ind w:left="0" w:right="0" w:firstLine="560"/>
        <w:spacing w:before="450" w:after="450" w:line="312" w:lineRule="auto"/>
      </w:pPr>
      <w:r>
        <w:rPr>
          <w:rFonts w:ascii="宋体" w:hAnsi="宋体" w:eastAsia="宋体" w:cs="宋体"/>
          <w:color w:val="000"/>
          <w:sz w:val="28"/>
          <w:szCs w:val="28"/>
        </w:rPr>
        <w:t xml:space="preserve">从逻辑顺序看，各种形式的领导讲话稿，都要围绕“是什么、为什么、怎么办”来展开，“是什么”阐释概念，“为什么”说明依据和重要性，“怎么办”明确举措和要求。有些简短讲话，领导同志一上来直接提要求、讲“怎么办”，但仍然以“是什么”和“为什么”为话语前提，只不过因为之前已经很明确，所以没必要再讲。</w:t>
      </w:r>
    </w:p>
    <w:p>
      <w:pPr>
        <w:ind w:left="0" w:right="0" w:firstLine="560"/>
        <w:spacing w:before="450" w:after="450" w:line="312" w:lineRule="auto"/>
      </w:pPr>
      <w:r>
        <w:rPr>
          <w:rFonts w:ascii="宋体" w:hAnsi="宋体" w:eastAsia="宋体" w:cs="宋体"/>
          <w:color w:val="000"/>
          <w:sz w:val="28"/>
          <w:szCs w:val="28"/>
        </w:rPr>
        <w:t xml:space="preserve">从框架结构看，各种形式的领导讲话稿，一般可归结为“总分式”“分总式”“总分总式”以及“平铺式”“层进式”等，而且可以相互嵌套使用。具体因领导同志风格习惯而异，有的领导习惯严密逻辑，一层套一层，一直分到三、四级标题；有的领导习惯平铺直叙，一字排开讲七、八条，都是可以的。</w:t>
      </w:r>
    </w:p>
    <w:p>
      <w:pPr>
        <w:ind w:left="0" w:right="0" w:firstLine="560"/>
        <w:spacing w:before="450" w:after="450" w:line="312" w:lineRule="auto"/>
      </w:pPr>
      <w:r>
        <w:rPr>
          <w:rFonts w:ascii="宋体" w:hAnsi="宋体" w:eastAsia="宋体" w:cs="宋体"/>
          <w:color w:val="000"/>
          <w:sz w:val="28"/>
          <w:szCs w:val="28"/>
        </w:rPr>
        <w:t xml:space="preserve">从总体脉络看，各种形式的领导讲话稿，无非要按照“总结成绩、分析问题形势、部署工作”“提高认识、明确任务、做好保障”“查摆问题、分析原因、提出思路举措”等大致脉络来进行，以把问题分析清楚、把思路梳理清楚、把任务交代清楚为要。</w:t>
      </w:r>
    </w:p>
    <w:p>
      <w:pPr>
        <w:ind w:left="0" w:right="0" w:firstLine="560"/>
        <w:spacing w:before="450" w:after="450" w:line="312" w:lineRule="auto"/>
      </w:pPr>
      <w:r>
        <w:rPr>
          <w:rFonts w:ascii="宋体" w:hAnsi="宋体" w:eastAsia="宋体" w:cs="宋体"/>
          <w:color w:val="000"/>
          <w:sz w:val="28"/>
          <w:szCs w:val="28"/>
        </w:rPr>
        <w:t xml:space="preserve">三、问题常变，解题思维不变 每一篇领导讲话所要研究解决的实际问题都不同，即使</w:t>
      </w:r>
    </w:p>
    <w:p>
      <w:pPr>
        <w:ind w:left="0" w:right="0" w:firstLine="560"/>
        <w:spacing w:before="450" w:after="450" w:line="312" w:lineRule="auto"/>
      </w:pPr>
      <w:r>
        <w:rPr>
          <w:rFonts w:ascii="宋体" w:hAnsi="宋体" w:eastAsia="宋体" w:cs="宋体"/>
          <w:color w:val="000"/>
          <w:sz w:val="28"/>
          <w:szCs w:val="28"/>
        </w:rPr>
        <w:t xml:space="preserve">是需要持续解决的复杂问题，在每一次讲话中分析和研究的侧重点也不同。旧的问题解决了，新的问题又会产生。但无论问题怎么变化，解决问题的思维是有章可循的，方法论的要求从来都是一致的。</w:t>
      </w:r>
    </w:p>
    <w:p>
      <w:pPr>
        <w:ind w:left="0" w:right="0" w:firstLine="560"/>
        <w:spacing w:before="450" w:after="450" w:line="312" w:lineRule="auto"/>
      </w:pPr>
      <w:r>
        <w:rPr>
          <w:rFonts w:ascii="宋体" w:hAnsi="宋体" w:eastAsia="宋体" w:cs="宋体"/>
          <w:color w:val="000"/>
          <w:sz w:val="28"/>
          <w:szCs w:val="28"/>
        </w:rPr>
        <w:t xml:space="preserve">常见的有这样几种思维，需要文稿起草者全面掌握、学好用好：</w:t>
      </w:r>
    </w:p>
    <w:p>
      <w:pPr>
        <w:ind w:left="0" w:right="0" w:firstLine="560"/>
        <w:spacing w:before="450" w:after="450" w:line="312" w:lineRule="auto"/>
      </w:pPr>
      <w:r>
        <w:rPr>
          <w:rFonts w:ascii="宋体" w:hAnsi="宋体" w:eastAsia="宋体" w:cs="宋体"/>
          <w:color w:val="000"/>
          <w:sz w:val="28"/>
          <w:szCs w:val="28"/>
        </w:rPr>
        <w:t xml:space="preserve">一是辩证的思维。善于发展地而不是静止地、全面地而不是片面地、系统地而不是零散地、普遍联系地而不是单一孤立地看待问题，善于运用矛盾分析法来研究问题，善于处理局部与全局、当前与长远、重点与非重点等的关系，拿出切实可行的措施办法。</w:t>
      </w:r>
    </w:p>
    <w:p>
      <w:pPr>
        <w:ind w:left="0" w:right="0" w:firstLine="560"/>
        <w:spacing w:before="450" w:after="450" w:line="312" w:lineRule="auto"/>
      </w:pPr>
      <w:r>
        <w:rPr>
          <w:rFonts w:ascii="宋体" w:hAnsi="宋体" w:eastAsia="宋体" w:cs="宋体"/>
          <w:color w:val="000"/>
          <w:sz w:val="28"/>
          <w:szCs w:val="28"/>
        </w:rPr>
        <w:t xml:space="preserve">二是历史的思维。从历史的视角来认识事物发展的规律，分析所处的阶段和现状，把握前进的方向和趋势，指导当下和未来的工作。只有把问题的来龙去脉搞清楚了，才能不忘初心、保持定力，才能抓住机遇、强化担当，在历史进程中创造新的历史。</w:t>
      </w:r>
    </w:p>
    <w:p>
      <w:pPr>
        <w:ind w:left="0" w:right="0" w:firstLine="560"/>
        <w:spacing w:before="450" w:after="450" w:line="312" w:lineRule="auto"/>
      </w:pPr>
      <w:r>
        <w:rPr>
          <w:rFonts w:ascii="宋体" w:hAnsi="宋体" w:eastAsia="宋体" w:cs="宋体"/>
          <w:color w:val="000"/>
          <w:sz w:val="28"/>
          <w:szCs w:val="28"/>
        </w:rPr>
        <w:t xml:space="preserve">三是法治的思维。研究问题、作出决策，必须时刻绷紧法治这根弦，做到心中有法、虑必及法、行必依法。要自觉把各项工作纳入制度和法治轨道，不断提高运用法治思维和法治方式开展工作、解决问题、推动发展的能力，确保不偏离法治轨道、不突破法律边界、不逃避法律责任。</w:t>
      </w:r>
    </w:p>
    <w:p>
      <w:pPr>
        <w:ind w:left="0" w:right="0" w:firstLine="560"/>
        <w:spacing w:before="450" w:after="450" w:line="312" w:lineRule="auto"/>
      </w:pPr>
      <w:r>
        <w:rPr>
          <w:rFonts w:ascii="宋体" w:hAnsi="宋体" w:eastAsia="宋体" w:cs="宋体"/>
          <w:color w:val="000"/>
          <w:sz w:val="28"/>
          <w:szCs w:val="28"/>
        </w:rPr>
        <w:t xml:space="preserve">四、表述常变，文风要求不变 不同类型的讲话，有不同的语言表述，比如工作大会上的讲话宜庄重严谨，座谈会上的讲话宜亲和贴切，开幕词、欢迎词等礼仪类讲话宜热情洋溢，等等。但是从总体来看，各种类型的讲话稿对于“短实新”的文风要求是一以贯之的。</w:t>
      </w:r>
    </w:p>
    <w:p>
      <w:pPr>
        <w:ind w:left="0" w:right="0" w:firstLine="560"/>
        <w:spacing w:before="450" w:after="450" w:line="312" w:lineRule="auto"/>
      </w:pPr>
      <w:r>
        <w:rPr>
          <w:rFonts w:ascii="宋体" w:hAnsi="宋体" w:eastAsia="宋体" w:cs="宋体"/>
          <w:color w:val="000"/>
          <w:sz w:val="28"/>
          <w:szCs w:val="28"/>
        </w:rPr>
        <w:t xml:space="preserve">要在“短”上下功夫。言不在多，要言不烦。后人常引用鲁迅先生那句“写完后至少看两遍，竭力将可有可无的字、句、段删去，毫不可惜”的经典论述，来说明这个问题。今年以来，各地在解决形式主义突出问题为基层减负过程中，再次提出开短会、讲短话、发短文的要求，强调领导讲话稿要开门见山、直奔主题，坚决摒弃不得要领的冗词赘语和于工作毫无益处的大话、空话、套话、假话。对于这些要求，文稿起草者都要认真把握。</w:t>
      </w:r>
    </w:p>
    <w:p>
      <w:pPr>
        <w:ind w:left="0" w:right="0" w:firstLine="560"/>
        <w:spacing w:before="450" w:after="450" w:line="312" w:lineRule="auto"/>
      </w:pPr>
      <w:r>
        <w:rPr>
          <w:rFonts w:ascii="宋体" w:hAnsi="宋体" w:eastAsia="宋体" w:cs="宋体"/>
          <w:color w:val="000"/>
          <w:sz w:val="28"/>
          <w:szCs w:val="28"/>
        </w:rPr>
        <w:t xml:space="preserve">要在“实”上下功夫。“五讲五不讲”的重要要求挺好，即“讲符合实际的话不讲脱离实际的话，讲管用的话不讲虚话，讲有感而发的话不讲无病呻吟的话，讲反映自己判断的话不讲照本宣科的话，讲明白通俗的话不讲故作高深的话”。对此，文稿起草者必须学深悟透、学懂弄通做实。</w:t>
      </w:r>
    </w:p>
    <w:p>
      <w:pPr>
        <w:ind w:left="0" w:right="0" w:firstLine="560"/>
        <w:spacing w:before="450" w:after="450" w:line="312" w:lineRule="auto"/>
      </w:pPr>
      <w:r>
        <w:rPr>
          <w:rFonts w:ascii="宋体" w:hAnsi="宋体" w:eastAsia="宋体" w:cs="宋体"/>
          <w:color w:val="000"/>
          <w:sz w:val="28"/>
          <w:szCs w:val="28"/>
        </w:rPr>
        <w:t xml:space="preserve">要在“新”上下功夫。实践中，同一工作内容常开会、常讲话的情况是很多的，这就要求多变换讲话的角度、维度和向度，注意从内容、形式、材料等方面深度挖掘，努力讲出新意，提出新的思路和举措。《人民日报》曾刊发过一篇题为《讲话岂可“到此一游”》的文章，批评有的领导同志讲话习惯于套用“万能句式”，既无属于自己的真知灼见，又无推进工作的真招实策，说的就是这个道理。</w:t>
      </w:r>
    </w:p>
    <w:p>
      <w:pPr>
        <w:ind w:left="0" w:right="0" w:firstLine="560"/>
        <w:spacing w:before="450" w:after="450" w:line="312" w:lineRule="auto"/>
      </w:pPr>
      <w:r>
        <w:rPr>
          <w:rFonts w:ascii="宋体" w:hAnsi="宋体" w:eastAsia="宋体" w:cs="宋体"/>
          <w:color w:val="000"/>
          <w:sz w:val="28"/>
          <w:szCs w:val="28"/>
        </w:rPr>
        <w:t xml:space="preserve">在领导讲话稿的起草实践中，“变”与“不变”是相互依存、相辅相成的。把握好“变”，能使讲话稿出新；把握</w:t>
      </w:r>
    </w:p>
    <w:p>
      <w:pPr>
        <w:ind w:left="0" w:right="0" w:firstLine="560"/>
        <w:spacing w:before="450" w:after="450" w:line="312" w:lineRule="auto"/>
      </w:pPr>
      <w:r>
        <w:rPr>
          <w:rFonts w:ascii="宋体" w:hAnsi="宋体" w:eastAsia="宋体" w:cs="宋体"/>
          <w:color w:val="000"/>
          <w:sz w:val="28"/>
          <w:szCs w:val="28"/>
        </w:rPr>
        <w:t xml:space="preserve">好“不变”，能让讲话稿守正。善于从永恒的“变”中把握“不变”的规律性的东西，是起草领导讲话稿的一条重要方法论，需要我们每一位文稿起草者身体力行、勉力而为。</w:t>
      </w:r>
    </w:p>
    <w:p>
      <w:pPr>
        <w:ind w:left="0" w:right="0" w:firstLine="560"/>
        <w:spacing w:before="450" w:after="450" w:line="312" w:lineRule="auto"/>
      </w:pPr>
      <w:r>
        <w:rPr>
          <w:rFonts w:ascii="宋体" w:hAnsi="宋体" w:eastAsia="宋体" w:cs="宋体"/>
          <w:color w:val="000"/>
          <w:sz w:val="28"/>
          <w:szCs w:val="28"/>
        </w:rPr>
        <w:t xml:space="preserve">由于领导讲话的场合、对象、内容、作用、风格不同，加上领导讲话稿又是高度自由的文体，因而它没有固定不变的格式。如何设计结构、安排层次，写什么、怎么写，都可以根据需要和领导的个性风格而定。下面介绍一些比较常见、通用的框架格式，可供较少接触这种文体的机关干部参考。</w:t>
      </w:r>
    </w:p>
    <w:p>
      <w:pPr>
        <w:ind w:left="0" w:right="0" w:firstLine="560"/>
        <w:spacing w:before="450" w:after="450" w:line="312" w:lineRule="auto"/>
      </w:pPr>
      <w:r>
        <w:rPr>
          <w:rFonts w:ascii="宋体" w:hAnsi="宋体" w:eastAsia="宋体" w:cs="宋体"/>
          <w:color w:val="000"/>
          <w:sz w:val="28"/>
          <w:szCs w:val="28"/>
        </w:rPr>
        <w:t xml:space="preserve">领导讲话稿通常有总标题、副标题。其中总标题常见的有以下三种样式：</w:t>
      </w:r>
    </w:p>
    <w:p>
      <w:pPr>
        <w:ind w:left="0" w:right="0" w:firstLine="560"/>
        <w:spacing w:before="450" w:after="450" w:line="312" w:lineRule="auto"/>
      </w:pPr>
      <w:r>
        <w:rPr>
          <w:rFonts w:ascii="宋体" w:hAnsi="宋体" w:eastAsia="宋体" w:cs="宋体"/>
          <w:color w:val="000"/>
          <w:sz w:val="28"/>
          <w:szCs w:val="28"/>
        </w:rPr>
        <w:t xml:space="preserve">一种是，体现讲话场合及讲话内容的叙事性标题。也叫简式标题。主要用于小型会议、一般性工作会议或公务活动，如《×××同志在县以上单位党委书记座谈会上的讲话》。直接写明讲话人在什么会议（场合）讲话便可。有时候标题内不写讲话人的姓名，而放在标题下居中的位置。总标题下方，一般还应标明讲话的日期，用括号括起。</w:t>
      </w:r>
    </w:p>
    <w:p>
      <w:pPr>
        <w:ind w:left="0" w:right="0" w:firstLine="560"/>
        <w:spacing w:before="450" w:after="450" w:line="312" w:lineRule="auto"/>
      </w:pPr>
      <w:r>
        <w:rPr>
          <w:rFonts w:ascii="宋体" w:hAnsi="宋体" w:eastAsia="宋体" w:cs="宋体"/>
          <w:color w:val="000"/>
          <w:sz w:val="28"/>
          <w:szCs w:val="28"/>
        </w:rPr>
        <w:t xml:space="preserve">一种是，体现会议主题及讲话内容的观点性标题。也叫双标题。主要用于庄重场合或大型会议、大型活动。这类标题有的还在后面加设副标题，说明什么场合、什么人的讲话，如《沿着新时代道路奋力前进，在新的起点上展现新作为，全面推动高质量发展——×××在×第××次代表大会上的报告》，即由一个主标题和一个副标题组成。主标题常常明确提示讲话主题，概括讲话内容，有时就从讲话中摘出一</w:t>
      </w:r>
    </w:p>
    <w:p>
      <w:pPr>
        <w:ind w:left="0" w:right="0" w:firstLine="560"/>
        <w:spacing w:before="450" w:after="450" w:line="312" w:lineRule="auto"/>
      </w:pPr>
      <w:r>
        <w:rPr>
          <w:rFonts w:ascii="宋体" w:hAnsi="宋体" w:eastAsia="宋体" w:cs="宋体"/>
          <w:color w:val="000"/>
          <w:sz w:val="28"/>
          <w:szCs w:val="28"/>
        </w:rPr>
        <w:t xml:space="preserve">句关键词。</w:t>
      </w:r>
    </w:p>
    <w:p>
      <w:pPr>
        <w:ind w:left="0" w:right="0" w:firstLine="560"/>
        <w:spacing w:before="450" w:after="450" w:line="312" w:lineRule="auto"/>
      </w:pPr>
      <w:r>
        <w:rPr>
          <w:rFonts w:ascii="宋体" w:hAnsi="宋体" w:eastAsia="宋体" w:cs="宋体"/>
          <w:color w:val="000"/>
          <w:sz w:val="28"/>
          <w:szCs w:val="28"/>
        </w:rPr>
        <w:t xml:space="preserve">还一种是，套用相应规范的特定标题。也叫固定标题。即会议（活动）+××词（讲话）。如各级党代会、人代会上的工作报告以及开、闭幕词，法院工作报告、检察院工作报告等，从中央到地方，沿用几十年不变，成为一种法定标题。</w:t>
      </w:r>
    </w:p>
    <w:p>
      <w:pPr>
        <w:ind w:left="0" w:right="0" w:firstLine="560"/>
        <w:spacing w:before="450" w:after="450" w:line="312" w:lineRule="auto"/>
      </w:pPr>
      <w:r>
        <w:rPr>
          <w:rFonts w:ascii="宋体" w:hAnsi="宋体" w:eastAsia="宋体" w:cs="宋体"/>
          <w:color w:val="000"/>
          <w:sz w:val="28"/>
          <w:szCs w:val="28"/>
        </w:rPr>
        <w:t xml:space="preserve">讲话稿开头，是讲话思路的起点，不但使听众了解讲话者的意图，而且提领整个讲话，起着定调的作用。好的开头，像歌唱家唱出的第一个音符一样，至关重要。可以先入为主，先声夺人，给人以深刻的印象，把听众吸引住。要尽可能用简洁、概括、形象、生动的语言，达到“好的开头，成功的一半”的功效。以下十二种开头比较常用：</w:t>
      </w:r>
    </w:p>
    <w:p>
      <w:pPr>
        <w:ind w:left="0" w:right="0" w:firstLine="560"/>
        <w:spacing w:before="450" w:after="450" w:line="312" w:lineRule="auto"/>
      </w:pPr>
      <w:r>
        <w:rPr>
          <w:rFonts w:ascii="宋体" w:hAnsi="宋体" w:eastAsia="宋体" w:cs="宋体"/>
          <w:color w:val="000"/>
          <w:sz w:val="28"/>
          <w:szCs w:val="28"/>
        </w:rPr>
        <w:t xml:space="preserve">（一）开门见山式。一开头就直叙本题，切入正文。即用一两句话，直接点明讲话内容，让听众一下子抓住讲话主题。这种开头庄重、简洁，对控制会场的气氛有较强的作用。</w:t>
      </w:r>
    </w:p>
    <w:p>
      <w:pPr>
        <w:ind w:left="0" w:right="0" w:firstLine="560"/>
        <w:spacing w:before="450" w:after="450" w:line="312" w:lineRule="auto"/>
      </w:pPr>
      <w:r>
        <w:rPr>
          <w:rFonts w:ascii="宋体" w:hAnsi="宋体" w:eastAsia="宋体" w:cs="宋体"/>
          <w:color w:val="000"/>
          <w:sz w:val="28"/>
          <w:szCs w:val="28"/>
        </w:rPr>
        <w:t xml:space="preserve">（二）概括说明式。即把要讲的内容用几句话概述一下，说明讲话的缘由和要点，以引起听众的注意。这是上下都用得比较多的方法。</w:t>
      </w:r>
    </w:p>
    <w:p>
      <w:pPr>
        <w:ind w:left="0" w:right="0" w:firstLine="560"/>
        <w:spacing w:before="450" w:after="450" w:line="312" w:lineRule="auto"/>
      </w:pPr>
      <w:r>
        <w:rPr>
          <w:rFonts w:ascii="宋体" w:hAnsi="宋体" w:eastAsia="宋体" w:cs="宋体"/>
          <w:color w:val="000"/>
          <w:sz w:val="28"/>
          <w:szCs w:val="28"/>
        </w:rPr>
        <w:t xml:space="preserve">（三）开篇点题式。即对要讲的问题，表明讲话人的态度，然后顺着把下面讲的主要内容点出来。如毛泽东在《整顿党的作风》讲话中开头：“今天我想讲一点关于我们的党的作风的问题。”（四）设问启发式。开头提出一个发人深省的问题，引发听众的兴趣。这种设问式的开头，不仅吸引听众的注意力，而且突出了讲话的主旨。</w:t>
      </w:r>
    </w:p>
    <w:p>
      <w:pPr>
        <w:ind w:left="0" w:right="0" w:firstLine="560"/>
        <w:spacing w:before="450" w:after="450" w:line="312" w:lineRule="auto"/>
      </w:pPr>
      <w:r>
        <w:rPr>
          <w:rFonts w:ascii="宋体" w:hAnsi="宋体" w:eastAsia="宋体" w:cs="宋体"/>
          <w:color w:val="000"/>
          <w:sz w:val="28"/>
          <w:szCs w:val="28"/>
        </w:rPr>
        <w:t xml:space="preserve">（五）阐明政策式。在开篇就简明扼要地阐明大政方针和相关决策部署，然后再联系实际，叙述自己要讲的内容。</w:t>
      </w:r>
    </w:p>
    <w:p>
      <w:pPr>
        <w:ind w:left="0" w:right="0" w:firstLine="560"/>
        <w:spacing w:before="450" w:after="450" w:line="312" w:lineRule="auto"/>
      </w:pPr>
      <w:r>
        <w:rPr>
          <w:rFonts w:ascii="宋体" w:hAnsi="宋体" w:eastAsia="宋体" w:cs="宋体"/>
          <w:color w:val="000"/>
          <w:sz w:val="28"/>
          <w:szCs w:val="28"/>
        </w:rPr>
        <w:t xml:space="preserve">（六）介绍背景式。开头将有关的背景材料介绍一下，帮助听众了解问题的来龙去脉，加深对讲话主旨的理解。当然这种背景材料必须是多数听众不了解的新情况。如众所周知的斯大林 1941 年 7 月 31 日的《广播演说》，以重大事件（德军向莫斯科大举进攻）为开头，让听众在震惊之余，进一步倾听有关情况及对策。</w:t>
      </w:r>
    </w:p>
    <w:p>
      <w:pPr>
        <w:ind w:left="0" w:right="0" w:firstLine="560"/>
        <w:spacing w:before="450" w:after="450" w:line="312" w:lineRule="auto"/>
      </w:pPr>
      <w:r>
        <w:rPr>
          <w:rFonts w:ascii="宋体" w:hAnsi="宋体" w:eastAsia="宋体" w:cs="宋体"/>
          <w:color w:val="000"/>
          <w:sz w:val="28"/>
          <w:szCs w:val="28"/>
        </w:rPr>
        <w:t xml:space="preserve">（七）曲转入题式。开头先讲几句“题外”的话，把听众的注意力吸引过来，然后话锋一转，进入正题。</w:t>
      </w:r>
    </w:p>
    <w:p>
      <w:pPr>
        <w:ind w:left="0" w:right="0" w:firstLine="560"/>
        <w:spacing w:before="450" w:after="450" w:line="312" w:lineRule="auto"/>
      </w:pPr>
      <w:r>
        <w:rPr>
          <w:rFonts w:ascii="宋体" w:hAnsi="宋体" w:eastAsia="宋体" w:cs="宋体"/>
          <w:color w:val="000"/>
          <w:sz w:val="28"/>
          <w:szCs w:val="28"/>
        </w:rPr>
        <w:t xml:space="preserve">（八）提出任务式。开篇就把面临的任务提出来，然后再就如何完成好任务，列出有关问题，分别叙述清楚。</w:t>
      </w:r>
    </w:p>
    <w:p>
      <w:pPr>
        <w:ind w:left="0" w:right="0" w:firstLine="560"/>
        <w:spacing w:before="450" w:after="450" w:line="312" w:lineRule="auto"/>
      </w:pPr>
      <w:r>
        <w:rPr>
          <w:rFonts w:ascii="宋体" w:hAnsi="宋体" w:eastAsia="宋体" w:cs="宋体"/>
          <w:color w:val="000"/>
          <w:sz w:val="28"/>
          <w:szCs w:val="28"/>
        </w:rPr>
        <w:t xml:space="preserve">（九）介绍评价式。一些纪念性等集会上的讲话，一开始对所纪念的人物、事件做出介绍，同时作出评价，然后交代讲话的目的。</w:t>
      </w:r>
    </w:p>
    <w:p>
      <w:pPr>
        <w:ind w:left="0" w:right="0" w:firstLine="560"/>
        <w:spacing w:before="450" w:after="450" w:line="312" w:lineRule="auto"/>
      </w:pPr>
      <w:r>
        <w:rPr>
          <w:rFonts w:ascii="宋体" w:hAnsi="宋体" w:eastAsia="宋体" w:cs="宋体"/>
          <w:color w:val="000"/>
          <w:sz w:val="28"/>
          <w:szCs w:val="28"/>
        </w:rPr>
        <w:t xml:space="preserve">（十）名言警句式。引用一段名言、警句、典故、谚语、诗歌或讲一段故事等作为开头，引人入胜。</w:t>
      </w:r>
    </w:p>
    <w:p>
      <w:pPr>
        <w:ind w:left="0" w:right="0" w:firstLine="560"/>
        <w:spacing w:before="450" w:after="450" w:line="312" w:lineRule="auto"/>
      </w:pPr>
      <w:r>
        <w:rPr>
          <w:rFonts w:ascii="宋体" w:hAnsi="宋体" w:eastAsia="宋体" w:cs="宋体"/>
          <w:color w:val="000"/>
          <w:sz w:val="28"/>
          <w:szCs w:val="28"/>
        </w:rPr>
        <w:t xml:space="preserve">（十一）祝贺慰问式。一些表彰大会、纪念大会以及一些节日祝词、代表大会的祝贺等，开头一般都是对有关人、事表示祝贺或慰问。</w:t>
      </w:r>
    </w:p>
    <w:p>
      <w:pPr>
        <w:ind w:left="0" w:right="0" w:firstLine="560"/>
        <w:spacing w:before="450" w:after="450" w:line="312" w:lineRule="auto"/>
      </w:pPr>
      <w:r>
        <w:rPr>
          <w:rFonts w:ascii="宋体" w:hAnsi="宋体" w:eastAsia="宋体" w:cs="宋体"/>
          <w:color w:val="000"/>
          <w:sz w:val="28"/>
          <w:szCs w:val="28"/>
        </w:rPr>
        <w:t xml:space="preserve">（十二）分析形势式。以分析当前某方面的形势，指出召开会议（举行活动）的重要性、必要性作为开场白。</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第三篇：浅谈抓好基层党组织政治建设1</w:t>
      </w:r>
    </w:p>
    <w:p>
      <w:pPr>
        <w:ind w:left="0" w:right="0" w:firstLine="560"/>
        <w:spacing w:before="450" w:after="450" w:line="312" w:lineRule="auto"/>
      </w:pPr>
      <w:r>
        <w:rPr>
          <w:rFonts w:ascii="宋体" w:hAnsi="宋体" w:eastAsia="宋体" w:cs="宋体"/>
          <w:color w:val="000"/>
          <w:sz w:val="28"/>
          <w:szCs w:val="28"/>
        </w:rPr>
        <w:t xml:space="preserve">浅谈抓好基层党组织政治建设</w:t>
      </w:r>
    </w:p>
    <w:p>
      <w:pPr>
        <w:ind w:left="0" w:right="0" w:firstLine="560"/>
        <w:spacing w:before="450" w:after="450" w:line="312" w:lineRule="auto"/>
      </w:pPr>
      <w:r>
        <w:rPr>
          <w:rFonts w:ascii="宋体" w:hAnsi="宋体" w:eastAsia="宋体" w:cs="宋体"/>
          <w:color w:val="000"/>
          <w:sz w:val="28"/>
          <w:szCs w:val="28"/>
        </w:rPr>
        <w:t xml:space="preserve">（一）坚持以系列主题教育为载体，抓好政治建设这一根本性建设。政治建设是党的建设的“根”与“魂”，决定着党的建设的方向与效果。组织部门作为管党治党的重要职能部门，要把旗帜鲜明讲政治的要求贯穿落实到组织工作的全过程、各方面，突出以习近平新时代中国特色社会主义思想武装头脑、指导实践、推动工作，以系列主题教育为总抓手、主载体，引导全市各级党组织和党员增强“四个意识”、坚定“四个自信”，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要严明政治纪律规矩。坚决维护总书记的核心地位，解决维护党中央权威和集中统一领导，是最高的政治原则和最根本的纪律规矩。要把落实“两个坚决维护”、对党忠诚老实作为加强政治建设的重要命题，作为“不忘初心、牢记使命”主题教育、“两学一做”常态化制度化开展的重要内容，融入党员干部日常教育监督管理和工作，在思想教育、选人用人、述职考核、监督管理等各个方面都要突出对党忠诚老实的严格标准，促使每一名党员干部始终做政治上的明白人。要以严格尊崇执行党章、严格落实新形势下党内政治生活若干准则来推动“两个坚决维护”，规范落实“三会一课”、民主生活会、领导干部双重组织生活会等“规定动作”，用好批评和自我批评这一有力武器，引导党员干部严格对照党章党规党纪要求查摆问题、对标整改，推动党员干部将忠诚老实、公道正派、实事求是、清正廉洁等纪律规矩要求深化为思想自觉、转化为行动自律。</w:t>
      </w:r>
    </w:p>
    <w:p>
      <w:pPr>
        <w:ind w:left="0" w:right="0" w:firstLine="560"/>
        <w:spacing w:before="450" w:after="450" w:line="312" w:lineRule="auto"/>
      </w:pPr>
      <w:r>
        <w:rPr>
          <w:rFonts w:ascii="宋体" w:hAnsi="宋体" w:eastAsia="宋体" w:cs="宋体"/>
          <w:color w:val="000"/>
          <w:sz w:val="28"/>
          <w:szCs w:val="28"/>
        </w:rPr>
        <w:t xml:space="preserve">二要强化政治教育历练。推动广大党员干部尤其是领导干部忠实贯彻习近平新时代中国特色社会主义思想，是组织部门的重要政治责任，也是当前和今后一个时期干部理论武装的重中之重。要持续深入、全面系统、结合实际抓好习近平新时代中国特色社会主义思想的学习培训，将其作为全市各级党校、行政学院的主课，结合学深悟透“八八战略”、总书记对浙江、对XX系列重要指示精神等，办好重点班次和专题培训，分类分级抓好教育培训，推动学习往深里走、往实里走、往心里走，做到真学真懂真信真用，不断提高党员干部运用新思想适应新时代、解决新问题、实现新目标、落实新部署的能力水平。要加强教育培训课程体系、教材体系建设，精心编制实施新一轮全市干部、党员教育培训五年规划，充分挖掘建设XX横坎头村、“张人亚”党章学堂、浙江四明山干部学院等“红人红村红土地”党性教育富矿，不断提升党性教育的穿透力、感染力。要注重理论学习与实践历练相结合，把抓重大任务落实作为提升党员干部政治能力的“磨刀石”“试金石”，引导干部在贯彻执行重大决策部署、应对处置突发事件、完成急难险重任务中，把握正确政治方向，强化政治担当，防范政治风险。</w:t>
      </w:r>
    </w:p>
    <w:p>
      <w:pPr>
        <w:ind w:left="0" w:right="0" w:firstLine="560"/>
        <w:spacing w:before="450" w:after="450" w:line="312" w:lineRule="auto"/>
      </w:pPr>
      <w:r>
        <w:rPr>
          <w:rFonts w:ascii="宋体" w:hAnsi="宋体" w:eastAsia="宋体" w:cs="宋体"/>
          <w:color w:val="000"/>
          <w:sz w:val="28"/>
          <w:szCs w:val="28"/>
        </w:rPr>
        <w:t xml:space="preserve">三要注重政治检验评判。要按照突出政治标准的要求，建立健全党员领导干部讲政治情况的考察了解、分析研判和结果运用体系，聚焦是否树立“四个意识”、坚定“四个自信”，是否坚决维护党中央权威和集中统一领导、积极贯彻落实上级重大决策部署，是否忠诚干净担当等标准，制定出台政治表现考察办法，构建正反两方面考核指标，使干部的政治表现可感知、可衡量、可评价。要强化对党员干部政治忠诚、政治定力、政治担当、政治能力、政治自律的深入考察，在换届考察、任前考察和平时考察中专门了解听取政治表现，注意观察党员领导干部在对待个人进退得失、承担急难险重任务等关键时刻的作风担当，作为选拔任用、评先评优的重要依据，对政治不合格的实行“一票否决”，让“政治贫血”的干部没有市场。要拓展巡察、选人用人检查、民主评议党员内容，突出政治纪律和政治规矩、贯彻上级决策部署情况的专项监督，既看党员领导干部的“干净”情况，又看“忠诚”“担当”情况，推动旗帜鲜明讲政治的要求聚焦更准、落地更实。</w:t>
      </w:r>
    </w:p>
    <w:p>
      <w:pPr>
        <w:ind w:left="0" w:right="0" w:firstLine="560"/>
        <w:spacing w:before="450" w:after="450" w:line="312" w:lineRule="auto"/>
      </w:pPr>
      <w:r>
        <w:rPr>
          <w:rFonts w:ascii="宋体" w:hAnsi="宋体" w:eastAsia="宋体" w:cs="宋体"/>
          <w:color w:val="000"/>
          <w:sz w:val="28"/>
          <w:szCs w:val="28"/>
        </w:rPr>
        <w:t xml:space="preserve">三、始终坚守新时代XX组织工作的质量定位</w:t>
      </w:r>
    </w:p>
    <w:p>
      <w:pPr>
        <w:ind w:left="0" w:right="0" w:firstLine="560"/>
        <w:spacing w:before="450" w:after="450" w:line="312" w:lineRule="auto"/>
      </w:pPr>
      <w:r>
        <w:rPr>
          <w:rFonts w:ascii="宋体" w:hAnsi="宋体" w:eastAsia="宋体" w:cs="宋体"/>
          <w:color w:val="000"/>
          <w:sz w:val="28"/>
          <w:szCs w:val="28"/>
        </w:rPr>
        <w:t xml:space="preserve">未来五年XX组织工作的蓝图已经绘就、目标已经明确，接下来就需要我们全市各级组织部门和组工干部扛起履职担当、奋力真抓实干。我们要深入领会把握、不折不扣执行总书记和陈希部长对组织部门自身建设的各项要求，以更好的状态、更实的作风推动各项工作高质量落实落地，更好地在新时代扛起组织部门新担当。</w:t>
      </w:r>
    </w:p>
    <w:p>
      <w:pPr>
        <w:ind w:left="0" w:right="0" w:firstLine="560"/>
        <w:spacing w:before="450" w:after="450" w:line="312" w:lineRule="auto"/>
      </w:pPr>
      <w:r>
        <w:rPr>
          <w:rFonts w:ascii="宋体" w:hAnsi="宋体" w:eastAsia="宋体" w:cs="宋体"/>
          <w:color w:val="000"/>
          <w:sz w:val="28"/>
          <w:szCs w:val="28"/>
        </w:rPr>
        <w:t xml:space="preserve">（一）强化系统集成新理念。我们抓组织工作，也必须培养全域思维、全域眼光，主动在大势大局大事中考量谋划推进工作，更加精准、更加有效地推动组织路线服务组织路线、组织工作服务中心大局。要拉高政治站位。总书记始终强调，“对组工干部来说，第一位的是政治上绝对可靠、对党绝对忠诚”。组织部门是政治机关，任何一项工作都是政治工作，都要首先从政治上看。要把学习贯彻习近平新时代中国特色社会主义思想往深里抓、往实里抓，高起点谋划、高标准开展组织系统“不忘初心、牢记使命”主题教育，教育引导组工干部切实增强“四个意识”、坚定“四个自信”，带头践行“两个坚决维护”，紧密结合职能职责，用坚决的行动落实党中央和省、市委的各项决策部署，始终做党的忠诚卫士。要拓宽谋划视野。服务中心、服从大局始终是组织部门最重要、最根本的使命担当。我们在谋划工作、制定目标时，要跳出组工看组工，站在全局的高度，多想一想我们的工作在全国、全省排在什么位次，是否与XX的发展目标和定位相匹配，多想一想怎么样通过优化组织工作的“供给侧”，为市委、市政府中心工作提供更加精准有效的服务保障。上个月召开的市委十三届四次全会，发出了“努力走在‘八八战略’再深化改革开放再出发的前列”的动员令，组织部门要迅速跟进、马上行动，在认真学习领会上情、深入调研摸透实情的基础上，拿出具体管用的思路举措，及时把会议部署精神落实到组织工作实践中。要放大工作格局。必须增强系统思维、抓好统筹推进，把握好局部和全局、个体和整体、当前和长远、抓点与带面的关系，增强政策、制度、措施的系统性、耦合性、协同性，才能掌握工作的主动性，发挥出组织工作的整体效益和整体优势。具体来说，干部工作要在素质培养、知事识人、选拔任用、从严管理、正向激励等五大体系上协同发力、全程加强管理，基层党建工作要从基本制度、基本队伍、基本阵地、基本经费等严起、实现整体提升，人才工作要在政策、平台、服务等方面综合施策、全面优化生态。</w:t>
      </w:r>
    </w:p>
    <w:p>
      <w:pPr>
        <w:ind w:left="0" w:right="0" w:firstLine="560"/>
        <w:spacing w:before="450" w:after="450" w:line="312" w:lineRule="auto"/>
      </w:pPr>
      <w:r>
        <w:rPr>
          <w:rFonts w:ascii="宋体" w:hAnsi="宋体" w:eastAsia="宋体" w:cs="宋体"/>
          <w:color w:val="000"/>
          <w:sz w:val="28"/>
          <w:szCs w:val="28"/>
        </w:rPr>
        <w:t xml:space="preserve">（二）练就精准专业新本领。新时代XX组织工作的重任，最终要靠我们用过硬的本领去担当。每名组工干部都要把学习当作一种习惯、一种责任、一种境界，深学理论、精学业务、广学各领域知识，不断地充实自我、提升本领；各级组织部门要结合职能优势，抓好系统谋划和长远规划，创设一些有特色、有实效的载体平台，常态化推进组工干部能力素质提升。要注重增强业务功底。全国组织工作会议提出了新时代党的组织路线、党的组织体系、选人用人“五大体系”、深化人才体制机制改革等一系列新论述、新部署，我们必须深刻理解、精准掌握其精神实质、核心要义和实践要求，及时转化为推动工作的科学指引和强大动力。同时，要持续加强对组织工作政策的学习和掌握，对中央、省、市委和部里出台的政策规定要做到熟记于心，努力成为各自领域、各自岗位上的“权威”和“专家”。要注重培树创新思维。组织工作面临的形势任务不断变化，我们的思维方式和知识结构也必须不断更新、主动适应，特别是要树立大数据思维、用好信息化手段，依托“智慧党建”等平台，充分挖掘数据的财富，为全方位研判识别干部、精细化管理党员、个性化服务人才提供有力有效的支撑，发挥好数据辅助决策、优化管理、推进创新、提高质量的作用。要注重提升实战能力。组工干部大多数时间都在从事案头工作，做群众工作和处理实际问题的能力相对不够精通。这些本领如何提升，我理解，就要坚持从实践中来到实践中去，经常性地发动组工干部走到党员干部群众身边、走进发展攻坚一线，面对面考察了解干部表现、掌握基层组织运行情况、听取党员干部人才心声，摸清摸透工作服务对象的基本情况，从中多研究办法、多总结经验，多拿出一些促进干部担当作为、推动基层党建质量提升、服务人才发展创业的管用实招。</w:t>
      </w:r>
    </w:p>
    <w:p>
      <w:pPr>
        <w:ind w:left="0" w:right="0" w:firstLine="560"/>
        <w:spacing w:before="450" w:after="450" w:line="312" w:lineRule="auto"/>
      </w:pPr>
      <w:r>
        <w:rPr>
          <w:rFonts w:ascii="宋体" w:hAnsi="宋体" w:eastAsia="宋体" w:cs="宋体"/>
          <w:color w:val="000"/>
          <w:sz w:val="28"/>
          <w:szCs w:val="28"/>
        </w:rPr>
        <w:t xml:space="preserve">（三）展现攻坚破难新担当。新时代组织部门的新气象新作为，最终要体现在工作质量的提升和服务大局的成效上。郑栅洁书记在市委十三届四次全会上，围绕贯彻落实总书记重要指示精神、深化“六争攻坚、三年攀高”行动，向全市上下提出“对标争先、攻坚克难、奋力攀高”的要求。大家要把郑书记的指示要求落实到工作中去，进一步增强实干劲、提振精气神，奋力当好攻坚攀高的排头兵。要用争先的意识、比拼的胆识引领担当。郑书记号召全市要“事事对标争先，处处奋勇争先”，我们组织部门也要树立抢进度、提质量、争一流的意识，一方面要把工作水平放在全省全国一流水平中去比较，敢于同快的争、同好的比，主动对标深圳、杭州等先进发达地区，奋力追赶跨越、突破发展。另一方面要强化“奔着问题去、聚焦问题抓”的导向，聚焦优秀年轻干部储备不足、高层次人才吸引力不高、部分基层党组织组织力不强等短板，找到务实管用的办法，拿出攻坚克难的韧劲，做到盯一个、抓一个、成一个，不断推动工作质量水平的整体提升。要用科学的方法、精准的手段助力担当。要善于运用“项目化、清单化、定量化”机制，对贯彻落实全国组织工作会议精神等重点任务进行精细分解，逐项设置项目书、路径图，明确责任人、时间表，定期开展对标对表督查，梳理“绩效、问题清单”，晾晒实绩、比拼担当。要注重规范化、制度化建设，通过健全完善务实管用的制度规范、业务规程来优化工作流程、提高执行效率，不断提升组织工作的精准化、科学化水平。要用质量的标准、实践的效果检验担当。要把质量意识贯穿于开展工作的全过程各环节，目标设定要有质量考量，过程实施要有质量把关，工作结果要有质量评估，既要重过程，一个环节一个环节抓实抓好，更要重结果、重效果，看部署落实没有、问题解决没有、工作提升没有，多拿出一些经得起实践检验、助力发展有实效的组工拳头产品。</w:t>
      </w:r>
    </w:p>
    <w:p>
      <w:pPr>
        <w:ind w:left="0" w:right="0" w:firstLine="560"/>
        <w:spacing w:before="450" w:after="450" w:line="312" w:lineRule="auto"/>
      </w:pPr>
      <w:r>
        <w:rPr>
          <w:rFonts w:ascii="宋体" w:hAnsi="宋体" w:eastAsia="宋体" w:cs="宋体"/>
          <w:color w:val="000"/>
          <w:sz w:val="28"/>
          <w:szCs w:val="28"/>
        </w:rPr>
        <w:t xml:space="preserve">（四）树好清正公道新形象。市委全会审议通过了关于推进清廉XX建设的决定，彰显了市委坚定不移落实管党治党主体责任的坚定决心。组织部门作为管党员、管干部、管人才的职能部门，更应该在作风建设中多一份担当、多一分责任，用清正公道的好形象来守护组织部门这块“金字招牌”。坚持公道正派的操守。公道正派是组工干部最大的情怀和最鲜明的特质，要模范遵守政治纪律、组织纪律、人事纪律，做到不存私心、不掺私货、不徇私情，不拿原则换人情，不用全力搞交易，特别是要在干部选任管理中展现“铁肩担道义”的担当，既要敢于为担当作为的干部讲公道话，做到为担当者担当、为负责者负责；又要敢于对有苗头倾向问题的干部讲批评话，从严把好日常的监督管理关，做到抓早抓小、防微杜渐。要保持慎独慎微的境界。我们常说，组工干部要做优秀的干部、不做优越的干部。大家要时刻保持清醒和定力，珍惜他人的礼敬、恪守肩上的重任，既要多接触人、走近人、了解人，又要坚持交往有原则、接触有底线、工作有纪律，做到明大德、守公德、严私德，严守各项纪律规矩，始终做到清清爽爽、干干净净。要把牢拒腐防变的关口。各级组织部门要切实担负起从严教育、从严监督、从严管理组工干部的主体责任，主动支持和配合驻部纪检组开展监督执纪，严格落实党风廉政建设“五张清单一张网”、岗位廉政风险防控体系等有效载体抓手，层层传导压力、层层落实责任，共同维护组织部门和组工干部的良好形象。组织部门工作很辛苦，组工干部和他们的家庭付出很多，要在严管理、严要求的同时，落实好激励关爱举措，不断形成干部齐心干事、组织关心厚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第四篇：年终支部学习党课：党风廉政，政治建设</w:t>
      </w:r>
    </w:p>
    <w:p>
      <w:pPr>
        <w:ind w:left="0" w:right="0" w:firstLine="560"/>
        <w:spacing w:before="450" w:after="450" w:line="312" w:lineRule="auto"/>
      </w:pPr>
      <w:r>
        <w:rPr>
          <w:rFonts w:ascii="宋体" w:hAnsi="宋体" w:eastAsia="宋体" w:cs="宋体"/>
          <w:color w:val="000"/>
          <w:sz w:val="28"/>
          <w:szCs w:val="28"/>
        </w:rPr>
        <w:t xml:space="preserve">年终支部学习党课：党风廉政，政治建设</w:t>
      </w:r>
    </w:p>
    <w:p>
      <w:pPr>
        <w:ind w:left="0" w:right="0" w:firstLine="560"/>
        <w:spacing w:before="450" w:after="450" w:line="312" w:lineRule="auto"/>
      </w:pPr>
      <w:r>
        <w:rPr>
          <w:rFonts w:ascii="宋体" w:hAnsi="宋体" w:eastAsia="宋体" w:cs="宋体"/>
          <w:color w:val="000"/>
          <w:sz w:val="28"/>
          <w:szCs w:val="28"/>
        </w:rPr>
        <w:t xml:space="preserve">年终支部学习党课：党风廉政，政治建设坚定自觉扛起全面从严治党主体责任，以从严到底的定力和韧劲，驰而不息正风肃纪，旗帜鲜明惩治腐败，标本兼治深化治理，全市反腐败斗争取得压倒性胜利。下面是和大家分享党建讲稿：党风廉政，政治建设资料，欢迎参阅。党课讲稿范文：继承弘扬延安精神做清正廉洁好干部《党委(党组)落实全面从严治党主体责任规定》党课专题讲稿 2 篇 2025 年“党支部”主题党日书记党课讲稿范文 2 篇党课讲稿范文：共产党员的画像专题党课：以马克思主义理论诠释新时代党的政治建设参加十九届五中全会党课宣讲学习心得中央十九届五中全会精神完整党课宣讲稿 2 万字十九届五中全会党课讲稿：实现高质量发展</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 X 年市级领导班子换届以来，市委坚定以____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 X 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 年比换届前高出 X 个百分点;群众对社会治理成效满意度连续四年名列全省前茅;良好政治生态焕发出强劲的发展活力，连续四年每年跨越一个 X 亿元台阶，平均增速保持在 X%以上，高于全国全省平均水平，今年被评为“X 城市”;纪检监察机关收到检举控告类反映逐年下降，特别是反映县处级干部的问题大幅下降。</w:t>
      </w:r>
    </w:p>
    <w:p>
      <w:pPr>
        <w:ind w:left="0" w:right="0" w:firstLine="560"/>
        <w:spacing w:before="450" w:after="450" w:line="312" w:lineRule="auto"/>
      </w:pPr>
      <w:r>
        <w:rPr>
          <w:rFonts w:ascii="宋体" w:hAnsi="宋体" w:eastAsia="宋体" w:cs="宋体"/>
          <w:color w:val="000"/>
          <w:sz w:val="28"/>
          <w:szCs w:val="28"/>
        </w:rPr>
        <w:t xml:space="preserve">二是群众获得感、幸福感、安全感持续提升。全市先后开展扶贫领域、基层“两微”、涉农政策性保险，以及形式</w:t>
      </w:r>
    </w:p>
    <w:p>
      <w:pPr>
        <w:ind w:left="0" w:right="0" w:firstLine="560"/>
        <w:spacing w:before="450" w:after="450" w:line="312" w:lineRule="auto"/>
      </w:pPr>
      <w:r>
        <w:rPr>
          <w:rFonts w:ascii="宋体" w:hAnsi="宋体" w:eastAsia="宋体" w:cs="宋体"/>
          <w:color w:val="000"/>
          <w:sz w:val="28"/>
          <w:szCs w:val="28"/>
        </w:rPr>
        <w:t xml:space="preserve">主义官僚主义、扫黑除恶、营商环境等多个专项整治，X 年以来共查处发生在群众身边的“微腐败”问题 X 件，端掉黑恶团伙 X 个，处置、问责干部 X 名，解决了一大批群众反映强烈的痛点难点焦点问题。</w:t>
      </w:r>
    </w:p>
    <w:p>
      <w:pPr>
        <w:ind w:left="0" w:right="0" w:firstLine="560"/>
        <w:spacing w:before="450" w:after="450" w:line="312" w:lineRule="auto"/>
      </w:pPr>
      <w:r>
        <w:rPr>
          <w:rFonts w:ascii="宋体" w:hAnsi="宋体" w:eastAsia="宋体" w:cs="宋体"/>
          <w:color w:val="000"/>
          <w:sz w:val="28"/>
          <w:szCs w:val="28"/>
        </w:rPr>
        <w:t xml:space="preserve">三是反腐败斗争成效卓著。X—X 年，全市纪检监察机关立案数分别为 X 件、X 件、X 件、X 件，与换届前相比分别增长 X%、X%、X%、X%，在市委持续从严的高压态势下，一批党员干部主动向组织说清问题，仅去年“一卡通”专项整治就有 X 人主动上交违纪款 X 万余元，“不敢腐”的震慑效应充分显现。</w:t>
      </w:r>
    </w:p>
    <w:p>
      <w:pPr>
        <w:ind w:left="0" w:right="0" w:firstLine="560"/>
        <w:spacing w:before="450" w:after="450" w:line="312" w:lineRule="auto"/>
      </w:pPr>
      <w:r>
        <w:rPr>
          <w:rFonts w:ascii="宋体" w:hAnsi="宋体" w:eastAsia="宋体" w:cs="宋体"/>
          <w:color w:val="000"/>
          <w:sz w:val="28"/>
          <w:szCs w:val="28"/>
        </w:rPr>
        <w:t xml:space="preserve">四是制度铁笼进一步织密扎牢。注重以制度机制防控廉政风险，X 年以来市本级在党风廉政建设方面出台 X 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 年，全市共查处违反中央八项规定精神问题人数 X 人，比十八大后到换届前的 X 年间下降了 X%，虽呈下降趋势，但仍表现为不收敛不收手、“四风”问题有的隐形变异、有的反反复复。</w:t>
      </w:r>
    </w:p>
    <w:p>
      <w:pPr>
        <w:ind w:left="0" w:right="0" w:firstLine="560"/>
        <w:spacing w:before="450" w:after="450" w:line="312" w:lineRule="auto"/>
      </w:pPr>
      <w:r>
        <w:rPr>
          <w:rFonts w:ascii="宋体" w:hAnsi="宋体" w:eastAsia="宋体" w:cs="宋体"/>
          <w:color w:val="000"/>
          <w:sz w:val="28"/>
          <w:szCs w:val="28"/>
        </w:rPr>
        <w:t xml:space="preserve">二是一些地方对“微权力”的监督还不到位，对“关键少数”的监管还不够严密有效，管资金、管项目、管审批的行业系统廉洁风险依然相对较高。</w:t>
      </w:r>
    </w:p>
    <w:p>
      <w:pPr>
        <w:ind w:left="0" w:right="0" w:firstLine="560"/>
        <w:spacing w:before="450" w:after="450" w:line="312" w:lineRule="auto"/>
      </w:pPr>
      <w:r>
        <w:rPr>
          <w:rFonts w:ascii="宋体" w:hAnsi="宋体" w:eastAsia="宋体" w:cs="宋体"/>
          <w:color w:val="000"/>
          <w:sz w:val="28"/>
          <w:szCs w:val="28"/>
        </w:rPr>
        <w:t xml:space="preserve">三是少数部门“中梗阻”问题依然存在，落实上级重大决策部署有差距。存在理解认识不到位、执行落实有偏差、搞变通等问题，个别市级部门落实领导批示搞班子“轮流圈阅”、任务“层层签转”，没有认真研究解决，影响工作推进效果。</w:t>
      </w:r>
    </w:p>
    <w:p>
      <w:pPr>
        <w:ind w:left="0" w:right="0" w:firstLine="560"/>
        <w:spacing w:before="450" w:after="450" w:line="312" w:lineRule="auto"/>
      </w:pPr>
      <w:r>
        <w:rPr>
          <w:rFonts w:ascii="宋体" w:hAnsi="宋体" w:eastAsia="宋体" w:cs="宋体"/>
          <w:color w:val="000"/>
          <w:sz w:val="28"/>
          <w:szCs w:val="28"/>
        </w:rPr>
        <w:t xml:space="preserve">四是个别县区政治生态比较脆弱。集中反映在 X 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____习近平新时代中国特色社会主义思想为指导，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w:t>
      </w:r>
    </w:p>
    <w:p>
      <w:pPr>
        <w:ind w:left="0" w:right="0" w:firstLine="560"/>
        <w:spacing w:before="450" w:after="450" w:line="312" w:lineRule="auto"/>
      </w:pPr>
      <w:r>
        <w:rPr>
          <w:rFonts w:ascii="宋体" w:hAnsi="宋体" w:eastAsia="宋体" w:cs="宋体"/>
          <w:color w:val="000"/>
          <w:sz w:val="28"/>
          <w:szCs w:val="28"/>
        </w:rPr>
        <w:t xml:space="preserve">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 X 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w:t>
      </w:r>
    </w:p>
    <w:p>
      <w:pPr>
        <w:ind w:left="0" w:right="0" w:firstLine="560"/>
        <w:spacing w:before="450" w:after="450" w:line="312" w:lineRule="auto"/>
      </w:pPr>
      <w:r>
        <w:rPr>
          <w:rFonts w:ascii="宋体" w:hAnsi="宋体" w:eastAsia="宋体" w:cs="宋体"/>
          <w:color w:val="000"/>
          <w:sz w:val="28"/>
          <w:szCs w:val="28"/>
        </w:rPr>
        <w:t xml:space="preserve">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 X 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第五篇：抓好三风建设</w:t>
      </w:r>
    </w:p>
    <w:p>
      <w:pPr>
        <w:ind w:left="0" w:right="0" w:firstLine="560"/>
        <w:spacing w:before="450" w:after="450" w:line="312" w:lineRule="auto"/>
      </w:pPr>
      <w:r>
        <w:rPr>
          <w:rFonts w:ascii="宋体" w:hAnsi="宋体" w:eastAsia="宋体" w:cs="宋体"/>
          <w:color w:val="000"/>
          <w:sz w:val="28"/>
          <w:szCs w:val="28"/>
        </w:rPr>
        <w:t xml:space="preserve">抓好三风建设，营造和谐校园</w:t>
      </w:r>
    </w:p>
    <w:p>
      <w:pPr>
        <w:ind w:left="0" w:right="0" w:firstLine="560"/>
        <w:spacing w:before="450" w:after="450" w:line="312" w:lineRule="auto"/>
      </w:pPr>
      <w:r>
        <w:rPr>
          <w:rFonts w:ascii="宋体" w:hAnsi="宋体" w:eastAsia="宋体" w:cs="宋体"/>
          <w:color w:val="000"/>
          <w:sz w:val="28"/>
          <w:szCs w:val="28"/>
        </w:rPr>
        <w:t xml:space="preserve">——学习学生违纪处分规定心得体会</w:t>
      </w:r>
    </w:p>
    <w:p>
      <w:pPr>
        <w:ind w:left="0" w:right="0" w:firstLine="560"/>
        <w:spacing w:before="450" w:after="450" w:line="312" w:lineRule="auto"/>
      </w:pPr>
      <w:r>
        <w:rPr>
          <w:rFonts w:ascii="宋体" w:hAnsi="宋体" w:eastAsia="宋体" w:cs="宋体"/>
          <w:color w:val="000"/>
          <w:sz w:val="28"/>
          <w:szCs w:val="28"/>
        </w:rPr>
        <w:t xml:space="preserve">自从本月4月15日以来，我院全体同学全部积极地投入到学习《浙江海洋学院学生违纪处分规定》活动中来了。全院上下开展了激烈的大讨论。在本次学习及大讨论中，我感触颇深。</w:t>
      </w:r>
    </w:p>
    <w:p>
      <w:pPr>
        <w:ind w:left="0" w:right="0" w:firstLine="560"/>
        <w:spacing w:before="450" w:after="450" w:line="312" w:lineRule="auto"/>
      </w:pPr>
      <w:r>
        <w:rPr>
          <w:rFonts w:ascii="宋体" w:hAnsi="宋体" w:eastAsia="宋体" w:cs="宋体"/>
          <w:color w:val="000"/>
          <w:sz w:val="28"/>
          <w:szCs w:val="28"/>
        </w:rPr>
        <w:t xml:space="preserve">作为我院学生会的常务副主席的我，深知三风（学生考风、学生学风、学校校风建设）的重要性。只有抓好三风建设，才能营造良好和谐的校园环境。因为教育事业发展根本出路在于改革，而教育改革最基础的问题在于加强三风建设，造就有理想、有道德、有文化、有纪律的一代新人。加强和改进三风建设，是适应教育现代化建设新形势新任务的需要，也是解决教育教学存在的问题，推动我院教育事业健康发展的需要。</w:t>
      </w:r>
    </w:p>
    <w:p>
      <w:pPr>
        <w:ind w:left="0" w:right="0" w:firstLine="560"/>
        <w:spacing w:before="450" w:after="450" w:line="312" w:lineRule="auto"/>
      </w:pPr>
      <w:r>
        <w:rPr>
          <w:rFonts w:ascii="宋体" w:hAnsi="宋体" w:eastAsia="宋体" w:cs="宋体"/>
          <w:color w:val="000"/>
          <w:sz w:val="28"/>
          <w:szCs w:val="28"/>
        </w:rPr>
        <w:t xml:space="preserve">三风建设不仅仅是一个教学问题，它对营造健康向上的校园文化，弘扬刻苦学习、顽强拚搏精神和求真务实、明理诚信的道德风尚，引导学生树立正确的成才观、价值观以及学会做人、做事都有积极作用和深远影响。</w:t>
      </w:r>
    </w:p>
    <w:p>
      <w:pPr>
        <w:ind w:left="0" w:right="0" w:firstLine="560"/>
        <w:spacing w:before="450" w:after="450" w:line="312" w:lineRule="auto"/>
      </w:pPr>
      <w:r>
        <w:rPr>
          <w:rFonts w:ascii="宋体" w:hAnsi="宋体" w:eastAsia="宋体" w:cs="宋体"/>
          <w:color w:val="000"/>
          <w:sz w:val="28"/>
          <w:szCs w:val="28"/>
        </w:rPr>
        <w:t xml:space="preserve">那么我们该如加强三风建设呢？</w:t>
      </w:r>
    </w:p>
    <w:p>
      <w:pPr>
        <w:ind w:left="0" w:right="0" w:firstLine="560"/>
        <w:spacing w:before="450" w:after="450" w:line="312" w:lineRule="auto"/>
      </w:pPr>
      <w:r>
        <w:rPr>
          <w:rFonts w:ascii="宋体" w:hAnsi="宋体" w:eastAsia="宋体" w:cs="宋体"/>
          <w:color w:val="000"/>
          <w:sz w:val="28"/>
          <w:szCs w:val="28"/>
        </w:rPr>
        <w:t xml:space="preserve">1、加强思想教育，激励学生成才</w:t>
      </w:r>
    </w:p>
    <w:p>
      <w:pPr>
        <w:ind w:left="0" w:right="0" w:firstLine="560"/>
        <w:spacing w:before="450" w:after="450" w:line="312" w:lineRule="auto"/>
      </w:pPr>
      <w:r>
        <w:rPr>
          <w:rFonts w:ascii="宋体" w:hAnsi="宋体" w:eastAsia="宋体" w:cs="宋体"/>
          <w:color w:val="000"/>
          <w:sz w:val="28"/>
          <w:szCs w:val="28"/>
        </w:rPr>
        <w:t xml:space="preserve">三风是学生思想道德素质的反映，加强三风建设首先要从根本上抓起，即从学生的思想工作上抓起。针对许多新生的传统思想，自新生入学开始，就把三风建设放在首位，通过形式多样、内容丰富的活动，引导学生明确学习目的，端正学习态度，提高学习效果，增强成才意识，有目的有步骤的来对学生进行思想教育，促使每一位学生树立远大理想，明确学习目的，形成勤奋好学、团结互助，你追我赶的优良三风。</w:t>
      </w:r>
    </w:p>
    <w:p>
      <w:pPr>
        <w:ind w:left="0" w:right="0" w:firstLine="560"/>
        <w:spacing w:before="450" w:after="450" w:line="312" w:lineRule="auto"/>
      </w:pPr>
      <w:r>
        <w:rPr>
          <w:rFonts w:ascii="宋体" w:hAnsi="宋体" w:eastAsia="宋体" w:cs="宋体"/>
          <w:color w:val="000"/>
          <w:sz w:val="28"/>
          <w:szCs w:val="28"/>
        </w:rPr>
        <w:t xml:space="preserve">2、发挥学生主体作用，抓班风促三风</w:t>
      </w:r>
    </w:p>
    <w:p>
      <w:pPr>
        <w:ind w:left="0" w:right="0" w:firstLine="560"/>
        <w:spacing w:before="450" w:after="450" w:line="312" w:lineRule="auto"/>
      </w:pPr>
      <w:r>
        <w:rPr>
          <w:rFonts w:ascii="宋体" w:hAnsi="宋体" w:eastAsia="宋体" w:cs="宋体"/>
          <w:color w:val="000"/>
          <w:sz w:val="28"/>
          <w:szCs w:val="28"/>
        </w:rPr>
        <w:t xml:space="preserve">三风建设需要发挥学生的主体作用，充分调动学生的主观能动性，促进学生自我教育、自我管理。要求学习优秀的学生与学习有困难学生结成 “一帮一”的对子，主动关心同学的思想、生活和学习，增强集体凝聚力，充分发挥学生干</w:t>
      </w:r>
    </w:p>
    <w:p>
      <w:pPr>
        <w:ind w:left="0" w:right="0" w:firstLine="560"/>
        <w:spacing w:before="450" w:after="450" w:line="312" w:lineRule="auto"/>
      </w:pPr>
      <w:r>
        <w:rPr>
          <w:rFonts w:ascii="宋体" w:hAnsi="宋体" w:eastAsia="宋体" w:cs="宋体"/>
          <w:color w:val="000"/>
          <w:sz w:val="28"/>
          <w:szCs w:val="28"/>
        </w:rPr>
        <w:t xml:space="preserve">部的先锋模范作用，发挥学生自我管理、自我教育、自我服务的作用，形成浓厚的学习氛围，逐渐形成 “健康、文明、上进”的班风，以良好的班风促进学风建设。</w:t>
      </w:r>
    </w:p>
    <w:p>
      <w:pPr>
        <w:ind w:left="0" w:right="0" w:firstLine="560"/>
        <w:spacing w:before="450" w:after="450" w:line="312" w:lineRule="auto"/>
      </w:pPr>
      <w:r>
        <w:rPr>
          <w:rFonts w:ascii="宋体" w:hAnsi="宋体" w:eastAsia="宋体" w:cs="宋体"/>
          <w:color w:val="000"/>
          <w:sz w:val="28"/>
          <w:szCs w:val="28"/>
        </w:rPr>
        <w:t xml:space="preserve">3、严格课堂出勤和考场纪律，提高学习质量</w:t>
      </w:r>
    </w:p>
    <w:p>
      <w:pPr>
        <w:ind w:left="0" w:right="0" w:firstLine="560"/>
        <w:spacing w:before="450" w:after="450" w:line="312" w:lineRule="auto"/>
      </w:pPr>
      <w:r>
        <w:rPr>
          <w:rFonts w:ascii="宋体" w:hAnsi="宋体" w:eastAsia="宋体" w:cs="宋体"/>
          <w:color w:val="000"/>
          <w:sz w:val="28"/>
          <w:szCs w:val="28"/>
        </w:rPr>
        <w:t xml:space="preserve">三风是学生学习目的观的基本体现，正确的学习目的观需要多方面的努力来培养。班主任教师要经常与任课教师交流，了解学生意见和建议，适时开展师生座谈等活动。通过齐抓共管，逐渐提高课堂学习效果。</w:t>
      </w:r>
    </w:p>
    <w:p>
      <w:pPr>
        <w:ind w:left="0" w:right="0" w:firstLine="560"/>
        <w:spacing w:before="450" w:after="450" w:line="312" w:lineRule="auto"/>
      </w:pPr>
      <w:r>
        <w:rPr>
          <w:rFonts w:ascii="宋体" w:hAnsi="宋体" w:eastAsia="宋体" w:cs="宋体"/>
          <w:color w:val="000"/>
          <w:sz w:val="28"/>
          <w:szCs w:val="28"/>
        </w:rPr>
        <w:t xml:space="preserve">4、关心弱势群体，激发学习热情</w:t>
      </w:r>
    </w:p>
    <w:p>
      <w:pPr>
        <w:ind w:left="0" w:right="0" w:firstLine="560"/>
        <w:spacing w:before="450" w:after="450" w:line="312" w:lineRule="auto"/>
      </w:pPr>
      <w:r>
        <w:rPr>
          <w:rFonts w:ascii="宋体" w:hAnsi="宋体" w:eastAsia="宋体" w:cs="宋体"/>
          <w:color w:val="000"/>
          <w:sz w:val="28"/>
          <w:szCs w:val="28"/>
        </w:rPr>
        <w:t xml:space="preserve">建立新型的师生关系，人格上尊重学生，感情上关心学生，工作中信任学生，在积极的情感激励中逐步形成并巩固良好的三风。积极帮助解决经济困难学生的生活和思想负担，经常与学习成绩差和有心理障碍的困难学生交流，帮助他们树立信心，调整心态，改善学习方法，逐步提高学习成绩与综合素质。建立问题学生档案，经常与学生谈心，帮助学生找原因，定目标，鼓士气，充分调动学习的积极性和主动性；对个别问题严重的学生，随时与家长取得联系，通过双方的共同努力，帮助学生健康成长。</w:t>
      </w:r>
    </w:p>
    <w:p>
      <w:pPr>
        <w:ind w:left="0" w:right="0" w:firstLine="560"/>
        <w:spacing w:before="450" w:after="450" w:line="312" w:lineRule="auto"/>
      </w:pPr>
      <w:r>
        <w:rPr>
          <w:rFonts w:ascii="宋体" w:hAnsi="宋体" w:eastAsia="宋体" w:cs="宋体"/>
          <w:color w:val="000"/>
          <w:sz w:val="28"/>
          <w:szCs w:val="28"/>
        </w:rPr>
        <w:t xml:space="preserve">我想本次活动所学习的《浙江海洋学院学生违纪处分规定》，只是一种辅助措施，惩罚不是目的。真的目的还是大家能够真正明白三风的重要性，在平时的生活中严格要求自己，规划自己的生活，使得大家早日成为一名合格的大学生。在今后的学习生活中，不仅我要起到带头模范作用，而且全体学生会的干部都要积极的行动起来，带领我们学院搞好三风建设。</w:t>
      </w:r>
    </w:p>
    <w:p>
      <w:pPr>
        <w:ind w:left="0" w:right="0" w:firstLine="560"/>
        <w:spacing w:before="450" w:after="450" w:line="312" w:lineRule="auto"/>
      </w:pPr>
      <w:r>
        <w:rPr>
          <w:rFonts w:ascii="宋体" w:hAnsi="宋体" w:eastAsia="宋体" w:cs="宋体"/>
          <w:color w:val="000"/>
          <w:sz w:val="28"/>
          <w:szCs w:val="28"/>
        </w:rPr>
        <w:t xml:space="preserve">相信通过此次活动，我院的三风建设一定会更上一层楼，校园更加的和谐。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2025-06-20T08:48:44+08:00</dcterms:created>
  <dcterms:modified xsi:type="dcterms:W3CDTF">2025-06-20T08:48:44+08:00</dcterms:modified>
</cp:coreProperties>
</file>

<file path=docProps/custom.xml><?xml version="1.0" encoding="utf-8"?>
<Properties xmlns="http://schemas.openxmlformats.org/officeDocument/2006/custom-properties" xmlns:vt="http://schemas.openxmlformats.org/officeDocument/2006/docPropsVTypes"/>
</file>