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2025年领导在党风廉政会议上的讲话[5篇范文]</w:t>
      </w:r>
      <w:bookmarkEnd w:id="1"/>
    </w:p>
    <w:p>
      <w:pPr>
        <w:jc w:val="center"/>
        <w:spacing w:before="0" w:after="450"/>
      </w:pPr>
      <w:r>
        <w:rPr>
          <w:rFonts w:ascii="Arial" w:hAnsi="Arial" w:eastAsia="Arial" w:cs="Arial"/>
          <w:color w:val="999999"/>
          <w:sz w:val="20"/>
          <w:szCs w:val="20"/>
        </w:rPr>
        <w:t xml:space="preserve">来源：网络  作者：轻吟低唱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在党风廉政会议上的讲话2024年领导在党风廉政会议上的讲话范文同志们：按照县委、县政府部署要求，今天，我们在这里召开住建局党风廉政建设工作会议，主要任务是深入贯彻落实习近平新时代中国特色社会主义思想和党的十九大精神，...</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第一篇：2025年领导在党风廉政会议上的讲话</w:t>
      </w:r>
    </w:p>
    <w:p>
      <w:pPr>
        <w:ind w:left="0" w:right="0" w:firstLine="560"/>
        <w:spacing w:before="450" w:after="450" w:line="312" w:lineRule="auto"/>
      </w:pPr>
      <w:r>
        <w:rPr>
          <w:rFonts w:ascii="宋体" w:hAnsi="宋体" w:eastAsia="宋体" w:cs="宋体"/>
          <w:color w:val="000"/>
          <w:sz w:val="28"/>
          <w:szCs w:val="28"/>
        </w:rPr>
        <w:t xml:space="preserve">2025年领导在党风廉政会议上的讲话范文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县政府部署要求，今天，我们在这里召开住建局党风廉政建设工作会议，主要任务是深入贯彻落实习近平新时代中国特色社会主义思想和党的十九大精神，按照新时代党的建设总要求，认真贯彻落实新发展理念，研究落实抓好廉政和反腐败工作，不断提高机关建设的质量和科学化水平，做好党风廉政建设工作。</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2025年我局的党风廉政建设和反腐败工作，在县委县政府，的正确领导下，在上级纪检监察机关监督下，认真履行监督执纪问责职责，以巩固深化“不忘初心、牢记使命”主题教育成果和机关作风整顿为契机，积极践行监督执纪“四种形态”，坚持把纪律挺在前面，持之以恒聚焦“四风”，狠抓教育预防，健全完善制度，强化监督执纪问责，推进了全面从严治党向纵深发展。</w:t>
      </w:r>
    </w:p>
    <w:p>
      <w:pPr>
        <w:ind w:left="0" w:right="0" w:firstLine="560"/>
        <w:spacing w:before="450" w:after="450" w:line="312" w:lineRule="auto"/>
      </w:pPr>
      <w:r>
        <w:rPr>
          <w:rFonts w:ascii="宋体" w:hAnsi="宋体" w:eastAsia="宋体" w:cs="宋体"/>
          <w:color w:val="000"/>
          <w:sz w:val="28"/>
          <w:szCs w:val="28"/>
        </w:rPr>
        <w:t xml:space="preserve">一是责任落实。把压紧压实全面从严治党主体责任作为一项政治任务，层层传导压力，推进主体责任落实。召开了全局党风廉政建设和反腐败工作会议，全面部署了党风廉政建设和反腐败工作，与各科室部门、基层单位签订了党风廉政建设责任书，突出强调了一把手负总责、分管领导各负其责、班子成员齐抓共管，一级抓一级、一级向一级负责的领导体制和工作格局。</w:t>
      </w:r>
    </w:p>
    <w:p>
      <w:pPr>
        <w:ind w:left="0" w:right="0" w:firstLine="560"/>
        <w:spacing w:before="450" w:after="450" w:line="312" w:lineRule="auto"/>
      </w:pPr>
      <w:r>
        <w:rPr>
          <w:rFonts w:ascii="宋体" w:hAnsi="宋体" w:eastAsia="宋体" w:cs="宋体"/>
          <w:color w:val="000"/>
          <w:sz w:val="28"/>
          <w:szCs w:val="28"/>
        </w:rPr>
        <w:t xml:space="preserve">同时，进一步强化了全面从严治党主体责任，严格明确了党组织书记“第一责任人”和领导班子成员“一岗双责”工作任务，认真落实党风廉政建设责任制工作责任，坚持分管工作和党风廉政建设工作两手抓、两手硬的原则，确保了反腐倡廉责任落到实处。</w:t>
      </w:r>
    </w:p>
    <w:p>
      <w:pPr>
        <w:ind w:left="0" w:right="0" w:firstLine="560"/>
        <w:spacing w:before="450" w:after="450" w:line="312" w:lineRule="auto"/>
      </w:pPr>
      <w:r>
        <w:rPr>
          <w:rFonts w:ascii="宋体" w:hAnsi="宋体" w:eastAsia="宋体" w:cs="宋体"/>
          <w:color w:val="000"/>
          <w:sz w:val="28"/>
          <w:szCs w:val="28"/>
        </w:rPr>
        <w:t xml:space="preserve">二是学习教育。按照党风廉政建设和反腐败工作的新要求、新部署，在全局党员干部中组织开展了贯彻《中国共产党问责条例》、《中国共产党党内监督条例》等文件的学习活动，并将学习内容纳入了党建中心组学习计划，把纪律规矩挺在前面，将纪律规矩作为底线，时时警示和敲打，不断提高党员干部的思想认识，教育引导广大党员干部牢固树立规矩意识。</w:t>
      </w:r>
    </w:p>
    <w:p>
      <w:pPr>
        <w:ind w:left="0" w:right="0" w:firstLine="560"/>
        <w:spacing w:before="450" w:after="450" w:line="312" w:lineRule="auto"/>
      </w:pPr>
      <w:r>
        <w:rPr>
          <w:rFonts w:ascii="宋体" w:hAnsi="宋体" w:eastAsia="宋体" w:cs="宋体"/>
          <w:color w:val="000"/>
          <w:sz w:val="28"/>
          <w:szCs w:val="28"/>
        </w:rPr>
        <w:t xml:space="preserve">三是“四风”整治。一我们以正风肃纪为中心任务，抓早抓小，扎实开展纪律监督工作，在重要节点前都下发通知明确纪律要求，积极营造守纪律讲规矩氛围，紧盯无视中央八项规定精神行为，坚决防止不正之风死灰复燃。</w:t>
      </w:r>
    </w:p>
    <w:p>
      <w:pPr>
        <w:ind w:left="0" w:right="0" w:firstLine="560"/>
        <w:spacing w:before="450" w:after="450" w:line="312" w:lineRule="auto"/>
      </w:pPr>
      <w:r>
        <w:rPr>
          <w:rFonts w:ascii="宋体" w:hAnsi="宋体" w:eastAsia="宋体" w:cs="宋体"/>
          <w:color w:val="000"/>
          <w:sz w:val="28"/>
          <w:szCs w:val="28"/>
        </w:rPr>
        <w:t xml:space="preserve">四是加强监督。正风肃纪，严格问责，把整治和优化发展环境与推进“两学一做”教育常态化制度化和机关作风整顿活动结合起来，重点整治党员干部不作为、乱作为、遇事推诿、侵害群众利益、企业利益等突出问题。使全局机关干部工作作风、履职效能、舆论形象等实现进一步提升，确保了整治取得效果。</w:t>
      </w:r>
    </w:p>
    <w:p>
      <w:pPr>
        <w:ind w:left="0" w:right="0" w:firstLine="560"/>
        <w:spacing w:before="450" w:after="450" w:line="312" w:lineRule="auto"/>
      </w:pPr>
      <w:r>
        <w:rPr>
          <w:rFonts w:ascii="宋体" w:hAnsi="宋体" w:eastAsia="宋体" w:cs="宋体"/>
          <w:color w:val="000"/>
          <w:sz w:val="28"/>
          <w:szCs w:val="28"/>
        </w:rPr>
        <w:t xml:space="preserve">在总结回顾过去一年工作的同时，我们深深地感觉到，在开展党风廉政建设和反腐败工作中还存在着一些不容忽视的问题。有的基层党组织主体责任落实不到位，全面从严治党责任意识不强；有的单位部门科室负责人一岗双责履行不到位，对易发生廉政风险的重要岗位人员监督不强、不力，忽视日常管理，不注重抓早抓小，从而导致个别党员干部发生严重违反廉洁纪律的行为；有的党员干部对党规党纪知识学习不到位，纪律意识松弛，法律观念淡漠，心中无戒，不知敬畏。</w:t>
      </w:r>
    </w:p>
    <w:p>
      <w:pPr>
        <w:ind w:left="0" w:right="0" w:firstLine="560"/>
        <w:spacing w:before="450" w:after="450" w:line="312" w:lineRule="auto"/>
      </w:pPr>
      <w:r>
        <w:rPr>
          <w:rFonts w:ascii="宋体" w:hAnsi="宋体" w:eastAsia="宋体" w:cs="宋体"/>
          <w:color w:val="000"/>
          <w:sz w:val="28"/>
          <w:szCs w:val="28"/>
        </w:rPr>
        <w:t xml:space="preserve">二、今后工作</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针对存在的问题，在今后的工作中，我们要进一步加大工作力度，认真落实监督执纪“四种形态”，做好新形势下的党风廉政建设和反腐败工作，不断推动全面从严治党向纵深发展。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一是要提高思想认识。坚定党员干部的理想信念和宗旨意识，要突出教育引导，坚持不懈落实中央八项规定精神，坚持以上率下，层层压实责任，形成环环相扣、齐抓共管的工作格局。</w:t>
      </w:r>
    </w:p>
    <w:p>
      <w:pPr>
        <w:ind w:left="0" w:right="0" w:firstLine="560"/>
        <w:spacing w:before="450" w:after="450" w:line="312" w:lineRule="auto"/>
      </w:pPr>
      <w:r>
        <w:rPr>
          <w:rFonts w:ascii="宋体" w:hAnsi="宋体" w:eastAsia="宋体" w:cs="宋体"/>
          <w:color w:val="000"/>
          <w:sz w:val="28"/>
          <w:szCs w:val="28"/>
        </w:rPr>
        <w:t xml:space="preserve">二是要规范工作作风。要严格执行《关于新形势下党内政治生活的若干准则》，加强对党内政治生活状况和民主集中制执行情况的监督检查，提高适应新时代新要求的新本领新能力，进一步推动党内政治生活严起来。</w:t>
      </w:r>
    </w:p>
    <w:p>
      <w:pPr>
        <w:ind w:left="0" w:right="0" w:firstLine="560"/>
        <w:spacing w:before="450" w:after="450" w:line="312" w:lineRule="auto"/>
      </w:pPr>
      <w:r>
        <w:rPr>
          <w:rFonts w:ascii="宋体" w:hAnsi="宋体" w:eastAsia="宋体" w:cs="宋体"/>
          <w:color w:val="000"/>
          <w:sz w:val="28"/>
          <w:szCs w:val="28"/>
        </w:rPr>
        <w:t xml:space="preserve">三是要加强纪律建设。要加强党章党规党纪学习，使广大党员干部认识到严守纪律和规矩是底线、红线，也是高压线，做到讲政治、懂规矩、守纪律，做到心有所畏、言有所戒、行有所止。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是要强化党内监督。找准职责定位，各级党组织要加强对党员干部日常教育、监督和管理，严格党的组织生活，维护和执行党的纪律。要进一步强化民主监督，要本着对党和人民事业高度负责的态度，积极行使党员权利，认真履行监督义务，对错误言行敢于斗争。</w:t>
      </w:r>
    </w:p>
    <w:p>
      <w:pPr>
        <w:ind w:left="0" w:right="0" w:firstLine="560"/>
        <w:spacing w:before="450" w:after="450" w:line="312" w:lineRule="auto"/>
      </w:pPr>
      <w:r>
        <w:rPr>
          <w:rFonts w:ascii="宋体" w:hAnsi="宋体" w:eastAsia="宋体" w:cs="宋体"/>
          <w:color w:val="000"/>
          <w:sz w:val="28"/>
          <w:szCs w:val="28"/>
        </w:rPr>
        <w:t xml:space="preserve">同志们，今年是建党100周年，是决胜全面建成小康社会、加快推进振兴发展的关键一年，新的形势，面临新的任务，新的时代，赋予新的使命。我们要以习近平新时代中国特色社会主义思想为指导，坚持问题导向，聚焦主业主责，推动全面从严治党向纵深发展，努力开创我局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第二篇：在党风廉政教育会议上的讲话</w:t>
      </w:r>
    </w:p>
    <w:p>
      <w:pPr>
        <w:ind w:left="0" w:right="0" w:firstLine="560"/>
        <w:spacing w:before="450" w:after="450" w:line="312" w:lineRule="auto"/>
      </w:pPr>
      <w:r>
        <w:rPr>
          <w:rFonts w:ascii="宋体" w:hAnsi="宋体" w:eastAsia="宋体" w:cs="宋体"/>
          <w:color w:val="000"/>
          <w:sz w:val="28"/>
          <w:szCs w:val="28"/>
        </w:rPr>
        <w:t xml:space="preserve">在党风廉政教育会议上的讲话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纪检监察宣传教育工作座谈会，是省纪委常委会研究决定召开的。省委副书记、省纪委书记杨光洪同志对这次会议十分重视，在宣教室的汇报材料上批示道：“这次会议很重要，特别是峰岩书记的讲话，立意高、任务明、要求细、措施实。我们要认真贯彻，狠抓：</w:t>
      </w:r>
    </w:p>
    <w:p>
      <w:pPr>
        <w:ind w:left="0" w:right="0" w:firstLine="560"/>
        <w:spacing w:before="450" w:after="450" w:line="312" w:lineRule="auto"/>
      </w:pPr>
      <w:r>
        <w:rPr>
          <w:rFonts w:ascii="宋体" w:hAnsi="宋体" w:eastAsia="宋体" w:cs="宋体"/>
          <w:color w:val="000"/>
          <w:sz w:val="28"/>
          <w:szCs w:val="28"/>
        </w:rPr>
        <w:t xml:space="preserve">（一）抓好‘两个深入’</w:t>
      </w:r>
    </w:p>
    <w:p>
      <w:pPr>
        <w:ind w:left="0" w:right="0" w:firstLine="560"/>
        <w:spacing w:before="450" w:after="450" w:line="312" w:lineRule="auto"/>
      </w:pPr>
      <w:r>
        <w:rPr>
          <w:rFonts w:ascii="宋体" w:hAnsi="宋体" w:eastAsia="宋体" w:cs="宋体"/>
          <w:color w:val="000"/>
          <w:sz w:val="28"/>
          <w:szCs w:val="28"/>
        </w:rPr>
        <w:t xml:space="preserve">：深入学习总书记讲话，深入学习中纪委六次全会精神，达到‘四个统一’：把思想和行动统一到总书记的讲话精神上来，统一到党章的要求上来，统一到官正的报告上来，统一到这次会议的部署上来。</w:t>
      </w:r>
    </w:p>
    <w:p>
      <w:pPr>
        <w:ind w:left="0" w:right="0" w:firstLine="560"/>
        <w:spacing w:before="450" w:after="450" w:line="312" w:lineRule="auto"/>
      </w:pPr>
      <w:r>
        <w:rPr>
          <w:rFonts w:ascii="宋体" w:hAnsi="宋体" w:eastAsia="宋体" w:cs="宋体"/>
          <w:color w:val="000"/>
          <w:sz w:val="28"/>
          <w:szCs w:val="28"/>
        </w:rPr>
        <w:t xml:space="preserve">（二）开好‘两个会’：省纪委常委会、宣教工作座谈会，做到‘四个’，即思想、组织、措施、效果四。</w:t>
      </w:r>
    </w:p>
    <w:p>
      <w:pPr>
        <w:ind w:left="0" w:right="0" w:firstLine="560"/>
        <w:spacing w:before="450" w:after="450" w:line="312" w:lineRule="auto"/>
      </w:pPr>
      <w:r>
        <w:rPr>
          <w:rFonts w:ascii="宋体" w:hAnsi="宋体" w:eastAsia="宋体" w:cs="宋体"/>
          <w:color w:val="000"/>
          <w:sz w:val="28"/>
          <w:szCs w:val="28"/>
        </w:rPr>
        <w:t xml:space="preserve">（三）树立‘两个超前’：超前意识、超前行动，保证八项工作任务分解到位，责任到人，实现整体推进，不断创新”。宣教室立即将此批示以信息形式报送中央纪委，中央纪委副书记刘峰岩同志作了重要批示：“光洪书记的批示很实在，认识高，措施实，可操作，针对性很强，值得全国纪检监察宣教系统的同志学习借鉴，我意，加按语转发。”中央纪委和省委、省纪委领导的批示，对我们开好这次会议，做好今年乃至今后一个时期的反腐倡廉宣传教育工作，都是一个巨大的鼓舞和鞭策。</w:t>
      </w:r>
    </w:p>
    <w:p>
      <w:pPr>
        <w:ind w:left="0" w:right="0" w:firstLine="560"/>
        <w:spacing w:before="450" w:after="450" w:line="312" w:lineRule="auto"/>
      </w:pPr>
      <w:r>
        <w:rPr>
          <w:rFonts w:ascii="宋体" w:hAnsi="宋体" w:eastAsia="宋体" w:cs="宋体"/>
          <w:color w:val="000"/>
          <w:sz w:val="28"/>
          <w:szCs w:val="28"/>
        </w:rPr>
        <w:t xml:space="preserve">这次会议的主要任务是：以邓小平理论和“三个代表”重要思想为指导，全面科学发展观，深入学习贯彻胡锦涛总书记重要讲话和党章，按照吴官正同志的工作报告和《2025年底前工作要点》、全国纪检监察宣传教育工作座谈会以及省纪委第五次全会精神，总结工作，交流经验，表彰先进，研究部署2025年反腐倡廉宣传教育工作任务。下面，我讲三个问题。</w:t>
      </w:r>
    </w:p>
    <w:p>
      <w:pPr>
        <w:ind w:left="0" w:right="0" w:firstLine="560"/>
        <w:spacing w:before="450" w:after="450" w:line="312" w:lineRule="auto"/>
      </w:pPr>
      <w:r>
        <w:rPr>
          <w:rFonts w:ascii="宋体" w:hAnsi="宋体" w:eastAsia="宋体" w:cs="宋体"/>
          <w:color w:val="000"/>
          <w:sz w:val="28"/>
          <w:szCs w:val="28"/>
        </w:rPr>
        <w:t xml:space="preserve">一、2025年全省反腐倡廉宣传教育工作的基本情况</w:t>
      </w:r>
    </w:p>
    <w:p>
      <w:pPr>
        <w:ind w:left="0" w:right="0" w:firstLine="560"/>
        <w:spacing w:before="450" w:after="450" w:line="312" w:lineRule="auto"/>
      </w:pPr>
      <w:r>
        <w:rPr>
          <w:rFonts w:ascii="宋体" w:hAnsi="宋体" w:eastAsia="宋体" w:cs="宋体"/>
          <w:color w:val="000"/>
          <w:sz w:val="28"/>
          <w:szCs w:val="28"/>
        </w:rPr>
        <w:t xml:space="preserve">2025年，全省纪检监察宣传教育工作在省纪委常委会的正确领导和中央纪委宣教室的关怀指导下，在各级纪检监察机关领导的重视支持和广大宣教干部的积极努力下，认真贯彻全国纪检监察宣传教育工作座谈会精神，充分发挥自身的特点和优势，开展了大量内容丰富、形式多样、扎实有效的宣传教育活动，取得了较好的工作成果。</w:t>
      </w:r>
    </w:p>
    <w:p>
      <w:pPr>
        <w:ind w:left="0" w:right="0" w:firstLine="560"/>
        <w:spacing w:before="450" w:after="450" w:line="312" w:lineRule="auto"/>
      </w:pPr>
      <w:r>
        <w:rPr>
          <w:rFonts w:ascii="宋体" w:hAnsi="宋体" w:eastAsia="宋体" w:cs="宋体"/>
          <w:color w:val="000"/>
          <w:sz w:val="28"/>
          <w:szCs w:val="28"/>
        </w:rPr>
        <w:t xml:space="preserve">（一）党风廉政建设和反腐败斗争的宣传报道取得了新的进展，为反腐倡廉营造了良好的舆论氛围</w:t>
      </w:r>
    </w:p>
    <w:p>
      <w:pPr>
        <w:ind w:left="0" w:right="0" w:firstLine="560"/>
        <w:spacing w:before="450" w:after="450" w:line="312" w:lineRule="auto"/>
      </w:pPr>
      <w:r>
        <w:rPr>
          <w:rFonts w:ascii="宋体" w:hAnsi="宋体" w:eastAsia="宋体" w:cs="宋体"/>
          <w:color w:val="000"/>
          <w:sz w:val="28"/>
          <w:szCs w:val="28"/>
        </w:rPr>
        <w:t xml:space="preserve">1、强化了对反腐倡廉工作的宣传报道。省纪委和省委宣传部联合转发了中宣部《关于做好反腐倡廉工作宣传报道意见》和《关于的宣传报道意见》两个文件。紧紧围绕全省党风廉政建设和反腐败重点工作及贯彻《建立健全教育、制度、监督并重的惩治和预防腐败体系实施纲要》（以下简称《实施纲要》）加大了宣传报道力度。全年在《中国纪检监察报》刊发稿件170余篇，头版稿件和头条稿件明显增加。为省内外新闻媒体组织、采写、刊发稿件300余篇，其中有10刊发在《人民日报》、中央电视台等中央新闻媒体（不包括《中国纪检监察报》）。哈尔滨、牡丹江、鸡西等地纪委宣教室的同志，新闻敏感性强，善于总结，较好地宣传了本地反腐倡廉的工作成果。杨光洪书记在2025年宣传报道工作总结上作了批示，给予充分肯定并对今后的宣传报道工作提出了殷切希望。</w:t>
      </w:r>
    </w:p>
    <w:p>
      <w:pPr>
        <w:ind w:left="0" w:right="0" w:firstLine="560"/>
        <w:spacing w:before="450" w:after="450" w:line="312" w:lineRule="auto"/>
      </w:pPr>
      <w:r>
        <w:rPr>
          <w:rFonts w:ascii="宋体" w:hAnsi="宋体" w:eastAsia="宋体" w:cs="宋体"/>
          <w:color w:val="000"/>
          <w:sz w:val="28"/>
          <w:szCs w:val="28"/>
        </w:rPr>
        <w:t xml:space="preserve">2、加强了反腐倡廉宣传阵地建设。根据构建“大宣教”工作格局的需要，将省电台和省电视台的两位副台长充实为“大宣教”工作格局单位的领导成员。全年共召开宣教工作联席会、协调会30余次，为反腐倡廉宣传教育工作的顺利进行，起到了重要的保障作用。在《黑龙江日报》开设了“党风廉政纵横”专栏，在省电视台开设了“廉政龙江”专栏，在省电台开设了“廉政之声”、“行风热线”专栏，在《奋斗》杂志开设了“党风廉政建设研究”专栏，在东北网开设了“廉政经纬线”专栏。这些新的反腐倡廉宣传阵地，为我省创造良好的反腐倡廉的舆论氛围发挥了积极作用。哈尔滨市纪委与哈尔滨电视台联办的反腐倡廉栏目“廉政之声”，生动活泼、内容丰富，收视率较高，宣传效果很好。</w:t>
      </w:r>
    </w:p>
    <w:p>
      <w:pPr>
        <w:ind w:left="0" w:right="0" w:firstLine="560"/>
        <w:spacing w:before="450" w:after="450" w:line="312" w:lineRule="auto"/>
      </w:pPr>
      <w:r>
        <w:rPr>
          <w:rFonts w:ascii="宋体" w:hAnsi="宋体" w:eastAsia="宋体" w:cs="宋体"/>
          <w:color w:val="000"/>
          <w:sz w:val="28"/>
          <w:szCs w:val="28"/>
        </w:rPr>
        <w:t xml:space="preserve">3、加强了反腐倡廉网络宣传工作。按照中央纪委的要求，建立了反腐倡廉网络宣传联席会议制度。省纪委宣教室设专人负责网络评论工作，加强了市（地）网络评论员队伍建设，与新华网黑龙江频道、东北网建立了工作联系，并对网络评论员进行了培训，有40余篇网络评论文章被中央纪委采用。省纪委在原来“明鉴”网的基础上，进行改版增容，新设立了20多个栏目，改成“黑龙江反腐败明鉴网”。哈尔滨、牡丹江、佳木斯、双鸭山等地按要求建立了自己的网站或网页，为在互联网上全面宣传展示我省的反腐倡廉工作搭建了新的平台。</w:t>
      </w:r>
    </w:p>
    <w:p>
      <w:pPr>
        <w:ind w:left="0" w:right="0" w:firstLine="560"/>
        <w:spacing w:before="450" w:after="450" w:line="312" w:lineRule="auto"/>
      </w:pPr>
      <w:r>
        <w:rPr>
          <w:rFonts w:ascii="宋体" w:hAnsi="宋体" w:eastAsia="宋体" w:cs="宋体"/>
          <w:color w:val="000"/>
          <w:sz w:val="28"/>
          <w:szCs w:val="28"/>
        </w:rPr>
        <w:t xml:space="preserve">（二）党风廉政教育工作取得新成果，进一步增强了党员干部廉洁自律意识和法纪观念</w:t>
      </w:r>
    </w:p>
    <w:p>
      <w:pPr>
        <w:ind w:left="0" w:right="0" w:firstLine="560"/>
        <w:spacing w:before="450" w:after="450" w:line="312" w:lineRule="auto"/>
      </w:pPr>
      <w:r>
        <w:rPr>
          <w:rFonts w:ascii="宋体" w:hAnsi="宋体" w:eastAsia="宋体" w:cs="宋体"/>
          <w:color w:val="000"/>
          <w:sz w:val="28"/>
          <w:szCs w:val="28"/>
        </w:rPr>
        <w:t xml:space="preserve">1、在全省党员干部和公务人员中集中开展了警示教育活动。按照中央纪委的要求和省委的部署，我省从2025年12月中旬至2025年1月末，集中在全省干部和公务人员中，开展了以田凤山、韩桂芝严重违纪违法案件为反面教材的警示教育活动。整个活</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第三篇：在县委会议上的领导讲话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全国上下深入贯彻落实习总书记讲话精神之际，县委决定今天召开九届五次全体扩大会议，部署2025年的各项工作任务，这次大会对于能否动员全县广大干部群众克服经济下行压力，夺取今年工作新胜利；能否开启二次创业的新征程，创造县域经济二次腾飞的新辉煌；能否加快实施“五位一体”战略，为我县全</w:t>
      </w:r>
    </w:p>
    <w:p>
      <w:pPr>
        <w:ind w:left="0" w:right="0" w:firstLine="560"/>
        <w:spacing w:before="450" w:after="450" w:line="312" w:lineRule="auto"/>
      </w:pPr>
      <w:r>
        <w:rPr>
          <w:rFonts w:ascii="宋体" w:hAnsi="宋体" w:eastAsia="宋体" w:cs="宋体"/>
          <w:color w:val="000"/>
          <w:sz w:val="28"/>
          <w:szCs w:val="28"/>
        </w:rPr>
        <w:t xml:space="preserve">面建成小康社会奠定坚实的物质基础和精神基础，具有十分重要的历史意义和现实意义。</w:t>
      </w:r>
    </w:p>
    <w:p>
      <w:pPr>
        <w:ind w:left="0" w:right="0" w:firstLine="560"/>
        <w:spacing w:before="450" w:after="450" w:line="312" w:lineRule="auto"/>
      </w:pPr>
      <w:r>
        <w:rPr>
          <w:rFonts w:ascii="宋体" w:hAnsi="宋体" w:eastAsia="宋体" w:cs="宋体"/>
          <w:color w:val="000"/>
          <w:sz w:val="28"/>
          <w:szCs w:val="28"/>
        </w:rPr>
        <w:t xml:space="preserve">刚才，安平县长代表县委常委会做了题为《狠抓“三大建设”，突出“四个重点”，奋力夺取县域经济二次腾飞新胜利》的工作报告，全面回顾了去年的工作，明确提出了今年工作的指导思想、主要目标和重点任务，希望大家认真学习领会，全面抓好贯彻落实。下面，我讲两点意见。</w:t>
      </w:r>
    </w:p>
    <w:p>
      <w:pPr>
        <w:ind w:left="0" w:right="0" w:firstLine="560"/>
        <w:spacing w:before="450" w:after="450" w:line="312" w:lineRule="auto"/>
      </w:pPr>
      <w:r>
        <w:rPr>
          <w:rFonts w:ascii="宋体" w:hAnsi="宋体" w:eastAsia="宋体" w:cs="宋体"/>
          <w:color w:val="000"/>
          <w:sz w:val="28"/>
          <w:szCs w:val="28"/>
        </w:rPr>
        <w:t xml:space="preserve">一、清醒头脑，廓清思路，xxxx必须坚持正确的发展方向</w:t>
      </w:r>
    </w:p>
    <w:p>
      <w:pPr>
        <w:ind w:left="0" w:right="0" w:firstLine="560"/>
        <w:spacing w:before="450" w:after="450" w:line="312" w:lineRule="auto"/>
      </w:pPr>
      <w:r>
        <w:rPr>
          <w:rFonts w:ascii="宋体" w:hAnsi="宋体" w:eastAsia="宋体" w:cs="宋体"/>
          <w:color w:val="000"/>
          <w:sz w:val="28"/>
          <w:szCs w:val="28"/>
        </w:rPr>
        <w:t xml:space="preserve">总结去年，评价过去，目的在于立足当前，着眼未来。一年来的生动实践，成绩来之不易，经验弥足珍贵。做好今年乃至未来一段时间内的工作，我们必须牢牢把握以下“四个坚持”。</w:t>
      </w:r>
    </w:p>
    <w:p>
      <w:pPr>
        <w:ind w:left="0" w:right="0" w:firstLine="560"/>
        <w:spacing w:before="450" w:after="450" w:line="312" w:lineRule="auto"/>
      </w:pPr>
      <w:r>
        <w:rPr>
          <w:rFonts w:ascii="宋体" w:hAnsi="宋体" w:eastAsia="宋体" w:cs="宋体"/>
          <w:color w:val="000"/>
          <w:sz w:val="28"/>
          <w:szCs w:val="28"/>
        </w:rPr>
        <w:t xml:space="preserve">（一）坚持以经济建设为中心</w:t>
      </w:r>
    </w:p>
    <w:p>
      <w:pPr>
        <w:ind w:left="0" w:right="0" w:firstLine="560"/>
        <w:spacing w:before="450" w:after="450" w:line="312" w:lineRule="auto"/>
      </w:pPr>
      <w:r>
        <w:rPr>
          <w:rFonts w:ascii="宋体" w:hAnsi="宋体" w:eastAsia="宋体" w:cs="宋体"/>
          <w:color w:val="000"/>
          <w:sz w:val="28"/>
          <w:szCs w:val="28"/>
        </w:rPr>
        <w:t xml:space="preserve">经济社会发展规律告诉我们物质决定意识，经济基础决定上层建筑。xxxx当前的主要矛盾仍然是经济基础落后与群众日益增长的物质文化需求之间的矛盾，我们要干的许多大事情、好事情都因为缺乏雄厚的物力财力支撑而束之高阁，不能付诸实施。始终坚定不移地坚持“发展是硬道理”和“发展是第一要务”这两个基本论断，对于我们xxxx这样一个落后的贫困县来说有着更加重要的现实意义。我们只有把各方面的认识统一到发展上来，把各种要素集聚到发展上来，研究发展、谋划发展、推进发展，用发展的办法解决前进中遇到的一切矛盾和难题，xxxx的明天才有希望，才会更加美好。</w:t>
      </w:r>
    </w:p>
    <w:p>
      <w:pPr>
        <w:ind w:left="0" w:right="0" w:firstLine="560"/>
        <w:spacing w:before="450" w:after="450" w:line="312" w:lineRule="auto"/>
      </w:pPr>
      <w:r>
        <w:rPr>
          <w:rFonts w:ascii="宋体" w:hAnsi="宋体" w:eastAsia="宋体" w:cs="宋体"/>
          <w:color w:val="000"/>
          <w:sz w:val="28"/>
          <w:szCs w:val="28"/>
        </w:rPr>
        <w:t xml:space="preserve">（二）坚持扭住项目建设不动摇</w:t>
      </w:r>
    </w:p>
    <w:p>
      <w:pPr>
        <w:ind w:left="0" w:right="0" w:firstLine="560"/>
        <w:spacing w:before="450" w:after="450" w:line="312" w:lineRule="auto"/>
      </w:pPr>
      <w:r>
        <w:rPr>
          <w:rFonts w:ascii="宋体" w:hAnsi="宋体" w:eastAsia="宋体" w:cs="宋体"/>
          <w:color w:val="000"/>
          <w:sz w:val="28"/>
          <w:szCs w:val="28"/>
        </w:rPr>
        <w:t xml:space="preserve">投资是拉动经济增长三驾马车中最有带动力的一项，反映在县域经济发展能力和综合实力的竞争中，就集中体现为项目的竞争。项目是发展经济的载体和支撑，是推进发展的重要抓手，关系着发展的质量，决定着发展的后劲。谁能拥有一批质量高、见效快的大项目、好项目，谁就抓住了发展机遇，就能够把握主动权，拥有话语权，在竞争中站稳脚跟。怎么样发展，唯有项目方能发展，只有上项目、上好项目、上大项目，xxxx才能改变。我们要始终坚持项目立县、项目兴县、项目强县的发展战略不动摇，运转好项目建设和招商引资这两个拉动经济增长的引擎。集全县之智、举全县之力，舞动项目龙头，来推动全县骨干项目以超常规速度投产、达效。同时要学会“借鸡生蛋”、借梯登高，通过吸引一批科技水平高、资金实力雄厚的大企业，谋划一批投资规模大、经济效益好的大项目，改变xxxx的落后面貌。</w:t>
      </w:r>
    </w:p>
    <w:p>
      <w:pPr>
        <w:ind w:left="0" w:right="0" w:firstLine="560"/>
        <w:spacing w:before="450" w:after="450" w:line="312" w:lineRule="auto"/>
      </w:pPr>
      <w:r>
        <w:rPr>
          <w:rFonts w:ascii="宋体" w:hAnsi="宋体" w:eastAsia="宋体" w:cs="宋体"/>
          <w:color w:val="000"/>
          <w:sz w:val="28"/>
          <w:szCs w:val="28"/>
        </w:rPr>
        <w:t xml:space="preserve">（三）坚持抓好干部队伍不松懈</w:t>
      </w:r>
    </w:p>
    <w:p>
      <w:pPr>
        <w:ind w:left="0" w:right="0" w:firstLine="560"/>
        <w:spacing w:before="450" w:after="450" w:line="312" w:lineRule="auto"/>
      </w:pPr>
      <w:r>
        <w:rPr>
          <w:rFonts w:ascii="宋体" w:hAnsi="宋体" w:eastAsia="宋体" w:cs="宋体"/>
          <w:color w:val="000"/>
          <w:sz w:val="28"/>
          <w:szCs w:val="28"/>
        </w:rPr>
        <w:t xml:space="preserve">在决定xxxx发展未来的所有因素中，干部是最核心、最关键的因素。用好一个干部，就能带好一个班子、带好一支队伍、繁荣一方经济；用错一个干部，就有可能搞散一个班子、带坏一支队伍、影响一方经济。不论我们把形势分析得如何清楚，目标制定得如何宏伟，归根结底要靠广大干部去辛苦努力、去坚持，一件一件抓好落实。xxxx的发展历程告诉我们这样一个道理，干部思想解放、勇于开拓、敢于担当，xxxx就会大踏步发展；干部目光短浅、畏首畏尾、作风漂浮，xxxx就会止步不前，甚至倒退。没有一批信念坚定、为民服务、勤政务实、敢于担当、清正廉洁的好干部，没有一支能打胜仗、敢打硬仗、善打恶仗的干部队伍，一切宏伟蓝图只能是空中楼阁。因此，对于xxxx来说，坚持不懈地抓好干部队伍建设，在任何时候我们都必须牢牢把握。</w:t>
      </w:r>
    </w:p>
    <w:p>
      <w:pPr>
        <w:ind w:left="0" w:right="0" w:firstLine="560"/>
        <w:spacing w:before="450" w:after="450" w:line="312" w:lineRule="auto"/>
      </w:pPr>
      <w:r>
        <w:rPr>
          <w:rFonts w:ascii="宋体" w:hAnsi="宋体" w:eastAsia="宋体" w:cs="宋体"/>
          <w:color w:val="000"/>
          <w:sz w:val="28"/>
          <w:szCs w:val="28"/>
        </w:rPr>
        <w:t xml:space="preserve">（四）坚持维护信访稳定不折腾</w:t>
      </w:r>
    </w:p>
    <w:p>
      <w:pPr>
        <w:ind w:left="0" w:right="0" w:firstLine="560"/>
        <w:spacing w:before="450" w:after="450" w:line="312" w:lineRule="auto"/>
      </w:pPr>
      <w:r>
        <w:rPr>
          <w:rFonts w:ascii="宋体" w:hAnsi="宋体" w:eastAsia="宋体" w:cs="宋体"/>
          <w:color w:val="000"/>
          <w:sz w:val="28"/>
          <w:szCs w:val="28"/>
        </w:rPr>
        <w:t xml:space="preserve">稳定是硬任务，是第一责任。没有一个安定团结、风清气正的稳定环境，什么事情也办不好。如果由于信访问题影响了全县的社会稳定，大好的发展局面就会被破坏，难得的发展机遇也会失去，我们就不能聚精会神搞建设、一心一意谋发展。现在的xxxx正在爬坡过坎，踏浪前行，正处在最关键的时期，如果现在还不警醒、还不努力，会落得更多。我们必须在抓好经济发展的同时，切实把信访维稳工作放在县委、县政府的中心工作中去思考，放在改革发展稳定的全局中去谋划。xxxx的每一名领导干部都要有正确的是非、善恶、美丑观念，这么一些观念的前提是要有正确的世界观，要有马克思主义的世界观，在马克思主义世界观的指导下，我们才能确定什么是对的什么是错的，什么是美的什么是丑的，什么是善的什么是恶的，贵在分清是非，贵在分清善恶，贵在分清美丑，坚持什么、反对什么、倡导什么、抵制什么，都必须旗帜鲜明，立场坚定。这是对每一个领导干部最起码的要求，对每一个共产党员最起码的要求，如果连这样一个最起码的世界观都没有，那你可以说不是一个</w:t>
      </w:r>
    </w:p>
    <w:p>
      <w:pPr>
        <w:ind w:left="0" w:right="0" w:firstLine="560"/>
        <w:spacing w:before="450" w:after="450" w:line="312" w:lineRule="auto"/>
      </w:pPr>
      <w:r>
        <w:rPr>
          <w:rFonts w:ascii="黑体" w:hAnsi="黑体" w:eastAsia="黑体" w:cs="黑体"/>
          <w:color w:val="000000"/>
          <w:sz w:val="36"/>
          <w:szCs w:val="36"/>
          <w:b w:val="1"/>
          <w:bCs w:val="1"/>
        </w:rPr>
        <w:t xml:space="preserve">第四篇：在捐资助学会议上领导讲话</w:t>
      </w:r>
    </w:p>
    <w:p>
      <w:pPr>
        <w:ind w:left="0" w:right="0" w:firstLine="560"/>
        <w:spacing w:before="450" w:after="450" w:line="312" w:lineRule="auto"/>
      </w:pPr>
      <w:r>
        <w:rPr>
          <w:rFonts w:ascii="宋体" w:hAnsi="宋体" w:eastAsia="宋体" w:cs="宋体"/>
          <w:color w:val="000"/>
          <w:sz w:val="28"/>
          <w:szCs w:val="28"/>
        </w:rPr>
        <w:t xml:space="preserve">小康大业，人才为本；人才强国、教育兴邦。2025年高考已经结束，莘莘学子，捷报频传。而欣喜之余，对一些特困群众来说，更多的是忧心忡忡：上学费用怎么办？</w:t>
      </w:r>
    </w:p>
    <w:p>
      <w:pPr>
        <w:ind w:left="0" w:right="0" w:firstLine="560"/>
        <w:spacing w:before="450" w:after="450" w:line="312" w:lineRule="auto"/>
      </w:pPr>
      <w:r>
        <w:rPr>
          <w:rFonts w:ascii="宋体" w:hAnsi="宋体" w:eastAsia="宋体" w:cs="宋体"/>
          <w:color w:val="000"/>
          <w:sz w:val="28"/>
          <w:szCs w:val="28"/>
        </w:rPr>
        <w:t xml:space="preserve">群众利益无小事，特困群众无助的眼神撞击着我们的心，我们不忍心让他们子女的大学梦因贫困而破灭，更不愿看到特困群众的希望和寄托化为泡影。一方有难，八方支援，是我们中华民族的优良传统；关爱教育，捐资助学，更能体现我县广大干部和群众的奉献精神，为此，我们倡议：</w:t>
      </w:r>
    </w:p>
    <w:p>
      <w:pPr>
        <w:ind w:left="0" w:right="0" w:firstLine="560"/>
        <w:spacing w:before="450" w:after="450" w:line="312" w:lineRule="auto"/>
      </w:pPr>
      <w:r>
        <w:rPr>
          <w:rFonts w:ascii="宋体" w:hAnsi="宋体" w:eastAsia="宋体" w:cs="宋体"/>
          <w:color w:val="000"/>
          <w:sz w:val="28"/>
          <w:szCs w:val="28"/>
        </w:rPr>
        <w:t xml:space="preserve">全县各单位（含驻县单位）广大干职工慷慨解囊，县内外企业、事业单位、社会团体和个人踊跃捐款或结对帮扶，对今年参加高考被普通高校本科正式录取（不含定向和二级学院）的特困生献上一份爱心，助上一臂之力，让他（她）们到大学深造的愿望得以实现，切实解决特困群众的燃眉之急，为国家培养更多的高学历、高素质人才，贡献自己应有的力量。</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由于大家的热心相助，2025年我们资助了20名贫困大学生，2025年资助了60名贫困大学生。为使这项活动公平、公正，我县成立了由县人民政府县长任组长，分管教育的县领导兼任副组长，县委办、县政府办、财政、教育、民政、招商、监察、审计等有关部门负责人为成本资料权属文秘资源网放上鼠标按照提示查看文秘资源网员的“上犹县扶贫助学领导小组”，设立了扶贫助学专户，县财政每年拨5万元专款支持，这些都充分体现了县委、县政府想群众之所想，急群众之所急的高度负责精神。</w:t>
      </w:r>
    </w:p>
    <w:p>
      <w:pPr>
        <w:ind w:left="0" w:right="0" w:firstLine="560"/>
        <w:spacing w:before="450" w:after="450" w:line="312" w:lineRule="auto"/>
      </w:pPr>
      <w:r>
        <w:rPr>
          <w:rFonts w:ascii="宋体" w:hAnsi="宋体" w:eastAsia="宋体" w:cs="宋体"/>
          <w:color w:val="000"/>
          <w:sz w:val="28"/>
          <w:szCs w:val="28"/>
        </w:rPr>
        <w:t xml:space="preserve">对此次的捐款我们将实行专户管理、统筹安排，对学生的贫困程度，我们将组织人员深入调查，确保真正的贫困生得到资助，请各单位和个人将捐款于《?xml:namespace prefix = st1 ns = “urn:schemas-microsoft-com:office:smarttags” /&gt;七月三十日前汇入扶贫助学资金专户，并将捐款名单及数额交县捐资助学办公室（设县教育局计财股）。对捐款100元以上的个人和捐款300元以上的单位我们将张榜表彰；对资金的使用情况（受资助的学生名单），我们将在政务公开栏、《犹江通讯》上公布，接受社会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第五篇：在捐资助学会议上领导讲话</w:t>
      </w:r>
    </w:p>
    <w:p>
      <w:pPr>
        <w:ind w:left="0" w:right="0" w:firstLine="560"/>
        <w:spacing w:before="450" w:after="450" w:line="312" w:lineRule="auto"/>
      </w:pPr>
      <w:r>
        <w:rPr>
          <w:rFonts w:ascii="宋体" w:hAnsi="宋体" w:eastAsia="宋体" w:cs="宋体"/>
          <w:color w:val="000"/>
          <w:sz w:val="28"/>
          <w:szCs w:val="28"/>
        </w:rPr>
        <w:t xml:space="preserve">在捐资助学会议上领导讲话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×小康大业，人才为本；人才强国、教育兴邦。年高考已经结束，莘莘学子，捷报频传。而欣喜之余，对一些特困群众来说，更多的是忧心忡忡：上学费用怎么办？</w:t>
      </w:r>
    </w:p>
    <w:p>
      <w:pPr>
        <w:ind w:left="0" w:right="0" w:firstLine="560"/>
        <w:spacing w:before="450" w:after="450" w:line="312" w:lineRule="auto"/>
      </w:pPr>
      <w:r>
        <w:rPr>
          <w:rFonts w:ascii="宋体" w:hAnsi="宋体" w:eastAsia="宋体" w:cs="宋体"/>
          <w:color w:val="000"/>
          <w:sz w:val="28"/>
          <w:szCs w:val="28"/>
        </w:rPr>
        <w:t xml:space="preserve">群众利益无小事，特困群众无助的眼神撞击着我们的心，我们不忍心让他们子女的大学梦因贫困而破灭，更不愿看到特困群众的希望和寄托化为</w:t>
      </w:r>
    </w:p>
    <w:p>
      <w:pPr>
        <w:ind w:left="0" w:right="0" w:firstLine="560"/>
        <w:spacing w:before="450" w:after="450" w:line="312" w:lineRule="auto"/>
      </w:pPr>
      <w:r>
        <w:rPr>
          <w:rFonts w:ascii="宋体" w:hAnsi="宋体" w:eastAsia="宋体" w:cs="宋体"/>
          <w:color w:val="000"/>
          <w:sz w:val="28"/>
          <w:szCs w:val="28"/>
        </w:rPr>
        <w:t xml:space="preserve">泡影。一方有难，八方支援，是我们中华民族的优良传统；关爱教育，捐资助学，更能体现我县广大干部和群众的奉献精神，为此，我们倡议：</w:t>
      </w:r>
    </w:p>
    <w:p>
      <w:pPr>
        <w:ind w:left="0" w:right="0" w:firstLine="560"/>
        <w:spacing w:before="450" w:after="450" w:line="312" w:lineRule="auto"/>
      </w:pPr>
      <w:r>
        <w:rPr>
          <w:rFonts w:ascii="宋体" w:hAnsi="宋体" w:eastAsia="宋体" w:cs="宋体"/>
          <w:color w:val="000"/>
          <w:sz w:val="28"/>
          <w:szCs w:val="28"/>
        </w:rPr>
        <w:t xml:space="preserve">全县各单位（含驻县单位）广大干职工慷慨解囊，县内外企业、事业单位、社会团体和个人踊跃捐款或结对帮扶，对今年参加高考被普通高校本科正式录取（不含定向和二级学院）的特困生献上一份爱心，助上一臂之力，让他（她）们到大学深造的愿望得以实现，切实解决特困群众的燃眉之急，为国家培养更多的高学历、高素质人才，贡献自己应有的力量。</w:t>
      </w:r>
    </w:p>
    <w:p>
      <w:pPr>
        <w:ind w:left="0" w:right="0" w:firstLine="560"/>
        <w:spacing w:before="450" w:after="450" w:line="312" w:lineRule="auto"/>
      </w:pPr>
      <w:r>
        <w:rPr>
          <w:rFonts w:ascii="宋体" w:hAnsi="宋体" w:eastAsia="宋体" w:cs="宋体"/>
          <w:color w:val="000"/>
          <w:sz w:val="28"/>
          <w:szCs w:val="28"/>
        </w:rPr>
        <w:t xml:space="preserve">由于大家的热心相助，年我们资助了名贫困大学生，年资助了名贫困大学生。为使这项活动公平、公正，我县成立了由县人民政府县长任组长，分管教育的县领导兼任副组长，县委办、县政府办、财政、教育、民政、招商、监察、审计等有关部门负责人为成员的“上犹县扶贫助学领导小组”，设立了扶贫助学专户，县财政每年拨万元专款支持，这些都充分体现了县委、县政府想群众之所想，急群众之所急的高度负责精神。</w:t>
      </w:r>
    </w:p>
    <w:p>
      <w:pPr>
        <w:ind w:left="0" w:right="0" w:firstLine="560"/>
        <w:spacing w:before="450" w:after="450" w:line="312" w:lineRule="auto"/>
      </w:pPr>
      <w:r>
        <w:rPr>
          <w:rFonts w:ascii="宋体" w:hAnsi="宋体" w:eastAsia="宋体" w:cs="宋体"/>
          <w:color w:val="000"/>
          <w:sz w:val="28"/>
          <w:szCs w:val="28"/>
        </w:rPr>
        <w:t xml:space="preserve">对此次的捐款我们将实行专户管理、统筹安排，对学生的贫困程度，我们将组织人员深入调查，确保真正的贫困生得到资助，请各单位和个人将捐款于七月三十日前汇入扶贫助学资金专户，并将捐款名单及数额交县捐资助学办公室（设县教育局计财股）。对捐款元以上的个人和捐款元以上的单位我们将张榜表彰；对资金的使用情况（受资助的学生名单），我们将在政务公开栏、《犹江通讯》上公布，接受社会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2025-08-07T23:27:01+08:00</dcterms:created>
  <dcterms:modified xsi:type="dcterms:W3CDTF">2025-08-07T23:27:01+08:00</dcterms:modified>
</cp:coreProperties>
</file>

<file path=docProps/custom.xml><?xml version="1.0" encoding="utf-8"?>
<Properties xmlns="http://schemas.openxmlformats.org/officeDocument/2006/custom-properties" xmlns:vt="http://schemas.openxmlformats.org/officeDocument/2006/docPropsVTypes"/>
</file>