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专题党课讲稿：“严守纪律规矩 、当模范作表率”五篇</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第一篇：专题党课讲稿：“严守纪律规矩 、当模范作表率”专题党课讲稿：“严守纪律规矩、当模范作表率”根据方案计划安排，按照XX指示，下面由我就开展严守政治纪律政治规矩学习教育作个简要的动员部署和授课辅导。应该说，这项工作从XX到XX都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第一篇：专题党课讲稿：“严守纪律规矩 、当模范作表率”</w:t>
      </w:r>
    </w:p>
    <w:p>
      <w:pPr>
        <w:ind w:left="0" w:right="0" w:firstLine="560"/>
        <w:spacing w:before="450" w:after="450" w:line="312" w:lineRule="auto"/>
      </w:pPr>
      <w:r>
        <w:rPr>
          <w:rFonts w:ascii="宋体" w:hAnsi="宋体" w:eastAsia="宋体" w:cs="宋体"/>
          <w:color w:val="000"/>
          <w:sz w:val="28"/>
          <w:szCs w:val="28"/>
        </w:rPr>
        <w:t xml:space="preserve">专题党课讲稿：“严守纪律规矩、当模范作表率”</w:t>
      </w:r>
    </w:p>
    <w:p>
      <w:pPr>
        <w:ind w:left="0" w:right="0" w:firstLine="560"/>
        <w:spacing w:before="450" w:after="450" w:line="312" w:lineRule="auto"/>
      </w:pPr>
      <w:r>
        <w:rPr>
          <w:rFonts w:ascii="宋体" w:hAnsi="宋体" w:eastAsia="宋体" w:cs="宋体"/>
          <w:color w:val="000"/>
          <w:sz w:val="28"/>
          <w:szCs w:val="28"/>
        </w:rPr>
        <w:t xml:space="preserve">根据方案计划安排，按照XX指示，下面由我就开展严守政治纪律政治规矩学习教育作个简要的动员部署和授课辅导。应该说，这项工作从XX到XX都高度重视。可以看出，各级在严守政治纪律政治规矩上决心意志是坚定的，态度导向是鲜明的，措施办法是具体的。我们要紧紧围绕听党指挥、维护核心的政治要求和党要管党、从严治党的原则要求，着眼新形势新挑战，强化各级看齐追随的坚定性自觉性，确保XX的高度稳定和集中统一。应该说，先期XX里已经研究制定并下发了严守政治纪律政治规矩学习教育的实施方案，各单位也都按照部署要求做了一些工作，下步要踩实步骤环节，确保取得实效。具体安排方案中已经很明确了，这里不再重复。接下来，主要是按照XX指示，围绕“保持政治清醒、强化政治定力，在严守纪律规矩上当模范作表率”这个主题和大家进行下讨论交流，具体从4个方面谈谈自己的认识与理解：</w:t>
      </w:r>
    </w:p>
    <w:p>
      <w:pPr>
        <w:ind w:left="0" w:right="0" w:firstLine="560"/>
        <w:spacing w:before="450" w:after="450" w:line="312" w:lineRule="auto"/>
      </w:pPr>
      <w:r>
        <w:rPr>
          <w:rFonts w:ascii="宋体" w:hAnsi="宋体" w:eastAsia="宋体" w:cs="宋体"/>
          <w:color w:val="000"/>
          <w:sz w:val="28"/>
          <w:szCs w:val="28"/>
        </w:rPr>
        <w:t xml:space="preserve">首先，讲一讲政治纪律政治规矩的基本内涵</w:t>
      </w:r>
    </w:p>
    <w:p>
      <w:pPr>
        <w:ind w:left="0" w:right="0" w:firstLine="560"/>
        <w:spacing w:before="450" w:after="450" w:line="312" w:lineRule="auto"/>
      </w:pPr>
      <w:r>
        <w:rPr>
          <w:rFonts w:ascii="宋体" w:hAnsi="宋体" w:eastAsia="宋体" w:cs="宋体"/>
          <w:color w:val="000"/>
          <w:sz w:val="28"/>
          <w:szCs w:val="28"/>
        </w:rPr>
        <w:t xml:space="preserve">在讲政治纪律、政治规矩之前，我们先一起了解下什么是纪律，什么是规矩。纪律，《现代汉语词典》的解读为“政党、机关、部队、团体、企业等为了维护集体利益并保证工作的正常进行而制定的要求每个成员遵守的规章、条文”。毛泽东同志在《关于正确处理人民内部矛盾的问题》中指出“在人民内部，不可以没有自由，也不可以没有纪律”。规矩，《现代汉语词典》的解读为“画圆形和方形的两种工具，比喻一定的标准、法则或习惯；也指行为端正老实，合乎标准或常理”。“没有规矩不成方圆”是句俗语，大家耳熟能详，它常强调做任何事情都要有一定的规矩、规则、做法，否则无法成功。那么，在纪律、规矩前面加上“政治”二字，又有什么内涵呢?我们逐一了解下，政治纪律是为维护党的集体利益并保证党的各项工作落实而要求广大党员必须遵守的规章、条文。可以看出，政治纪律是维护党的政治原则、政治方向和党的政治路线的纪律。而政治规矩，是强调做好党的各项工作必须有一定的标准规则和做法。2025年1月13日，在十八届中央纪委第五次全会上，XXX同志在讲话中第一次着重提出了“政治规矩”一词；时隔三天，1月16日，XXX主持中央政治局常委会，会议指出，“坚持党的领导，首先是要坚持党中央的集中统一领导，这是一条根本的政治规矩”。由此这一提法走进了公众视野并受到广泛关注。事实上，在2025年11月16日，刚刚履新的XXX就强调“没有规矩，不成方圆”，并提出党章是“根本大法”和“总规矩”。此后，在多个场合，他都强调要严明党的政治纪律和政治规矩。</w:t>
      </w:r>
    </w:p>
    <w:p>
      <w:pPr>
        <w:ind w:left="0" w:right="0" w:firstLine="560"/>
        <w:spacing w:before="450" w:after="450" w:line="312" w:lineRule="auto"/>
      </w:pPr>
      <w:r>
        <w:rPr>
          <w:rFonts w:ascii="宋体" w:hAnsi="宋体" w:eastAsia="宋体" w:cs="宋体"/>
          <w:color w:val="000"/>
          <w:sz w:val="28"/>
          <w:szCs w:val="28"/>
        </w:rPr>
        <w:t xml:space="preserve">那么，政治纪律与政治规矩又有哪些区别与联系呢?先看看区别。从词义上看，政治纪律是明文规定的东西，是必须遵守的，而规矩则是一种习惯做法，没有硬性规定，只是长期工作中总结出来的固定模式。从内容上看，政治规矩源于政治伦理，既包括明文规定的纪律，也包括党在长期实践中形成的优良传统和工作惯例。这些规矩经过实践检验，约定俗成、行之有效，需要全党长期坚持并自觉遵循。从性质上看，政治纪律带有法纪约束上的强制性，而政治规矩带有思想认同上的自觉性。比如“十不准”“七个决不允许”就是政治纪律，“三严三实”就是政治规矩。再看看联系。XX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中央党校党史研究部主任谢春涛也认为，“纪律是规矩，有些规矩也是纪律”。可见两者虽有不同，但在本质上，同根同源、同出一辙，核心是必须坚持党的领导。遵守政治纪律和政治规矩，就是要始终同党中央保持高度一致，自觉维护中央权威，听党中央的话。一切与党中央离心离德、损害中央权威的言行，都是党的政治纪律和政治规矩所不允许的。相辅相成、相得益彰，关键是必须双管齐下。违反政治纪律始于不守政治规矩，不守规矩必然导致漠视纪律。现在有的同志对明文规定言听计从，但对政治规矩另眼相看，搞一些“耍滑头”“打擦边球”“走偏门”的想法和做法。有的同志重视对上级搞“浅规矩”，对政治纪律讲“放开”“搞活”、“松绑”“特殊”。最终轻则影响个人发展，重则破坏党内风气。所以守纪律、讲规矩必须齐头并进，松其一必毁全局。唇齿相依、互为表里，根本是必须坚持自觉约束。政治规矩使政治纪律内容更加广泛，政治纪律使政治规矩更具权威性。但无论是政治纪律还是政治规矩，无论是明文规定还是优良传统，都需要我们广大党员主动在思想上去认知、认可、认同，自觉在行动上践行。</w:t>
      </w:r>
    </w:p>
    <w:p>
      <w:pPr>
        <w:ind w:left="0" w:right="0" w:firstLine="560"/>
        <w:spacing w:before="450" w:after="450" w:line="312" w:lineRule="auto"/>
      </w:pPr>
      <w:r>
        <w:rPr>
          <w:rFonts w:ascii="宋体" w:hAnsi="宋体" w:eastAsia="宋体" w:cs="宋体"/>
          <w:color w:val="000"/>
          <w:sz w:val="28"/>
          <w:szCs w:val="28"/>
        </w:rPr>
        <w:t xml:space="preserve">其次，讲一讲严守政治纪律政治规矩的重要意义</w:t>
      </w:r>
    </w:p>
    <w:p>
      <w:pPr>
        <w:ind w:left="0" w:right="0" w:firstLine="560"/>
        <w:spacing w:before="450" w:after="450" w:line="312" w:lineRule="auto"/>
      </w:pPr>
      <w:r>
        <w:rPr>
          <w:rFonts w:ascii="宋体" w:hAnsi="宋体" w:eastAsia="宋体" w:cs="宋体"/>
          <w:color w:val="000"/>
          <w:sz w:val="28"/>
          <w:szCs w:val="28"/>
        </w:rPr>
        <w:t xml:space="preserve">XX从全面从严治党的要求出发，提出要“严明政治纪律和政治规矩”“把守纪律讲规矩摆在更加重要的位置”。对于我们各级来说，只有讲政治、守纪律、懂规矩，尤其是严明政治纪律和政治规矩，才能团结一致，凝神聚气。具体可以从以下3点来强化认识：</w:t>
      </w:r>
    </w:p>
    <w:p>
      <w:pPr>
        <w:ind w:left="0" w:right="0" w:firstLine="560"/>
        <w:spacing w:before="450" w:after="450" w:line="312" w:lineRule="auto"/>
      </w:pPr>
      <w:r>
        <w:rPr>
          <w:rFonts w:ascii="宋体" w:hAnsi="宋体" w:eastAsia="宋体" w:cs="宋体"/>
          <w:color w:val="000"/>
          <w:sz w:val="28"/>
          <w:szCs w:val="28"/>
        </w:rPr>
        <w:t xml:space="preserve">一是保持先进性纯洁性的“定盘星”。在座的有党员、有团员、还有群众，无论政治面貌是什么，我们都是在党的领导下学习工作、成长进步的，都应该为党的建设努力付出。应该说，我党要经受“四大考验”、化解“四大危机”，最根本的就是要加强党的自身建设，始终保持党的先进性和纯洁性。XX也指出“保持党的先进性和纯洁性是党的建设一项长期而又常新的战略任务”。我们只有严守政治纪律和政治规矩，才能保持党的先进性和纯洁性。1981年，时任中纪委常务书记的黄克诚同志在人民日报刊发《关于党风问题》，文中讲了这样一个感人的故事：抗战时期，毛主席就用个电台指挥工作，“嘀嗒、嘀嗒”就是毛主席和党中央的声音，全党同志都无条件地执行。没有什么人怀疑或质疑，大家都自觉地执行延安的“嘀嗒、嘀嗒”。一个细节，折射出老一辈革命家守纪律、守规矩的风范，也体现出我们党讲政治、守纪律、懂规矩的优良传统。我党在新时期，涌现出了一大批优秀党员干部，像“青山处处埋忠骨、一腔热血洒高原”的孔繁森；像“做官先做人、万事民为先”的郑培民；像“躬身千家事、真情付老幼”的牛玉儒；像“绿了荒山、白了头发”的杨善洲，等等，他们都是始终不忘政治本色、严守政治规矩、传承优良传统、永葆先进性纯洁性的典范。</w:t>
      </w:r>
    </w:p>
    <w:p>
      <w:pPr>
        <w:ind w:left="0" w:right="0" w:firstLine="560"/>
        <w:spacing w:before="450" w:after="450" w:line="312" w:lineRule="auto"/>
      </w:pPr>
      <w:r>
        <w:rPr>
          <w:rFonts w:ascii="宋体" w:hAnsi="宋体" w:eastAsia="宋体" w:cs="宋体"/>
          <w:color w:val="000"/>
          <w:sz w:val="28"/>
          <w:szCs w:val="28"/>
        </w:rPr>
        <w:t xml:space="preserve">二是抵制腐朽思想侵蚀的“防火墙”。随着改革开放和社会主义市场经济的深入发展，“酒绿灯红”和一些社会腐朽思想的侵蚀渗透明显加剧，我们面临的诱惑和考验也越来越多，对有些同志产生了一定影响。有的人耐不住寂寞，经不住诱惑，贪欲横生，置“政治规矩”于不顾，大搞权钱交易、权色交易，进而走上了违法犯罪的道路。血的事实警醒我们，面对消极丑恶现象，纪律和规矩这个“防火墙”一旦开了口子，必然会在思想和行为上随波逐流，自甘堕落，后果不堪设想。古人云：“畏则不敢肆而德以成，无畏则从其所欲而及于祸。”对待政治纪律政治规矩，只有常怀敬畏之心，时刻严格要求自身，面对腐朽思想的诱惑和考验才能不为所动，进而保持正确的人生航向。</w:t>
      </w:r>
    </w:p>
    <w:p>
      <w:pPr>
        <w:ind w:left="0" w:right="0" w:firstLine="560"/>
        <w:spacing w:before="450" w:after="450" w:line="312" w:lineRule="auto"/>
      </w:pPr>
      <w:r>
        <w:rPr>
          <w:rFonts w:ascii="宋体" w:hAnsi="宋体" w:eastAsia="宋体" w:cs="宋体"/>
          <w:color w:val="000"/>
          <w:sz w:val="28"/>
          <w:szCs w:val="28"/>
        </w:rPr>
        <w:t xml:space="preserve">三是广大干部成长进步的“护身符”。实践感到，只有把政治纪律政治规矩作为一种道德品质来坚守，作为一种政治责任来担当，才能实现个人价值。而在众多的政治纪律政治规矩中，正确行使职权又是很关键的一条。权力用得好可以实现人生价值。XX同志，就是把严守纪律规矩、正确行使职权、履行XX使命看得比自己的生命还重要的典范。他说：“在XX第一线工作了这么多年，我就是倒下，也要以战斗者的姿势倒下。”在生命的最后一段时间里，他在递给党组织的述职报告中，还深刻检讨自己“哪些工作没有干完、哪些工作没有干好”。反之，如果漠视纪律、轻视规矩、滥用权力，就会影响单位建设和个人成长进步。事实再一次警醒我们，只有严格遵守各项纪律规定，才能实现自我价值和个人成长进步。</w:t>
      </w:r>
    </w:p>
    <w:p>
      <w:pPr>
        <w:ind w:left="0" w:right="0" w:firstLine="560"/>
        <w:spacing w:before="450" w:after="450" w:line="312" w:lineRule="auto"/>
      </w:pPr>
      <w:r>
        <w:rPr>
          <w:rFonts w:ascii="宋体" w:hAnsi="宋体" w:eastAsia="宋体" w:cs="宋体"/>
          <w:color w:val="000"/>
          <w:sz w:val="28"/>
          <w:szCs w:val="28"/>
        </w:rPr>
        <w:t xml:space="preserve">再次，讲一讲违反政治纪律政治规矩的危害及成因</w:t>
      </w:r>
    </w:p>
    <w:p>
      <w:pPr>
        <w:ind w:left="0" w:right="0" w:firstLine="560"/>
        <w:spacing w:before="450" w:after="450" w:line="312" w:lineRule="auto"/>
      </w:pPr>
      <w:r>
        <w:rPr>
          <w:rFonts w:ascii="宋体" w:hAnsi="宋体" w:eastAsia="宋体" w:cs="宋体"/>
          <w:color w:val="000"/>
          <w:sz w:val="28"/>
          <w:szCs w:val="28"/>
        </w:rPr>
        <w:t xml:space="preserve">“纪纲一废，何事不生?”现实中，有些XX不守纪律、不讲规矩，对其自身、对单位、对党组织都造成了严重危害。</w:t>
      </w:r>
    </w:p>
    <w:p>
      <w:pPr>
        <w:ind w:left="0" w:right="0" w:firstLine="560"/>
        <w:spacing w:before="450" w:after="450" w:line="312" w:lineRule="auto"/>
      </w:pPr>
      <w:r>
        <w:rPr>
          <w:rFonts w:ascii="宋体" w:hAnsi="宋体" w:eastAsia="宋体" w:cs="宋体"/>
          <w:color w:val="000"/>
          <w:sz w:val="28"/>
          <w:szCs w:val="28"/>
        </w:rPr>
        <w:t xml:space="preserve">危害一：损害了党的形象。重规矩、明纪律，是中国共产党革命胜利、赢取民心的重要法宝。从成文的“三大纪律、八项注意”，到进入上海秩序井然地睡在街头的解放军战士、“不拿群众一针一线”的红军，每一个细节，都是纪律规矩的体现，都是党的形象的体现。但当前在少部分人身上，纪律规矩都有不同程度地被忽视、被破坏的现象，严重损害了党的形象。比如，XX“塌方式腐败”，让XX直言“令人触目惊心”；XX的XX案，XX人被给予党纪政纪处分；XX案，涉嫌行贿买官人员XX人，相互牵连的官员之间“一损俱损”。这种官官勾结、权权交易，拉拉扯扯、搞小圈子，拉帮结派、山头主义等不良风气的危害之大可见一斑。</w:t>
      </w:r>
    </w:p>
    <w:p>
      <w:pPr>
        <w:ind w:left="0" w:right="0" w:firstLine="560"/>
        <w:spacing w:before="450" w:after="450" w:line="312" w:lineRule="auto"/>
      </w:pPr>
      <w:r>
        <w:rPr>
          <w:rFonts w:ascii="宋体" w:hAnsi="宋体" w:eastAsia="宋体" w:cs="宋体"/>
          <w:color w:val="000"/>
          <w:sz w:val="28"/>
          <w:szCs w:val="28"/>
        </w:rPr>
        <w:t xml:space="preserve">危害二：葬送了个人前程。XX指出：“要加强对党员、干部特别是领导干部的教育，让大家都明白哪些事能做、哪些事不能做，哪些事该这样做、哪些事该那样做，自觉按原则、按规矩办事。”这就明确要求我们要时刻绷紧纪律规矩的弦，切实把纪律规矩意识落到日常言行中。但在硬纪律硬规矩的约束中，仍有一些人员或当面一套、背后一套，自行其是、阳奉阴违；或上有政策、下有对策，有令不行、有禁不止；或打折扣、搞变通，搞“暗度陈仓”那一套，导致言行失当、失范、失控、失节，一步一步滑向违法犯罪的深渊。据中国经济网报道，十八大以来，共有XX名省部级（含）以上官员落马，其中包括XX等等。他们曾经都是我党的高级干部，都是为党和国家做出过贡献的，也是在多个岗位取得了不少成绩的，但随着一步步走上重要领导岗位，他们开始慢慢忘乎所以，淡忘政治规矩，无视组织纪律，滥用权力、以权谋私，把组织的培养和教导统统抛之脑后，最后走上了不归路。他们当中不少人在狱中都忏悔道：“直到现在才真正认识到认真执行党的纪律和规定是多么的重要！它对于规范一个人的言行是须臾不可缺少的”，真是“人之将死其言也善，鸟之将亡其鸣也哀”。</w:t>
      </w:r>
    </w:p>
    <w:p>
      <w:pPr>
        <w:ind w:left="0" w:right="0" w:firstLine="560"/>
        <w:spacing w:before="450" w:after="450" w:line="312" w:lineRule="auto"/>
      </w:pPr>
      <w:r>
        <w:rPr>
          <w:rFonts w:ascii="宋体" w:hAnsi="宋体" w:eastAsia="宋体" w:cs="宋体"/>
          <w:color w:val="000"/>
          <w:sz w:val="28"/>
          <w:szCs w:val="28"/>
        </w:rPr>
        <w:t xml:space="preserve">危害三：破坏了家庭幸福。前阵子一份资料上，刊载了地方一名领导干部的家属写给纪委的信，信中说：“我是一个普通的女人，家庭、丈夫、孩子就是我生活的全部。我很爱自己的家，更珍惜现在虽不大富大贵却丰衣足食的生活。面对社会上种种腐蚀和诱惑，我真害怕哪一天会失去现在拥有的幸福和快乐……”这封信从侧面反映出了干部严守政治规矩与家庭幸福快乐之间的关系。不能说守好规矩就代表家庭幸福，但是体现了守好规矩是家庭幸福的前提和基础。号称“XX第一秘”的XX，直至行刑前才幡然醒悟，他穷其一生所追逐的金钱和权力到头来还是一场空，只有留给家人的痛苦才是真实的、也是永远无法磨灭的。XX的母亲失去了儿子，肝肠寸断，两次住进医院抢救，在死亡线上挣扎徘徊；他的姐姐失去弟弟，悲痛欲绝，病魔缠身，身体日渐消瘦；他当时年仅12岁的儿子由于年纪太小被寄养在别人家，XX经常在梦中梦到儿子被人欺负、不让吃饭，泪流满面地跪着求父亲带他回家，可是手铐铐着的手，一点动弹不了，只能望着儿子哭。事实证明，一旦违反政治纪律，锒铛入狱，不仅自己身败名裂，更会给家人带来创伤，甚至妻离子散、家破人亡。</w:t>
      </w:r>
    </w:p>
    <w:p>
      <w:pPr>
        <w:ind w:left="0" w:right="0" w:firstLine="560"/>
        <w:spacing w:before="450" w:after="450" w:line="312" w:lineRule="auto"/>
      </w:pPr>
      <w:r>
        <w:rPr>
          <w:rFonts w:ascii="宋体" w:hAnsi="宋体" w:eastAsia="宋体" w:cs="宋体"/>
          <w:color w:val="000"/>
          <w:sz w:val="28"/>
          <w:szCs w:val="28"/>
        </w:rPr>
        <w:t xml:space="preserve">像上述违法违纪的例子还有很多。要知道，在严守政治纪律和政治规矩上绝对不能心存侥幸，我们要对照那些反面典型常算算“七笔账”：算政治账，自毁前程；算经济账，倾家荡产；算名誉账，身败名裂；算家庭账，妻离子散；算友情账，众叛亲离；算自由账，身陷囹圄；算健康账，身心交瘁。因此，作为党员干部，我们必须始终保持政治警觉，做到警钟长鸣。</w:t>
      </w:r>
    </w:p>
    <w:p>
      <w:pPr>
        <w:ind w:left="0" w:right="0" w:firstLine="560"/>
        <w:spacing w:before="450" w:after="450" w:line="312" w:lineRule="auto"/>
      </w:pPr>
      <w:r>
        <w:rPr>
          <w:rFonts w:ascii="宋体" w:hAnsi="宋体" w:eastAsia="宋体" w:cs="宋体"/>
          <w:color w:val="000"/>
          <w:sz w:val="28"/>
          <w:szCs w:val="28"/>
        </w:rPr>
        <w:t xml:space="preserve">最后，讲一下严守政治纪律政治规矩，我们应该怎么做</w:t>
      </w:r>
    </w:p>
    <w:p>
      <w:pPr>
        <w:ind w:left="0" w:right="0" w:firstLine="560"/>
        <w:spacing w:before="450" w:after="450" w:line="312" w:lineRule="auto"/>
      </w:pPr>
      <w:r>
        <w:rPr>
          <w:rFonts w:ascii="宋体" w:hAnsi="宋体" w:eastAsia="宋体" w:cs="宋体"/>
          <w:color w:val="000"/>
          <w:sz w:val="28"/>
          <w:szCs w:val="28"/>
        </w:rPr>
        <w:t xml:space="preserve">当前，广大XX在严守纪律规矩上，面临着许多新挑战：意识形态领域斗争尖锐复杂，对培塑坚定的理想信念带来新挑战；长期执政条件下容易滋生精神懈怠，对弘扬XX的优良作风带来新挑战；市场经济条件下利益驱动观念影响深入，对秉公用权、廉洁自律带来新挑战，等等。我们只有把严守纪律规矩作为经常性课题常抓不懈、久久为功，才能为XX提供坚强有力支撑。具体讲，就是要强化“4种意识”：</w:t>
      </w:r>
    </w:p>
    <w:p>
      <w:pPr>
        <w:ind w:left="0" w:right="0" w:firstLine="560"/>
        <w:spacing w:before="450" w:after="450" w:line="312" w:lineRule="auto"/>
      </w:pPr>
      <w:r>
        <w:rPr>
          <w:rFonts w:ascii="宋体" w:hAnsi="宋体" w:eastAsia="宋体" w:cs="宋体"/>
          <w:color w:val="000"/>
          <w:sz w:val="28"/>
          <w:szCs w:val="28"/>
        </w:rPr>
        <w:t xml:space="preserve">一要强化政治意识。什么是政治?“政者，正也。”就是从政的人，要正直、端正。从坚持XX的性质、宗旨的高度来理解，政治体现的是“为了谁、依靠谁”的问题，代表的是立场；从实现中华民族伟大复兴的高度来理解，政治凝聚的力量，代表的是信念。当前，我们有些同志对多元意识形态、多样社会思潮从习以为常到麻木不仁，对西化分化听惯了，对“潜规则”看开了，对政治责任看轻了，在一定程度上丧失了政治警觉和政治责任。有的同志党章意识、党员意识淡薄，言行举止缺乏约束，游离于组织之外；有的不注意纪律规矩，听信、传播不讲政治的“顺口溜”；还有的同志存在虚荣心理，片面认为现在社会风气不太好，把传播“歪歪经”当成一种时尚。比如，在网络上频繁转载的帖子：祝你位高权重责任轻，钱多事少离家近，每日睡到天大亮，工资领到手抽筋，手下花钱你收礼，别人加班你加薪！还有一些同志对不经意间道听途说的事情或观点缺乏鉴别能力，盲目从众、人云亦云，甚至添枝加叶、相互传说等等，这些都是政治意识薄弱的表现。</w:t>
      </w:r>
    </w:p>
    <w:p>
      <w:pPr>
        <w:ind w:left="0" w:right="0" w:firstLine="560"/>
        <w:spacing w:before="450" w:after="450" w:line="312" w:lineRule="auto"/>
      </w:pPr>
      <w:r>
        <w:rPr>
          <w:rFonts w:ascii="宋体" w:hAnsi="宋体" w:eastAsia="宋体" w:cs="宋体"/>
          <w:color w:val="000"/>
          <w:sz w:val="28"/>
          <w:szCs w:val="28"/>
        </w:rPr>
        <w:t xml:space="preserve">二要强化法纪意识。没有规矩，不成方圆。对于党纪条规，我们每个人要像火车，千万不能越轨。不管你理想信念多么远大，中途违纪违规了，就像火车越轨，必定车毁人亡。通过学习上级下发的各类违规违纪问题XX不难看出，以权谋私、违背程序，不给好处不办事、给了好处乱办事的现象依然存在。比如，XX。还比如，XX。我希望大家都能够从这些血淋淋的事例中吸取教训，特别是我们干部，无论哪个部门、哪个岗位，手中或多或少都握有一些权力，要时刻反思自己有没有仗着有一些决定权，不按规章制度办事?有没有仗着有一些建议权，插手干预敏感事务?有没有仗着有一些检查权，考核评比迁就照顾打“人情分”?有没有仗着有一些财物权，正常事不正常办非要卡点好处?有没有仗着有一些话语权，对人对己双重标准、苛刻他人宽待自己?大家一定要：时刻不忘“从善如登，从恶如崩；荣辱之变，朝夕之间”的训诫，自重自省，自警自励，多一分清醒，多一分原则，少一点侥幸，少一点灵活； 时刻对照《党章》要求和各项规章制度，对不该办的事情，宁可伤感情，也不能开口子；对不该突破的禁区，宁可伤和气，也不能“闯红灯”。</w:t>
      </w:r>
    </w:p>
    <w:p>
      <w:pPr>
        <w:ind w:left="0" w:right="0" w:firstLine="560"/>
        <w:spacing w:before="450" w:after="450" w:line="312" w:lineRule="auto"/>
      </w:pPr>
      <w:r>
        <w:rPr>
          <w:rFonts w:ascii="宋体" w:hAnsi="宋体" w:eastAsia="宋体" w:cs="宋体"/>
          <w:color w:val="000"/>
          <w:sz w:val="28"/>
          <w:szCs w:val="28"/>
        </w:rPr>
        <w:t xml:space="preserve">三要强化较真意识。毛主席曾经讲过，世界上怕就怕“认真”二字，共产党就最讲认真。曾几何时，敢于较真的优良传统日渐失去，取而代之的是“好人主义”的庸俗哲学。“好人主义”者“事不关己、高高挂起”，说话“打擦边球”，办事讲变通，使原则大打折扣；在大是大非面前，不敢讲真话，不愿得罪人。比较典型的表现有：集体研究问题和决策，有不同看法不发表，一味附和领导意见；看到单位建设存在的问题不指出，发现一些同志执行上级指示不严肃不纠正；检查考核不看实绩看情面、评功评奖不论功绩搞平衡。对这些现象不可小看，我们要走出“揭露矛盾就是损害集体荣誉”的认识误区，纠治“犹抱琵琶半遮面”的软弱态度，摒弃“批评就是整人、批评影响团结”的思想观念，防止“讲党性被排挤、讲原则受打击”的现实倾向，真正做到正视问题不迷糊、解决问题不含糊。</w:t>
      </w:r>
    </w:p>
    <w:p>
      <w:pPr>
        <w:ind w:left="0" w:right="0" w:firstLine="560"/>
        <w:spacing w:before="450" w:after="450" w:line="312" w:lineRule="auto"/>
      </w:pPr>
      <w:r>
        <w:rPr>
          <w:rFonts w:ascii="宋体" w:hAnsi="宋体" w:eastAsia="宋体" w:cs="宋体"/>
          <w:color w:val="000"/>
          <w:sz w:val="28"/>
          <w:szCs w:val="28"/>
        </w:rPr>
        <w:t xml:space="preserve">四要强化自律意识。自律，就是遵循法纪，自我约束。有人对自律作了三种比喻：一种比喻为“清凉油”，可以自我清醒；一种比喻为“常鸣钟”，可以自我警惕；一种比喻为“手术刀”，可以自我解剖。所谓自律，系统来讲主要包括4个方面能力：自觉能力，能够做到无论有无监督，都能自觉遵守党纪法规，经得起各种考验。自制能力，能够控制自己的欲望和情绪，一言一行都能考虑后果和影响，始终保持清醒头脑，时时处处严于律己。自警能力，能够时刻告诫自己要保持高尚情操，做到洁身自好，对各种腐朽思想和诱惑有足够的警惕。自省能力，能够坚持用党性原则要求自己，拥有反思的习惯，经常检讨自己的思想和行为。</w:t>
      </w:r>
    </w:p>
    <w:p>
      <w:pPr>
        <w:ind w:left="0" w:right="0" w:firstLine="560"/>
        <w:spacing w:before="450" w:after="450" w:line="312" w:lineRule="auto"/>
      </w:pPr>
      <w:r>
        <w:rPr>
          <w:rFonts w:ascii="黑体" w:hAnsi="黑体" w:eastAsia="黑体" w:cs="黑体"/>
          <w:color w:val="000000"/>
          <w:sz w:val="36"/>
          <w:szCs w:val="36"/>
          <w:b w:val="1"/>
          <w:bCs w:val="1"/>
        </w:rPr>
        <w:t xml:space="preserve">第二篇：“讲规矩 有纪律”党课讲稿：做讲规矩有纪律的表率</w:t>
      </w:r>
    </w:p>
    <w:p>
      <w:pPr>
        <w:ind w:left="0" w:right="0" w:firstLine="560"/>
        <w:spacing w:before="450" w:after="450" w:line="312" w:lineRule="auto"/>
      </w:pPr>
      <w:r>
        <w:rPr>
          <w:rFonts w:ascii="宋体" w:hAnsi="宋体" w:eastAsia="宋体" w:cs="宋体"/>
          <w:color w:val="000"/>
          <w:sz w:val="28"/>
          <w:szCs w:val="28"/>
        </w:rPr>
        <w:t xml:space="preserve">“讲规矩 有纪律”党课讲稿：做讲规矩</w:t>
      </w:r>
    </w:p>
    <w:p>
      <w:pPr>
        <w:ind w:left="0" w:right="0" w:firstLine="560"/>
        <w:spacing w:before="450" w:after="450" w:line="312" w:lineRule="auto"/>
      </w:pPr>
      <w:r>
        <w:rPr>
          <w:rFonts w:ascii="宋体" w:hAnsi="宋体" w:eastAsia="宋体" w:cs="宋体"/>
          <w:color w:val="000"/>
          <w:sz w:val="28"/>
          <w:szCs w:val="28"/>
        </w:rPr>
        <w:t xml:space="preserve">有纪律的表率</w:t>
      </w:r>
    </w:p>
    <w:p>
      <w:pPr>
        <w:ind w:left="0" w:right="0" w:firstLine="560"/>
        <w:spacing w:before="450" w:after="450" w:line="312" w:lineRule="auto"/>
      </w:pPr>
      <w:r>
        <w:rPr>
          <w:rFonts w:ascii="宋体" w:hAnsi="宋体" w:eastAsia="宋体" w:cs="宋体"/>
          <w:color w:val="000"/>
          <w:sz w:val="28"/>
          <w:szCs w:val="28"/>
        </w:rPr>
        <w:t xml:space="preserve">“讲规矩有纪律”党课讲稿：做讲规矩有纪律的表率</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党的十八大以来，总书记站在党和国家全局的高度，深刻总结党的建设历史经验，全面把握新形势新任务，对什么是纪律和规矩、为什么要严明纪律和规矩、如何严明纪律和规矩作出了全面阐述、提出了明确要求，我们要全面系统地学习、理解、掌握、贯彻，做讲规矩、有纪律的模范。</w:t>
      </w:r>
    </w:p>
    <w:p>
      <w:pPr>
        <w:ind w:left="0" w:right="0" w:firstLine="560"/>
        <w:spacing w:before="450" w:after="450" w:line="312" w:lineRule="auto"/>
      </w:pPr>
      <w:r>
        <w:rPr>
          <w:rFonts w:ascii="宋体" w:hAnsi="宋体" w:eastAsia="宋体" w:cs="宋体"/>
          <w:color w:val="000"/>
          <w:sz w:val="28"/>
          <w:szCs w:val="28"/>
        </w:rPr>
        <w:t xml:space="preserve">要牢固树立党规党纪意识，做到学规矩、知规矩、懂规矩，扎实加强党性修养，把“守纪律、讲规矩”培养成为工作、生活中的自觉行为。要严守党的政治纪律和政治规矩，坚持“五个必须”，严格按党内政治准则和各项规定办事。要强化党的组织纪律，落实民主集中制，运用好《党委会的工作方法》，熟悉和掌握民主集中制的原则与方法，提高贯彻执行的自觉性。要落实好请示报告制度，该请示的必须请示，该报告的必须报告，决不能我行我素，欺骗组织。要坚决落实全面从严治党主体责任，严明换届纪律，加强督促检查，努力营造我区风清气正的政治生态和选人用人环境。要把讲规矩、有纪律与敢担当、有作为有机统一起来，在守规矩的前提下，敢担当、想干事、会干事、干成事。要落实好意识形态工作责任制，切实担负起政治责任和领导责任，守好阵地，管好队伍，牢牢掌握意识形态工作的领导权、话语权。各级党组织和领导干部要认真学习贯彻《中国共产党问责条例》，做到有权必有责、有责要担当、失责必追究，落实全面从严治党主体责任，督促全区党员领导干部践行忠诚干净担当，履行好应尽之责。</w:t>
      </w:r>
    </w:p>
    <w:p>
      <w:pPr>
        <w:ind w:left="0" w:right="0" w:firstLine="560"/>
        <w:spacing w:before="450" w:after="450" w:line="312" w:lineRule="auto"/>
      </w:pPr>
      <w:r>
        <w:rPr>
          <w:rFonts w:ascii="宋体" w:hAnsi="宋体" w:eastAsia="宋体" w:cs="宋体"/>
          <w:color w:val="000"/>
          <w:sz w:val="28"/>
          <w:szCs w:val="28"/>
        </w:rPr>
        <w:t xml:space="preserve">要结合“两学一做”学习教育，把学习贯彻总书记“七一”重要讲话精神不断引向深入。要落实责任，抓好基层党建七个方面问题的整改，明确整改措施和时限，确保整改落实到位。要把学习教育与中心工作紧密结合起来，把学习教育成效体现到推动改革发展稳定各项工作上，为实现“十三五”良好开局、实现“两个建成”奋斗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第三篇：“重规矩,作表率”</w:t>
      </w:r>
    </w:p>
    <w:p>
      <w:pPr>
        <w:ind w:left="0" w:right="0" w:firstLine="560"/>
        <w:spacing w:before="450" w:after="450" w:line="312" w:lineRule="auto"/>
      </w:pPr>
      <w:r>
        <w:rPr>
          <w:rFonts w:ascii="宋体" w:hAnsi="宋体" w:eastAsia="宋体" w:cs="宋体"/>
          <w:color w:val="000"/>
          <w:sz w:val="28"/>
          <w:szCs w:val="28"/>
        </w:rPr>
        <w:t xml:space="preserve">重规矩，作表率</w:t>
      </w:r>
    </w:p>
    <w:p>
      <w:pPr>
        <w:ind w:left="0" w:right="0" w:firstLine="560"/>
        <w:spacing w:before="450" w:after="450" w:line="312" w:lineRule="auto"/>
      </w:pPr>
      <w:r>
        <w:rPr>
          <w:rFonts w:ascii="宋体" w:hAnsi="宋体" w:eastAsia="宋体" w:cs="宋体"/>
          <w:color w:val="000"/>
          <w:sz w:val="28"/>
          <w:szCs w:val="28"/>
        </w:rPr>
        <w:t xml:space="preserve">——2025 级软件工程班 XXX</w:t>
      </w:r>
    </w:p>
    <w:p>
      <w:pPr>
        <w:ind w:left="0" w:right="0" w:firstLine="560"/>
        <w:spacing w:before="450" w:after="450" w:line="312" w:lineRule="auto"/>
      </w:pPr>
      <w:r>
        <w:rPr>
          <w:rFonts w:ascii="宋体" w:hAnsi="宋体" w:eastAsia="宋体" w:cs="宋体"/>
          <w:color w:val="000"/>
          <w:sz w:val="28"/>
          <w:szCs w:val="28"/>
        </w:rPr>
        <w:t xml:space="preserve">总书记提出的“守纪律，讲规矩”六个字，言简意赅的指出了新时期下我党加强自身建设的新的方向与目标，是广大党员必须遵守的行为准则，也是坚定不移的走群众路线的基本要求。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对一名大学生党员而言，守纪律，讲规矩，就是要求我们遵循、履行和坚守法律法规、政策原则、规章制度。通过最近一段时间的学习，我对重规矩有了更深刻的认识，更加明白做表率的作用。</w:t>
      </w:r>
    </w:p>
    <w:p>
      <w:pPr>
        <w:ind w:left="0" w:right="0" w:firstLine="560"/>
        <w:spacing w:before="450" w:after="450" w:line="312" w:lineRule="auto"/>
      </w:pPr>
      <w:r>
        <w:rPr>
          <w:rFonts w:ascii="宋体" w:hAnsi="宋体" w:eastAsia="宋体" w:cs="宋体"/>
          <w:color w:val="000"/>
          <w:sz w:val="28"/>
          <w:szCs w:val="28"/>
        </w:rPr>
        <w:t xml:space="preserve">一、知规矩才能重规矩</w:t>
      </w:r>
    </w:p>
    <w:p>
      <w:pPr>
        <w:ind w:left="0" w:right="0" w:firstLine="560"/>
        <w:spacing w:before="450" w:after="450" w:line="312" w:lineRule="auto"/>
      </w:pPr>
      <w:r>
        <w:rPr>
          <w:rFonts w:ascii="宋体" w:hAnsi="宋体" w:eastAsia="宋体" w:cs="宋体"/>
          <w:color w:val="000"/>
          <w:sz w:val="28"/>
          <w:szCs w:val="28"/>
        </w:rPr>
        <w:t xml:space="preserve">国有国法，党有党规。无规矩不足以凝心聚力，更不能兴国兴党。党的规矩经过长期的实践检验，包括党纪国法、规章制度以及一些不成文的优良传统，都是众之所望、民之所向的出发点和落脚点，也是所有党员干部必须遵循的约定和标准。</w:t>
      </w:r>
    </w:p>
    <w:p>
      <w:pPr>
        <w:ind w:left="0" w:right="0" w:firstLine="560"/>
        <w:spacing w:before="450" w:after="450" w:line="312" w:lineRule="auto"/>
      </w:pPr>
      <w:r>
        <w:rPr>
          <w:rFonts w:ascii="宋体" w:hAnsi="宋体" w:eastAsia="宋体" w:cs="宋体"/>
          <w:color w:val="000"/>
          <w:sz w:val="28"/>
          <w:szCs w:val="28"/>
        </w:rPr>
        <w:t xml:space="preserve">重规矩，首先要“知”规矩。讲规矩，就是要熟知规矩，守住规矩。一支队伍没有了规矩，就会步调不一，形如散沙；一项工作没有了规矩，就无法开展，不能成功；一个社会没有了规矩，就会失去秩序，陷入混乱。“知”不能停留在“知道”这个层次上而是要把熟悉和掌握相关党纪国法、规章制度等规矩当作一种自觉、一份责任、一个重任，准确把握各种规矩的目的意义、具体要求以及标准尺度，做到如数家珍。只有这样，才能对各种规矩心存敬畏，打消侥幸，切实把规矩内化于心，三思而后行，使自己成为真正“知规矩”的人。</w:t>
      </w:r>
    </w:p>
    <w:p>
      <w:pPr>
        <w:ind w:left="0" w:right="0" w:firstLine="560"/>
        <w:spacing w:before="450" w:after="450" w:line="312" w:lineRule="auto"/>
      </w:pPr>
      <w:r>
        <w:rPr>
          <w:rFonts w:ascii="宋体" w:hAnsi="宋体" w:eastAsia="宋体" w:cs="宋体"/>
          <w:color w:val="000"/>
          <w:sz w:val="28"/>
          <w:szCs w:val="28"/>
        </w:rPr>
        <w:t xml:space="preserve">二、重规矩还需履规矩</w:t>
      </w:r>
    </w:p>
    <w:p>
      <w:pPr>
        <w:ind w:left="0" w:right="0" w:firstLine="560"/>
        <w:spacing w:before="450" w:after="450" w:line="312" w:lineRule="auto"/>
      </w:pPr>
      <w:r>
        <w:rPr>
          <w:rFonts w:ascii="宋体" w:hAnsi="宋体" w:eastAsia="宋体" w:cs="宋体"/>
          <w:color w:val="000"/>
          <w:sz w:val="28"/>
          <w:szCs w:val="28"/>
        </w:rPr>
        <w:t xml:space="preserve">行是知之成，行知要合一。“纸上得来终觉浅，绝知此事要躬行。”党员干部要自觉把内化于心的规矩外化于行，在工作中坚决抛开“面子”、“位子”、“票子”等思想负累，把规矩当成带电的“高压线”，当成自己立言立行立德的“生命线”，严格按党性原则、党纪国法和规章制度办事，确保自己每时每刻、一言一行、所作所为都符合规矩。</w:t>
      </w:r>
    </w:p>
    <w:p>
      <w:pPr>
        <w:ind w:left="0" w:right="0" w:firstLine="560"/>
        <w:spacing w:before="450" w:after="450" w:line="312" w:lineRule="auto"/>
      </w:pPr>
      <w:r>
        <w:rPr>
          <w:rFonts w:ascii="宋体" w:hAnsi="宋体" w:eastAsia="宋体" w:cs="宋体"/>
          <w:color w:val="000"/>
          <w:sz w:val="28"/>
          <w:szCs w:val="28"/>
        </w:rPr>
        <w:t xml:space="preserve">我们必须强化纪律意识，要遵守纪律，在生活中坚持原则，敢于碰硬，勇于担当，对违反原则的事情说不，经得住诱惑，守得住清贫，耐得住寂寞；要遵守生活纪律，严格要求自己，不该去的场所不去，不该交的朋友不交；要干干净净做事，清清白白做人，严格按党性原则办事，按政策法规办事，按制度程序办事，以制度管人管事，做到依法治教，依法执教，做一名重规矩守纪律的大学生党员。</w:t>
      </w:r>
    </w:p>
    <w:p>
      <w:pPr>
        <w:ind w:left="0" w:right="0" w:firstLine="560"/>
        <w:spacing w:before="450" w:after="450" w:line="312" w:lineRule="auto"/>
      </w:pPr>
      <w:r>
        <w:rPr>
          <w:rFonts w:ascii="宋体" w:hAnsi="宋体" w:eastAsia="宋体" w:cs="宋体"/>
          <w:color w:val="000"/>
          <w:sz w:val="28"/>
          <w:szCs w:val="28"/>
        </w:rPr>
        <w:t xml:space="preserve">三、履规矩方可做表率</w:t>
      </w:r>
    </w:p>
    <w:p>
      <w:pPr>
        <w:ind w:left="0" w:right="0" w:firstLine="560"/>
        <w:spacing w:before="450" w:after="450" w:line="312" w:lineRule="auto"/>
      </w:pPr>
      <w:r>
        <w:rPr>
          <w:rFonts w:ascii="宋体" w:hAnsi="宋体" w:eastAsia="宋体" w:cs="宋体"/>
          <w:color w:val="000"/>
          <w:sz w:val="28"/>
          <w:szCs w:val="28"/>
        </w:rPr>
        <w:t xml:space="preserve">作为青年大学生党员，我们要争做重规矩、守纪律的“带头人”。坚定用党的纪律约束和规范言行举止，认真学习并贯彻落实总书记重要讲话精神，准确把握纪律和规矩执行的各种要求、标准和尺度，以更有实效的行动，认真践行知规矩、重规矩、履规矩的原则，从而在群众中做出表率。人不以规矩则废，党不以规矩则乱。党员要带头在政治上守纪律、讲规矩，用党的先进思想指导工作实践，自觉做到在思想上、政治上和行动上与党中央保持高度一致，进一步提高政治敏锐力、政治鉴别力和政策水平，增强贯彻落实党的方针、政策的自觉性、坚定性，确保政令畅通，更好的完成各项工作。</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党的纪律，包括政治纪律、组织纪律、群众工作纪律等，是党的各级组织和党员必须遵守的。只有严明纪律，我们党才能团结一致，战胜各种困难，推进事业的发展。如果党的纪律成为摆设，就会形成 “一人违纪，众人随之”的“破窗效应 ”。只要我们每个人都带头做到履规矩、做表率，那么社会必然会形成“守纪律、讲规矩”良好风气。</w:t>
      </w:r>
    </w:p>
    <w:p>
      <w:pPr>
        <w:ind w:left="0" w:right="0" w:firstLine="560"/>
        <w:spacing w:before="450" w:after="450" w:line="312" w:lineRule="auto"/>
      </w:pPr>
      <w:r>
        <w:rPr>
          <w:rFonts w:ascii="宋体" w:hAnsi="宋体" w:eastAsia="宋体" w:cs="宋体"/>
          <w:color w:val="000"/>
          <w:sz w:val="28"/>
          <w:szCs w:val="28"/>
        </w:rPr>
        <w:t xml:space="preserve">古人讲：“矩不正，不可为方；规不正，不可为圆。”守纪律、讲规矩既是对党员、干部的要求，也是对他们最好的保护。只有守纪律，才能不断增强党的创造力、凝聚力、战斗力，确保党的事业不断走向胜利；讲规矩，才能保证全党统一意志、统一行动、步调一致，在实现中国梦的征途上行稳致远。因此，作为一名党员，必须守纪律、讲规矩、做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第四篇：严守纪律 做好表率</w:t>
      </w:r>
    </w:p>
    <w:p>
      <w:pPr>
        <w:ind w:left="0" w:right="0" w:firstLine="560"/>
        <w:spacing w:before="450" w:after="450" w:line="312" w:lineRule="auto"/>
      </w:pPr>
      <w:r>
        <w:rPr>
          <w:rFonts w:ascii="宋体" w:hAnsi="宋体" w:eastAsia="宋体" w:cs="宋体"/>
          <w:color w:val="000"/>
          <w:sz w:val="28"/>
          <w:szCs w:val="28"/>
        </w:rPr>
        <w:t xml:space="preserve">严守纪律 做好表率</w:t>
      </w:r>
    </w:p>
    <w:p>
      <w:pPr>
        <w:ind w:left="0" w:right="0" w:firstLine="560"/>
        <w:spacing w:before="450" w:after="450" w:line="312" w:lineRule="auto"/>
      </w:pPr>
      <w:r>
        <w:rPr>
          <w:rFonts w:ascii="宋体" w:hAnsi="宋体" w:eastAsia="宋体" w:cs="宋体"/>
          <w:color w:val="000"/>
          <w:sz w:val="28"/>
          <w:szCs w:val="28"/>
        </w:rPr>
        <w:t xml:space="preserve">近日，《平“语”近人——总书记用典》节目在中央电视台热播后，引起了大家的强烈反响。通过这个节目，大家既可以增强中华古典文化知识，又能学习一些执政理念。</w:t>
      </w:r>
    </w:p>
    <w:p>
      <w:pPr>
        <w:ind w:left="0" w:right="0" w:firstLine="560"/>
        <w:spacing w:before="450" w:after="450" w:line="312" w:lineRule="auto"/>
      </w:pPr>
      <w:r>
        <w:rPr>
          <w:rFonts w:ascii="宋体" w:hAnsi="宋体" w:eastAsia="宋体" w:cs="宋体"/>
          <w:color w:val="000"/>
          <w:sz w:val="28"/>
          <w:szCs w:val="28"/>
        </w:rPr>
        <w:t xml:space="preserve">善禁者，先禁其身而后人——摘自《在十八届中央纪委第二次全体会议上的讲话》等文中引用。</w:t>
      </w:r>
    </w:p>
    <w:p>
      <w:pPr>
        <w:ind w:left="0" w:right="0" w:firstLine="560"/>
        <w:spacing w:before="450" w:after="450" w:line="312" w:lineRule="auto"/>
      </w:pPr>
      <w:r>
        <w:rPr>
          <w:rFonts w:ascii="宋体" w:hAnsi="宋体" w:eastAsia="宋体" w:cs="宋体"/>
          <w:color w:val="000"/>
          <w:sz w:val="28"/>
          <w:szCs w:val="28"/>
        </w:rPr>
        <w:t xml:space="preserve">这段话清楚的表明了总书记对全体党员干部严守党的纪律、做好先锋表率的要求。无论是贯彻落实八项规定，还是坚决反对“四风”，习近平同志都反复强调“打铁还需自身硬”“正人先正己”“要求别人做到的自己先要做到，要求别人不做的自己坚决不做”，这都是要求各级领导干部要以身作则、严守纪律，率先垂范。领导干部如果只表态不表率，拿着手电筒只照别人、不照自己，老百姓怎么会有改作风的动力？</w:t>
      </w:r>
    </w:p>
    <w:p>
      <w:pPr>
        <w:ind w:left="0" w:right="0" w:firstLine="560"/>
        <w:spacing w:before="450" w:after="450" w:line="312" w:lineRule="auto"/>
      </w:pPr>
      <w:r>
        <w:rPr>
          <w:rFonts w:ascii="宋体" w:hAnsi="宋体" w:eastAsia="宋体" w:cs="宋体"/>
          <w:color w:val="000"/>
          <w:sz w:val="28"/>
          <w:szCs w:val="28"/>
        </w:rPr>
        <w:t xml:space="preserve">党章第三十七条规定：“党组织必须严格执行和维护党的纪律，共产党员必须自觉接受党的纪律的约束。”也就是要求我们每一位党员都必须要严格要求自己，遵守党的纪律，因为党的纪律是党的各级组织和全体党员必须遵守的行为准则。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组织严密、纪律严明是党的优良传统和政治优势，是党的力量所在。在新时期，面对进一步深化改革、扩大开放的艰巨任务，加强纪律性建设更加紧迫。实践证明，党的纪律是党的生命，执行纪律必须一视同仁，强化纪律的普遍刚性约束至关重要。只有无条件遵守党的纪律，说到做到，有纪必执，有违必查，才能永葆党的先进性和纯洁性。纪律面前人人平等，党员干部要以身作则做表率，要带头学习党章党规，深入贯彻落实总书记十九大重要讲话精神，严要求、做表率，跟着习总书记的步伐带领全中国人民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第五篇：严守纪律规矩</w:t>
      </w:r>
    </w:p>
    <w:p>
      <w:pPr>
        <w:ind w:left="0" w:right="0" w:firstLine="560"/>
        <w:spacing w:before="450" w:after="450" w:line="312" w:lineRule="auto"/>
      </w:pPr>
      <w:r>
        <w:rPr>
          <w:rFonts w:ascii="宋体" w:hAnsi="宋体" w:eastAsia="宋体" w:cs="宋体"/>
          <w:color w:val="000"/>
          <w:sz w:val="28"/>
          <w:szCs w:val="28"/>
        </w:rPr>
        <w:t xml:space="preserve">“严守纪律规矩，强化党员意识”专题讨论发言稿</w:t>
      </w:r>
    </w:p>
    <w:p>
      <w:pPr>
        <w:ind w:left="0" w:right="0" w:firstLine="560"/>
        <w:spacing w:before="450" w:after="450" w:line="312" w:lineRule="auto"/>
      </w:pPr>
      <w:r>
        <w:rPr>
          <w:rFonts w:ascii="宋体" w:hAnsi="宋体" w:eastAsia="宋体" w:cs="宋体"/>
          <w:color w:val="000"/>
          <w:sz w:val="28"/>
          <w:szCs w:val="28"/>
        </w:rPr>
        <w:t xml:space="preserve">南通工贸技师学院第三党支部吴京涛</w:t>
      </w:r>
    </w:p>
    <w:p>
      <w:pPr>
        <w:ind w:left="0" w:right="0" w:firstLine="560"/>
        <w:spacing w:before="450" w:after="450" w:line="312" w:lineRule="auto"/>
      </w:pPr>
      <w:r>
        <w:rPr>
          <w:rFonts w:ascii="宋体" w:hAnsi="宋体" w:eastAsia="宋体" w:cs="宋体"/>
          <w:color w:val="000"/>
          <w:sz w:val="28"/>
          <w:szCs w:val="28"/>
        </w:rPr>
        <w:t xml:space="preserve">我作为一名普通党员在暑期中，根据学院党委“两学一做”学习教育要求和个人学习计划，通过专家宣讲、党员自学、自我反思，学深悟透，深刻领会“讲政治、守纪律、守规矩”的内涵，知行合一，努力争做“讲政治、守纪律、守规矩”的典范。</w:t>
      </w:r>
    </w:p>
    <w:p>
      <w:pPr>
        <w:ind w:left="0" w:right="0" w:firstLine="560"/>
        <w:spacing w:before="450" w:after="450" w:line="312" w:lineRule="auto"/>
      </w:pPr>
      <w:r>
        <w:rPr>
          <w:rFonts w:ascii="宋体" w:hAnsi="宋体" w:eastAsia="宋体" w:cs="宋体"/>
          <w:color w:val="000"/>
          <w:sz w:val="28"/>
          <w:szCs w:val="28"/>
        </w:rPr>
        <w:t xml:space="preserve">一、学深悟透，深刻领会“讲政治、守纪律、守规矩”的内涵</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不触，党员干部的言行要受到党纪国法的约束，要做到心存敬畏，敬畏法律、敬畏党纪，头脑要绷紧纪律之弦，心中要烙下纪律之印。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二、知行合一，努力争做“讲政治、守纪律、守规矩”的典范</w:t>
      </w:r>
    </w:p>
    <w:p>
      <w:pPr>
        <w:ind w:left="0" w:right="0" w:firstLine="560"/>
        <w:spacing w:before="450" w:after="450" w:line="312" w:lineRule="auto"/>
      </w:pPr>
      <w:r>
        <w:rPr>
          <w:rFonts w:ascii="宋体" w:hAnsi="宋体" w:eastAsia="宋体" w:cs="宋体"/>
          <w:color w:val="000"/>
          <w:sz w:val="28"/>
          <w:szCs w:val="28"/>
        </w:rPr>
        <w:t xml:space="preserve">讲政治、守纪律、守规矩是组织的要求，是社会发展的需要，是群众的期盼，是我们自身建设的需要，我们必须按照中央的部署，以身作则，模范带头，当好政治的明白人，争做事业发展的实干家，在工作中、生活中努力做到以下几点：</w:t>
      </w:r>
    </w:p>
    <w:p>
      <w:pPr>
        <w:ind w:left="0" w:right="0" w:firstLine="560"/>
        <w:spacing w:before="450" w:after="450" w:line="312" w:lineRule="auto"/>
      </w:pPr>
      <w:r>
        <w:rPr>
          <w:rFonts w:ascii="宋体" w:hAnsi="宋体" w:eastAsia="宋体" w:cs="宋体"/>
          <w:color w:val="000"/>
          <w:sz w:val="28"/>
          <w:szCs w:val="28"/>
        </w:rPr>
        <w:t xml:space="preserve">一是增强政治定力，努力提高自身思想觉悟。我们要认真学习习总书记相关重要讲话精神，切实贯彻落实院党委关于“两学一做”学习教育实施方案要求，努力提升自身思想素养、政治素养，在思想上、政治上和行动上始终同上级党委同心、同向、同拍，步调保持高度一致。我们要自觉维护组织的权威，上级党委提倡的坚决响应，上级党委决定的坚决执行，上级党委禁止的坚决不做。不论在什么地方、不论在哪个岗位上工作，都要经得起风浪考验，都要对组织绝对忠诚，坚定政治立场，确保在政治方向上不走岔、走偏。我们要始终听党话、跟党走，爱党忧党、兴党护党，为国干事、为民谋利，是非面前分得清、名利面前放得下、关键时刻靠得住，坚决贯彻执行党的理论、路线、方针、政策和上级的决策部署。</w:t>
      </w:r>
    </w:p>
    <w:p>
      <w:pPr>
        <w:ind w:left="0" w:right="0" w:firstLine="560"/>
        <w:spacing w:before="450" w:after="450" w:line="312" w:lineRule="auto"/>
      </w:pPr>
      <w:r>
        <w:rPr>
          <w:rFonts w:ascii="宋体" w:hAnsi="宋体" w:eastAsia="宋体" w:cs="宋体"/>
          <w:color w:val="000"/>
          <w:sz w:val="28"/>
          <w:szCs w:val="28"/>
        </w:rPr>
        <w:t xml:space="preserve">二是遵守政治纪律，始终保持对党纪国法的敬畏。要进一步强化纪律意识，自觉加强法律法规和各项规章制度的学习，自觉接受组织监督，努力增强遵章守纪意识，自觉遵守八项规定和反腐倡廉各项规定，确保自身的行为符合规范，在遵守纪律方面我们要做到头脑清醒正立场，眼睛清亮辨是非，耳朵聪慧明事理，嘴巴干净不乱吃，手脚干净不乱拿，干干净净清清白白为官，堂堂正正明明白白做人，胸怀坦荡、言行一致，对党忠诚老实，对群众忠诚老实，做到台上台下一种表现，人前人后一种风格，任何时候、任何情况下都不越界、越轨。让政治意识、纪律意识、规矩意识内化于心、外化为行。</w:t>
      </w:r>
    </w:p>
    <w:p>
      <w:pPr>
        <w:ind w:left="0" w:right="0" w:firstLine="560"/>
        <w:spacing w:before="450" w:after="450" w:line="312" w:lineRule="auto"/>
      </w:pPr>
      <w:r>
        <w:rPr>
          <w:rFonts w:ascii="宋体" w:hAnsi="宋体" w:eastAsia="宋体" w:cs="宋体"/>
          <w:color w:val="000"/>
          <w:sz w:val="28"/>
          <w:szCs w:val="28"/>
        </w:rPr>
        <w:t xml:space="preserve">三是增强政治责任，勇挑发展重担敢于担当。带头讲政治、守纪律、守规矩，同心协力把心思和精力放在干事创业上，积极作为。遵守规矩绝不是无所作为，严格按照党员要求，既要清白做人、干净做事，又要敢于尽责、勇于担当，敢于谋事、勇于创新。我们要结合的工作实际，在专业建设、教学能力、师德修养、等方面狠下功夫，敢闯敢干、能干会干、善作善成，创造出党和人民满意的业绩，创造出无愧历史的业绩。</w:t>
      </w:r>
    </w:p>
    <w:p>
      <w:pPr>
        <w:ind w:left="0" w:right="0" w:firstLine="560"/>
        <w:spacing w:before="450" w:after="450" w:line="312" w:lineRule="auto"/>
      </w:pPr>
      <w:r>
        <w:rPr>
          <w:rFonts w:ascii="宋体" w:hAnsi="宋体" w:eastAsia="宋体" w:cs="宋体"/>
          <w:color w:val="000"/>
          <w:sz w:val="28"/>
          <w:szCs w:val="28"/>
        </w:rPr>
        <w:t xml:space="preserve">四是增强政治意识，提升执行能力敢于攻坚。一分安排，九分执行，我们成为一个推动决策落实的执行者。我们要树立牢固的执行观念，要敢于啃硬骨头，敢于涉险滩，以“踏石留印、抓铁有痕”的决心和勇气，真抓实干、攻坚破难，努力增强为民服务意识，提升执行力水平，踏踏实实工作，在工作中奋勇争先，努力为广大师生服务，为教学一线服务，为学院发展服务。</w:t>
      </w:r>
    </w:p>
    <w:p>
      <w:pPr>
        <w:ind w:left="0" w:right="0" w:firstLine="560"/>
        <w:spacing w:before="450" w:after="450" w:line="312" w:lineRule="auto"/>
      </w:pPr>
      <w:r>
        <w:rPr>
          <w:rFonts w:ascii="宋体" w:hAnsi="宋体" w:eastAsia="宋体" w:cs="宋体"/>
          <w:color w:val="000"/>
          <w:sz w:val="28"/>
          <w:szCs w:val="28"/>
        </w:rPr>
        <w:t xml:space="preserve">各位领导，通过学习，我们强化意识，通过学习，我们增强党性，通过学习，我们找出差距。下一步，我们要按照学院党委关于“两学一做”学习教育实施方案要求和自我学习计划，站在“讲政治、绝对忠诚，守纪律、敬畏法纪，守规矩、绝对服从”的高度，时刻以党员的标准严格要求自己，坚持提升思想、提升能力、遵守法纪，为学院跨越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