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检察院“不忘XX牢记XX”主题教育读书班讲话</w:t>
      </w:r>
      <w:bookmarkEnd w:id="1"/>
    </w:p>
    <w:p>
      <w:pPr>
        <w:jc w:val="center"/>
        <w:spacing w:before="0" w:after="450"/>
      </w:pPr>
      <w:r>
        <w:rPr>
          <w:rFonts w:ascii="Arial" w:hAnsi="Arial" w:eastAsia="Arial" w:cs="Arial"/>
          <w:color w:val="999999"/>
          <w:sz w:val="20"/>
          <w:szCs w:val="20"/>
        </w:rPr>
        <w:t xml:space="preserve">来源：网络  作者：风月无边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检察院“不忘**牢记**”主题教育读书班讲话检察院“不忘**牢记**”主题教育读书班讲话坚守司法为民初心做中国特色社会主义事业的建设者捍卫者开展“不忘**、牢记**”主题教育，是全市检察机关的重大政治任务。检察机关“守初心、担使命”最根本最...</w:t>
      </w:r>
    </w:p>
    <w:p>
      <w:pPr>
        <w:ind w:left="0" w:right="0" w:firstLine="560"/>
        <w:spacing w:before="450" w:after="450" w:line="312" w:lineRule="auto"/>
      </w:pPr>
      <w:r>
        <w:rPr>
          <w:rFonts w:ascii="宋体" w:hAnsi="宋体" w:eastAsia="宋体" w:cs="宋体"/>
          <w:color w:val="000"/>
          <w:sz w:val="28"/>
          <w:szCs w:val="28"/>
        </w:rPr>
        <w:t xml:space="preserve">检察院“不忘**牢记**”主题教育读书班讲话</w:t>
      </w:r>
    </w:p>
    <w:p>
      <w:pPr>
        <w:ind w:left="0" w:right="0" w:firstLine="560"/>
        <w:spacing w:before="450" w:after="450" w:line="312" w:lineRule="auto"/>
      </w:pPr>
      <w:r>
        <w:rPr>
          <w:rFonts w:ascii="宋体" w:hAnsi="宋体" w:eastAsia="宋体" w:cs="宋体"/>
          <w:color w:val="000"/>
          <w:sz w:val="28"/>
          <w:szCs w:val="28"/>
        </w:rPr>
        <w:t xml:space="preserve">检察院“不忘**牢记**”主题教育读书班讲话</w:t>
      </w:r>
    </w:p>
    <w:p>
      <w:pPr>
        <w:ind w:left="0" w:right="0" w:firstLine="560"/>
        <w:spacing w:before="450" w:after="450" w:line="312" w:lineRule="auto"/>
      </w:pPr>
      <w:r>
        <w:rPr>
          <w:rFonts w:ascii="宋体" w:hAnsi="宋体" w:eastAsia="宋体" w:cs="宋体"/>
          <w:color w:val="000"/>
          <w:sz w:val="28"/>
          <w:szCs w:val="28"/>
        </w:rPr>
        <w:t xml:space="preserve">坚守司法为民初心做中国特色社会主义事业的建设者捍卫者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开展“不忘**、牢记**”主题教育，是全市检察机关的重大政治任务。检察机关“守初心、担使命”最根本最核心的是，无论形势如何变化，全心全意为人民服务的根本宗旨不能变，捍卫党的领导和人民民主专政的国家政权、维护党和国家工作大局的使命任务不能变。要紧扣“十二字”总要求和“五大目标任务”，把学习贯彻习近平新时代中国特色社会主义思想作为主题教育的主线，体现到学习教育、调查研究、检视问题、整改落实各方面，学思结合、学用结合、学做结合，更加坚定自觉听党的话、按法律办事、为人民服务。</w:t>
      </w:r>
    </w:p>
    <w:p>
      <w:pPr>
        <w:ind w:left="0" w:right="0" w:firstLine="560"/>
        <w:spacing w:before="450" w:after="450" w:line="312" w:lineRule="auto"/>
      </w:pPr>
      <w:r>
        <w:rPr>
          <w:rFonts w:ascii="宋体" w:hAnsi="宋体" w:eastAsia="宋体" w:cs="宋体"/>
          <w:color w:val="000"/>
          <w:sz w:val="28"/>
          <w:szCs w:val="28"/>
        </w:rPr>
        <w:t xml:space="preserve">一、自觉从政治上解决好“‘刀把子’由谁掌握”的问题，把坚持党对检察工作的绝对领导作为最高政治原则来执行</w:t>
      </w:r>
    </w:p>
    <w:p>
      <w:pPr>
        <w:ind w:left="0" w:right="0" w:firstLine="560"/>
        <w:spacing w:before="450" w:after="450" w:line="312" w:lineRule="auto"/>
      </w:pPr>
      <w:r>
        <w:rPr>
          <w:rFonts w:ascii="宋体" w:hAnsi="宋体" w:eastAsia="宋体" w:cs="宋体"/>
          <w:color w:val="000"/>
          <w:sz w:val="28"/>
          <w:szCs w:val="28"/>
        </w:rPr>
        <w:t xml:space="preserve">总书记强调，“政法机关作为人民民主专政的国家政权机关，是党和人民掌握的‘刀把子’”。检察工作是政治性极强的业务工作，也是业务性极强的政治工作。在坚持党的绝对领导这样的大是大非问题上，必须头脑十分清醒、立场十分坚定、行动十分坚决，确保“刀把子”牢牢掌握在党和人民手中。要学深悟透习近平新时代中国特色社会主义思想，增强“四个意识”、坚定“四个自信”、做到“两个维护”。坚决贯彻执行《中共中央关于加强党的政治建设的意见》《中国共产党政法工作条例》等系列党内重要法规文件，严守政治纪律和政治规矩。按照总书记重要指示和市委“十破十立”的要求，持续肃清孙政才恶劣影响和***、王立军流毒，深入开展“三德”专题教育，深化拓展“以案四说”警示教育，营造全市检察机关政治上的绿水青山。严格落实意识形态工作责任制，坚决防范和旗帜鲜明抵制西方“宪政民主”“三权分立”“司法独立”等错误思潮影响。最近，全市检察机关开展了党支部书记讲微型党课、思政课活动，深刻诠释中国共产党为什么“能”、马克思主义为什么“行”、中国特色社会主义为什么“好”，结合这次读书班学习成果，确实帮助我们广大检察干警筑牢了理想信念的铜墙铁壁。</w:t>
      </w:r>
    </w:p>
    <w:p>
      <w:pPr>
        <w:ind w:left="0" w:right="0" w:firstLine="560"/>
        <w:spacing w:before="450" w:after="450" w:line="312" w:lineRule="auto"/>
      </w:pPr>
      <w:r>
        <w:rPr>
          <w:rFonts w:ascii="宋体" w:hAnsi="宋体" w:eastAsia="宋体" w:cs="宋体"/>
          <w:color w:val="000"/>
          <w:sz w:val="28"/>
          <w:szCs w:val="28"/>
        </w:rPr>
        <w:t xml:space="preserve">二、自觉从思想上解决好“为谁服务”的问题，把坚持以人民为中心的发展思想作为根本政治要求来落实</w:t>
      </w:r>
    </w:p>
    <w:p>
      <w:pPr>
        <w:ind w:left="0" w:right="0" w:firstLine="560"/>
        <w:spacing w:before="450" w:after="450" w:line="312" w:lineRule="auto"/>
      </w:pPr>
      <w:r>
        <w:rPr>
          <w:rFonts w:ascii="宋体" w:hAnsi="宋体" w:eastAsia="宋体" w:cs="宋体"/>
          <w:color w:val="000"/>
          <w:sz w:val="28"/>
          <w:szCs w:val="28"/>
        </w:rPr>
        <w:t xml:space="preserve">总书记指出，“人民对美好生活的向往，就是我们的奋斗目标。”人民检察院、人民检察官的“人民”二字，鲜明宣示了我们从哪里来、为谁服务。要认真学习贯彻总书记全面依法治国新理念新思想新战略，坚持以人民为中心的发展思想，办准办好每一起案件，让人民群众感到公平正义就在身边。充分发挥刑事、民事、行政、公益诉讼“四大检察”职能，提供更丰富、更优质的法治产品、检察产品，促进解决好同老百姓生活息息相关的教育、就业、社保、医疗、环保、社会治安等问题。深入开展扫黑除恶专项斗争，做到“是黑恶的一个不放过、不是黑恶的一个不凑数”，让社会更安定、百姓更安宁。深入开展危害食品药品安全犯罪专项立案监督、“保障千家万户舌尖上的安全”公益诉讼专项检察监督，让人民吃得放心、用药</w:t>
      </w:r>
    </w:p>
    <w:p>
      <w:pPr>
        <w:ind w:left="0" w:right="0" w:firstLine="560"/>
        <w:spacing w:before="450" w:after="450" w:line="312" w:lineRule="auto"/>
      </w:pPr>
      <w:r>
        <w:rPr>
          <w:rFonts w:ascii="宋体" w:hAnsi="宋体" w:eastAsia="宋体" w:cs="宋体"/>
          <w:color w:val="000"/>
          <w:sz w:val="28"/>
          <w:szCs w:val="28"/>
        </w:rPr>
        <w:t xml:space="preserve">安全。深入开展矛盾纠纷控增量减存量防变量行动，全面做到群众来访7日内程序回复、3个月内办理过程或结果答复，让当事人感到诉求有人理、事情有人办、合法权益有保障。深入开展“xx”大普法活动，重点加强对老年人、残疾人、在校学生的法治教育和法律服务。去年，全市三级院检察长担任法治副校长并为学生讲法治课实现全覆盖，这项工作将长期坚持下去。</w:t>
      </w:r>
    </w:p>
    <w:p>
      <w:pPr>
        <w:ind w:left="0" w:right="0" w:firstLine="560"/>
        <w:spacing w:before="450" w:after="450" w:line="312" w:lineRule="auto"/>
      </w:pPr>
      <w:r>
        <w:rPr>
          <w:rFonts w:ascii="宋体" w:hAnsi="宋体" w:eastAsia="宋体" w:cs="宋体"/>
          <w:color w:val="000"/>
          <w:sz w:val="28"/>
          <w:szCs w:val="28"/>
        </w:rPr>
        <w:t xml:space="preserve">三、自觉从行动上解决好“如何干事创业”的问题，把全面落实总书记殷殷嘱托作为重大政治任务来担当</w:t>
      </w:r>
    </w:p>
    <w:p>
      <w:pPr>
        <w:ind w:left="0" w:right="0" w:firstLine="560"/>
        <w:spacing w:before="450" w:after="450" w:line="312" w:lineRule="auto"/>
      </w:pPr>
      <w:r>
        <w:rPr>
          <w:rFonts w:ascii="宋体" w:hAnsi="宋体" w:eastAsia="宋体" w:cs="宋体"/>
          <w:color w:val="000"/>
          <w:sz w:val="28"/>
          <w:szCs w:val="28"/>
        </w:rPr>
        <w:t xml:space="preserve">总书记对重庆提出的“两点”定位、“两地”“两高”目标、发挥“三个作用”和营造良好政治生态的重要指示要求，是习近平新时代中国特色社会主义思想在重庆的重要体现和具体运用，是做好重庆各项工作的根本遵循。要找准结合点，把市委《关于深入学习贯彻总书记视察重庆重要讲话精神在推进西部大开发形成新格局中展现新作为实现新突破的决定》全面落实在重庆检察工作中。要深入调查研究，制定服务保障发挥“三个作用”的指导性文件，在服务保障实体经济和民营企业特别是中小企业发展、陆海大通道建设、智能产业等方面拿出更多“干货”。扛起筑牢长江上游重要生态屏障的政治责任，深入开展破坏环境资源犯罪专项立案监督和“保护长江母亲河”公益诉讼专项行动，加强法律监督和司法治理。大力提升专业素养、专业能力、专业精神，推动“四大检察”全面协调充分发展，深化认罪认罚从宽制度，认真履行好检察官在刑事诉讼中的主导责任。强化全面从严治党、全面从严治检政治责任，采取x项举措整治形式主义、官僚主义；用好监督执纪“四种形态”，打造“四个铁一般”的检察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2025-06-20T06:03:27+08:00</dcterms:created>
  <dcterms:modified xsi:type="dcterms:W3CDTF">2025-06-20T06:03:27+08:00</dcterms:modified>
</cp:coreProperties>
</file>

<file path=docProps/custom.xml><?xml version="1.0" encoding="utf-8"?>
<Properties xmlns="http://schemas.openxmlformats.org/officeDocument/2006/custom-properties" xmlns:vt="http://schemas.openxmlformats.org/officeDocument/2006/docPropsVTypes"/>
</file>